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B240B" w14:textId="2AF90FBA" w:rsidR="00D872C0" w:rsidRDefault="002E18EA">
      <w:pPr>
        <w:rPr>
          <w:b/>
          <w:bCs/>
        </w:rPr>
      </w:pPr>
      <w:r>
        <w:rPr>
          <w:b/>
          <w:bCs/>
        </w:rPr>
        <w:t>Ruta de trabajo NM2</w:t>
      </w:r>
    </w:p>
    <w:p w14:paraId="2FDD1DF3" w14:textId="58E29B7D" w:rsidR="002E18EA" w:rsidRDefault="002E18EA" w:rsidP="002E18EA">
      <w:pPr>
        <w:pStyle w:val="Prrafodelista"/>
        <w:numPr>
          <w:ilvl w:val="0"/>
          <w:numId w:val="2"/>
        </w:numPr>
      </w:pPr>
      <w:r>
        <w:t>Los estudiantes ven video “La segunda Guerra mundial en 17 minutos”</w:t>
      </w:r>
    </w:p>
    <w:p w14:paraId="0873F9FB" w14:textId="4883D0EC" w:rsidR="002E18EA" w:rsidRDefault="002E18EA" w:rsidP="002E18EA">
      <w:pPr>
        <w:pStyle w:val="Prrafodelista"/>
        <w:numPr>
          <w:ilvl w:val="0"/>
          <w:numId w:val="2"/>
        </w:numPr>
      </w:pPr>
      <w:r>
        <w:t>Los estudiantes realizan la guía titulada “Introducción a la Segunda Guerra Mundial”</w:t>
      </w:r>
    </w:p>
    <w:p w14:paraId="03F2C8B4" w14:textId="2018ABFC" w:rsidR="002E18EA" w:rsidRPr="002E18EA" w:rsidRDefault="002E18EA" w:rsidP="002E18EA">
      <w:pPr>
        <w:pStyle w:val="Prrafodelista"/>
        <w:numPr>
          <w:ilvl w:val="0"/>
          <w:numId w:val="2"/>
        </w:numPr>
      </w:pPr>
      <w:r>
        <w:t>Los estudiantes tienen una semana para realizar la entrega del trabajo.</w:t>
      </w:r>
    </w:p>
    <w:p w14:paraId="65D76DB4" w14:textId="77777777" w:rsidR="00D872C0" w:rsidRDefault="00D872C0"/>
    <w:sectPr w:rsidR="00D872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00069"/>
    <w:multiLevelType w:val="hybridMultilevel"/>
    <w:tmpl w:val="DE10A2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93187"/>
    <w:multiLevelType w:val="hybridMultilevel"/>
    <w:tmpl w:val="27EA8F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5E"/>
    <w:rsid w:val="002A23E1"/>
    <w:rsid w:val="002E18EA"/>
    <w:rsid w:val="004D655E"/>
    <w:rsid w:val="005E3526"/>
    <w:rsid w:val="0081481E"/>
    <w:rsid w:val="009865D4"/>
    <w:rsid w:val="00D872C0"/>
    <w:rsid w:val="00E8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FD8E"/>
  <w15:chartTrackingRefBased/>
  <w15:docId w15:val="{C90A47CA-B53B-419A-8B76-B94ADBA6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5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65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E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2020-05-07T05:51:00Z</dcterms:created>
  <dcterms:modified xsi:type="dcterms:W3CDTF">2020-05-07T05:51:00Z</dcterms:modified>
</cp:coreProperties>
</file>