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B2E0" w14:textId="55B38790" w:rsidR="00D872C0" w:rsidRPr="005E3526" w:rsidRDefault="005E3526">
      <w:pPr>
        <w:rPr>
          <w:b/>
          <w:bCs/>
        </w:rPr>
      </w:pPr>
      <w:r w:rsidRPr="005E3526">
        <w:rPr>
          <w:b/>
          <w:bCs/>
        </w:rPr>
        <w:t>Ruta de trabajo NM1</w:t>
      </w:r>
    </w:p>
    <w:p w14:paraId="63648AE8" w14:textId="35AF3429" w:rsidR="005E3526" w:rsidRDefault="005E3526" w:rsidP="005E3526">
      <w:pPr>
        <w:pStyle w:val="Prrafodelista"/>
        <w:numPr>
          <w:ilvl w:val="0"/>
          <w:numId w:val="1"/>
        </w:numPr>
      </w:pPr>
      <w:r>
        <w:t>Los estudiantes deben ver el video “NM1 Factores externos e internos de la Independencia de Chile”, el cual se encuentra en la página del colegio.</w:t>
      </w:r>
    </w:p>
    <w:p w14:paraId="4A069111" w14:textId="11BD49AF" w:rsidR="005E3526" w:rsidRDefault="005E3526" w:rsidP="005E3526">
      <w:pPr>
        <w:pStyle w:val="Prrafodelista"/>
        <w:numPr>
          <w:ilvl w:val="0"/>
          <w:numId w:val="1"/>
        </w:numPr>
      </w:pPr>
      <w:r>
        <w:t>Los estudiantes deben realizar la guía “Causas de la Independencia de Chile</w:t>
      </w:r>
    </w:p>
    <w:p w14:paraId="25C08994" w14:textId="6A326737" w:rsidR="005E3526" w:rsidRDefault="005E3526" w:rsidP="005E3526">
      <w:pPr>
        <w:pStyle w:val="Prrafodelista"/>
        <w:numPr>
          <w:ilvl w:val="0"/>
          <w:numId w:val="1"/>
        </w:numPr>
      </w:pPr>
      <w:r>
        <w:t>Los estudiantes disponen de una semana para entregar la guía.</w:t>
      </w:r>
    </w:p>
    <w:p w14:paraId="643B240B" w14:textId="77777777" w:rsidR="00D872C0" w:rsidRDefault="00D872C0"/>
    <w:p w14:paraId="65D76DB4" w14:textId="77777777" w:rsidR="00D872C0" w:rsidRDefault="00D872C0"/>
    <w:sectPr w:rsidR="00D87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93187"/>
    <w:multiLevelType w:val="hybridMultilevel"/>
    <w:tmpl w:val="27EA8F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E"/>
    <w:rsid w:val="002A23E1"/>
    <w:rsid w:val="004D655E"/>
    <w:rsid w:val="005E3526"/>
    <w:rsid w:val="0081481E"/>
    <w:rsid w:val="009865D4"/>
    <w:rsid w:val="00D872C0"/>
    <w:rsid w:val="00E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FD8E"/>
  <w15:chartTrackingRefBased/>
  <w15:docId w15:val="{C90A47CA-B53B-419A-8B76-B94ADBA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5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5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E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2020-05-07T05:49:00Z</dcterms:created>
  <dcterms:modified xsi:type="dcterms:W3CDTF">2020-05-07T05:49:00Z</dcterms:modified>
</cp:coreProperties>
</file>