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21CC493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0D3B9E">
        <w:rPr>
          <w:b/>
          <w:bCs/>
          <w:sz w:val="32"/>
          <w:szCs w:val="32"/>
        </w:rPr>
        <w:t>2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570C89" w:rsidRPr="00570C89" w14:paraId="197FE0E1" w14:textId="77777777" w:rsidTr="000D3B9E">
        <w:tc>
          <w:tcPr>
            <w:tcW w:w="2972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0D3B9E">
        <w:tc>
          <w:tcPr>
            <w:tcW w:w="2972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6D0809BC" w14:textId="753E6F4C" w:rsidR="00570C89" w:rsidRPr="00570C89" w:rsidRDefault="00162281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 de mayo</w:t>
            </w:r>
          </w:p>
        </w:tc>
      </w:tr>
      <w:tr w:rsidR="00570C89" w:rsidRPr="00570C89" w14:paraId="68437484" w14:textId="77777777" w:rsidTr="000D3B9E">
        <w:tc>
          <w:tcPr>
            <w:tcW w:w="2972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7229" w:type="dxa"/>
            <w:shd w:val="clear" w:color="auto" w:fill="E2EFD9" w:themeFill="accent6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189CB6E" w14:textId="7BEF160E" w:rsidR="00162281" w:rsidRDefault="00162281" w:rsidP="00570C89">
            <w:pPr>
              <w:rPr>
                <w:sz w:val="28"/>
                <w:szCs w:val="28"/>
              </w:rPr>
            </w:pPr>
          </w:p>
          <w:p w14:paraId="1E2E1B1D" w14:textId="3FCED257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Espero que cada uno de ustedes se encuentren bien al igual que sus familias y que Dios fortalezca a aquellos que están pasando alguna situación delicada.</w:t>
            </w:r>
          </w:p>
          <w:p w14:paraId="7C682726" w14:textId="283EC3BA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6D548394" w14:textId="49183032" w:rsidR="000D3B9E" w:rsidRDefault="000D3B9E" w:rsidP="000D3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Como recordarán nuestra Unidad 1, se denomina </w:t>
            </w:r>
            <w:r>
              <w:rPr>
                <w:sz w:val="28"/>
                <w:szCs w:val="28"/>
              </w:rPr>
              <w:t>Sobre la ausencia: exilio, migración e identidad; hasta</w:t>
            </w:r>
            <w:r>
              <w:rPr>
                <w:sz w:val="28"/>
                <w:szCs w:val="28"/>
              </w:rPr>
              <w:t xml:space="preserve"> el momento hemos realizado lo siguiente:</w:t>
            </w:r>
          </w:p>
          <w:p w14:paraId="5E48AC3D" w14:textId="77777777" w:rsidR="000D3B9E" w:rsidRDefault="000D3B9E" w:rsidP="000D3B9E">
            <w:pPr>
              <w:jc w:val="both"/>
              <w:rPr>
                <w:sz w:val="28"/>
                <w:szCs w:val="28"/>
              </w:rPr>
            </w:pPr>
          </w:p>
          <w:p w14:paraId="25049A85" w14:textId="4DDCF343" w:rsidR="000D3B9E" w:rsidRDefault="000D3B9E" w:rsidP="000D3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Introducción a la unidad</w:t>
            </w:r>
          </w:p>
          <w:p w14:paraId="3CA8AB8C" w14:textId="48424B1D" w:rsidR="000D3B9E" w:rsidRDefault="000D3B9E" w:rsidP="000D3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Investigación y conceptualización de los siguientes términos:</w:t>
            </w:r>
          </w:p>
          <w:p w14:paraId="6BDBD709" w14:textId="15A6469A" w:rsidR="000D3B9E" w:rsidRPr="000D3B9E" w:rsidRDefault="000D3B9E" w:rsidP="000D3B9E">
            <w:pPr>
              <w:jc w:val="both"/>
              <w:rPr>
                <w:sz w:val="28"/>
                <w:szCs w:val="28"/>
              </w:rPr>
            </w:pPr>
            <w:r w:rsidRPr="000D3B9E">
              <w:rPr>
                <w:sz w:val="28"/>
                <w:szCs w:val="28"/>
              </w:rPr>
              <w:t>exilio</w:t>
            </w:r>
          </w:p>
          <w:p w14:paraId="6BD55573" w14:textId="407FB1D0" w:rsidR="000D3B9E" w:rsidRPr="000D3B9E" w:rsidRDefault="000D3B9E" w:rsidP="000D3B9E">
            <w:pPr>
              <w:jc w:val="both"/>
              <w:rPr>
                <w:sz w:val="28"/>
                <w:szCs w:val="28"/>
              </w:rPr>
            </w:pPr>
            <w:r w:rsidRPr="000D3B9E">
              <w:rPr>
                <w:sz w:val="28"/>
                <w:szCs w:val="28"/>
              </w:rPr>
              <w:t xml:space="preserve">emigración </w:t>
            </w:r>
          </w:p>
          <w:p w14:paraId="723C0D3E" w14:textId="7CEF1DC4" w:rsidR="000D3B9E" w:rsidRPr="000D3B9E" w:rsidRDefault="000D3B9E" w:rsidP="000D3B9E">
            <w:pPr>
              <w:jc w:val="both"/>
              <w:rPr>
                <w:sz w:val="28"/>
                <w:szCs w:val="28"/>
              </w:rPr>
            </w:pPr>
            <w:r w:rsidRPr="000D3B9E">
              <w:rPr>
                <w:sz w:val="28"/>
                <w:szCs w:val="28"/>
              </w:rPr>
              <w:t>identidad (considere que elementos la integran)</w:t>
            </w:r>
          </w:p>
          <w:p w14:paraId="04D4F618" w14:textId="06547472" w:rsidR="000D3B9E" w:rsidRPr="000D3B9E" w:rsidRDefault="000D3B9E" w:rsidP="000D3B9E">
            <w:pPr>
              <w:jc w:val="both"/>
              <w:rPr>
                <w:sz w:val="28"/>
                <w:szCs w:val="28"/>
              </w:rPr>
            </w:pPr>
            <w:r w:rsidRPr="000D3B9E">
              <w:rPr>
                <w:sz w:val="28"/>
                <w:szCs w:val="28"/>
              </w:rPr>
              <w:t>literatura</w:t>
            </w:r>
          </w:p>
          <w:p w14:paraId="78F19FDA" w14:textId="401967B0" w:rsidR="000D3B9E" w:rsidRPr="000D3B9E" w:rsidRDefault="000D3B9E" w:rsidP="000D3B9E">
            <w:pPr>
              <w:jc w:val="both"/>
              <w:rPr>
                <w:sz w:val="28"/>
                <w:szCs w:val="28"/>
              </w:rPr>
            </w:pPr>
            <w:r w:rsidRPr="000D3B9E">
              <w:rPr>
                <w:sz w:val="28"/>
                <w:szCs w:val="28"/>
              </w:rPr>
              <w:t>funciones de la literatura</w:t>
            </w:r>
          </w:p>
          <w:p w14:paraId="688E63AE" w14:textId="38FFB66A" w:rsidR="000D3B9E" w:rsidRPr="000D3B9E" w:rsidRDefault="000D3B9E" w:rsidP="000D3B9E">
            <w:pPr>
              <w:jc w:val="both"/>
              <w:rPr>
                <w:sz w:val="28"/>
                <w:szCs w:val="28"/>
              </w:rPr>
            </w:pPr>
            <w:r w:rsidRPr="000D3B9E">
              <w:rPr>
                <w:sz w:val="28"/>
                <w:szCs w:val="28"/>
              </w:rPr>
              <w:t>contexto de producción de una obra literaria</w:t>
            </w:r>
          </w:p>
          <w:p w14:paraId="2EEC82A6" w14:textId="59372726" w:rsidR="000D3B9E" w:rsidRDefault="000D3B9E" w:rsidP="000D3B9E">
            <w:pPr>
              <w:jc w:val="both"/>
              <w:rPr>
                <w:sz w:val="28"/>
                <w:szCs w:val="28"/>
              </w:rPr>
            </w:pPr>
            <w:r w:rsidRPr="000D3B9E">
              <w:rPr>
                <w:sz w:val="28"/>
                <w:szCs w:val="28"/>
              </w:rPr>
              <w:t>contexto de recepción de una obra literaria</w:t>
            </w:r>
          </w:p>
          <w:p w14:paraId="33E5B18D" w14:textId="77777777" w:rsidR="000D3B9E" w:rsidRDefault="000D3B9E" w:rsidP="000D3B9E">
            <w:pPr>
              <w:jc w:val="both"/>
              <w:rPr>
                <w:sz w:val="28"/>
                <w:szCs w:val="28"/>
              </w:rPr>
            </w:pPr>
          </w:p>
          <w:p w14:paraId="2DC9DB6C" w14:textId="54B733FE" w:rsidR="000D3B9E" w:rsidRDefault="000D3B9E" w:rsidP="000D3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Análisis y contextualización de la temática de la Unidad en el cortometraje “Historia de un oso”.</w:t>
            </w:r>
          </w:p>
          <w:p w14:paraId="1352881E" w14:textId="33B13E76" w:rsidR="000D3B9E" w:rsidRDefault="000D3B9E" w:rsidP="000D3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Análisis y contextualización de la temática de la Unidad en la novela gráfica Emigrantes de Shau-Tan</w:t>
            </w:r>
          </w:p>
          <w:p w14:paraId="3FF978D6" w14:textId="77777777" w:rsidR="000D3B9E" w:rsidRDefault="000D3B9E" w:rsidP="00162281">
            <w:pPr>
              <w:jc w:val="both"/>
              <w:rPr>
                <w:sz w:val="28"/>
                <w:szCs w:val="28"/>
              </w:rPr>
            </w:pPr>
          </w:p>
          <w:p w14:paraId="6CF49C7A" w14:textId="0C198533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 la semana del 11 al 15 de mayo, las actividades a realizar por ustedes contemplan </w:t>
            </w:r>
            <w:r w:rsidR="000D3B9E">
              <w:rPr>
                <w:sz w:val="28"/>
                <w:szCs w:val="28"/>
              </w:rPr>
              <w:t>lo siguiente:</w:t>
            </w:r>
          </w:p>
          <w:p w14:paraId="0114F9DE" w14:textId="3CEBA488" w:rsidR="00162281" w:rsidRDefault="00162281" w:rsidP="000D3B9E">
            <w:pPr>
              <w:jc w:val="both"/>
              <w:rPr>
                <w:sz w:val="28"/>
                <w:szCs w:val="28"/>
              </w:rPr>
            </w:pPr>
          </w:p>
          <w:p w14:paraId="3713BC4A" w14:textId="11E24561" w:rsidR="000D3B9E" w:rsidRPr="000D3B9E" w:rsidRDefault="000D3B9E" w:rsidP="000D3B9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Lectura Guía de estudio N°1, en la cual encontrarán una serie de elementos vinculados con la narrativa que ustedes ya conocen, los cuales son siempre pertinentes reactivarlos, considerando la vigencia de su aplicación.</w:t>
            </w:r>
          </w:p>
          <w:p w14:paraId="36E9E833" w14:textId="2579F65E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307D5426" w14:textId="395C9DC5" w:rsidR="000D3B9E" w:rsidRPr="000D3B9E" w:rsidRDefault="000D3B9E" w:rsidP="000D3B9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Recurso power point con</w:t>
            </w:r>
            <w:r w:rsidR="00172A99">
              <w:rPr>
                <w:sz w:val="28"/>
                <w:szCs w:val="28"/>
              </w:rPr>
              <w:t xml:space="preserve"> los lineamientos para la actividad de aprendizaje a desarrollar, para lo cual les invito a leer detenidamente la información contenida en cada una de las diapositivas.</w:t>
            </w:r>
          </w:p>
          <w:p w14:paraId="77C974C8" w14:textId="0025C7DF" w:rsidR="000D3B9E" w:rsidRDefault="004260EF" w:rsidP="004260EF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Lectura y análisis del cuento Chufa en su cuaderno de la asignatura, para posterior entrega de su análisis en formato de trabajo que será dado a conocer la semana del 18 de mayo.</w:t>
            </w:r>
          </w:p>
          <w:p w14:paraId="44716405" w14:textId="5961B7DF" w:rsidR="004260EF" w:rsidRPr="004260EF" w:rsidRDefault="004260EF" w:rsidP="004260EF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Pueden complementar su análisis y comprensión de la actividad con el visionado del tema “La gran capital” de Manuel García.</w:t>
            </w:r>
          </w:p>
          <w:p w14:paraId="2D67414F" w14:textId="77777777" w:rsidR="000D3B9E" w:rsidRDefault="000D3B9E" w:rsidP="00162281">
            <w:pPr>
              <w:jc w:val="both"/>
              <w:rPr>
                <w:sz w:val="28"/>
                <w:szCs w:val="28"/>
              </w:rPr>
            </w:pPr>
          </w:p>
          <w:p w14:paraId="270E0C0B" w14:textId="60F0DA69" w:rsidR="00F50728" w:rsidRDefault="00F50728" w:rsidP="00162281">
            <w:pPr>
              <w:jc w:val="both"/>
              <w:rPr>
                <w:sz w:val="28"/>
                <w:szCs w:val="28"/>
              </w:rPr>
            </w:pPr>
          </w:p>
          <w:p w14:paraId="12F7D4E0" w14:textId="1A06F489" w:rsidR="00F50728" w:rsidRDefault="00F50728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Los invito a trabajar con entusiasmo y disposición, ya que depende de nosotros y de ustedes que podamos construir juntos esta nueva forma de hacer educación. </w:t>
            </w:r>
          </w:p>
          <w:p w14:paraId="60416C10" w14:textId="77777777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0672593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6998CF00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4260EF">
              <w:rPr>
                <w:sz w:val="28"/>
                <w:szCs w:val="28"/>
              </w:rPr>
              <w:t>2</w:t>
            </w:r>
          </w:p>
        </w:tc>
      </w:tr>
      <w:tr w:rsidR="00570C89" w:rsidRPr="00570C89" w14:paraId="09C29E9E" w14:textId="77777777" w:rsidTr="000D3B9E">
        <w:tc>
          <w:tcPr>
            <w:tcW w:w="2972" w:type="dxa"/>
            <w:shd w:val="clear" w:color="auto" w:fill="FFF2CC" w:themeFill="accent4" w:themeFillTint="33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lastRenderedPageBreak/>
              <w:t>Medio de contacto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7A88ACC1" w14:textId="09DB191A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Para cualquier duda, remitir sus consultas al correo:  </w:t>
            </w:r>
            <w:r w:rsidR="004260EF">
              <w:rPr>
                <w:b/>
                <w:bCs/>
                <w:sz w:val="28"/>
                <w:szCs w:val="28"/>
              </w:rPr>
              <w:t>segundo</w:t>
            </w:r>
            <w:r>
              <w:rPr>
                <w:b/>
                <w:bCs/>
                <w:sz w:val="28"/>
                <w:szCs w:val="28"/>
              </w:rPr>
              <w:t>medioemmanuel2020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  <w:p w14:paraId="718C6FDE" w14:textId="0BAAA9A8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Horario: lunes a viernes de 9:00 a 13:00 (excluye feriados)</w:t>
            </w:r>
          </w:p>
          <w:p w14:paraId="05BEF4D1" w14:textId="30FE49A0" w:rsidR="00570C89" w:rsidRPr="00570C89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propone este horario para poder canalizar sus dudas y poder responder durante la tarde, entre las 14:00 a 16:00 horas.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p w14:paraId="14D43B70" w14:textId="2CF8E937" w:rsidR="000F6A5A" w:rsidRDefault="000F6A5A" w:rsidP="00570C89">
      <w:pPr>
        <w:rPr>
          <w:b/>
          <w:bCs/>
          <w:sz w:val="28"/>
          <w:szCs w:val="28"/>
        </w:rPr>
      </w:pPr>
    </w:p>
    <w:p w14:paraId="24A07E27" w14:textId="3C14528B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E73E1"/>
    <w:multiLevelType w:val="hybridMultilevel"/>
    <w:tmpl w:val="308231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2E10"/>
    <w:multiLevelType w:val="hybridMultilevel"/>
    <w:tmpl w:val="19180B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02309"/>
    <w:rsid w:val="000D3B9E"/>
    <w:rsid w:val="000F6A5A"/>
    <w:rsid w:val="00162281"/>
    <w:rsid w:val="00172A99"/>
    <w:rsid w:val="003C7B72"/>
    <w:rsid w:val="003D2995"/>
    <w:rsid w:val="004260EF"/>
    <w:rsid w:val="00570C89"/>
    <w:rsid w:val="005E219B"/>
    <w:rsid w:val="009C5C39"/>
    <w:rsid w:val="009F5576"/>
    <w:rsid w:val="00E165DC"/>
    <w:rsid w:val="00E31030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AA32-C8B9-476D-9B19-E3A5CAF4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2020-05-06T20:25:00Z</dcterms:created>
  <dcterms:modified xsi:type="dcterms:W3CDTF">2020-05-06T21:32:00Z</dcterms:modified>
</cp:coreProperties>
</file>