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5599" w14:textId="41E99BD5" w:rsidR="0081481E" w:rsidRDefault="004D638F">
      <w:r>
        <w:t>Ruta de trabajo NM</w:t>
      </w:r>
      <w:r w:rsidR="00A1427B">
        <w:t>3</w:t>
      </w:r>
    </w:p>
    <w:p w14:paraId="0C52372C" w14:textId="70ADABC5" w:rsidR="004D638F" w:rsidRDefault="004D638F" w:rsidP="00A1427B">
      <w:pPr>
        <w:pStyle w:val="Prrafodelista"/>
        <w:numPr>
          <w:ilvl w:val="0"/>
          <w:numId w:val="1"/>
        </w:numPr>
        <w:jc w:val="both"/>
      </w:pPr>
      <w:r>
        <w:t>Los estudiantes deben ver el video “</w:t>
      </w:r>
      <w:r w:rsidR="00A1427B">
        <w:t>NM3 La ciuda</w:t>
      </w:r>
      <w:r w:rsidR="00A1427B">
        <w:t>da</w:t>
      </w:r>
      <w:r w:rsidR="00A1427B">
        <w:t>nía desde el liberalismo y comunitarismo</w:t>
      </w:r>
      <w:r>
        <w:t>”.</w:t>
      </w:r>
    </w:p>
    <w:p w14:paraId="697AE256" w14:textId="63EEA1C1" w:rsidR="004D638F" w:rsidRDefault="004D638F" w:rsidP="004D638F">
      <w:pPr>
        <w:pStyle w:val="Prrafodelista"/>
        <w:numPr>
          <w:ilvl w:val="0"/>
          <w:numId w:val="1"/>
        </w:numPr>
      </w:pPr>
      <w:r>
        <w:t xml:space="preserve">Los estudiantes deben realizar </w:t>
      </w:r>
      <w:r w:rsidR="00A1427B">
        <w:t>la actividad de clase propuesta al final del video</w:t>
      </w:r>
    </w:p>
    <w:p w14:paraId="4E283121" w14:textId="46268AF2" w:rsidR="004D638F" w:rsidRDefault="004D638F" w:rsidP="004D638F">
      <w:pPr>
        <w:pStyle w:val="Prrafodelista"/>
        <w:numPr>
          <w:ilvl w:val="0"/>
          <w:numId w:val="1"/>
        </w:numPr>
      </w:pPr>
      <w:r>
        <w:t>Los estudiantes tendrán la semana del 04 al 08 para entregar</w:t>
      </w:r>
      <w:r w:rsidR="0009784B">
        <w:t xml:space="preserve"> el control.</w:t>
      </w:r>
    </w:p>
    <w:p w14:paraId="1F0AB0B8" w14:textId="77777777" w:rsidR="004D638F" w:rsidRDefault="004D638F" w:rsidP="004D638F">
      <w:pPr>
        <w:pStyle w:val="Prrafodelista"/>
      </w:pPr>
    </w:p>
    <w:sectPr w:rsidR="004D63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E2ED4"/>
    <w:multiLevelType w:val="hybridMultilevel"/>
    <w:tmpl w:val="E4926370"/>
    <w:lvl w:ilvl="0" w:tplc="55E80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8F"/>
    <w:rsid w:val="0009784B"/>
    <w:rsid w:val="002A23E1"/>
    <w:rsid w:val="004D638F"/>
    <w:rsid w:val="0081481E"/>
    <w:rsid w:val="00A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E071"/>
  <w15:chartTrackingRefBased/>
  <w15:docId w15:val="{F7B324CB-F274-4DA6-86A9-176F829E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2020-05-01T19:03:00Z</dcterms:created>
  <dcterms:modified xsi:type="dcterms:W3CDTF">2020-05-01T19:03:00Z</dcterms:modified>
</cp:coreProperties>
</file>