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5599" w14:textId="78BFEE15" w:rsidR="0081481E" w:rsidRDefault="004D638F">
      <w:r>
        <w:t>Ruta de trabajo NM</w:t>
      </w:r>
      <w:r w:rsidR="0009784B">
        <w:t>2</w:t>
      </w:r>
    </w:p>
    <w:p w14:paraId="0C52372C" w14:textId="7250088A" w:rsidR="004D638F" w:rsidRDefault="004D638F" w:rsidP="004D638F">
      <w:pPr>
        <w:pStyle w:val="Prrafodelista"/>
        <w:numPr>
          <w:ilvl w:val="0"/>
          <w:numId w:val="1"/>
        </w:numPr>
      </w:pPr>
      <w:r>
        <w:t>Los estudiantes deben ver el video “</w:t>
      </w:r>
      <w:r w:rsidR="0009784B">
        <w:t>NM2 Resumen contenidos y explicación de Control 1</w:t>
      </w:r>
      <w:r>
        <w:t>”.</w:t>
      </w:r>
    </w:p>
    <w:p w14:paraId="697AE256" w14:textId="471EBF30" w:rsidR="004D638F" w:rsidRDefault="004D638F" w:rsidP="004D638F">
      <w:pPr>
        <w:pStyle w:val="Prrafodelista"/>
        <w:numPr>
          <w:ilvl w:val="0"/>
          <w:numId w:val="1"/>
        </w:numPr>
      </w:pPr>
      <w:r>
        <w:t xml:space="preserve">Los estudiantes deben realizar </w:t>
      </w:r>
      <w:r w:rsidR="0009784B">
        <w:t>el control parcial propuesto, el cual se encontrará en la página del colegio.</w:t>
      </w:r>
    </w:p>
    <w:p w14:paraId="4E283121" w14:textId="46268AF2" w:rsidR="004D638F" w:rsidRDefault="004D638F" w:rsidP="004D638F">
      <w:pPr>
        <w:pStyle w:val="Prrafodelista"/>
        <w:numPr>
          <w:ilvl w:val="0"/>
          <w:numId w:val="1"/>
        </w:numPr>
      </w:pPr>
      <w:r>
        <w:t>Los estudiantes tendrán la semana del 04 al 08 para entregar</w:t>
      </w:r>
      <w:r w:rsidR="0009784B">
        <w:t xml:space="preserve"> el control.</w:t>
      </w:r>
    </w:p>
    <w:p w14:paraId="1F0AB0B8" w14:textId="77777777" w:rsidR="004D638F" w:rsidRDefault="004D638F" w:rsidP="004D638F">
      <w:pPr>
        <w:pStyle w:val="Prrafodelista"/>
      </w:pPr>
    </w:p>
    <w:sectPr w:rsidR="004D63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E2ED4"/>
    <w:multiLevelType w:val="hybridMultilevel"/>
    <w:tmpl w:val="E4926370"/>
    <w:lvl w:ilvl="0" w:tplc="55E8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F"/>
    <w:rsid w:val="0009784B"/>
    <w:rsid w:val="002A23E1"/>
    <w:rsid w:val="004D638F"/>
    <w:rsid w:val="008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E071"/>
  <w15:chartTrackingRefBased/>
  <w15:docId w15:val="{F7B324CB-F274-4DA6-86A9-176F829E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2020-05-01T18:58:00Z</dcterms:created>
  <dcterms:modified xsi:type="dcterms:W3CDTF">2020-05-01T18:58:00Z</dcterms:modified>
</cp:coreProperties>
</file>