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4F" w:rsidRPr="00E43E6D" w:rsidRDefault="0031014F" w:rsidP="0031014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44424B8" wp14:editId="754190B7">
            <wp:simplePos x="0" y="0"/>
            <wp:positionH relativeFrom="margin">
              <wp:align>left</wp:align>
            </wp:positionH>
            <wp:positionV relativeFrom="paragraph">
              <wp:posOffset>171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31014F" w:rsidRPr="00E43E6D" w:rsidRDefault="0031014F" w:rsidP="0031014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 y Geografía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31014F" w:rsidRDefault="0031014F" w:rsidP="0031014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31014F" w:rsidRDefault="0031014F" w:rsidP="0031014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1014F" w:rsidRPr="0007250E" w:rsidRDefault="0031014F" w:rsidP="0031014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1014F" w:rsidRPr="0007250E" w:rsidRDefault="0031014F" w:rsidP="0031014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31014F" w:rsidRDefault="0031014F" w:rsidP="0031014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 del 04 al 08 de mayo</w:t>
      </w:r>
    </w:p>
    <w:p w:rsidR="0031014F" w:rsidRDefault="0031014F" w:rsidP="0031014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C7C15" w:rsidRDefault="003C7C15" w:rsidP="0031014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1014F" w:rsidRDefault="0031014F" w:rsidP="0031014F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¿Qué harás en esta semana de clases? </w:t>
      </w:r>
    </w:p>
    <w:p w:rsidR="003C7C15" w:rsidRDefault="003C7C15" w:rsidP="0031014F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00000" w:rsidRDefault="0031014F" w:rsidP="003C7C15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31014F">
        <w:rPr>
          <w:rFonts w:ascii="Arial" w:hAnsi="Arial" w:cs="Arial"/>
        </w:rPr>
        <w:t xml:space="preserve">Comenzaremos a tratar el tema los derechos y deberes en una república democrática: </w:t>
      </w:r>
      <w:r w:rsidR="00C37F2A" w:rsidRPr="0031014F">
        <w:rPr>
          <w:rFonts w:ascii="Arial" w:hAnsi="Arial" w:cs="Arial"/>
        </w:rPr>
        <w:t>¿Qué es un derecho?</w:t>
      </w:r>
      <w:r w:rsidRPr="0031014F">
        <w:rPr>
          <w:rFonts w:ascii="Arial" w:hAnsi="Arial" w:cs="Arial"/>
        </w:rPr>
        <w:t xml:space="preserve">, </w:t>
      </w:r>
      <w:r w:rsidR="00C37F2A" w:rsidRPr="0031014F">
        <w:rPr>
          <w:rFonts w:ascii="Arial" w:hAnsi="Arial" w:cs="Arial"/>
        </w:rPr>
        <w:t>¿Qué son los derechos fundamentales?</w:t>
      </w:r>
      <w:r w:rsidRPr="0031014F">
        <w:rPr>
          <w:rFonts w:ascii="Arial" w:hAnsi="Arial" w:cs="Arial"/>
        </w:rPr>
        <w:t xml:space="preserve"> y la Declaración Universal de los Derechos Humanos y la Constitución Política de Chile</w:t>
      </w:r>
      <w:r>
        <w:rPr>
          <w:rFonts w:ascii="Arial" w:hAnsi="Arial" w:cs="Arial"/>
        </w:rPr>
        <w:t>.</w:t>
      </w:r>
    </w:p>
    <w:p w:rsidR="003C7C15" w:rsidRDefault="003C7C15" w:rsidP="003C7C15">
      <w:pPr>
        <w:pStyle w:val="Sinespaciado"/>
        <w:ind w:left="720"/>
        <w:rPr>
          <w:rFonts w:ascii="Arial" w:hAnsi="Arial" w:cs="Arial"/>
        </w:rPr>
      </w:pPr>
    </w:p>
    <w:p w:rsidR="003C7C15" w:rsidRPr="0031014F" w:rsidRDefault="003C7C15" w:rsidP="003C7C15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Vas a desarrollar una guía de trabajo, haciendo uso del Texto de estudio de la asignatura y la enviarás por el Buzón de tareas: Guía </w:t>
      </w:r>
      <w:r w:rsidR="00B1744E">
        <w:rPr>
          <w:rFonts w:ascii="Arial" w:hAnsi="Arial" w:cs="Arial"/>
        </w:rPr>
        <w:t>“</w:t>
      </w:r>
      <w:r>
        <w:rPr>
          <w:rFonts w:ascii="Arial" w:hAnsi="Arial" w:cs="Arial"/>
        </w:rPr>
        <w:t>D</w:t>
      </w:r>
      <w:r w:rsidRPr="0031014F">
        <w:rPr>
          <w:rFonts w:ascii="Arial" w:hAnsi="Arial" w:cs="Arial"/>
        </w:rPr>
        <w:t>erechos y deberes en una república democrática</w:t>
      </w:r>
      <w:r w:rsidR="00B1744E">
        <w:rPr>
          <w:rFonts w:ascii="Arial" w:hAnsi="Arial" w:cs="Arial"/>
        </w:rPr>
        <w:t>”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00000" w:rsidRPr="0031014F" w:rsidRDefault="00C37F2A" w:rsidP="0031014F">
      <w:pPr>
        <w:numPr>
          <w:ilvl w:val="0"/>
          <w:numId w:val="1"/>
        </w:numPr>
      </w:pPr>
    </w:p>
    <w:p w:rsidR="003463CD" w:rsidRDefault="003463CD"/>
    <w:p w:rsidR="0031014F" w:rsidRDefault="0031014F"/>
    <w:sectPr w:rsidR="0031014F" w:rsidSect="0031014F">
      <w:pgSz w:w="12240" w:h="15840"/>
      <w:pgMar w:top="851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B6E"/>
    <w:multiLevelType w:val="hybridMultilevel"/>
    <w:tmpl w:val="510492D4"/>
    <w:lvl w:ilvl="0" w:tplc="40A671D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7BEEF6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F542F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649E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E2A71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B9EF60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3501BA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AAE05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FE53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3CC221D1"/>
    <w:multiLevelType w:val="hybridMultilevel"/>
    <w:tmpl w:val="FBAE0C40"/>
    <w:lvl w:ilvl="0" w:tplc="6A7693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42A75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B5E07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50A8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E43D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424C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FEB19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476786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A760B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7D003D5A"/>
    <w:multiLevelType w:val="hybridMultilevel"/>
    <w:tmpl w:val="AF640E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4F"/>
    <w:rsid w:val="0031014F"/>
    <w:rsid w:val="003463CD"/>
    <w:rsid w:val="003C7C15"/>
    <w:rsid w:val="00B1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770E39-11FB-40DC-B513-D3C4D2B5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1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10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0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6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3</cp:revision>
  <dcterms:created xsi:type="dcterms:W3CDTF">2020-04-29T21:49:00Z</dcterms:created>
  <dcterms:modified xsi:type="dcterms:W3CDTF">2020-04-29T22:09:00Z</dcterms:modified>
</cp:coreProperties>
</file>