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80" w:rsidRPr="00D05246" w:rsidRDefault="00575880" w:rsidP="00575880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Guía de </w:t>
      </w:r>
      <w:r>
        <w:rPr>
          <w:b/>
          <w:bCs/>
          <w:sz w:val="24"/>
          <w:szCs w:val="24"/>
        </w:rPr>
        <w:t>actividades</w:t>
      </w:r>
      <w:r w:rsidRPr="00D05246">
        <w:rPr>
          <w:b/>
          <w:bCs/>
          <w:sz w:val="24"/>
          <w:szCs w:val="24"/>
        </w:rPr>
        <w:t>.</w:t>
      </w:r>
    </w:p>
    <w:p w:rsidR="00575880" w:rsidRDefault="00575880" w:rsidP="00575880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4</w:t>
      </w:r>
    </w:p>
    <w:p w:rsidR="00575880" w:rsidRPr="00D05246" w:rsidRDefault="00905B30" w:rsidP="00575880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“¿Puede hoy la democracia entrar en un proceso de crisis?” </w:t>
      </w:r>
    </w:p>
    <w:p w:rsidR="00575880" w:rsidRDefault="00575880" w:rsidP="00575880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:rsidR="00575880" w:rsidRDefault="00575880" w:rsidP="00575880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:rsidR="00575880" w:rsidRDefault="00575880" w:rsidP="00575880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:rsidR="00575880" w:rsidRDefault="00575880" w:rsidP="00575880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Puntaje total: </w:t>
      </w:r>
      <w:r w:rsidR="00720244">
        <w:rPr>
          <w:b/>
          <w:bCs/>
          <w:sz w:val="24"/>
          <w:szCs w:val="24"/>
        </w:rPr>
        <w:t xml:space="preserve"> 24 pts.</w:t>
      </w:r>
      <w:r>
        <w:rPr>
          <w:b/>
          <w:bCs/>
          <w:sz w:val="24"/>
          <w:szCs w:val="24"/>
        </w:rPr>
        <w:t xml:space="preserve">  </w:t>
      </w:r>
      <w:r w:rsidR="00905B30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Puntaje obtenido:</w:t>
      </w:r>
    </w:p>
    <w:p w:rsidR="00575880" w:rsidRDefault="00575880" w:rsidP="00575880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:rsidR="00575880" w:rsidRPr="00D05246" w:rsidRDefault="00575880" w:rsidP="00575880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Visualiza el video titulado “Así es como China vence al coronavirus”. El cual puedes encontrar en el siguiente link: </w:t>
      </w:r>
      <w:hyperlink r:id="rId7" w:history="1">
        <w:r w:rsidRPr="004B0165">
          <w:rPr>
            <w:rStyle w:val="Hipervnculo"/>
            <w:b/>
            <w:bCs/>
            <w:sz w:val="24"/>
            <w:szCs w:val="24"/>
          </w:rPr>
          <w:t>https://www.youtube.com/watch?v=I4F2ntC0ccQ&amp;t=355s</w:t>
        </w:r>
      </w:hyperlink>
      <w:r>
        <w:rPr>
          <w:b/>
          <w:bCs/>
          <w:sz w:val="24"/>
          <w:szCs w:val="24"/>
        </w:rPr>
        <w:t xml:space="preserve"> </w:t>
      </w:r>
    </w:p>
    <w:p w:rsidR="00575880" w:rsidRPr="00575880" w:rsidRDefault="00575880" w:rsidP="00575880">
      <w:pPr>
        <w:pStyle w:val="Prrafodelista"/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Contesta cada uno de los ítems de la guía.</w:t>
      </w:r>
    </w:p>
    <w:p w:rsidR="00575880" w:rsidRDefault="00575880" w:rsidP="00575880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8D2F19">
        <w:rPr>
          <w:b/>
          <w:bCs/>
          <w:sz w:val="24"/>
          <w:szCs w:val="24"/>
        </w:rPr>
        <w:t>Tus respuestas deben estar escritas con letra clara</w:t>
      </w:r>
    </w:p>
    <w:p w:rsidR="00575880" w:rsidRDefault="00575880" w:rsidP="00575880">
      <w:pPr>
        <w:pStyle w:val="Prrafodelista"/>
        <w:tabs>
          <w:tab w:val="left" w:pos="2835"/>
        </w:tabs>
        <w:rPr>
          <w:b/>
          <w:bCs/>
          <w:sz w:val="24"/>
          <w:szCs w:val="24"/>
        </w:rPr>
      </w:pPr>
    </w:p>
    <w:p w:rsidR="00575880" w:rsidRPr="008D2F19" w:rsidRDefault="00575880" w:rsidP="00575880">
      <w:pPr>
        <w:tabs>
          <w:tab w:val="left" w:pos="2835"/>
        </w:tabs>
        <w:rPr>
          <w:b/>
          <w:bCs/>
          <w:sz w:val="24"/>
          <w:szCs w:val="24"/>
        </w:rPr>
      </w:pPr>
    </w:p>
    <w:p w:rsidR="00575880" w:rsidRPr="008D2F19" w:rsidRDefault="00575880" w:rsidP="00575880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A2C2" wp14:editId="62B8D2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A41B4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75880" w:rsidRDefault="00575880" w:rsidP="00575880"/>
    <w:p w:rsidR="00575880" w:rsidRPr="008D2F19" w:rsidRDefault="00575880" w:rsidP="00575880">
      <w:pPr>
        <w:rPr>
          <w:b/>
          <w:bCs/>
        </w:rPr>
      </w:pPr>
      <w:r w:rsidRPr="008D2F19">
        <w:rPr>
          <w:b/>
          <w:bCs/>
        </w:rPr>
        <w:t>Objetivos de aprendizaje:</w:t>
      </w:r>
    </w:p>
    <w:p w:rsidR="00575880" w:rsidRPr="008D2F19" w:rsidRDefault="00575880" w:rsidP="005758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>OA1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8D2F19">
        <w:rPr>
          <w:rFonts w:ascii="Calibri" w:hAnsi="Calibri" w:cs="Calibri"/>
          <w:color w:val="000000"/>
          <w:sz w:val="20"/>
          <w:szCs w:val="20"/>
        </w:rPr>
        <w:t xml:space="preserve">Evaluar las características y funcionamiento de la institucionalidad democrática, las formas de representación y su impacto en la distribución del poder en la sociedad, a luz del bien común, la cohesión y la justicia social. </w:t>
      </w:r>
    </w:p>
    <w:p w:rsidR="00575880" w:rsidRPr="008D2F19" w:rsidRDefault="00575880" w:rsidP="00575880">
      <w:pPr>
        <w:jc w:val="both"/>
        <w:rPr>
          <w:sz w:val="24"/>
          <w:szCs w:val="24"/>
        </w:rPr>
      </w:pP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>OA2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8D2F1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8D2F19">
        <w:rPr>
          <w:rFonts w:ascii="Calibri" w:hAnsi="Calibri" w:cs="Calibri"/>
          <w:color w:val="000000"/>
          <w:sz w:val="20"/>
          <w:szCs w:val="20"/>
        </w:rPr>
        <w:t xml:space="preserve">Participar de forma corresponsable y ética en la búsqueda de estrategias y soluciones a desafíos, problemas y conflictos en diversas escalas, que impliquen armonizar desarrollo, democracia, equidad y sustentabilidad. </w:t>
      </w:r>
    </w:p>
    <w:p w:rsidR="0081481E" w:rsidRDefault="0081481E"/>
    <w:p w:rsidR="00575880" w:rsidRDefault="00575880"/>
    <w:p w:rsidR="00575880" w:rsidRDefault="00575880"/>
    <w:p w:rsidR="00575880" w:rsidRDefault="00575880"/>
    <w:p w:rsidR="00575880" w:rsidRDefault="00575880"/>
    <w:p w:rsidR="00575880" w:rsidRDefault="00575880"/>
    <w:p w:rsidR="00575880" w:rsidRDefault="00575880"/>
    <w:p w:rsidR="00575880" w:rsidRDefault="00575880"/>
    <w:p w:rsidR="00575880" w:rsidRPr="003D644A" w:rsidRDefault="00575880" w:rsidP="00905B30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3D644A">
        <w:rPr>
          <w:b/>
          <w:bCs/>
        </w:rPr>
        <w:lastRenderedPageBreak/>
        <w:t xml:space="preserve">A partir </w:t>
      </w:r>
      <w:r w:rsidR="00905B30" w:rsidRPr="003D644A">
        <w:rPr>
          <w:b/>
          <w:bCs/>
        </w:rPr>
        <w:t>de la visualización del video “Así es como China vence al coronavirus”, responde las siguientes preguntas.</w:t>
      </w:r>
    </w:p>
    <w:p w:rsidR="00905B30" w:rsidRDefault="00905B30" w:rsidP="00905B30">
      <w:pPr>
        <w:jc w:val="both"/>
      </w:pPr>
    </w:p>
    <w:p w:rsidR="00905B30" w:rsidRDefault="00905B30" w:rsidP="00905B30">
      <w:pPr>
        <w:pStyle w:val="Prrafodelista"/>
        <w:numPr>
          <w:ilvl w:val="0"/>
          <w:numId w:val="3"/>
        </w:numPr>
        <w:jc w:val="both"/>
      </w:pPr>
      <w:r>
        <w:t>¿Por qué crees tú que China puede aplicar aquellas políticas sanitarias expuestas en el video</w:t>
      </w:r>
      <w:r w:rsidR="003A2173">
        <w:t>?</w:t>
      </w:r>
      <w:r w:rsidR="003D644A">
        <w:t xml:space="preserve"> (6pts).</w:t>
      </w:r>
    </w:p>
    <w:p w:rsidR="003A2173" w:rsidRDefault="003A2173" w:rsidP="003A2173">
      <w:pPr>
        <w:jc w:val="both"/>
      </w:pP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2173" w:rsidRPr="006F15AF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A2173" w:rsidRDefault="003A2173" w:rsidP="003A2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71" style="width:0;height:1.5pt" o:hralign="center" o:bullet="t" o:hrstd="t" o:hr="t" fillcolor="#a0a0a0" stroked="f"/>
        </w:pict>
      </w:r>
    </w:p>
    <w:p w:rsidR="00FC4E9C" w:rsidRDefault="00FC4E9C" w:rsidP="003A2173">
      <w:pPr>
        <w:jc w:val="both"/>
        <w:rPr>
          <w:b/>
          <w:bCs/>
          <w:sz w:val="24"/>
          <w:szCs w:val="24"/>
        </w:rPr>
      </w:pPr>
    </w:p>
    <w:p w:rsidR="003A2173" w:rsidRDefault="003A2173" w:rsidP="003A2173">
      <w:pPr>
        <w:jc w:val="both"/>
      </w:pP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0"/>
      </w:tblGrid>
      <w:tr w:rsidR="00FC4E9C" w:rsidTr="003D644A">
        <w:trPr>
          <w:trHeight w:val="675"/>
        </w:trPr>
        <w:tc>
          <w:tcPr>
            <w:tcW w:w="2210" w:type="dxa"/>
          </w:tcPr>
          <w:p w:rsidR="00FC4E9C" w:rsidRPr="003D644A" w:rsidRDefault="00FC4E9C" w:rsidP="003A2173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Indicadores</w:t>
            </w:r>
          </w:p>
        </w:tc>
        <w:tc>
          <w:tcPr>
            <w:tcW w:w="2210" w:type="dxa"/>
          </w:tcPr>
          <w:p w:rsidR="00FC4E9C" w:rsidRPr="003D644A" w:rsidRDefault="00FC4E9C" w:rsidP="003A2173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No logrado (1pto)</w:t>
            </w:r>
            <w:r w:rsidR="003D644A" w:rsidRPr="003D644A">
              <w:rPr>
                <w:b/>
                <w:bCs/>
              </w:rPr>
              <w:t>.</w:t>
            </w:r>
          </w:p>
        </w:tc>
        <w:tc>
          <w:tcPr>
            <w:tcW w:w="2210" w:type="dxa"/>
          </w:tcPr>
          <w:p w:rsidR="00FC4E9C" w:rsidRPr="003D644A" w:rsidRDefault="00FC4E9C" w:rsidP="003A2173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Medianamente logrado (2ptos)</w:t>
            </w:r>
            <w:r w:rsidR="003D644A" w:rsidRPr="003D644A">
              <w:rPr>
                <w:b/>
                <w:bCs/>
              </w:rPr>
              <w:t>.</w:t>
            </w:r>
          </w:p>
        </w:tc>
        <w:tc>
          <w:tcPr>
            <w:tcW w:w="2210" w:type="dxa"/>
          </w:tcPr>
          <w:p w:rsidR="00FC4E9C" w:rsidRPr="003D644A" w:rsidRDefault="00FC4E9C" w:rsidP="003A2173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Logrado (3ptos).</w:t>
            </w:r>
          </w:p>
        </w:tc>
      </w:tr>
      <w:tr w:rsidR="00FC4E9C" w:rsidTr="003D644A">
        <w:trPr>
          <w:trHeight w:val="558"/>
        </w:trPr>
        <w:tc>
          <w:tcPr>
            <w:tcW w:w="2210" w:type="dxa"/>
          </w:tcPr>
          <w:p w:rsidR="003D644A" w:rsidRPr="003D644A" w:rsidRDefault="00720244" w:rsidP="003A2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 estudiante r</w:t>
            </w:r>
            <w:r w:rsidR="003D644A" w:rsidRPr="003D644A">
              <w:rPr>
                <w:b/>
                <w:bCs/>
              </w:rPr>
              <w:t>elaciona categorías democracia-dictadura, Libertad-autoritarismo.</w:t>
            </w:r>
          </w:p>
        </w:tc>
        <w:tc>
          <w:tcPr>
            <w:tcW w:w="2210" w:type="dxa"/>
          </w:tcPr>
          <w:p w:rsidR="00FC4E9C" w:rsidRDefault="00FC4E9C" w:rsidP="003A2173">
            <w:pPr>
              <w:jc w:val="both"/>
            </w:pPr>
          </w:p>
        </w:tc>
        <w:tc>
          <w:tcPr>
            <w:tcW w:w="2210" w:type="dxa"/>
          </w:tcPr>
          <w:p w:rsidR="00FC4E9C" w:rsidRDefault="00FC4E9C" w:rsidP="003A2173">
            <w:pPr>
              <w:jc w:val="both"/>
            </w:pPr>
          </w:p>
        </w:tc>
        <w:tc>
          <w:tcPr>
            <w:tcW w:w="2210" w:type="dxa"/>
          </w:tcPr>
          <w:p w:rsidR="00FC4E9C" w:rsidRDefault="00FC4E9C" w:rsidP="003A2173">
            <w:pPr>
              <w:jc w:val="both"/>
            </w:pPr>
          </w:p>
        </w:tc>
      </w:tr>
      <w:tr w:rsidR="00FC4E9C" w:rsidTr="003D644A">
        <w:trPr>
          <w:trHeight w:val="527"/>
        </w:trPr>
        <w:tc>
          <w:tcPr>
            <w:tcW w:w="2210" w:type="dxa"/>
          </w:tcPr>
          <w:p w:rsidR="00FC4E9C" w:rsidRPr="003D644A" w:rsidRDefault="003D644A" w:rsidP="003A2173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Considera el contexto chileno</w:t>
            </w:r>
          </w:p>
        </w:tc>
        <w:tc>
          <w:tcPr>
            <w:tcW w:w="2210" w:type="dxa"/>
          </w:tcPr>
          <w:p w:rsidR="00FC4E9C" w:rsidRDefault="00FC4E9C" w:rsidP="003A2173">
            <w:pPr>
              <w:jc w:val="both"/>
            </w:pPr>
          </w:p>
        </w:tc>
        <w:tc>
          <w:tcPr>
            <w:tcW w:w="2210" w:type="dxa"/>
          </w:tcPr>
          <w:p w:rsidR="00FC4E9C" w:rsidRDefault="00FC4E9C" w:rsidP="003A2173">
            <w:pPr>
              <w:jc w:val="both"/>
            </w:pPr>
          </w:p>
        </w:tc>
        <w:tc>
          <w:tcPr>
            <w:tcW w:w="2210" w:type="dxa"/>
          </w:tcPr>
          <w:p w:rsidR="00FC4E9C" w:rsidRDefault="00FC4E9C" w:rsidP="003A2173">
            <w:pPr>
              <w:jc w:val="both"/>
            </w:pPr>
          </w:p>
        </w:tc>
      </w:tr>
    </w:tbl>
    <w:p w:rsidR="00FC4E9C" w:rsidRDefault="00FC4E9C" w:rsidP="003A2173">
      <w:pPr>
        <w:jc w:val="both"/>
      </w:pPr>
    </w:p>
    <w:p w:rsidR="00FC4E9C" w:rsidRDefault="00FC4E9C" w:rsidP="003A2173">
      <w:pPr>
        <w:jc w:val="both"/>
      </w:pPr>
    </w:p>
    <w:p w:rsidR="00FC4E9C" w:rsidRDefault="00FC4E9C" w:rsidP="003A2173">
      <w:pPr>
        <w:jc w:val="both"/>
      </w:pPr>
    </w:p>
    <w:p w:rsidR="00FC4E9C" w:rsidRDefault="00FC4E9C" w:rsidP="003A2173">
      <w:pPr>
        <w:jc w:val="both"/>
      </w:pPr>
    </w:p>
    <w:p w:rsidR="003A2173" w:rsidRDefault="003A2173" w:rsidP="003A2173">
      <w:pPr>
        <w:pStyle w:val="Prrafodelista"/>
        <w:numPr>
          <w:ilvl w:val="0"/>
          <w:numId w:val="3"/>
        </w:numPr>
        <w:jc w:val="both"/>
      </w:pPr>
      <w:r>
        <w:t>¿Cuál es la importancia que ocupa la tecnología para combatir el Coronavirus?</w:t>
      </w:r>
      <w:r w:rsidR="003D644A">
        <w:t xml:space="preserve"> </w:t>
      </w:r>
      <w:r w:rsidR="003D644A">
        <w:t>(6pts).</w:t>
      </w:r>
    </w:p>
    <w:p w:rsidR="003A2173" w:rsidRDefault="003A2173" w:rsidP="003A2173">
      <w:pPr>
        <w:jc w:val="both"/>
      </w:pP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3A2173" w:rsidRPr="006F15AF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3A2173" w:rsidRDefault="003A2173" w:rsidP="003A2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pict>
          <v:rect id="_x0000_i1039" style="width:0;height:1.5pt" o:hralign="center" o:hrstd="t" o:hr="t" fillcolor="#a0a0a0" stroked="f"/>
        </w:pict>
      </w:r>
    </w:p>
    <w:p w:rsidR="003A2173" w:rsidRDefault="003A2173" w:rsidP="003A2173">
      <w:pPr>
        <w:jc w:val="both"/>
      </w:pP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0"/>
      </w:tblGrid>
      <w:tr w:rsidR="003D644A" w:rsidTr="00654A2D">
        <w:trPr>
          <w:trHeight w:val="675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Indicadores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No logrado (1pto).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Medianamente logrado (2ptos).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Logrado (3ptos).</w:t>
            </w:r>
          </w:p>
        </w:tc>
      </w:tr>
      <w:tr w:rsidR="003D644A" w:rsidTr="00654A2D">
        <w:trPr>
          <w:trHeight w:val="558"/>
        </w:trPr>
        <w:tc>
          <w:tcPr>
            <w:tcW w:w="2210" w:type="dxa"/>
          </w:tcPr>
          <w:p w:rsidR="003D644A" w:rsidRPr="003D644A" w:rsidRDefault="00720244" w:rsidP="00654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 estudiante f</w:t>
            </w:r>
            <w:r w:rsidR="003D644A" w:rsidRPr="003D644A">
              <w:rPr>
                <w:b/>
                <w:bCs/>
              </w:rPr>
              <w:t>undamenta su respuesta</w:t>
            </w: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</w:tr>
      <w:tr w:rsidR="003D644A" w:rsidTr="00654A2D">
        <w:trPr>
          <w:trHeight w:val="527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Considera el contexto chileno</w:t>
            </w: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</w:tr>
    </w:tbl>
    <w:p w:rsidR="003D644A" w:rsidRDefault="003D644A" w:rsidP="003A2173">
      <w:pPr>
        <w:jc w:val="both"/>
      </w:pPr>
    </w:p>
    <w:p w:rsidR="003D644A" w:rsidRDefault="003D644A" w:rsidP="003A2173">
      <w:pPr>
        <w:jc w:val="both"/>
      </w:pPr>
    </w:p>
    <w:p w:rsidR="003D644A" w:rsidRDefault="003D644A" w:rsidP="003A2173">
      <w:pPr>
        <w:jc w:val="both"/>
      </w:pPr>
    </w:p>
    <w:p w:rsidR="003D644A" w:rsidRDefault="003D644A" w:rsidP="003A2173">
      <w:pPr>
        <w:jc w:val="both"/>
      </w:pPr>
    </w:p>
    <w:p w:rsidR="003A2173" w:rsidRDefault="003A2173" w:rsidP="003A2173">
      <w:pPr>
        <w:pStyle w:val="Prrafodelista"/>
        <w:numPr>
          <w:ilvl w:val="0"/>
          <w:numId w:val="3"/>
        </w:numPr>
        <w:jc w:val="both"/>
      </w:pPr>
      <w:r>
        <w:t>Una de las medidas ocupadas por el gobierno chino para combatir el contagio del Coronavirus, es aplicar un estricto control personal e individual sobre cada persona que vive en el país. ¿Crees que estas medidas limitan la democracia y la libertad de las personas? ¿Crees que se justifican?</w:t>
      </w:r>
      <w:r w:rsidR="003D644A">
        <w:t xml:space="preserve"> </w:t>
      </w:r>
      <w:r w:rsidR="003D644A">
        <w:t>(6pts).</w:t>
      </w:r>
    </w:p>
    <w:p w:rsidR="003D644A" w:rsidRDefault="003D644A" w:rsidP="003A2173">
      <w:pPr>
        <w:pStyle w:val="Prrafodelista"/>
        <w:jc w:val="both"/>
      </w:pP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3A2173" w:rsidRPr="006F15AF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3A2173" w:rsidRDefault="003A2173" w:rsidP="003A2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74" style="width:0;height:1.5pt" o:hralign="center" o:bullet="t" o:hrstd="t" o:hr="t" fillcolor="#a0a0a0" stroked="f"/>
        </w:pict>
      </w:r>
    </w:p>
    <w:p w:rsidR="003D644A" w:rsidRDefault="003D644A" w:rsidP="003A2173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0"/>
      </w:tblGrid>
      <w:tr w:rsidR="003D644A" w:rsidTr="00654A2D">
        <w:trPr>
          <w:trHeight w:val="675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Indicadores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No logrado (1pto).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Medianamente logrado (2ptos).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Logrado (3ptos).</w:t>
            </w:r>
          </w:p>
        </w:tc>
      </w:tr>
      <w:tr w:rsidR="003D644A" w:rsidTr="00654A2D">
        <w:trPr>
          <w:trHeight w:val="558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EL estudiante opina sobre las acciones ocupadas en China</w:t>
            </w: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</w:tr>
      <w:tr w:rsidR="003D644A" w:rsidTr="00654A2D">
        <w:trPr>
          <w:trHeight w:val="527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El estudiante las justifica o las rechaza</w:t>
            </w: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</w:tr>
    </w:tbl>
    <w:p w:rsidR="003D644A" w:rsidRDefault="003D644A" w:rsidP="003A2173">
      <w:pPr>
        <w:jc w:val="both"/>
        <w:rPr>
          <w:b/>
          <w:bCs/>
          <w:sz w:val="24"/>
          <w:szCs w:val="24"/>
        </w:rPr>
      </w:pPr>
    </w:p>
    <w:p w:rsidR="003D644A" w:rsidRDefault="003D644A" w:rsidP="003A2173">
      <w:pPr>
        <w:jc w:val="both"/>
        <w:rPr>
          <w:b/>
          <w:bCs/>
          <w:sz w:val="24"/>
          <w:szCs w:val="24"/>
        </w:rPr>
      </w:pPr>
    </w:p>
    <w:p w:rsidR="003D644A" w:rsidRDefault="003D644A" w:rsidP="003A2173">
      <w:pPr>
        <w:jc w:val="both"/>
        <w:rPr>
          <w:b/>
          <w:bCs/>
          <w:sz w:val="24"/>
          <w:szCs w:val="24"/>
        </w:rPr>
      </w:pPr>
    </w:p>
    <w:p w:rsidR="003D644A" w:rsidRDefault="003D644A" w:rsidP="003A2173">
      <w:pPr>
        <w:jc w:val="both"/>
        <w:rPr>
          <w:b/>
          <w:bCs/>
          <w:sz w:val="24"/>
          <w:szCs w:val="24"/>
        </w:rPr>
      </w:pPr>
    </w:p>
    <w:p w:rsidR="003D644A" w:rsidRDefault="003D644A" w:rsidP="003A2173">
      <w:pPr>
        <w:jc w:val="both"/>
        <w:rPr>
          <w:b/>
          <w:bCs/>
          <w:sz w:val="24"/>
          <w:szCs w:val="24"/>
        </w:rPr>
      </w:pPr>
    </w:p>
    <w:p w:rsidR="003A2173" w:rsidRPr="003A2173" w:rsidRDefault="003A2173" w:rsidP="003A2173">
      <w:pPr>
        <w:pStyle w:val="Prrafodelista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Realiza una reflexión personal del video visto, donde consideres la realidad actual de Chile en cuanto a la prevención del Coronavirus.</w:t>
      </w:r>
      <w:r w:rsidR="003D644A">
        <w:rPr>
          <w:sz w:val="24"/>
          <w:szCs w:val="24"/>
        </w:rPr>
        <w:t xml:space="preserve"> </w:t>
      </w:r>
      <w:r w:rsidR="003D644A">
        <w:t>(6pts).</w:t>
      </w:r>
    </w:p>
    <w:p w:rsidR="00575880" w:rsidRDefault="00575880"/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3A2173" w:rsidRPr="006F15AF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3A2173" w:rsidRDefault="003A2173" w:rsidP="003A2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3A2173" w:rsidRDefault="003A2173" w:rsidP="003A21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575880" w:rsidRDefault="00575880"/>
    <w:p w:rsidR="00575880" w:rsidRDefault="00575880"/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0"/>
      </w:tblGrid>
      <w:tr w:rsidR="003D644A" w:rsidTr="00654A2D">
        <w:trPr>
          <w:trHeight w:val="675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Indicadores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No logrado (1pto).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Medianamente logrado (2ptos).</w:t>
            </w:r>
          </w:p>
        </w:tc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Logrado (3ptos).</w:t>
            </w:r>
          </w:p>
        </w:tc>
      </w:tr>
      <w:tr w:rsidR="003D644A" w:rsidTr="00654A2D">
        <w:trPr>
          <w:trHeight w:val="558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El estudiante demuestra conocimiento de la realidad actual con respecto al Covid-19</w:t>
            </w: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</w:tr>
      <w:tr w:rsidR="003D644A" w:rsidTr="00654A2D">
        <w:trPr>
          <w:trHeight w:val="527"/>
        </w:trPr>
        <w:tc>
          <w:tcPr>
            <w:tcW w:w="2210" w:type="dxa"/>
          </w:tcPr>
          <w:p w:rsidR="003D644A" w:rsidRPr="003D644A" w:rsidRDefault="003D644A" w:rsidP="00654A2D">
            <w:pPr>
              <w:jc w:val="both"/>
              <w:rPr>
                <w:b/>
                <w:bCs/>
              </w:rPr>
            </w:pPr>
            <w:r w:rsidRPr="003D644A">
              <w:rPr>
                <w:b/>
                <w:bCs/>
              </w:rPr>
              <w:t>El estudiante entrega una opinión personal sobre el tema.</w:t>
            </w: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  <w:tc>
          <w:tcPr>
            <w:tcW w:w="2210" w:type="dxa"/>
          </w:tcPr>
          <w:p w:rsidR="003D644A" w:rsidRDefault="003D644A" w:rsidP="00654A2D">
            <w:pPr>
              <w:jc w:val="both"/>
            </w:pPr>
          </w:p>
        </w:tc>
      </w:tr>
    </w:tbl>
    <w:p w:rsidR="00FC4E9C" w:rsidRPr="00FC4E9C" w:rsidRDefault="00FC4E9C" w:rsidP="00FC4E9C">
      <w:pPr>
        <w:tabs>
          <w:tab w:val="left" w:pos="2745"/>
        </w:tabs>
      </w:pPr>
    </w:p>
    <w:sectPr w:rsidR="00FC4E9C" w:rsidRPr="00FC4E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E9" w:rsidRDefault="002E1AE9" w:rsidP="003D644A">
      <w:pPr>
        <w:spacing w:after="0" w:line="240" w:lineRule="auto"/>
      </w:pPr>
      <w:r>
        <w:separator/>
      </w:r>
    </w:p>
  </w:endnote>
  <w:endnote w:type="continuationSeparator" w:id="0">
    <w:p w:rsidR="002E1AE9" w:rsidRDefault="002E1AE9" w:rsidP="003D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E9" w:rsidRDefault="002E1AE9" w:rsidP="003D644A">
      <w:pPr>
        <w:spacing w:after="0" w:line="240" w:lineRule="auto"/>
      </w:pPr>
      <w:r>
        <w:separator/>
      </w:r>
    </w:p>
  </w:footnote>
  <w:footnote w:type="continuationSeparator" w:id="0">
    <w:p w:rsidR="002E1AE9" w:rsidRDefault="002E1AE9" w:rsidP="003D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4A" w:rsidRDefault="003D644A">
    <w:pPr>
      <w:pStyle w:val="Encabezado"/>
    </w:pPr>
    <w:r w:rsidRPr="003D644A">
      <w:drawing>
        <wp:anchor distT="0" distB="0" distL="114300" distR="114300" simplePos="0" relativeHeight="251660288" behindDoc="0" locked="0" layoutInCell="1" allowOverlap="1" wp14:anchorId="673998D6" wp14:editId="27A93EDB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D644A">
      <w:drawing>
        <wp:anchor distT="0" distB="0" distL="114300" distR="114300" simplePos="0" relativeHeight="251659264" behindDoc="0" locked="0" layoutInCell="1" allowOverlap="1" wp14:anchorId="63FB8138" wp14:editId="429939FA">
          <wp:simplePos x="0" y="0"/>
          <wp:positionH relativeFrom="leftMargin">
            <wp:posOffset>375285</wp:posOffset>
          </wp:positionH>
          <wp:positionV relativeFrom="paragraph">
            <wp:posOffset>-314960</wp:posOffset>
          </wp:positionV>
          <wp:extent cx="657225" cy="676910"/>
          <wp:effectExtent l="0" t="0" r="9525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70" style="width:0;height:1.5pt" o:hralign="center" o:bullet="t" o:hrstd="t" o:hr="t" fillcolor="#a0a0a0" stroked="f"/>
    </w:pict>
  </w:numPicBullet>
  <w:numPicBullet w:numPicBulletId="1">
    <w:pict>
      <v:rect id="_x0000_i1071" style="width:0;height:1.5pt" o:hralign="center" o:bullet="t" o:hrstd="t" o:hr="t" fillcolor="#a0a0a0" stroked="f"/>
    </w:pict>
  </w:numPicBullet>
  <w:numPicBullet w:numPicBulletId="2">
    <w:pict>
      <v:rect id="_x0000_i1072" style="width:0;height:1.5pt" o:hralign="center" o:bullet="t" o:hrstd="t" o:hr="t" fillcolor="#a0a0a0" stroked="f"/>
    </w:pict>
  </w:numPicBullet>
  <w:abstractNum w:abstractNumId="0" w15:restartNumberingAfterBreak="0">
    <w:nsid w:val="02923FFB"/>
    <w:multiLevelType w:val="hybridMultilevel"/>
    <w:tmpl w:val="0FC65FDC"/>
    <w:lvl w:ilvl="0" w:tplc="10469F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2882"/>
    <w:multiLevelType w:val="hybridMultilevel"/>
    <w:tmpl w:val="75A25CAC"/>
    <w:lvl w:ilvl="0" w:tplc="3174B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80"/>
    <w:rsid w:val="002A23E1"/>
    <w:rsid w:val="002E1AE9"/>
    <w:rsid w:val="003A2173"/>
    <w:rsid w:val="003D644A"/>
    <w:rsid w:val="00575880"/>
    <w:rsid w:val="00720244"/>
    <w:rsid w:val="0081481E"/>
    <w:rsid w:val="00905B30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E963"/>
  <w15:chartTrackingRefBased/>
  <w15:docId w15:val="{47F6C65B-E4EE-46A1-B66F-A95E7CE5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8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58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588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C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6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44A"/>
  </w:style>
  <w:style w:type="paragraph" w:styleId="Piedepgina">
    <w:name w:val="footer"/>
    <w:basedOn w:val="Normal"/>
    <w:link w:val="PiedepginaCar"/>
    <w:uiPriority w:val="99"/>
    <w:unhideWhenUsed/>
    <w:rsid w:val="003D6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4F2ntC0ccQ&amp;t=35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2020-04-23T20:50:00Z</dcterms:created>
  <dcterms:modified xsi:type="dcterms:W3CDTF">2020-04-23T21:48:00Z</dcterms:modified>
</cp:coreProperties>
</file>