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F" w:rsidRDefault="00987109" w:rsidP="00987109">
      <w:pPr>
        <w:jc w:val="center"/>
      </w:pPr>
      <w:r>
        <w:t xml:space="preserve">Instructivo Actividades Inglés Semana 06 de Abril </w:t>
      </w:r>
    </w:p>
    <w:p w:rsidR="00987109" w:rsidRDefault="00987109" w:rsidP="00987109">
      <w:pPr>
        <w:pStyle w:val="Prrafodelista"/>
        <w:numPr>
          <w:ilvl w:val="0"/>
          <w:numId w:val="1"/>
        </w:numPr>
        <w:jc w:val="center"/>
      </w:pPr>
      <w:r>
        <w:t>Realizar guía de trabajo, apoyarse de video explicativo y utilizar audio adjunto para realizar última sección de listening</w:t>
      </w:r>
    </w:p>
    <w:sectPr w:rsidR="00987109" w:rsidSect="00E007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73C7"/>
    <w:multiLevelType w:val="hybridMultilevel"/>
    <w:tmpl w:val="D4229C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87109"/>
    <w:rsid w:val="00987109"/>
    <w:rsid w:val="00E0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2020-04-03T04:45:00Z</dcterms:created>
  <dcterms:modified xsi:type="dcterms:W3CDTF">2020-04-03T04:48:00Z</dcterms:modified>
</cp:coreProperties>
</file>