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82B6A" w14:textId="61AA7CCA" w:rsidR="00046070" w:rsidRPr="008F3F83" w:rsidRDefault="00516290" w:rsidP="00046070">
      <w:pPr>
        <w:pStyle w:val="Encabezado"/>
        <w:rPr>
          <w:sz w:val="20"/>
          <w:szCs w:val="20"/>
        </w:rPr>
      </w:pPr>
      <w:r>
        <w:rPr>
          <w:sz w:val="20"/>
          <w:szCs w:val="20"/>
        </w:rPr>
        <w:t>Lenguaje y Comunicación</w:t>
      </w:r>
      <w:r w:rsidR="00046070">
        <w:rPr>
          <w:sz w:val="20"/>
          <w:szCs w:val="20"/>
        </w:rPr>
        <w:tab/>
      </w:r>
      <w:r w:rsidR="00046070">
        <w:rPr>
          <w:sz w:val="20"/>
          <w:szCs w:val="20"/>
        </w:rPr>
        <w:tab/>
      </w:r>
      <w:r w:rsidR="00046070" w:rsidRPr="008F3F83">
        <w:rPr>
          <w:rFonts w:ascii="Calibri" w:eastAsia="Calibri" w:hAnsi="Calibri" w:cs="Times New Roman"/>
          <w:noProof/>
          <w:lang w:eastAsia="es-MX"/>
        </w:rPr>
        <w:drawing>
          <wp:inline distT="0" distB="0" distL="0" distR="0" wp14:anchorId="6E982B80" wp14:editId="6E982B81">
            <wp:extent cx="606546" cy="485775"/>
            <wp:effectExtent l="0" t="0" r="3175" b="0"/>
            <wp:docPr id="1" name="0 Imagen" descr="Colegio eman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egio emanue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758" cy="48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6070" w:rsidRPr="008F3F83">
        <w:rPr>
          <w:sz w:val="20"/>
          <w:szCs w:val="20"/>
        </w:rPr>
        <w:ptab w:relativeTo="margin" w:alignment="right" w:leader="none"/>
      </w:r>
    </w:p>
    <w:p w14:paraId="6E982B6B" w14:textId="77777777" w:rsidR="00046070" w:rsidRPr="008F3F83" w:rsidRDefault="00046070" w:rsidP="00046070">
      <w:pPr>
        <w:pStyle w:val="Encabezado"/>
        <w:rPr>
          <w:sz w:val="20"/>
          <w:szCs w:val="20"/>
        </w:rPr>
      </w:pPr>
      <w:r w:rsidRPr="008F3F83">
        <w:rPr>
          <w:sz w:val="20"/>
          <w:szCs w:val="20"/>
        </w:rPr>
        <w:t>Profesor: Hernán González Parra</w:t>
      </w:r>
    </w:p>
    <w:p w14:paraId="6E982B6C" w14:textId="778824E3" w:rsidR="00046070" w:rsidRDefault="00516290" w:rsidP="00975633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4 medio</w:t>
      </w:r>
    </w:p>
    <w:p w14:paraId="3CFC044A" w14:textId="2F9AD06B" w:rsidR="00975633" w:rsidRDefault="00975633" w:rsidP="00975633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Unidad 1. Tradición y cambio</w:t>
      </w:r>
    </w:p>
    <w:p w14:paraId="6E982B6D" w14:textId="77777777" w:rsidR="00046070" w:rsidRDefault="00046070" w:rsidP="00046070">
      <w:pPr>
        <w:rPr>
          <w:sz w:val="20"/>
          <w:szCs w:val="20"/>
        </w:rPr>
      </w:pPr>
    </w:p>
    <w:p w14:paraId="6E982B6E" w14:textId="4A8ABD1B" w:rsidR="00046070" w:rsidRPr="00975633" w:rsidRDefault="00975633" w:rsidP="00046070">
      <w:pPr>
        <w:jc w:val="center"/>
        <w:rPr>
          <w:b/>
          <w:bCs/>
          <w:sz w:val="20"/>
          <w:szCs w:val="20"/>
        </w:rPr>
      </w:pPr>
      <w:r w:rsidRPr="00975633">
        <w:rPr>
          <w:b/>
          <w:bCs/>
          <w:sz w:val="20"/>
          <w:szCs w:val="20"/>
        </w:rPr>
        <w:t>REFLEXIÓN TEÓRICA Y ANÁLISIS DE TEXTO</w:t>
      </w:r>
    </w:p>
    <w:p w14:paraId="312A767F" w14:textId="3C216DD9" w:rsidR="00516290" w:rsidRPr="00516290" w:rsidRDefault="00C5525E" w:rsidP="00516290">
      <w:pPr>
        <w:jc w:val="both"/>
        <w:rPr>
          <w:b/>
          <w:bCs/>
          <w:sz w:val="20"/>
          <w:szCs w:val="20"/>
        </w:rPr>
      </w:pPr>
      <w:r w:rsidRPr="00516290">
        <w:rPr>
          <w:b/>
          <w:bCs/>
          <w:sz w:val="20"/>
          <w:szCs w:val="20"/>
        </w:rPr>
        <w:t>O</w:t>
      </w:r>
      <w:r w:rsidR="00516290" w:rsidRPr="00516290">
        <w:rPr>
          <w:b/>
          <w:bCs/>
          <w:sz w:val="20"/>
          <w:szCs w:val="20"/>
        </w:rPr>
        <w:t>BJETIVO DE APRENDIZAJE</w:t>
      </w:r>
    </w:p>
    <w:p w14:paraId="6C084713" w14:textId="34B9EA8E" w:rsidR="00975633" w:rsidRDefault="00516290" w:rsidP="00516290">
      <w:pPr>
        <w:jc w:val="both"/>
        <w:rPr>
          <w:sz w:val="20"/>
          <w:szCs w:val="20"/>
        </w:rPr>
      </w:pPr>
      <w:r w:rsidRPr="00516290">
        <w:rPr>
          <w:sz w:val="20"/>
          <w:szCs w:val="20"/>
        </w:rPr>
        <w:t>Analizar e interpretar textos literarios de carácter reflexivo-argumentativo (ensayos, crónicas de opinión, columnas de opinión, etcétera) de autores chilenos y latinoamericanos de los siglos XIX y XX</w:t>
      </w:r>
      <w:r w:rsidR="00975633">
        <w:rPr>
          <w:sz w:val="20"/>
          <w:szCs w:val="20"/>
        </w:rPr>
        <w:t>,</w:t>
      </w:r>
    </w:p>
    <w:p w14:paraId="6E982B70" w14:textId="0BA13398" w:rsidR="00046070" w:rsidRPr="00516290" w:rsidRDefault="00516290" w:rsidP="00046070">
      <w:pPr>
        <w:rPr>
          <w:b/>
          <w:bCs/>
          <w:sz w:val="20"/>
          <w:szCs w:val="20"/>
        </w:rPr>
      </w:pPr>
      <w:r w:rsidRPr="00516290">
        <w:rPr>
          <w:b/>
          <w:bCs/>
          <w:sz w:val="20"/>
          <w:szCs w:val="20"/>
        </w:rPr>
        <w:t>INSTRUCCIONES GENERALES</w:t>
      </w:r>
    </w:p>
    <w:p w14:paraId="1B4F9F29" w14:textId="171C58FF" w:rsidR="00964A6C" w:rsidRDefault="00046070" w:rsidP="00516290">
      <w:pPr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 w:rsidR="00975633">
        <w:rPr>
          <w:sz w:val="20"/>
          <w:szCs w:val="20"/>
        </w:rPr>
        <w:t>parejas, realicen una lectura del breve material teórico referido al ensayo y analicen el ensayo propuesto, para lo cual respondan las siguientes preguntas</w:t>
      </w:r>
    </w:p>
    <w:p w14:paraId="3A6CD36F" w14:textId="6739B3E8" w:rsidR="00964A6C" w:rsidRDefault="00516290" w:rsidP="00046070">
      <w:pPr>
        <w:rPr>
          <w:sz w:val="20"/>
          <w:szCs w:val="20"/>
        </w:rPr>
      </w:pPr>
      <w:r>
        <w:rPr>
          <w:sz w:val="20"/>
          <w:szCs w:val="20"/>
        </w:rPr>
        <w:t xml:space="preserve">1, </w:t>
      </w:r>
      <w:r w:rsidR="007A102D">
        <w:rPr>
          <w:sz w:val="20"/>
          <w:szCs w:val="20"/>
        </w:rPr>
        <w:t>¿Por qué es tan difícil definir lo que es el ensayo? Considere la complejidad del texto y las diversas perspectivas referidas para la elaboración de su respuesta.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3"/>
        <w:gridCol w:w="415"/>
        <w:gridCol w:w="455"/>
        <w:gridCol w:w="455"/>
      </w:tblGrid>
      <w:tr w:rsidR="00DF2918" w:rsidRPr="00BC6EDD" w14:paraId="294B1739" w14:textId="77777777" w:rsidTr="00AA7A7D">
        <w:tc>
          <w:tcPr>
            <w:tcW w:w="7503" w:type="dxa"/>
          </w:tcPr>
          <w:p w14:paraId="7F7E290F" w14:textId="169CB986" w:rsidR="00DF2918" w:rsidRPr="00BC6EDD" w:rsidRDefault="00DF2918" w:rsidP="00AA7A7D">
            <w:pPr>
              <w:rPr>
                <w:b/>
              </w:rPr>
            </w:pPr>
            <w:r w:rsidRPr="00BC6EDD">
              <w:rPr>
                <w:b/>
              </w:rPr>
              <w:t>INDICADOR</w:t>
            </w:r>
            <w:r>
              <w:rPr>
                <w:b/>
              </w:rPr>
              <w:t>/ES</w:t>
            </w:r>
          </w:p>
        </w:tc>
        <w:tc>
          <w:tcPr>
            <w:tcW w:w="415" w:type="dxa"/>
          </w:tcPr>
          <w:p w14:paraId="25FA3164" w14:textId="7B7D3BB2" w:rsidR="00DF2918" w:rsidRPr="00BC6EDD" w:rsidRDefault="00DF2918" w:rsidP="00AA7A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5" w:type="dxa"/>
          </w:tcPr>
          <w:p w14:paraId="0A45966F" w14:textId="49FE4273" w:rsidR="00DF2918" w:rsidRPr="00BC6EDD" w:rsidRDefault="00DF2918" w:rsidP="00AA7A7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5" w:type="dxa"/>
          </w:tcPr>
          <w:p w14:paraId="2AA8D048" w14:textId="509595F8" w:rsidR="00DF2918" w:rsidRPr="00BC6EDD" w:rsidRDefault="00DF2918" w:rsidP="00AA7A7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F2918" w:rsidRPr="00BC6EDD" w14:paraId="4F180001" w14:textId="77777777" w:rsidTr="00AA7A7D">
        <w:tc>
          <w:tcPr>
            <w:tcW w:w="7503" w:type="dxa"/>
          </w:tcPr>
          <w:p w14:paraId="40C6C0F8" w14:textId="272B0841" w:rsidR="00DF2918" w:rsidRPr="00BC6EDD" w:rsidRDefault="00DF2918" w:rsidP="00AA7A7D">
            <w:pPr>
              <w:jc w:val="both"/>
            </w:pPr>
            <w:r>
              <w:t xml:space="preserve">Evidencian un proceso de </w:t>
            </w:r>
            <w:r w:rsidR="007A102D">
              <w:t>reflexión crítica</w:t>
            </w:r>
            <w:r>
              <w:t xml:space="preserve"> en la redacción de su respuesta, evidenciado en el contenido expuesto.</w:t>
            </w:r>
          </w:p>
        </w:tc>
        <w:tc>
          <w:tcPr>
            <w:tcW w:w="415" w:type="dxa"/>
          </w:tcPr>
          <w:p w14:paraId="23E5CD13" w14:textId="77777777" w:rsidR="00DF2918" w:rsidRPr="00BC6EDD" w:rsidRDefault="00DF2918" w:rsidP="00AA7A7D">
            <w:pPr>
              <w:rPr>
                <w:b/>
              </w:rPr>
            </w:pPr>
          </w:p>
        </w:tc>
        <w:tc>
          <w:tcPr>
            <w:tcW w:w="455" w:type="dxa"/>
          </w:tcPr>
          <w:p w14:paraId="41F929B8" w14:textId="77777777" w:rsidR="00DF2918" w:rsidRPr="00BC6EDD" w:rsidRDefault="00DF2918" w:rsidP="00AA7A7D">
            <w:pPr>
              <w:rPr>
                <w:b/>
              </w:rPr>
            </w:pPr>
          </w:p>
        </w:tc>
        <w:tc>
          <w:tcPr>
            <w:tcW w:w="455" w:type="dxa"/>
          </w:tcPr>
          <w:p w14:paraId="0EC24D31" w14:textId="77777777" w:rsidR="00DF2918" w:rsidRPr="00BC6EDD" w:rsidRDefault="00DF2918" w:rsidP="00AA7A7D">
            <w:pPr>
              <w:rPr>
                <w:b/>
              </w:rPr>
            </w:pPr>
          </w:p>
        </w:tc>
      </w:tr>
      <w:tr w:rsidR="00DF2918" w:rsidRPr="00BC6EDD" w14:paraId="0A392912" w14:textId="77777777" w:rsidTr="00AA7A7D">
        <w:tc>
          <w:tcPr>
            <w:tcW w:w="7503" w:type="dxa"/>
          </w:tcPr>
          <w:p w14:paraId="66C510D6" w14:textId="1AFA6D7E" w:rsidR="00DF2918" w:rsidRDefault="00DF2918" w:rsidP="00AA7A7D">
            <w:pPr>
              <w:jc w:val="both"/>
            </w:pPr>
            <w:r>
              <w:t>Explican claramente</w:t>
            </w:r>
            <w:r w:rsidR="007A102D">
              <w:t xml:space="preserve">, a partir de la complejidad del texto, las diversas perspectivas que intentan aproximarse a una definición de </w:t>
            </w:r>
            <w:proofErr w:type="gramStart"/>
            <w:r w:rsidR="007A102D">
              <w:t>ensayo.</w:t>
            </w:r>
            <w:r>
              <w:t>.</w:t>
            </w:r>
            <w:proofErr w:type="gramEnd"/>
          </w:p>
        </w:tc>
        <w:tc>
          <w:tcPr>
            <w:tcW w:w="415" w:type="dxa"/>
          </w:tcPr>
          <w:p w14:paraId="3123BFDA" w14:textId="77777777" w:rsidR="00DF2918" w:rsidRPr="00BC6EDD" w:rsidRDefault="00DF2918" w:rsidP="00AA7A7D">
            <w:pPr>
              <w:rPr>
                <w:b/>
              </w:rPr>
            </w:pPr>
          </w:p>
        </w:tc>
        <w:tc>
          <w:tcPr>
            <w:tcW w:w="455" w:type="dxa"/>
          </w:tcPr>
          <w:p w14:paraId="4383ED6E" w14:textId="77777777" w:rsidR="00DF2918" w:rsidRPr="00BC6EDD" w:rsidRDefault="00DF2918" w:rsidP="00AA7A7D">
            <w:pPr>
              <w:rPr>
                <w:b/>
              </w:rPr>
            </w:pPr>
          </w:p>
        </w:tc>
        <w:tc>
          <w:tcPr>
            <w:tcW w:w="455" w:type="dxa"/>
          </w:tcPr>
          <w:p w14:paraId="373869A1" w14:textId="77777777" w:rsidR="00DF2918" w:rsidRPr="00BC6EDD" w:rsidRDefault="00DF2918" w:rsidP="00AA7A7D">
            <w:pPr>
              <w:rPr>
                <w:b/>
              </w:rPr>
            </w:pPr>
          </w:p>
        </w:tc>
      </w:tr>
    </w:tbl>
    <w:p w14:paraId="513613F8" w14:textId="77777777" w:rsidR="00DF2918" w:rsidRDefault="00DF2918" w:rsidP="00046070">
      <w:pPr>
        <w:rPr>
          <w:sz w:val="20"/>
          <w:szCs w:val="20"/>
        </w:rPr>
      </w:pPr>
    </w:p>
    <w:p w14:paraId="357C0E11" w14:textId="26FB4971" w:rsidR="00516290" w:rsidRDefault="00516290" w:rsidP="00046070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7A102D">
        <w:rPr>
          <w:sz w:val="20"/>
          <w:szCs w:val="20"/>
        </w:rPr>
        <w:t>¿Qué argumento se propone para mencionar que la definición de ensayo propuesta por la RAE es inoperante?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3"/>
        <w:gridCol w:w="415"/>
        <w:gridCol w:w="455"/>
        <w:gridCol w:w="455"/>
      </w:tblGrid>
      <w:tr w:rsidR="00DF2918" w:rsidRPr="00BC6EDD" w14:paraId="2BF37B5A" w14:textId="77777777" w:rsidTr="00AA7A7D">
        <w:tc>
          <w:tcPr>
            <w:tcW w:w="7503" w:type="dxa"/>
          </w:tcPr>
          <w:p w14:paraId="14C7200B" w14:textId="77777777" w:rsidR="00DF2918" w:rsidRPr="00BC6EDD" w:rsidRDefault="00DF2918" w:rsidP="00AA7A7D">
            <w:pPr>
              <w:rPr>
                <w:b/>
              </w:rPr>
            </w:pPr>
            <w:r w:rsidRPr="00BC6EDD">
              <w:rPr>
                <w:b/>
              </w:rPr>
              <w:t>INDICADOR</w:t>
            </w:r>
            <w:r>
              <w:rPr>
                <w:b/>
              </w:rPr>
              <w:t>/ES</w:t>
            </w:r>
          </w:p>
        </w:tc>
        <w:tc>
          <w:tcPr>
            <w:tcW w:w="415" w:type="dxa"/>
          </w:tcPr>
          <w:p w14:paraId="36251439" w14:textId="77777777" w:rsidR="00DF2918" w:rsidRPr="00BC6EDD" w:rsidRDefault="00DF2918" w:rsidP="00AA7A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5" w:type="dxa"/>
          </w:tcPr>
          <w:p w14:paraId="47859A76" w14:textId="77777777" w:rsidR="00DF2918" w:rsidRPr="00BC6EDD" w:rsidRDefault="00DF2918" w:rsidP="00AA7A7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5" w:type="dxa"/>
          </w:tcPr>
          <w:p w14:paraId="6B836CD8" w14:textId="77777777" w:rsidR="00DF2918" w:rsidRPr="00BC6EDD" w:rsidRDefault="00DF2918" w:rsidP="00AA7A7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F2918" w:rsidRPr="00BC6EDD" w14:paraId="10080EB8" w14:textId="77777777" w:rsidTr="00AA7A7D">
        <w:tc>
          <w:tcPr>
            <w:tcW w:w="7503" w:type="dxa"/>
          </w:tcPr>
          <w:p w14:paraId="36D0004A" w14:textId="1862394F" w:rsidR="00DF2918" w:rsidRPr="00BC6EDD" w:rsidRDefault="007A102D" w:rsidP="00AA7A7D">
            <w:pPr>
              <w:jc w:val="both"/>
            </w:pPr>
            <w:r>
              <w:t>Identifican e interpretan una idea contenida en el texto y explican su sentido.</w:t>
            </w:r>
          </w:p>
        </w:tc>
        <w:tc>
          <w:tcPr>
            <w:tcW w:w="415" w:type="dxa"/>
          </w:tcPr>
          <w:p w14:paraId="64A7F37E" w14:textId="77777777" w:rsidR="00DF2918" w:rsidRPr="00BC6EDD" w:rsidRDefault="00DF2918" w:rsidP="00AA7A7D">
            <w:pPr>
              <w:rPr>
                <w:b/>
              </w:rPr>
            </w:pPr>
          </w:p>
        </w:tc>
        <w:tc>
          <w:tcPr>
            <w:tcW w:w="455" w:type="dxa"/>
          </w:tcPr>
          <w:p w14:paraId="1A351619" w14:textId="77777777" w:rsidR="00DF2918" w:rsidRPr="00BC6EDD" w:rsidRDefault="00DF2918" w:rsidP="00AA7A7D">
            <w:pPr>
              <w:rPr>
                <w:b/>
              </w:rPr>
            </w:pPr>
          </w:p>
        </w:tc>
        <w:tc>
          <w:tcPr>
            <w:tcW w:w="455" w:type="dxa"/>
          </w:tcPr>
          <w:p w14:paraId="019D7116" w14:textId="77777777" w:rsidR="00DF2918" w:rsidRPr="00BC6EDD" w:rsidRDefault="00DF2918" w:rsidP="00AA7A7D">
            <w:pPr>
              <w:rPr>
                <w:b/>
              </w:rPr>
            </w:pPr>
          </w:p>
        </w:tc>
      </w:tr>
      <w:tr w:rsidR="00DF2918" w:rsidRPr="00BC6EDD" w14:paraId="45C6FE5A" w14:textId="77777777" w:rsidTr="00AA7A7D">
        <w:tc>
          <w:tcPr>
            <w:tcW w:w="7503" w:type="dxa"/>
          </w:tcPr>
          <w:p w14:paraId="20296564" w14:textId="72DDADCD" w:rsidR="00DF2918" w:rsidRDefault="007A102D" w:rsidP="00AA7A7D">
            <w:pPr>
              <w:jc w:val="both"/>
            </w:pPr>
            <w:r>
              <w:t>Fundamentan su respuesta a partir de un procedimiento reflexivo, evidenciado en la calidad de su respuesta.</w:t>
            </w:r>
          </w:p>
        </w:tc>
        <w:tc>
          <w:tcPr>
            <w:tcW w:w="415" w:type="dxa"/>
          </w:tcPr>
          <w:p w14:paraId="6F236350" w14:textId="77777777" w:rsidR="00DF2918" w:rsidRPr="00BC6EDD" w:rsidRDefault="00DF2918" w:rsidP="00AA7A7D">
            <w:pPr>
              <w:rPr>
                <w:b/>
              </w:rPr>
            </w:pPr>
          </w:p>
        </w:tc>
        <w:tc>
          <w:tcPr>
            <w:tcW w:w="455" w:type="dxa"/>
          </w:tcPr>
          <w:p w14:paraId="3BA5DC2D" w14:textId="77777777" w:rsidR="00DF2918" w:rsidRPr="00BC6EDD" w:rsidRDefault="00DF2918" w:rsidP="00AA7A7D">
            <w:pPr>
              <w:rPr>
                <w:b/>
              </w:rPr>
            </w:pPr>
          </w:p>
        </w:tc>
        <w:tc>
          <w:tcPr>
            <w:tcW w:w="455" w:type="dxa"/>
          </w:tcPr>
          <w:p w14:paraId="64FC7FFD" w14:textId="77777777" w:rsidR="00DF2918" w:rsidRPr="00BC6EDD" w:rsidRDefault="00DF2918" w:rsidP="00AA7A7D">
            <w:pPr>
              <w:rPr>
                <w:b/>
              </w:rPr>
            </w:pPr>
          </w:p>
        </w:tc>
      </w:tr>
    </w:tbl>
    <w:p w14:paraId="44317C57" w14:textId="77777777" w:rsidR="00DF2918" w:rsidRDefault="00DF2918" w:rsidP="00046070">
      <w:pPr>
        <w:rPr>
          <w:sz w:val="20"/>
          <w:szCs w:val="20"/>
        </w:rPr>
      </w:pPr>
    </w:p>
    <w:p w14:paraId="50ED9BD3" w14:textId="30A8DF95" w:rsidR="00DF2918" w:rsidRDefault="00DF2918" w:rsidP="00046070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0D3F5C">
        <w:rPr>
          <w:sz w:val="20"/>
          <w:szCs w:val="20"/>
        </w:rPr>
        <w:t>Reduzcan y expliquen con su</w:t>
      </w:r>
      <w:r w:rsidR="00FA0440">
        <w:rPr>
          <w:sz w:val="20"/>
          <w:szCs w:val="20"/>
        </w:rPr>
        <w:t>s</w:t>
      </w:r>
      <w:r w:rsidR="000D3F5C">
        <w:rPr>
          <w:sz w:val="20"/>
          <w:szCs w:val="20"/>
        </w:rPr>
        <w:t xml:space="preserve"> palabras lo propuesto por Montaigne </w:t>
      </w:r>
      <w:r w:rsidR="00FA0440">
        <w:rPr>
          <w:sz w:val="20"/>
          <w:szCs w:val="20"/>
        </w:rPr>
        <w:t xml:space="preserve">en el ensayo número 50 de su libro titulado “De </w:t>
      </w:r>
      <w:proofErr w:type="spellStart"/>
      <w:r w:rsidR="00FA0440">
        <w:rPr>
          <w:sz w:val="20"/>
          <w:szCs w:val="20"/>
        </w:rPr>
        <w:t>Democritus</w:t>
      </w:r>
      <w:proofErr w:type="spellEnd"/>
      <w:r w:rsidR="00FA0440">
        <w:rPr>
          <w:sz w:val="20"/>
          <w:szCs w:val="20"/>
        </w:rPr>
        <w:t xml:space="preserve"> et </w:t>
      </w:r>
      <w:proofErr w:type="spellStart"/>
      <w:r w:rsidR="00FA0440">
        <w:rPr>
          <w:sz w:val="20"/>
          <w:szCs w:val="20"/>
        </w:rPr>
        <w:t>Heraclitus</w:t>
      </w:r>
      <w:proofErr w:type="spellEnd"/>
      <w:r w:rsidR="00FA0440">
        <w:rPr>
          <w:sz w:val="20"/>
          <w:szCs w:val="20"/>
        </w:rPr>
        <w:t>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3"/>
        <w:gridCol w:w="415"/>
        <w:gridCol w:w="455"/>
        <w:gridCol w:w="455"/>
      </w:tblGrid>
      <w:tr w:rsidR="007B7E75" w:rsidRPr="00BC6EDD" w14:paraId="68F85B35" w14:textId="77777777" w:rsidTr="00AA7A7D">
        <w:tc>
          <w:tcPr>
            <w:tcW w:w="7503" w:type="dxa"/>
          </w:tcPr>
          <w:p w14:paraId="748BE59E" w14:textId="77777777" w:rsidR="007B7E75" w:rsidRPr="00BC6EDD" w:rsidRDefault="007B7E75" w:rsidP="00AA7A7D">
            <w:pPr>
              <w:rPr>
                <w:b/>
              </w:rPr>
            </w:pPr>
            <w:r w:rsidRPr="00BC6EDD">
              <w:rPr>
                <w:b/>
              </w:rPr>
              <w:t>INDICADOR</w:t>
            </w:r>
            <w:r>
              <w:rPr>
                <w:b/>
              </w:rPr>
              <w:t>/ES</w:t>
            </w:r>
          </w:p>
        </w:tc>
        <w:tc>
          <w:tcPr>
            <w:tcW w:w="415" w:type="dxa"/>
          </w:tcPr>
          <w:p w14:paraId="35F4D9BB" w14:textId="77777777" w:rsidR="007B7E75" w:rsidRPr="00BC6EDD" w:rsidRDefault="007B7E75" w:rsidP="00AA7A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5" w:type="dxa"/>
          </w:tcPr>
          <w:p w14:paraId="0D51B42D" w14:textId="77777777" w:rsidR="007B7E75" w:rsidRPr="00BC6EDD" w:rsidRDefault="007B7E75" w:rsidP="00AA7A7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5" w:type="dxa"/>
          </w:tcPr>
          <w:p w14:paraId="1279E2A4" w14:textId="77777777" w:rsidR="007B7E75" w:rsidRPr="00BC6EDD" w:rsidRDefault="007B7E75" w:rsidP="00AA7A7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B7E75" w:rsidRPr="00BC6EDD" w14:paraId="68EFB443" w14:textId="77777777" w:rsidTr="00AA7A7D">
        <w:tc>
          <w:tcPr>
            <w:tcW w:w="7503" w:type="dxa"/>
          </w:tcPr>
          <w:p w14:paraId="1ACFF1D9" w14:textId="6C4425D1" w:rsidR="007B7E75" w:rsidRPr="00BC6EDD" w:rsidRDefault="00FA0440" w:rsidP="00AA7A7D">
            <w:pPr>
              <w:jc w:val="both"/>
            </w:pPr>
            <w:r>
              <w:t>Sintetizan a ideas claves lo propuesto en un fragmento del texto.</w:t>
            </w:r>
          </w:p>
        </w:tc>
        <w:tc>
          <w:tcPr>
            <w:tcW w:w="415" w:type="dxa"/>
          </w:tcPr>
          <w:p w14:paraId="367DD365" w14:textId="77777777" w:rsidR="007B7E75" w:rsidRPr="00BC6EDD" w:rsidRDefault="007B7E75" w:rsidP="00AA7A7D">
            <w:pPr>
              <w:rPr>
                <w:b/>
              </w:rPr>
            </w:pPr>
          </w:p>
        </w:tc>
        <w:tc>
          <w:tcPr>
            <w:tcW w:w="455" w:type="dxa"/>
          </w:tcPr>
          <w:p w14:paraId="1423A110" w14:textId="77777777" w:rsidR="007B7E75" w:rsidRPr="00BC6EDD" w:rsidRDefault="007B7E75" w:rsidP="00AA7A7D">
            <w:pPr>
              <w:rPr>
                <w:b/>
              </w:rPr>
            </w:pPr>
          </w:p>
        </w:tc>
        <w:tc>
          <w:tcPr>
            <w:tcW w:w="455" w:type="dxa"/>
          </w:tcPr>
          <w:p w14:paraId="35E68E59" w14:textId="77777777" w:rsidR="007B7E75" w:rsidRPr="00BC6EDD" w:rsidRDefault="007B7E75" w:rsidP="00AA7A7D">
            <w:pPr>
              <w:rPr>
                <w:b/>
              </w:rPr>
            </w:pPr>
          </w:p>
        </w:tc>
      </w:tr>
      <w:tr w:rsidR="007B7E75" w:rsidRPr="00BC6EDD" w14:paraId="5F4E5C17" w14:textId="77777777" w:rsidTr="00AA7A7D">
        <w:tc>
          <w:tcPr>
            <w:tcW w:w="7503" w:type="dxa"/>
          </w:tcPr>
          <w:p w14:paraId="4EE35691" w14:textId="6FAC4A15" w:rsidR="007B7E75" w:rsidRDefault="007B7E75" w:rsidP="00AA7A7D">
            <w:pPr>
              <w:jc w:val="both"/>
            </w:pPr>
            <w:r>
              <w:t>Fundamentan el propósito comunicativo identificado</w:t>
            </w:r>
            <w:r w:rsidR="00FA0440">
              <w:t>,</w:t>
            </w:r>
            <w:r>
              <w:t xml:space="preserve"> con ideas relevantes y pertinentes</w:t>
            </w:r>
            <w:r w:rsidR="00FA0440">
              <w:t xml:space="preserve"> para la pregunta formulada.</w:t>
            </w:r>
          </w:p>
        </w:tc>
        <w:tc>
          <w:tcPr>
            <w:tcW w:w="415" w:type="dxa"/>
          </w:tcPr>
          <w:p w14:paraId="027CC58E" w14:textId="77777777" w:rsidR="007B7E75" w:rsidRPr="00BC6EDD" w:rsidRDefault="007B7E75" w:rsidP="00AA7A7D">
            <w:pPr>
              <w:rPr>
                <w:b/>
              </w:rPr>
            </w:pPr>
          </w:p>
        </w:tc>
        <w:tc>
          <w:tcPr>
            <w:tcW w:w="455" w:type="dxa"/>
          </w:tcPr>
          <w:p w14:paraId="07B39A01" w14:textId="77777777" w:rsidR="007B7E75" w:rsidRPr="00BC6EDD" w:rsidRDefault="007B7E75" w:rsidP="00AA7A7D">
            <w:pPr>
              <w:rPr>
                <w:b/>
              </w:rPr>
            </w:pPr>
          </w:p>
        </w:tc>
        <w:tc>
          <w:tcPr>
            <w:tcW w:w="455" w:type="dxa"/>
          </w:tcPr>
          <w:p w14:paraId="1027BB6F" w14:textId="77777777" w:rsidR="007B7E75" w:rsidRPr="00BC6EDD" w:rsidRDefault="007B7E75" w:rsidP="00AA7A7D">
            <w:pPr>
              <w:rPr>
                <w:b/>
              </w:rPr>
            </w:pPr>
          </w:p>
        </w:tc>
      </w:tr>
    </w:tbl>
    <w:p w14:paraId="07E6F768" w14:textId="42AE0169" w:rsidR="007B7E75" w:rsidRDefault="007B7E75" w:rsidP="00046070">
      <w:pPr>
        <w:rPr>
          <w:sz w:val="20"/>
          <w:szCs w:val="20"/>
        </w:rPr>
      </w:pPr>
    </w:p>
    <w:p w14:paraId="2878EE91" w14:textId="77777777" w:rsidR="007B7E75" w:rsidRDefault="007B7E75" w:rsidP="00046070">
      <w:pPr>
        <w:rPr>
          <w:sz w:val="20"/>
          <w:szCs w:val="20"/>
        </w:rPr>
      </w:pPr>
    </w:p>
    <w:p w14:paraId="52A72C44" w14:textId="4180C13C" w:rsidR="00DF2918" w:rsidRDefault="00DF2918" w:rsidP="00046070">
      <w:pPr>
        <w:rPr>
          <w:sz w:val="20"/>
          <w:szCs w:val="20"/>
        </w:rPr>
      </w:pPr>
      <w:r>
        <w:rPr>
          <w:sz w:val="20"/>
          <w:szCs w:val="20"/>
        </w:rPr>
        <w:lastRenderedPageBreak/>
        <w:t>4. ¿</w:t>
      </w:r>
      <w:r w:rsidR="00E01A35">
        <w:rPr>
          <w:sz w:val="20"/>
          <w:szCs w:val="20"/>
        </w:rPr>
        <w:t>Cuál fue el aporte de Miguel (Michel) de Montaigne en la incipiente comprensión del término ensayo? ¿En qué diferencia o complementa la propuesta de Bacon?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3"/>
        <w:gridCol w:w="415"/>
        <w:gridCol w:w="455"/>
        <w:gridCol w:w="455"/>
      </w:tblGrid>
      <w:tr w:rsidR="007B7E75" w:rsidRPr="00BC6EDD" w14:paraId="3EF6A475" w14:textId="77777777" w:rsidTr="00AA7A7D">
        <w:tc>
          <w:tcPr>
            <w:tcW w:w="7503" w:type="dxa"/>
          </w:tcPr>
          <w:p w14:paraId="1B964951" w14:textId="77777777" w:rsidR="007B7E75" w:rsidRPr="00BC6EDD" w:rsidRDefault="007B7E75" w:rsidP="00AA7A7D">
            <w:pPr>
              <w:rPr>
                <w:b/>
              </w:rPr>
            </w:pPr>
            <w:bookmarkStart w:id="0" w:name="_Hlk36934969"/>
            <w:r w:rsidRPr="00BC6EDD">
              <w:rPr>
                <w:b/>
              </w:rPr>
              <w:t>INDICADOR</w:t>
            </w:r>
            <w:r>
              <w:rPr>
                <w:b/>
              </w:rPr>
              <w:t>/ES</w:t>
            </w:r>
          </w:p>
        </w:tc>
        <w:tc>
          <w:tcPr>
            <w:tcW w:w="415" w:type="dxa"/>
          </w:tcPr>
          <w:p w14:paraId="6F877586" w14:textId="77777777" w:rsidR="007B7E75" w:rsidRPr="00BC6EDD" w:rsidRDefault="007B7E75" w:rsidP="00AA7A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5" w:type="dxa"/>
          </w:tcPr>
          <w:p w14:paraId="3AB4925C" w14:textId="77777777" w:rsidR="007B7E75" w:rsidRPr="00BC6EDD" w:rsidRDefault="007B7E75" w:rsidP="00AA7A7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5" w:type="dxa"/>
          </w:tcPr>
          <w:p w14:paraId="3C5FB6DA" w14:textId="77777777" w:rsidR="007B7E75" w:rsidRPr="00BC6EDD" w:rsidRDefault="007B7E75" w:rsidP="00AA7A7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B7E75" w:rsidRPr="00BC6EDD" w14:paraId="4020778F" w14:textId="77777777" w:rsidTr="00AA7A7D">
        <w:tc>
          <w:tcPr>
            <w:tcW w:w="7503" w:type="dxa"/>
          </w:tcPr>
          <w:p w14:paraId="170FFF7D" w14:textId="1EE4BA3A" w:rsidR="007B7E75" w:rsidRPr="00BC6EDD" w:rsidRDefault="007B7E75" w:rsidP="00AA7A7D">
            <w:pPr>
              <w:jc w:val="both"/>
            </w:pPr>
            <w:r>
              <w:t>Reconocen y explican</w:t>
            </w:r>
            <w:r w:rsidR="00E01A35">
              <w:t xml:space="preserve"> el aporte de un autor en la comprensión del término ensayo</w:t>
            </w:r>
            <w:r>
              <w:t>.</w:t>
            </w:r>
          </w:p>
        </w:tc>
        <w:tc>
          <w:tcPr>
            <w:tcW w:w="415" w:type="dxa"/>
          </w:tcPr>
          <w:p w14:paraId="5BC90FDD" w14:textId="77777777" w:rsidR="007B7E75" w:rsidRPr="00BC6EDD" w:rsidRDefault="007B7E75" w:rsidP="00AA7A7D">
            <w:pPr>
              <w:rPr>
                <w:b/>
              </w:rPr>
            </w:pPr>
          </w:p>
        </w:tc>
        <w:tc>
          <w:tcPr>
            <w:tcW w:w="455" w:type="dxa"/>
          </w:tcPr>
          <w:p w14:paraId="4B7266A1" w14:textId="77777777" w:rsidR="007B7E75" w:rsidRPr="00BC6EDD" w:rsidRDefault="007B7E75" w:rsidP="00AA7A7D">
            <w:pPr>
              <w:rPr>
                <w:b/>
              </w:rPr>
            </w:pPr>
          </w:p>
        </w:tc>
        <w:tc>
          <w:tcPr>
            <w:tcW w:w="455" w:type="dxa"/>
          </w:tcPr>
          <w:p w14:paraId="7ED8040E" w14:textId="77777777" w:rsidR="007B7E75" w:rsidRPr="00BC6EDD" w:rsidRDefault="007B7E75" w:rsidP="00AA7A7D">
            <w:pPr>
              <w:rPr>
                <w:b/>
              </w:rPr>
            </w:pPr>
          </w:p>
        </w:tc>
      </w:tr>
      <w:tr w:rsidR="007B7E75" w:rsidRPr="00BC6EDD" w14:paraId="78562703" w14:textId="77777777" w:rsidTr="00AA7A7D">
        <w:tc>
          <w:tcPr>
            <w:tcW w:w="7503" w:type="dxa"/>
          </w:tcPr>
          <w:p w14:paraId="38978723" w14:textId="3A5DF714" w:rsidR="007B7E75" w:rsidRDefault="00E01A35" w:rsidP="00AA7A7D">
            <w:pPr>
              <w:jc w:val="both"/>
            </w:pPr>
            <w:r>
              <w:t>Reconocen y explican diferencias y/o complementos en la perspectiva del ensayo propuesta por Bacon</w:t>
            </w:r>
            <w:r w:rsidR="005F1EA3">
              <w:t>.</w:t>
            </w:r>
          </w:p>
        </w:tc>
        <w:tc>
          <w:tcPr>
            <w:tcW w:w="415" w:type="dxa"/>
          </w:tcPr>
          <w:p w14:paraId="2828098E" w14:textId="77777777" w:rsidR="007B7E75" w:rsidRPr="00BC6EDD" w:rsidRDefault="007B7E75" w:rsidP="00AA7A7D">
            <w:pPr>
              <w:rPr>
                <w:b/>
              </w:rPr>
            </w:pPr>
          </w:p>
        </w:tc>
        <w:tc>
          <w:tcPr>
            <w:tcW w:w="455" w:type="dxa"/>
          </w:tcPr>
          <w:p w14:paraId="23035D23" w14:textId="77777777" w:rsidR="007B7E75" w:rsidRPr="00BC6EDD" w:rsidRDefault="007B7E75" w:rsidP="00AA7A7D">
            <w:pPr>
              <w:rPr>
                <w:b/>
              </w:rPr>
            </w:pPr>
          </w:p>
        </w:tc>
        <w:tc>
          <w:tcPr>
            <w:tcW w:w="455" w:type="dxa"/>
          </w:tcPr>
          <w:p w14:paraId="5318C54E" w14:textId="77777777" w:rsidR="007B7E75" w:rsidRPr="00BC6EDD" w:rsidRDefault="007B7E75" w:rsidP="00AA7A7D">
            <w:pPr>
              <w:rPr>
                <w:b/>
              </w:rPr>
            </w:pPr>
          </w:p>
        </w:tc>
      </w:tr>
      <w:bookmarkEnd w:id="0"/>
    </w:tbl>
    <w:p w14:paraId="6E982B7D" w14:textId="32CF5044" w:rsidR="00046070" w:rsidRDefault="00046070" w:rsidP="00046070">
      <w:pPr>
        <w:spacing w:after="0" w:line="240" w:lineRule="auto"/>
        <w:rPr>
          <w:sz w:val="20"/>
          <w:szCs w:val="20"/>
          <w:lang w:val="es-CL"/>
        </w:rPr>
      </w:pPr>
    </w:p>
    <w:p w14:paraId="56470F60" w14:textId="4F2E39F5" w:rsidR="007543F4" w:rsidRDefault="007543F4" w:rsidP="007543F4">
      <w:pPr>
        <w:spacing w:after="0" w:line="240" w:lineRule="auto"/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5. Establezca</w:t>
      </w:r>
      <w:r w:rsidR="002052CF">
        <w:rPr>
          <w:sz w:val="20"/>
          <w:szCs w:val="20"/>
          <w:lang w:val="es-CL"/>
        </w:rPr>
        <w:t>n</w:t>
      </w:r>
      <w:r>
        <w:rPr>
          <w:sz w:val="20"/>
          <w:szCs w:val="20"/>
          <w:lang w:val="es-CL"/>
        </w:rPr>
        <w:t xml:space="preserve"> y explique</w:t>
      </w:r>
      <w:r w:rsidR="002052CF">
        <w:rPr>
          <w:sz w:val="20"/>
          <w:szCs w:val="20"/>
          <w:lang w:val="es-CL"/>
        </w:rPr>
        <w:t>n</w:t>
      </w:r>
      <w:r>
        <w:rPr>
          <w:sz w:val="20"/>
          <w:szCs w:val="20"/>
          <w:lang w:val="es-CL"/>
        </w:rPr>
        <w:t xml:space="preserve"> a partir de dos argumentos presentados en el texto, cuál es el propósito comunicativo del autor</w:t>
      </w:r>
      <w:r w:rsidR="002052CF">
        <w:rPr>
          <w:sz w:val="20"/>
          <w:szCs w:val="20"/>
          <w:lang w:val="es-CL"/>
        </w:rPr>
        <w:t xml:space="preserve"> y cómo se evidencia su perspectiva crítica</w:t>
      </w:r>
      <w:r>
        <w:rPr>
          <w:sz w:val="20"/>
          <w:szCs w:val="20"/>
          <w:lang w:val="es-CL"/>
        </w:rPr>
        <w:t>. Establezcan su propio punto de vista al respecto.</w:t>
      </w:r>
    </w:p>
    <w:p w14:paraId="4597D673" w14:textId="4C2FD4CE" w:rsidR="007543F4" w:rsidRDefault="007543F4" w:rsidP="007543F4">
      <w:pPr>
        <w:spacing w:after="0" w:line="240" w:lineRule="auto"/>
        <w:jc w:val="both"/>
        <w:rPr>
          <w:sz w:val="20"/>
          <w:szCs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3"/>
        <w:gridCol w:w="415"/>
        <w:gridCol w:w="455"/>
        <w:gridCol w:w="455"/>
      </w:tblGrid>
      <w:tr w:rsidR="007543F4" w:rsidRPr="00BC6EDD" w14:paraId="43E8C29A" w14:textId="77777777" w:rsidTr="00F36FF2">
        <w:tc>
          <w:tcPr>
            <w:tcW w:w="7503" w:type="dxa"/>
          </w:tcPr>
          <w:p w14:paraId="4D5F2A85" w14:textId="77777777" w:rsidR="007543F4" w:rsidRPr="00BC6EDD" w:rsidRDefault="007543F4" w:rsidP="00F36FF2">
            <w:pPr>
              <w:rPr>
                <w:b/>
              </w:rPr>
            </w:pPr>
            <w:r w:rsidRPr="00BC6EDD">
              <w:rPr>
                <w:b/>
              </w:rPr>
              <w:t>INDICADOR</w:t>
            </w:r>
            <w:r>
              <w:rPr>
                <w:b/>
              </w:rPr>
              <w:t>/ES</w:t>
            </w:r>
          </w:p>
        </w:tc>
        <w:tc>
          <w:tcPr>
            <w:tcW w:w="415" w:type="dxa"/>
          </w:tcPr>
          <w:p w14:paraId="56EEFFE4" w14:textId="77777777" w:rsidR="007543F4" w:rsidRPr="00BC6EDD" w:rsidRDefault="007543F4" w:rsidP="00F36FF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5" w:type="dxa"/>
          </w:tcPr>
          <w:p w14:paraId="29DBA3EC" w14:textId="77777777" w:rsidR="007543F4" w:rsidRPr="00BC6EDD" w:rsidRDefault="007543F4" w:rsidP="00F36FF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5" w:type="dxa"/>
          </w:tcPr>
          <w:p w14:paraId="6A2C6342" w14:textId="77777777" w:rsidR="007543F4" w:rsidRPr="00BC6EDD" w:rsidRDefault="007543F4" w:rsidP="00F36FF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543F4" w:rsidRPr="00BC6EDD" w14:paraId="2122ED48" w14:textId="77777777" w:rsidTr="00F36FF2">
        <w:tc>
          <w:tcPr>
            <w:tcW w:w="7503" w:type="dxa"/>
          </w:tcPr>
          <w:p w14:paraId="537E6FCD" w14:textId="19D54258" w:rsidR="007543F4" w:rsidRPr="00BC6EDD" w:rsidRDefault="002052CF" w:rsidP="00F36FF2">
            <w:pPr>
              <w:jc w:val="both"/>
            </w:pPr>
            <w:r>
              <w:t>Determinan y explican a partir de un primer argumento, el propósito comunicativo del autor del texto ensayístico.</w:t>
            </w:r>
          </w:p>
        </w:tc>
        <w:tc>
          <w:tcPr>
            <w:tcW w:w="415" w:type="dxa"/>
          </w:tcPr>
          <w:p w14:paraId="3493EDDB" w14:textId="77777777" w:rsidR="007543F4" w:rsidRPr="00BC6EDD" w:rsidRDefault="007543F4" w:rsidP="00F36FF2">
            <w:pPr>
              <w:rPr>
                <w:b/>
              </w:rPr>
            </w:pPr>
          </w:p>
        </w:tc>
        <w:tc>
          <w:tcPr>
            <w:tcW w:w="455" w:type="dxa"/>
          </w:tcPr>
          <w:p w14:paraId="2A18B0FE" w14:textId="77777777" w:rsidR="007543F4" w:rsidRPr="00BC6EDD" w:rsidRDefault="007543F4" w:rsidP="00F36FF2">
            <w:pPr>
              <w:rPr>
                <w:b/>
              </w:rPr>
            </w:pPr>
          </w:p>
        </w:tc>
        <w:tc>
          <w:tcPr>
            <w:tcW w:w="455" w:type="dxa"/>
          </w:tcPr>
          <w:p w14:paraId="104AD03A" w14:textId="77777777" w:rsidR="007543F4" w:rsidRPr="00BC6EDD" w:rsidRDefault="007543F4" w:rsidP="00F36FF2">
            <w:pPr>
              <w:rPr>
                <w:b/>
              </w:rPr>
            </w:pPr>
          </w:p>
        </w:tc>
      </w:tr>
      <w:tr w:rsidR="002052CF" w:rsidRPr="00BC6EDD" w14:paraId="450F4577" w14:textId="77777777" w:rsidTr="00F36FF2">
        <w:tc>
          <w:tcPr>
            <w:tcW w:w="7503" w:type="dxa"/>
          </w:tcPr>
          <w:p w14:paraId="1CC210CA" w14:textId="7D9EBDC9" w:rsidR="002052CF" w:rsidRDefault="002052CF" w:rsidP="00F36FF2">
            <w:pPr>
              <w:jc w:val="both"/>
            </w:pPr>
            <w:r w:rsidRPr="002052CF">
              <w:t xml:space="preserve">Determinan y explican a partir de un </w:t>
            </w:r>
            <w:r>
              <w:t>segundo</w:t>
            </w:r>
            <w:r w:rsidRPr="002052CF">
              <w:t xml:space="preserve"> argumento, </w:t>
            </w:r>
            <w:r>
              <w:t>la per</w:t>
            </w:r>
            <w:r w:rsidR="009503D2">
              <w:t xml:space="preserve">spectiva crítica </w:t>
            </w:r>
            <w:r w:rsidR="009503D2" w:rsidRPr="002052CF">
              <w:t>del</w:t>
            </w:r>
            <w:r w:rsidRPr="002052CF">
              <w:t xml:space="preserve"> autor del texto ensayístico.</w:t>
            </w:r>
          </w:p>
        </w:tc>
        <w:tc>
          <w:tcPr>
            <w:tcW w:w="415" w:type="dxa"/>
          </w:tcPr>
          <w:p w14:paraId="5C0AC7F5" w14:textId="77777777" w:rsidR="002052CF" w:rsidRPr="00BC6EDD" w:rsidRDefault="002052CF" w:rsidP="00F36FF2">
            <w:pPr>
              <w:rPr>
                <w:b/>
              </w:rPr>
            </w:pPr>
          </w:p>
        </w:tc>
        <w:tc>
          <w:tcPr>
            <w:tcW w:w="455" w:type="dxa"/>
          </w:tcPr>
          <w:p w14:paraId="24A5F326" w14:textId="77777777" w:rsidR="002052CF" w:rsidRPr="00BC6EDD" w:rsidRDefault="002052CF" w:rsidP="00F36FF2">
            <w:pPr>
              <w:rPr>
                <w:b/>
              </w:rPr>
            </w:pPr>
          </w:p>
        </w:tc>
        <w:tc>
          <w:tcPr>
            <w:tcW w:w="455" w:type="dxa"/>
          </w:tcPr>
          <w:p w14:paraId="0D6DB6EC" w14:textId="77777777" w:rsidR="002052CF" w:rsidRPr="00BC6EDD" w:rsidRDefault="002052CF" w:rsidP="00F36FF2">
            <w:pPr>
              <w:rPr>
                <w:b/>
              </w:rPr>
            </w:pPr>
          </w:p>
        </w:tc>
      </w:tr>
      <w:tr w:rsidR="007543F4" w:rsidRPr="00BC6EDD" w14:paraId="0AB7D0B1" w14:textId="77777777" w:rsidTr="00F36FF2">
        <w:tc>
          <w:tcPr>
            <w:tcW w:w="7503" w:type="dxa"/>
          </w:tcPr>
          <w:p w14:paraId="53F59D13" w14:textId="060C1F85" w:rsidR="007543F4" w:rsidRDefault="002052CF" w:rsidP="00F36FF2">
            <w:pPr>
              <w:jc w:val="both"/>
            </w:pPr>
            <w:r>
              <w:t xml:space="preserve">Establecen y explican su </w:t>
            </w:r>
            <w:r w:rsidR="009503D2">
              <w:t>propio punto</w:t>
            </w:r>
            <w:r>
              <w:t xml:space="preserve"> de vista respecto</w:t>
            </w:r>
            <w:r w:rsidR="009503D2">
              <w:t xml:space="preserve"> de una </w:t>
            </w:r>
            <w:proofErr w:type="gramStart"/>
            <w:r w:rsidR="009503D2">
              <w:t>posición  teórica</w:t>
            </w:r>
            <w:proofErr w:type="gramEnd"/>
            <w:r w:rsidR="009503D2">
              <w:t xml:space="preserve"> previamente conocida.</w:t>
            </w:r>
          </w:p>
        </w:tc>
        <w:tc>
          <w:tcPr>
            <w:tcW w:w="415" w:type="dxa"/>
          </w:tcPr>
          <w:p w14:paraId="1097CB68" w14:textId="77777777" w:rsidR="007543F4" w:rsidRPr="00BC6EDD" w:rsidRDefault="007543F4" w:rsidP="00F36FF2">
            <w:pPr>
              <w:rPr>
                <w:b/>
              </w:rPr>
            </w:pPr>
          </w:p>
        </w:tc>
        <w:tc>
          <w:tcPr>
            <w:tcW w:w="455" w:type="dxa"/>
          </w:tcPr>
          <w:p w14:paraId="2A62FEAB" w14:textId="77777777" w:rsidR="007543F4" w:rsidRPr="00BC6EDD" w:rsidRDefault="007543F4" w:rsidP="00F36FF2">
            <w:pPr>
              <w:rPr>
                <w:b/>
              </w:rPr>
            </w:pPr>
          </w:p>
        </w:tc>
        <w:tc>
          <w:tcPr>
            <w:tcW w:w="455" w:type="dxa"/>
          </w:tcPr>
          <w:p w14:paraId="32D0AE34" w14:textId="77777777" w:rsidR="007543F4" w:rsidRPr="00BC6EDD" w:rsidRDefault="007543F4" w:rsidP="00F36FF2">
            <w:pPr>
              <w:rPr>
                <w:b/>
              </w:rPr>
            </w:pPr>
          </w:p>
        </w:tc>
      </w:tr>
    </w:tbl>
    <w:p w14:paraId="6203CB49" w14:textId="77777777" w:rsidR="007543F4" w:rsidRDefault="007543F4" w:rsidP="007543F4">
      <w:pPr>
        <w:spacing w:after="0" w:line="240" w:lineRule="auto"/>
        <w:jc w:val="both"/>
        <w:rPr>
          <w:sz w:val="20"/>
          <w:szCs w:val="20"/>
          <w:lang w:val="es-CL"/>
        </w:rPr>
      </w:pPr>
    </w:p>
    <w:p w14:paraId="0B96C9FB" w14:textId="77777777" w:rsidR="007543F4" w:rsidRDefault="007543F4" w:rsidP="00046070">
      <w:pPr>
        <w:spacing w:after="0" w:line="240" w:lineRule="auto"/>
        <w:rPr>
          <w:sz w:val="20"/>
          <w:szCs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E085C" w14:paraId="613B7279" w14:textId="77777777" w:rsidTr="009E085C">
        <w:tc>
          <w:tcPr>
            <w:tcW w:w="2942" w:type="dxa"/>
          </w:tcPr>
          <w:p w14:paraId="68D999EA" w14:textId="7B9655CC" w:rsidR="009E085C" w:rsidRDefault="009E085C" w:rsidP="00046070">
            <w:pPr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 xml:space="preserve">Puntaje ideal: </w:t>
            </w:r>
            <w:r w:rsidR="007543F4">
              <w:rPr>
                <w:sz w:val="20"/>
                <w:szCs w:val="20"/>
                <w:lang w:val="es-CL"/>
              </w:rPr>
              <w:t>2</w:t>
            </w:r>
            <w:r w:rsidR="002052CF">
              <w:rPr>
                <w:sz w:val="20"/>
                <w:szCs w:val="20"/>
                <w:lang w:val="es-CL"/>
              </w:rPr>
              <w:t>2</w:t>
            </w:r>
            <w:r>
              <w:rPr>
                <w:sz w:val="20"/>
                <w:szCs w:val="20"/>
                <w:lang w:val="es-CL"/>
              </w:rPr>
              <w:t xml:space="preserve"> p</w:t>
            </w:r>
            <w:r w:rsidR="007543F4">
              <w:rPr>
                <w:sz w:val="20"/>
                <w:szCs w:val="20"/>
                <w:lang w:val="es-CL"/>
              </w:rPr>
              <w:t>u</w:t>
            </w:r>
            <w:r>
              <w:rPr>
                <w:sz w:val="20"/>
                <w:szCs w:val="20"/>
                <w:lang w:val="es-CL"/>
              </w:rPr>
              <w:t>ntos</w:t>
            </w:r>
          </w:p>
        </w:tc>
        <w:tc>
          <w:tcPr>
            <w:tcW w:w="2943" w:type="dxa"/>
          </w:tcPr>
          <w:p w14:paraId="7EF290ED" w14:textId="76E443C8" w:rsidR="009E085C" w:rsidRDefault="009E085C" w:rsidP="00046070">
            <w:pPr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Puntaje obtenido:</w:t>
            </w:r>
          </w:p>
        </w:tc>
        <w:tc>
          <w:tcPr>
            <w:tcW w:w="2943" w:type="dxa"/>
          </w:tcPr>
          <w:p w14:paraId="3AAEDC05" w14:textId="4D4665F6" w:rsidR="009E085C" w:rsidRDefault="009E085C" w:rsidP="00046070">
            <w:pPr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Nota:</w:t>
            </w:r>
          </w:p>
        </w:tc>
      </w:tr>
    </w:tbl>
    <w:p w14:paraId="66094931" w14:textId="1B677372" w:rsidR="00964A6C" w:rsidRDefault="00964A6C" w:rsidP="00046070">
      <w:pPr>
        <w:spacing w:after="0" w:line="240" w:lineRule="auto"/>
        <w:rPr>
          <w:sz w:val="20"/>
          <w:szCs w:val="20"/>
          <w:lang w:val="es-CL"/>
        </w:rPr>
      </w:pPr>
    </w:p>
    <w:p w14:paraId="36DE9FEF" w14:textId="77777777" w:rsidR="00964A6C" w:rsidRDefault="00964A6C" w:rsidP="00046070">
      <w:pPr>
        <w:spacing w:after="0" w:line="240" w:lineRule="auto"/>
        <w:rPr>
          <w:sz w:val="20"/>
          <w:szCs w:val="20"/>
          <w:lang w:val="es-CL"/>
        </w:rPr>
      </w:pPr>
    </w:p>
    <w:p w14:paraId="778B333E" w14:textId="6E648EFE" w:rsidR="00DF2918" w:rsidRDefault="00046070" w:rsidP="00E11205">
      <w:pPr>
        <w:spacing w:after="0" w:line="240" w:lineRule="auto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Fecha </w:t>
      </w:r>
      <w:r w:rsidR="009E085C">
        <w:rPr>
          <w:sz w:val="20"/>
          <w:szCs w:val="20"/>
          <w:lang w:val="es-CL"/>
        </w:rPr>
        <w:t xml:space="preserve">de entrega: </w:t>
      </w:r>
      <w:r w:rsidR="005F1EA3">
        <w:rPr>
          <w:sz w:val="20"/>
          <w:szCs w:val="20"/>
          <w:lang w:val="es-CL"/>
        </w:rPr>
        <w:t>10 al 12 de abril hasta las 10:00 am</w:t>
      </w:r>
    </w:p>
    <w:p w14:paraId="60A797FC" w14:textId="50DEBA70" w:rsidR="00985A48" w:rsidRDefault="00985A48" w:rsidP="00E11205">
      <w:pPr>
        <w:spacing w:after="0" w:line="240" w:lineRule="auto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Dirección de envío: cuartomedioemmanuel2020</w:t>
      </w:r>
      <w:r>
        <w:rPr>
          <w:rFonts w:cstheme="minorHAnsi"/>
          <w:sz w:val="20"/>
          <w:szCs w:val="20"/>
          <w:lang w:val="es-CL"/>
        </w:rPr>
        <w:t>@</w:t>
      </w:r>
      <w:r>
        <w:rPr>
          <w:sz w:val="20"/>
          <w:szCs w:val="20"/>
          <w:lang w:val="es-CL"/>
        </w:rPr>
        <w:t>gmail.com</w:t>
      </w:r>
    </w:p>
    <w:p w14:paraId="05E525AC" w14:textId="77777777" w:rsidR="00E11205" w:rsidRPr="00E11205" w:rsidRDefault="00E11205" w:rsidP="00E11205">
      <w:pPr>
        <w:spacing w:after="0" w:line="240" w:lineRule="auto"/>
        <w:rPr>
          <w:sz w:val="20"/>
          <w:szCs w:val="20"/>
          <w:lang w:val="es-CL"/>
        </w:rPr>
      </w:pPr>
    </w:p>
    <w:p w14:paraId="0DEFE4CD" w14:textId="40A03609" w:rsidR="009E085C" w:rsidRPr="00E11205" w:rsidRDefault="00F551EC" w:rsidP="009E085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11205">
        <w:rPr>
          <w:rFonts w:ascii="Arial" w:hAnsi="Arial" w:cs="Arial"/>
          <w:b/>
          <w:bCs/>
          <w:sz w:val="36"/>
          <w:szCs w:val="36"/>
        </w:rPr>
        <w:t>FORMATO DEL TRABAJO</w:t>
      </w:r>
    </w:p>
    <w:p w14:paraId="010FAE38" w14:textId="77777777" w:rsidR="00F551EC" w:rsidRPr="00E11205" w:rsidRDefault="00F551EC" w:rsidP="00F551EC">
      <w:pPr>
        <w:spacing w:after="0" w:line="240" w:lineRule="auto"/>
        <w:jc w:val="both"/>
        <w:rPr>
          <w:rFonts w:ascii="Arial" w:hAnsi="Arial" w:cs="Arial"/>
        </w:rPr>
      </w:pPr>
      <w:r w:rsidRPr="00E11205">
        <w:rPr>
          <w:rFonts w:ascii="Arial" w:hAnsi="Arial" w:cs="Arial"/>
        </w:rPr>
        <w:t>1. El formato del trabajo debe considerar las siguientes características:</w:t>
      </w:r>
    </w:p>
    <w:p w14:paraId="519B49FF" w14:textId="77777777" w:rsidR="00F551EC" w:rsidRPr="00E11205" w:rsidRDefault="00F551EC" w:rsidP="00F551EC">
      <w:pPr>
        <w:spacing w:after="0" w:line="240" w:lineRule="auto"/>
        <w:jc w:val="both"/>
        <w:rPr>
          <w:rFonts w:ascii="Arial" w:hAnsi="Arial" w:cs="Arial"/>
        </w:rPr>
      </w:pPr>
    </w:p>
    <w:p w14:paraId="4D72A98F" w14:textId="77777777" w:rsidR="00F551EC" w:rsidRPr="00E11205" w:rsidRDefault="00F551EC" w:rsidP="00F551EC">
      <w:pPr>
        <w:spacing w:after="0" w:line="240" w:lineRule="auto"/>
        <w:jc w:val="both"/>
        <w:rPr>
          <w:rFonts w:ascii="Arial" w:hAnsi="Arial" w:cs="Arial"/>
        </w:rPr>
      </w:pPr>
      <w:r w:rsidRPr="00E11205">
        <w:rPr>
          <w:rFonts w:ascii="Arial" w:hAnsi="Arial" w:cs="Arial"/>
        </w:rPr>
        <w:t>1. Portada</w:t>
      </w:r>
    </w:p>
    <w:p w14:paraId="42DFA3CC" w14:textId="77777777" w:rsidR="00F551EC" w:rsidRPr="00E11205" w:rsidRDefault="00F551EC" w:rsidP="00F551EC">
      <w:pPr>
        <w:spacing w:after="0" w:line="240" w:lineRule="auto"/>
        <w:jc w:val="both"/>
        <w:rPr>
          <w:rFonts w:ascii="Arial" w:hAnsi="Arial" w:cs="Arial"/>
        </w:rPr>
      </w:pPr>
      <w:r w:rsidRPr="00E11205">
        <w:rPr>
          <w:rFonts w:ascii="Arial" w:hAnsi="Arial" w:cs="Arial"/>
        </w:rPr>
        <w:t>1.1 Encabezado:  Considerar modelo propuesto.</w:t>
      </w:r>
    </w:p>
    <w:p w14:paraId="189BA294" w14:textId="77777777" w:rsidR="00F551EC" w:rsidRPr="00E11205" w:rsidRDefault="00F551EC" w:rsidP="00F551EC">
      <w:pPr>
        <w:tabs>
          <w:tab w:val="center" w:pos="4419"/>
          <w:tab w:val="right" w:pos="8838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11205">
        <w:rPr>
          <w:rFonts w:ascii="Arial" w:eastAsia="Calibri" w:hAnsi="Arial" w:cs="Arial"/>
          <w:sz w:val="20"/>
          <w:szCs w:val="20"/>
        </w:rPr>
        <w:t>Lenguaje y Comunicación</w:t>
      </w:r>
      <w:r w:rsidRPr="00E11205">
        <w:rPr>
          <w:rFonts w:ascii="Arial" w:eastAsia="Calibri" w:hAnsi="Arial" w:cs="Arial"/>
          <w:sz w:val="20"/>
          <w:szCs w:val="20"/>
        </w:rPr>
        <w:tab/>
      </w:r>
      <w:r w:rsidRPr="00E11205">
        <w:rPr>
          <w:rFonts w:ascii="Arial" w:eastAsia="Calibri" w:hAnsi="Arial" w:cs="Arial"/>
          <w:sz w:val="20"/>
          <w:szCs w:val="20"/>
        </w:rPr>
        <w:tab/>
      </w:r>
      <w:r w:rsidRPr="00E11205">
        <w:rPr>
          <w:rFonts w:ascii="Arial" w:eastAsia="Calibri" w:hAnsi="Arial" w:cs="Arial"/>
          <w:noProof/>
          <w:lang w:eastAsia="es-CL"/>
        </w:rPr>
        <w:drawing>
          <wp:inline distT="0" distB="0" distL="0" distR="0" wp14:anchorId="3526A6EB" wp14:editId="26DE46DC">
            <wp:extent cx="609600" cy="485775"/>
            <wp:effectExtent l="0" t="0" r="0" b="9525"/>
            <wp:docPr id="2" name="Imagen 2" descr="Colegio eman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emanue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8B699" w14:textId="77777777" w:rsidR="00F551EC" w:rsidRPr="00E11205" w:rsidRDefault="00F551EC" w:rsidP="00F551EC">
      <w:pPr>
        <w:tabs>
          <w:tab w:val="center" w:pos="4419"/>
          <w:tab w:val="right" w:pos="8838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11205">
        <w:rPr>
          <w:rFonts w:ascii="Arial" w:eastAsia="Calibri" w:hAnsi="Arial" w:cs="Arial"/>
          <w:sz w:val="20"/>
          <w:szCs w:val="20"/>
        </w:rPr>
        <w:t>Profesor: Hernán González Parra</w:t>
      </w:r>
    </w:p>
    <w:p w14:paraId="54AFE73D" w14:textId="2E55190F" w:rsidR="00F551EC" w:rsidRPr="00E11205" w:rsidRDefault="00F551EC" w:rsidP="00F551EC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</w:rPr>
      </w:pPr>
      <w:r w:rsidRPr="00E11205">
        <w:rPr>
          <w:rFonts w:ascii="Arial" w:eastAsia="Calibri" w:hAnsi="Arial" w:cs="Arial"/>
          <w:sz w:val="20"/>
          <w:szCs w:val="20"/>
        </w:rPr>
        <w:t xml:space="preserve">Unidad 1: </w:t>
      </w:r>
      <w:r w:rsidR="00E11205">
        <w:rPr>
          <w:rFonts w:ascii="Arial" w:eastAsia="Calibri" w:hAnsi="Arial" w:cs="Arial"/>
          <w:sz w:val="20"/>
          <w:szCs w:val="20"/>
        </w:rPr>
        <w:t>Tradición y cambio</w:t>
      </w:r>
      <w:r w:rsidRPr="00E11205">
        <w:rPr>
          <w:rFonts w:ascii="Arial" w:eastAsia="Calibri" w:hAnsi="Arial" w:cs="Arial"/>
          <w:sz w:val="20"/>
          <w:szCs w:val="20"/>
        </w:rPr>
        <w:t>.</w:t>
      </w:r>
    </w:p>
    <w:p w14:paraId="7B46F56F" w14:textId="77777777" w:rsidR="00F551EC" w:rsidRPr="00E11205" w:rsidRDefault="00F551EC" w:rsidP="00F551EC">
      <w:pPr>
        <w:spacing w:after="0" w:line="240" w:lineRule="auto"/>
        <w:jc w:val="both"/>
        <w:rPr>
          <w:rFonts w:ascii="Arial" w:hAnsi="Arial" w:cs="Arial"/>
        </w:rPr>
      </w:pPr>
    </w:p>
    <w:p w14:paraId="6C42A134" w14:textId="77777777" w:rsidR="00F551EC" w:rsidRPr="00E11205" w:rsidRDefault="00F551EC" w:rsidP="00F551EC">
      <w:pPr>
        <w:spacing w:after="0" w:line="240" w:lineRule="auto"/>
        <w:jc w:val="both"/>
        <w:rPr>
          <w:rFonts w:ascii="Arial" w:hAnsi="Arial" w:cs="Arial"/>
        </w:rPr>
      </w:pPr>
      <w:r w:rsidRPr="00E11205">
        <w:rPr>
          <w:rFonts w:ascii="Arial" w:hAnsi="Arial" w:cs="Arial"/>
        </w:rPr>
        <w:t xml:space="preserve">1.2 Título centrado: Primer enunciado en negrita con letra </w:t>
      </w:r>
      <w:proofErr w:type="spellStart"/>
      <w:r w:rsidRPr="00E11205">
        <w:rPr>
          <w:rFonts w:ascii="Arial" w:hAnsi="Arial" w:cs="Arial"/>
        </w:rPr>
        <w:t>arial</w:t>
      </w:r>
      <w:proofErr w:type="spellEnd"/>
      <w:r w:rsidRPr="00E11205">
        <w:rPr>
          <w:rFonts w:ascii="Arial" w:hAnsi="Arial" w:cs="Arial"/>
        </w:rPr>
        <w:t>, tamaño 14 y mayúscula.</w:t>
      </w:r>
    </w:p>
    <w:p w14:paraId="532F27B9" w14:textId="77777777" w:rsidR="00F551EC" w:rsidRPr="00E11205" w:rsidRDefault="00F551EC" w:rsidP="00F551EC">
      <w:pPr>
        <w:spacing w:after="0" w:line="240" w:lineRule="auto"/>
        <w:jc w:val="both"/>
        <w:rPr>
          <w:rFonts w:ascii="Arial" w:hAnsi="Arial" w:cs="Arial"/>
        </w:rPr>
      </w:pPr>
      <w:r w:rsidRPr="00E11205">
        <w:rPr>
          <w:rFonts w:ascii="Arial" w:hAnsi="Arial" w:cs="Arial"/>
        </w:rPr>
        <w:t xml:space="preserve">                                Segundo enunciado con letra </w:t>
      </w:r>
      <w:proofErr w:type="spellStart"/>
      <w:r w:rsidRPr="00E11205">
        <w:rPr>
          <w:rFonts w:ascii="Arial" w:hAnsi="Arial" w:cs="Arial"/>
        </w:rPr>
        <w:t>arial</w:t>
      </w:r>
      <w:proofErr w:type="spellEnd"/>
      <w:r w:rsidRPr="00E11205">
        <w:rPr>
          <w:rFonts w:ascii="Arial" w:hAnsi="Arial" w:cs="Arial"/>
        </w:rPr>
        <w:t>, tamaño 14 y minúscula</w:t>
      </w:r>
    </w:p>
    <w:p w14:paraId="5313CA55" w14:textId="77777777" w:rsidR="00F551EC" w:rsidRPr="00E11205" w:rsidRDefault="00F551EC" w:rsidP="00F551EC">
      <w:pPr>
        <w:spacing w:after="0" w:line="240" w:lineRule="auto"/>
        <w:jc w:val="both"/>
        <w:rPr>
          <w:rFonts w:ascii="Arial" w:hAnsi="Arial" w:cs="Arial"/>
        </w:rPr>
      </w:pPr>
      <w:r w:rsidRPr="00E11205">
        <w:rPr>
          <w:rFonts w:ascii="Arial" w:hAnsi="Arial" w:cs="Arial"/>
        </w:rPr>
        <w:t xml:space="preserve">                                 (ver modelo adjunto)</w:t>
      </w:r>
    </w:p>
    <w:p w14:paraId="39460ED3" w14:textId="77777777" w:rsidR="00F551EC" w:rsidRPr="00E11205" w:rsidRDefault="00F551EC" w:rsidP="00F551EC">
      <w:pPr>
        <w:spacing w:after="0" w:line="240" w:lineRule="auto"/>
        <w:jc w:val="both"/>
        <w:rPr>
          <w:rFonts w:ascii="Arial" w:hAnsi="Arial" w:cs="Arial"/>
        </w:rPr>
      </w:pPr>
    </w:p>
    <w:p w14:paraId="582097CD" w14:textId="1A21EC70" w:rsidR="00600D7D" w:rsidRDefault="00F551EC" w:rsidP="00F551E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11205">
        <w:rPr>
          <w:rFonts w:ascii="Arial" w:hAnsi="Arial" w:cs="Arial"/>
          <w:b/>
          <w:bCs/>
          <w:sz w:val="28"/>
          <w:szCs w:val="28"/>
        </w:rPr>
        <w:t xml:space="preserve"> </w:t>
      </w:r>
      <w:r w:rsidR="005F1EA3">
        <w:rPr>
          <w:rFonts w:ascii="Arial" w:hAnsi="Arial" w:cs="Arial"/>
          <w:b/>
          <w:bCs/>
          <w:sz w:val="28"/>
          <w:szCs w:val="28"/>
        </w:rPr>
        <w:t>R</w:t>
      </w:r>
      <w:r w:rsidR="009503D2">
        <w:rPr>
          <w:rFonts w:ascii="Arial" w:hAnsi="Arial" w:cs="Arial"/>
          <w:b/>
          <w:bCs/>
          <w:sz w:val="28"/>
          <w:szCs w:val="28"/>
        </w:rPr>
        <w:t>E</w:t>
      </w:r>
      <w:r w:rsidR="005F1EA3">
        <w:rPr>
          <w:rFonts w:ascii="Arial" w:hAnsi="Arial" w:cs="Arial"/>
          <w:b/>
          <w:bCs/>
          <w:sz w:val="28"/>
          <w:szCs w:val="28"/>
        </w:rPr>
        <w:t>FLEXIÓN TEÓRICA Y ANÁLISIS DE TEXTO EN</w:t>
      </w:r>
      <w:r w:rsidR="007543F4">
        <w:rPr>
          <w:rFonts w:ascii="Arial" w:hAnsi="Arial" w:cs="Arial"/>
          <w:b/>
          <w:bCs/>
          <w:sz w:val="28"/>
          <w:szCs w:val="28"/>
        </w:rPr>
        <w:t>SAYÍSTICO</w:t>
      </w:r>
    </w:p>
    <w:p w14:paraId="37A32A0E" w14:textId="4CCF6976" w:rsidR="00F551EC" w:rsidRDefault="00F551EC" w:rsidP="00600D7D">
      <w:pPr>
        <w:spacing w:after="0" w:line="240" w:lineRule="auto"/>
        <w:jc w:val="center"/>
        <w:rPr>
          <w:rFonts w:ascii="Arial" w:hAnsi="Arial" w:cs="Arial"/>
        </w:rPr>
      </w:pPr>
      <w:r w:rsidRPr="00E11205">
        <w:rPr>
          <w:rFonts w:ascii="Arial" w:hAnsi="Arial" w:cs="Arial"/>
        </w:rPr>
        <w:t xml:space="preserve">Unidad 1: </w:t>
      </w:r>
      <w:r w:rsidR="00600D7D">
        <w:rPr>
          <w:rFonts w:ascii="Arial" w:hAnsi="Arial" w:cs="Arial"/>
        </w:rPr>
        <w:t>tradición y cambio</w:t>
      </w:r>
    </w:p>
    <w:p w14:paraId="4C0DB69F" w14:textId="2278443B" w:rsidR="007543F4" w:rsidRDefault="007543F4" w:rsidP="00600D7D">
      <w:pPr>
        <w:spacing w:after="0" w:line="240" w:lineRule="auto"/>
        <w:jc w:val="center"/>
        <w:rPr>
          <w:rFonts w:ascii="Arial" w:hAnsi="Arial" w:cs="Arial"/>
        </w:rPr>
      </w:pPr>
    </w:p>
    <w:p w14:paraId="7ADE401B" w14:textId="3B4E403F" w:rsidR="009503D2" w:rsidRDefault="009503D2" w:rsidP="00600D7D">
      <w:pPr>
        <w:spacing w:after="0" w:line="240" w:lineRule="auto"/>
        <w:jc w:val="center"/>
        <w:rPr>
          <w:rFonts w:ascii="Arial" w:hAnsi="Arial" w:cs="Arial"/>
        </w:rPr>
      </w:pPr>
    </w:p>
    <w:p w14:paraId="44039537" w14:textId="58804123" w:rsidR="009503D2" w:rsidRDefault="009503D2" w:rsidP="00600D7D">
      <w:pPr>
        <w:spacing w:after="0" w:line="240" w:lineRule="auto"/>
        <w:jc w:val="center"/>
        <w:rPr>
          <w:rFonts w:ascii="Arial" w:hAnsi="Arial" w:cs="Arial"/>
        </w:rPr>
      </w:pPr>
    </w:p>
    <w:p w14:paraId="4B4FB39B" w14:textId="77777777" w:rsidR="009503D2" w:rsidRPr="00E11205" w:rsidRDefault="009503D2" w:rsidP="00600D7D">
      <w:pPr>
        <w:spacing w:after="0" w:line="240" w:lineRule="auto"/>
        <w:jc w:val="center"/>
        <w:rPr>
          <w:rFonts w:ascii="Arial" w:hAnsi="Arial" w:cs="Arial"/>
        </w:rPr>
      </w:pPr>
      <w:bookmarkStart w:id="1" w:name="_GoBack"/>
      <w:bookmarkEnd w:id="1"/>
    </w:p>
    <w:p w14:paraId="5FDE92C5" w14:textId="34FBB6DE" w:rsidR="00F551EC" w:rsidRPr="00E11205" w:rsidRDefault="00F551EC" w:rsidP="00F551EC">
      <w:pPr>
        <w:spacing w:after="0" w:line="240" w:lineRule="auto"/>
        <w:rPr>
          <w:rFonts w:ascii="Arial" w:hAnsi="Arial" w:cs="Arial"/>
        </w:rPr>
      </w:pPr>
      <w:r w:rsidRPr="00E11205">
        <w:rPr>
          <w:rFonts w:ascii="Arial" w:hAnsi="Arial" w:cs="Arial"/>
        </w:rPr>
        <w:lastRenderedPageBreak/>
        <w:t>1.3 Pie de página: Nombre de los integrantes</w:t>
      </w:r>
    </w:p>
    <w:p w14:paraId="78B170BF" w14:textId="77777777" w:rsidR="00F551EC" w:rsidRPr="00E11205" w:rsidRDefault="00F551EC" w:rsidP="00F551EC">
      <w:pPr>
        <w:spacing w:after="0" w:line="240" w:lineRule="auto"/>
        <w:rPr>
          <w:rFonts w:ascii="Arial" w:hAnsi="Arial" w:cs="Arial"/>
        </w:rPr>
      </w:pPr>
    </w:p>
    <w:p w14:paraId="4A3F3FC7" w14:textId="77777777" w:rsidR="00F551EC" w:rsidRPr="00E11205" w:rsidRDefault="00F551EC" w:rsidP="00F551EC">
      <w:pPr>
        <w:spacing w:after="0" w:line="240" w:lineRule="auto"/>
        <w:rPr>
          <w:rFonts w:ascii="Arial" w:hAnsi="Arial" w:cs="Arial"/>
        </w:rPr>
      </w:pPr>
    </w:p>
    <w:p w14:paraId="777EA0D0" w14:textId="75C6C1BC" w:rsidR="00F551EC" w:rsidRPr="00E11205" w:rsidRDefault="00F551EC" w:rsidP="00F551EC">
      <w:pPr>
        <w:spacing w:after="0" w:line="240" w:lineRule="auto"/>
        <w:jc w:val="both"/>
        <w:rPr>
          <w:rFonts w:ascii="Arial" w:hAnsi="Arial" w:cs="Arial"/>
        </w:rPr>
      </w:pPr>
      <w:r w:rsidRPr="00E11205">
        <w:rPr>
          <w:rFonts w:ascii="Arial" w:hAnsi="Arial" w:cs="Arial"/>
        </w:rPr>
        <w:t>2. Cuerpo o desarrollo del trabajo: Sección en donde deben abordar las preguntas, considerando la estructura propuesta más arriba.</w:t>
      </w:r>
    </w:p>
    <w:p w14:paraId="4FEC3E80" w14:textId="003476A9" w:rsidR="00F551EC" w:rsidRDefault="00224711" w:rsidP="00F551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Tipo de letra: Arial, tamaño 11</w:t>
      </w:r>
    </w:p>
    <w:p w14:paraId="77B8D7D4" w14:textId="4A57AEED" w:rsidR="00224711" w:rsidRPr="00E11205" w:rsidRDefault="00224711" w:rsidP="00F551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Márgenes: Justificados.</w:t>
      </w:r>
    </w:p>
    <w:p w14:paraId="1156EC08" w14:textId="09566932" w:rsidR="009E085C" w:rsidRDefault="009E085C" w:rsidP="009E085C">
      <w:pPr>
        <w:jc w:val="center"/>
        <w:rPr>
          <w:rFonts w:ascii="Arial" w:hAnsi="Arial" w:cs="Arial"/>
        </w:rPr>
      </w:pPr>
    </w:p>
    <w:p w14:paraId="530E524B" w14:textId="2E494B02" w:rsidR="006E3A9B" w:rsidRPr="006E3A9B" w:rsidRDefault="006E3A9B" w:rsidP="006E3A9B">
      <w:pPr>
        <w:jc w:val="both"/>
        <w:rPr>
          <w:rFonts w:ascii="Arial" w:hAnsi="Arial" w:cs="Arial"/>
          <w:b/>
          <w:bCs/>
        </w:rPr>
      </w:pPr>
      <w:r w:rsidRPr="006E3A9B">
        <w:rPr>
          <w:rFonts w:ascii="Arial" w:hAnsi="Arial" w:cs="Arial"/>
          <w:b/>
          <w:bCs/>
        </w:rPr>
        <w:t>Observación: Cualquier trabajo entregado fuera del plazo establecido, será causal de tabla diferenciada</w:t>
      </w:r>
      <w:r w:rsidR="007543F4">
        <w:rPr>
          <w:rFonts w:ascii="Arial" w:hAnsi="Arial" w:cs="Arial"/>
          <w:b/>
          <w:bCs/>
        </w:rPr>
        <w:t>.</w:t>
      </w:r>
    </w:p>
    <w:sectPr w:rsidR="006E3A9B" w:rsidRPr="006E3A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21CF"/>
    <w:multiLevelType w:val="hybridMultilevel"/>
    <w:tmpl w:val="2CCA9D62"/>
    <w:lvl w:ilvl="0" w:tplc="E4D20F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33087"/>
    <w:multiLevelType w:val="hybridMultilevel"/>
    <w:tmpl w:val="BD584A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70"/>
    <w:rsid w:val="00046070"/>
    <w:rsid w:val="000D3F5C"/>
    <w:rsid w:val="001847AD"/>
    <w:rsid w:val="002052CF"/>
    <w:rsid w:val="00224711"/>
    <w:rsid w:val="002C4520"/>
    <w:rsid w:val="003868DA"/>
    <w:rsid w:val="00516290"/>
    <w:rsid w:val="005F1EA3"/>
    <w:rsid w:val="00600D7D"/>
    <w:rsid w:val="006667D2"/>
    <w:rsid w:val="006C3030"/>
    <w:rsid w:val="006E3A9B"/>
    <w:rsid w:val="00750AB1"/>
    <w:rsid w:val="007543F4"/>
    <w:rsid w:val="007A102D"/>
    <w:rsid w:val="007B7E75"/>
    <w:rsid w:val="009503D2"/>
    <w:rsid w:val="00964A6C"/>
    <w:rsid w:val="00975633"/>
    <w:rsid w:val="00985A48"/>
    <w:rsid w:val="009E085C"/>
    <w:rsid w:val="00C5525E"/>
    <w:rsid w:val="00DF2918"/>
    <w:rsid w:val="00E01A35"/>
    <w:rsid w:val="00E11205"/>
    <w:rsid w:val="00F551EC"/>
    <w:rsid w:val="00FA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2B6A"/>
  <w15:docId w15:val="{2FC60E6F-1453-4A10-AD5D-050D438F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3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60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070"/>
  </w:style>
  <w:style w:type="paragraph" w:styleId="Prrafodelista">
    <w:name w:val="List Paragraph"/>
    <w:basedOn w:val="Normal"/>
    <w:uiPriority w:val="34"/>
    <w:qFormat/>
    <w:rsid w:val="000460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0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6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Hernán</dc:creator>
  <cp:lastModifiedBy>Hernán González Parra</cp:lastModifiedBy>
  <cp:revision>2</cp:revision>
  <dcterms:created xsi:type="dcterms:W3CDTF">2020-04-05T02:30:00Z</dcterms:created>
  <dcterms:modified xsi:type="dcterms:W3CDTF">2020-04-05T02:30:00Z</dcterms:modified>
</cp:coreProperties>
</file>