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A7" w:rsidRDefault="00C75901" w:rsidP="00C759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Instructivo Inglés NM1 Semana 2. 06 de Abril</w:t>
      </w:r>
    </w:p>
    <w:p w:rsidR="00C75901" w:rsidRDefault="00C75901" w:rsidP="00C7590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 video 1 </w:t>
      </w:r>
      <w:proofErr w:type="spellStart"/>
      <w:r>
        <w:rPr>
          <w:rFonts w:ascii="Arial" w:hAnsi="Arial" w:cs="Arial"/>
        </w:rPr>
        <w:t>Tag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>, hacer guía de ejercicios apoyándose de PowerPoint</w:t>
      </w:r>
    </w:p>
    <w:p w:rsidR="00C75901" w:rsidRPr="00C75901" w:rsidRDefault="00C75901" w:rsidP="00C7590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Ver video 2 explicativo para completar dialogo y realizar guía con ese nombre</w:t>
      </w:r>
    </w:p>
    <w:sectPr w:rsidR="00C75901" w:rsidRPr="00C75901" w:rsidSect="00522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2F2C"/>
    <w:multiLevelType w:val="hybridMultilevel"/>
    <w:tmpl w:val="574C9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75901"/>
    <w:rsid w:val="005221A7"/>
    <w:rsid w:val="00C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5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2020-04-03T00:24:00Z</dcterms:created>
  <dcterms:modified xsi:type="dcterms:W3CDTF">2020-04-03T00:29:00Z</dcterms:modified>
</cp:coreProperties>
</file>