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F2" w:rsidRPr="00BB7AC7" w:rsidRDefault="007B3FF2" w:rsidP="00BB7AC7">
      <w:pPr>
        <w:pStyle w:val="Sinespaciado"/>
        <w:jc w:val="center"/>
        <w:rPr>
          <w:rFonts w:ascii="Arial Narrow" w:eastAsia="Arial Unicode MS" w:hAnsi="Arial Narrow" w:cs="Arial Unicode MS"/>
        </w:rPr>
      </w:pPr>
      <w:bookmarkStart w:id="0" w:name="_GoBack"/>
      <w:bookmarkEnd w:id="0"/>
      <w:r w:rsidRPr="00BB7AC7">
        <w:rPr>
          <w:rFonts w:ascii="Arial Narrow" w:eastAsia="Arial Unicode MS" w:hAnsi="Arial Narrow" w:cs="Arial Unicode MS"/>
        </w:rPr>
        <w:t>COLEGIO "CRISTIANO EMMANUEL"</w:t>
      </w:r>
    </w:p>
    <w:p w:rsidR="007B3FF2" w:rsidRPr="00BB7AC7" w:rsidRDefault="007B3FF2" w:rsidP="00BB7AC7">
      <w:pPr>
        <w:pStyle w:val="Sinespaciado"/>
        <w:jc w:val="center"/>
        <w:rPr>
          <w:rFonts w:ascii="Arial Narrow" w:eastAsia="Arial Unicode MS" w:hAnsi="Arial Narrow" w:cs="Arial Unicode MS"/>
        </w:rPr>
      </w:pPr>
      <w:r w:rsidRPr="00BB7AC7">
        <w:rPr>
          <w:rFonts w:ascii="Arial Narrow" w:eastAsia="Arial Unicode MS" w:hAnsi="Arial Narrow" w:cs="Arial Unicode MS"/>
        </w:rPr>
        <w:t xml:space="preserve">LOS CAZADORES # 3338 FONO: 2 </w:t>
      </w:r>
      <w:r w:rsidR="00424CB3" w:rsidRPr="00BB7AC7">
        <w:rPr>
          <w:rFonts w:ascii="Arial Narrow" w:eastAsia="Arial Unicode MS" w:hAnsi="Arial Narrow" w:cs="Arial Unicode MS"/>
        </w:rPr>
        <w:t>284 40</w:t>
      </w:r>
      <w:r w:rsidRPr="00BB7AC7">
        <w:rPr>
          <w:rFonts w:ascii="Arial Narrow" w:eastAsia="Arial Unicode MS" w:hAnsi="Arial Narrow" w:cs="Arial Unicode MS"/>
        </w:rPr>
        <w:t>40</w:t>
      </w:r>
    </w:p>
    <w:p w:rsidR="007B3FF2" w:rsidRPr="00BB7AC7" w:rsidRDefault="007B3FF2" w:rsidP="00BB7AC7">
      <w:pPr>
        <w:pStyle w:val="Sinespaciado"/>
        <w:jc w:val="center"/>
        <w:rPr>
          <w:rFonts w:ascii="Arial Narrow" w:eastAsia="Arial Unicode MS" w:hAnsi="Arial Narrow" w:cs="Arial Unicode MS"/>
        </w:rPr>
      </w:pPr>
      <w:r w:rsidRPr="00BB7AC7">
        <w:rPr>
          <w:rFonts w:ascii="Arial Narrow" w:eastAsia="Arial Unicode MS" w:hAnsi="Arial Narrow" w:cs="Arial Unicode MS"/>
        </w:rPr>
        <w:t>LA FLORIDA</w:t>
      </w:r>
    </w:p>
    <w:p w:rsidR="007B3FF2" w:rsidRPr="00BB7AC7" w:rsidRDefault="007B3FF2" w:rsidP="007B3FF2">
      <w:pPr>
        <w:pStyle w:val="Sinespaciado"/>
        <w:jc w:val="center"/>
        <w:rPr>
          <w:rFonts w:ascii="Arial Unicode MS" w:eastAsia="Arial Unicode MS" w:hAnsi="Arial Unicode MS" w:cs="Arial Unicode MS"/>
          <w:b/>
        </w:rPr>
      </w:pPr>
      <w:r w:rsidRPr="00BB7AC7">
        <w:rPr>
          <w:rFonts w:ascii="Arial Unicode MS" w:eastAsia="Arial Unicode MS" w:hAnsi="Arial Unicode MS" w:cs="Arial Unicode MS"/>
          <w:b/>
        </w:rPr>
        <w:t>_____________________________________________________________________________________</w:t>
      </w:r>
    </w:p>
    <w:p w:rsidR="007B3FF2" w:rsidRDefault="007B3FF2" w:rsidP="007B3FF2">
      <w:pPr>
        <w:pStyle w:val="Sinespaciado"/>
        <w:jc w:val="center"/>
      </w:pPr>
    </w:p>
    <w:p w:rsidR="007B3FF2" w:rsidRPr="00BB7AC7" w:rsidRDefault="007B3FF2" w:rsidP="007B3FF2">
      <w:pPr>
        <w:pStyle w:val="Sinespaciado"/>
        <w:jc w:val="center"/>
        <w:rPr>
          <w:rFonts w:ascii="Arial" w:eastAsia="Arial Unicode MS" w:hAnsi="Arial" w:cs="Arial"/>
          <w:b/>
        </w:rPr>
      </w:pPr>
    </w:p>
    <w:p w:rsidR="00BB7AC7" w:rsidRPr="00BB7AC7" w:rsidRDefault="00793B2F" w:rsidP="00BB7AC7">
      <w:pPr>
        <w:pStyle w:val="Sinespaciad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B7AC7">
        <w:rPr>
          <w:rFonts w:ascii="Arial" w:eastAsia="Arial Unicode MS" w:hAnsi="Arial" w:cs="Arial"/>
          <w:b/>
          <w:sz w:val="28"/>
          <w:szCs w:val="28"/>
        </w:rPr>
        <w:t>LISTA DE Ú</w:t>
      </w:r>
      <w:r w:rsidR="00810583" w:rsidRPr="00BB7AC7">
        <w:rPr>
          <w:rFonts w:ascii="Arial" w:eastAsia="Arial Unicode MS" w:hAnsi="Arial" w:cs="Arial"/>
          <w:b/>
          <w:sz w:val="28"/>
          <w:szCs w:val="28"/>
        </w:rPr>
        <w:t>TILES</w:t>
      </w:r>
    </w:p>
    <w:p w:rsidR="007B3FF2" w:rsidRPr="00BB7AC7" w:rsidRDefault="00810583" w:rsidP="00BB7AC7">
      <w:pPr>
        <w:pStyle w:val="Sinespaciad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B7AC7">
        <w:rPr>
          <w:rFonts w:ascii="Arial" w:eastAsia="Arial Unicode MS" w:hAnsi="Arial" w:cs="Arial"/>
          <w:b/>
          <w:sz w:val="28"/>
          <w:szCs w:val="28"/>
        </w:rPr>
        <w:t>6</w:t>
      </w:r>
      <w:r w:rsidR="007B3FF2" w:rsidRPr="00BB7AC7">
        <w:rPr>
          <w:rFonts w:ascii="Arial" w:eastAsia="Arial Unicode MS" w:hAnsi="Arial" w:cs="Arial"/>
          <w:b/>
          <w:sz w:val="28"/>
          <w:szCs w:val="28"/>
        </w:rPr>
        <w:t xml:space="preserve">º </w:t>
      </w:r>
      <w:r w:rsidR="00107A58" w:rsidRPr="00BB7AC7">
        <w:rPr>
          <w:rFonts w:ascii="Arial" w:eastAsia="Arial Unicode MS" w:hAnsi="Arial" w:cs="Arial"/>
          <w:b/>
          <w:sz w:val="28"/>
          <w:szCs w:val="28"/>
        </w:rPr>
        <w:t>BÁ</w:t>
      </w:r>
      <w:r w:rsidR="007B3FF2" w:rsidRPr="00BB7AC7">
        <w:rPr>
          <w:rFonts w:ascii="Arial" w:eastAsia="Arial Unicode MS" w:hAnsi="Arial" w:cs="Arial"/>
          <w:b/>
          <w:sz w:val="28"/>
          <w:szCs w:val="28"/>
        </w:rPr>
        <w:t>SICO</w:t>
      </w:r>
      <w:r w:rsidR="00BB7AC7" w:rsidRPr="00BB7AC7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BB7AC7">
        <w:rPr>
          <w:rFonts w:ascii="Arial" w:eastAsia="Arial Unicode MS" w:hAnsi="Arial" w:cs="Arial"/>
          <w:b/>
          <w:sz w:val="28"/>
          <w:szCs w:val="28"/>
        </w:rPr>
        <w:t>2016</w:t>
      </w:r>
    </w:p>
    <w:p w:rsidR="007B3FF2" w:rsidRDefault="007B3FF2" w:rsidP="007B3FF2">
      <w:pPr>
        <w:pStyle w:val="Sinespaciado"/>
        <w:jc w:val="center"/>
      </w:pPr>
    </w:p>
    <w:p w:rsidR="007B3FF2" w:rsidRPr="00BB7AC7" w:rsidRDefault="00BB7AC7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8</w:t>
      </w:r>
      <w:r w:rsidR="007B3FF2"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 CUADERNOS UNIVERSITARIOS 100 HJS. CUADRICULADO 7MM</w:t>
      </w:r>
    </w:p>
    <w:p w:rsidR="007B3FF2" w:rsidRPr="00BB7AC7" w:rsidRDefault="007B3FF2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CUADERNO COLLAGE 60 HOJAS COMPOSICIÓN, FORRO ROJO</w:t>
      </w:r>
    </w:p>
    <w:p w:rsidR="007B3FF2" w:rsidRPr="00BB7AC7" w:rsidRDefault="007B3FF2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2 BLOCK DE DIBUJO 99 1/8 20 HJS. </w:t>
      </w:r>
    </w:p>
    <w:p w:rsidR="007B3FF2" w:rsidRPr="00BB7AC7" w:rsidRDefault="00810583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</w:t>
      </w:r>
      <w:r w:rsidR="007B3FF2"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 BLOCK DE DIBUJO 20 HJS. TAMAÑO LICEO </w:t>
      </w:r>
    </w:p>
    <w:p w:rsidR="00810583" w:rsidRPr="00BB7AC7" w:rsidRDefault="00810583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SOBRE DE CARTULINA ESPAÑOLA</w:t>
      </w:r>
    </w:p>
    <w:p w:rsidR="00810583" w:rsidRPr="00BB7AC7" w:rsidRDefault="00810583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1 SOBRE DE CARULINA DE COLORES </w:t>
      </w:r>
    </w:p>
    <w:p w:rsidR="007B3FF2" w:rsidRPr="00BB7AC7" w:rsidRDefault="007B3FF2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1 ESTUCHE DE PLUMONES DELGADOS 12 COLORES </w:t>
      </w:r>
      <w:r w:rsidR="00EB793B" w:rsidRPr="00BB7AC7">
        <w:rPr>
          <w:rFonts w:ascii="Arial Unicode MS" w:eastAsia="Arial Unicode MS" w:hAnsi="Arial Unicode MS" w:cs="Arial Unicode MS"/>
          <w:sz w:val="24"/>
          <w:szCs w:val="24"/>
        </w:rPr>
        <w:t>(LÁPICES ESCRIPTO)</w:t>
      </w:r>
    </w:p>
    <w:p w:rsidR="007B3FF2" w:rsidRPr="00BB7AC7" w:rsidRDefault="00EB793B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CAJA DE LÁPICES DE COLORES, 12 COLORES</w:t>
      </w:r>
      <w:r w:rsidR="00B876CA"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 (BUENA CALIDAD)</w:t>
      </w:r>
    </w:p>
    <w:p w:rsidR="007B3FF2" w:rsidRPr="00BB7AC7" w:rsidRDefault="00793B2F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TÉ</w:t>
      </w:r>
      <w:r w:rsidR="007B3FF2"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MPERA 12 UNIDADES </w:t>
      </w:r>
    </w:p>
    <w:p w:rsidR="007B3FF2" w:rsidRPr="00BB7AC7" w:rsidRDefault="007B3FF2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3 PINCELES PUNTA REDONDA Nª 4, 8, 12</w:t>
      </w:r>
    </w:p>
    <w:p w:rsidR="00EB793B" w:rsidRPr="00BB7AC7" w:rsidRDefault="00EB793B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MEZCLADOR DE 4 POCILLOS</w:t>
      </w:r>
    </w:p>
    <w:p w:rsidR="007B3FF2" w:rsidRPr="00BB7AC7" w:rsidRDefault="007B3FF2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PEGAM</w:t>
      </w:r>
      <w:r w:rsidR="00EB793B" w:rsidRPr="00BB7AC7">
        <w:rPr>
          <w:rFonts w:ascii="Arial Unicode MS" w:eastAsia="Arial Unicode MS" w:hAnsi="Arial Unicode MS" w:cs="Arial Unicode MS"/>
          <w:sz w:val="24"/>
          <w:szCs w:val="24"/>
        </w:rPr>
        <w:t>ENTO EN BARRA, MEDIANO</w:t>
      </w:r>
    </w:p>
    <w:p w:rsidR="007B3FF2" w:rsidRPr="00BB7AC7" w:rsidRDefault="007B3FF2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COLA FR</w:t>
      </w:r>
      <w:r w:rsidR="00793B2F" w:rsidRPr="00BB7AC7">
        <w:rPr>
          <w:rFonts w:ascii="Arial Unicode MS" w:eastAsia="Arial Unicode MS" w:hAnsi="Arial Unicode MS" w:cs="Arial Unicode MS"/>
          <w:sz w:val="24"/>
          <w:szCs w:val="24"/>
        </w:rPr>
        <w:t>Í</w:t>
      </w:r>
      <w:r w:rsidR="00B876CA" w:rsidRPr="00BB7AC7">
        <w:rPr>
          <w:rFonts w:ascii="Arial Unicode MS" w:eastAsia="Arial Unicode MS" w:hAnsi="Arial Unicode MS" w:cs="Arial Unicode MS"/>
          <w:sz w:val="24"/>
          <w:szCs w:val="24"/>
        </w:rPr>
        <w:t>A ESCOLAR LAVABLE NO TÓ</w:t>
      </w:r>
      <w:r w:rsidR="00EB793B" w:rsidRPr="00BB7AC7">
        <w:rPr>
          <w:rFonts w:ascii="Arial Unicode MS" w:eastAsia="Arial Unicode MS" w:hAnsi="Arial Unicode MS" w:cs="Arial Unicode MS"/>
          <w:sz w:val="24"/>
          <w:szCs w:val="24"/>
        </w:rPr>
        <w:t>XICA,  250</w:t>
      </w:r>
      <w:r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 GRS. </w:t>
      </w:r>
    </w:p>
    <w:p w:rsidR="00EB793B" w:rsidRPr="00BB7AC7" w:rsidRDefault="00793B2F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3 LÁ</w:t>
      </w:r>
      <w:r w:rsidR="00EB793B" w:rsidRPr="00BB7AC7">
        <w:rPr>
          <w:rFonts w:ascii="Arial Unicode MS" w:eastAsia="Arial Unicode MS" w:hAnsi="Arial Unicode MS" w:cs="Arial Unicode MS"/>
          <w:sz w:val="24"/>
          <w:szCs w:val="24"/>
        </w:rPr>
        <w:t>PICES GRAFITO HB N° 2</w:t>
      </w:r>
    </w:p>
    <w:p w:rsidR="00810583" w:rsidRPr="00BB7AC7" w:rsidRDefault="00810583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LÁPIZ GRAFITO HB Nº 4</w:t>
      </w:r>
    </w:p>
    <w:p w:rsidR="001E25D1" w:rsidRPr="00BB7AC7" w:rsidRDefault="00EB793B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2 GOMAS DE BORRAR</w:t>
      </w:r>
    </w:p>
    <w:p w:rsidR="00EB793B" w:rsidRPr="00BB7AC7" w:rsidRDefault="001E25D1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LÁPICES PASTA, ROJO, NEGRO, AZÚL (PARA SUBRAYAR)</w:t>
      </w:r>
      <w:r w:rsidR="00EB793B"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B3FF2" w:rsidRPr="00BB7AC7" w:rsidRDefault="007B3FF2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ESCUADRA</w:t>
      </w:r>
    </w:p>
    <w:p w:rsidR="007B3FF2" w:rsidRPr="00BB7AC7" w:rsidRDefault="00793B2F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COMPÁ</w:t>
      </w:r>
      <w:r w:rsidR="007B3FF2"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S ESCOLAR </w:t>
      </w:r>
      <w:r w:rsidRPr="00BB7AC7">
        <w:rPr>
          <w:rFonts w:ascii="Arial Unicode MS" w:eastAsia="Arial Unicode MS" w:hAnsi="Arial Unicode MS" w:cs="Arial Unicode MS"/>
          <w:sz w:val="24"/>
          <w:szCs w:val="24"/>
        </w:rPr>
        <w:t>(BUENA CALIDAD)</w:t>
      </w:r>
    </w:p>
    <w:p w:rsidR="007B3FF2" w:rsidRPr="00BB7AC7" w:rsidRDefault="007B3FF2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TRANSPORTADOR</w:t>
      </w:r>
    </w:p>
    <w:p w:rsidR="00EB793B" w:rsidRPr="00BB7AC7" w:rsidRDefault="00EB793B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REGLA DE 20 CM</w:t>
      </w:r>
    </w:p>
    <w:p w:rsidR="007B3FF2" w:rsidRPr="00BB7AC7" w:rsidRDefault="00793B2F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SACAPUNTAS METÁ</w:t>
      </w:r>
      <w:r w:rsidR="007B3FF2"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LICO </w:t>
      </w:r>
    </w:p>
    <w:p w:rsidR="007B3FF2" w:rsidRPr="00BB7AC7" w:rsidRDefault="007B3FF2" w:rsidP="00810583">
      <w:pPr>
        <w:pStyle w:val="Sinespaciad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B7AC7">
        <w:rPr>
          <w:rFonts w:ascii="Arial Unicode MS" w:eastAsia="Arial Unicode MS" w:hAnsi="Arial Unicode MS" w:cs="Arial Unicode MS"/>
          <w:sz w:val="24"/>
          <w:szCs w:val="24"/>
        </w:rPr>
        <w:t>1 TIJERA ESCOLAR PUNTA ROMA</w:t>
      </w:r>
      <w:r w:rsidR="00EB793B" w:rsidRPr="00BB7AC7">
        <w:rPr>
          <w:rFonts w:ascii="Arial Unicode MS" w:eastAsia="Arial Unicode MS" w:hAnsi="Arial Unicode MS" w:cs="Arial Unicode MS"/>
          <w:sz w:val="24"/>
          <w:szCs w:val="24"/>
        </w:rPr>
        <w:t xml:space="preserve"> (BUENA CALIDAD)</w:t>
      </w:r>
    </w:p>
    <w:p w:rsidR="00793B2F" w:rsidRPr="00BB7AC7" w:rsidRDefault="00793B2F" w:rsidP="003B2DB8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476F3" w:rsidRPr="00BB7AC7" w:rsidRDefault="00C476F3" w:rsidP="003B2DB8">
      <w:pPr>
        <w:pStyle w:val="Sinespaciado"/>
        <w:jc w:val="both"/>
        <w:rPr>
          <w:rFonts w:ascii="Calisto MT" w:hAnsi="Calisto MT"/>
          <w:sz w:val="24"/>
          <w:szCs w:val="24"/>
          <w:u w:val="single"/>
        </w:rPr>
      </w:pPr>
    </w:p>
    <w:p w:rsidR="00C476F3" w:rsidRPr="00BB7AC7" w:rsidRDefault="00C476F3" w:rsidP="00810583">
      <w:pPr>
        <w:pStyle w:val="Sinespaciado"/>
        <w:ind w:firstLine="60"/>
        <w:jc w:val="both"/>
        <w:rPr>
          <w:rFonts w:ascii="Calisto MT" w:hAnsi="Calisto MT"/>
          <w:sz w:val="24"/>
          <w:szCs w:val="24"/>
          <w:u w:val="single"/>
        </w:rPr>
      </w:pPr>
    </w:p>
    <w:sectPr w:rsidR="00C476F3" w:rsidRPr="00BB7AC7" w:rsidSect="007B3FF2">
      <w:pgSz w:w="12240" w:h="15840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28A6"/>
    <w:multiLevelType w:val="hybridMultilevel"/>
    <w:tmpl w:val="52FAD79C"/>
    <w:lvl w:ilvl="0" w:tplc="26A259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26348"/>
    <w:multiLevelType w:val="hybridMultilevel"/>
    <w:tmpl w:val="034A97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F2"/>
    <w:rsid w:val="00107A58"/>
    <w:rsid w:val="001E25D1"/>
    <w:rsid w:val="002E0D6C"/>
    <w:rsid w:val="003B2DB8"/>
    <w:rsid w:val="00424CB3"/>
    <w:rsid w:val="005110D3"/>
    <w:rsid w:val="00516821"/>
    <w:rsid w:val="006477E5"/>
    <w:rsid w:val="00680744"/>
    <w:rsid w:val="00732090"/>
    <w:rsid w:val="00793B2F"/>
    <w:rsid w:val="007B3FF2"/>
    <w:rsid w:val="00810583"/>
    <w:rsid w:val="009B2518"/>
    <w:rsid w:val="00A510F6"/>
    <w:rsid w:val="00B876CA"/>
    <w:rsid w:val="00BB7AC7"/>
    <w:rsid w:val="00C476F3"/>
    <w:rsid w:val="00EB793B"/>
    <w:rsid w:val="00E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3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3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9A97-B45C-4371-A9E0-8149B1B5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PC</cp:lastModifiedBy>
  <cp:revision>2</cp:revision>
  <cp:lastPrinted>2014-12-12T13:26:00Z</cp:lastPrinted>
  <dcterms:created xsi:type="dcterms:W3CDTF">2015-12-17T18:41:00Z</dcterms:created>
  <dcterms:modified xsi:type="dcterms:W3CDTF">2015-12-17T18:41:00Z</dcterms:modified>
</cp:coreProperties>
</file>