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5386" w:rsidRDefault="00A73327" w:rsidP="003762A9">
      <w:pPr>
        <w:jc w:val="center"/>
      </w:pPr>
      <w:r>
        <w:rPr>
          <w:noProof/>
          <w:lang w:eastAsia="es-C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2453640</wp:posOffset>
            </wp:positionH>
            <wp:positionV relativeFrom="paragraph">
              <wp:posOffset>-179070</wp:posOffset>
            </wp:positionV>
            <wp:extent cx="657225" cy="733425"/>
            <wp:effectExtent l="19050" t="0" r="9525" b="0"/>
            <wp:wrapSquare wrapText="bothSides"/>
            <wp:docPr id="2" name="Imagen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3762A9" w:rsidRDefault="003762A9" w:rsidP="003762A9"/>
    <w:p w:rsidR="00422862" w:rsidRPr="00A73327" w:rsidRDefault="003762A9" w:rsidP="00422862">
      <w:pPr>
        <w:jc w:val="center"/>
        <w:rPr>
          <w:b/>
          <w:sz w:val="24"/>
          <w:szCs w:val="24"/>
          <w:u w:val="single"/>
        </w:rPr>
      </w:pPr>
      <w:r w:rsidRPr="00A73327">
        <w:rPr>
          <w:b/>
          <w:sz w:val="24"/>
          <w:szCs w:val="24"/>
          <w:u w:val="single"/>
        </w:rPr>
        <w:t>TEMARIO PRUEBAS DE ADMISIÓN</w:t>
      </w:r>
      <w:r w:rsidR="00422862" w:rsidRPr="00A73327">
        <w:rPr>
          <w:b/>
          <w:sz w:val="24"/>
          <w:szCs w:val="24"/>
          <w:u w:val="single"/>
        </w:rPr>
        <w:t xml:space="preserve"> AÑO ESCOLAR 2014</w:t>
      </w:r>
    </w:p>
    <w:p w:rsidR="00422862" w:rsidRDefault="00422862" w:rsidP="00422862">
      <w:pPr>
        <w:jc w:val="center"/>
        <w:rPr>
          <w:b/>
          <w:sz w:val="24"/>
          <w:szCs w:val="24"/>
          <w:u w:val="single"/>
        </w:rPr>
      </w:pPr>
      <w:r w:rsidRPr="00A73327">
        <w:rPr>
          <w:b/>
          <w:sz w:val="24"/>
          <w:szCs w:val="24"/>
          <w:u w:val="single"/>
        </w:rPr>
        <w:t xml:space="preserve">Objetivos de </w:t>
      </w:r>
      <w:r w:rsidR="00A73327" w:rsidRPr="00A73327">
        <w:rPr>
          <w:b/>
          <w:sz w:val="24"/>
          <w:szCs w:val="24"/>
          <w:u w:val="single"/>
        </w:rPr>
        <w:t>A</w:t>
      </w:r>
      <w:r w:rsidRPr="00A73327">
        <w:rPr>
          <w:b/>
          <w:sz w:val="24"/>
          <w:szCs w:val="24"/>
          <w:u w:val="single"/>
        </w:rPr>
        <w:t xml:space="preserve">prendizaje </w:t>
      </w:r>
    </w:p>
    <w:p w:rsidR="001160EE" w:rsidRPr="00A73327" w:rsidRDefault="001160EE" w:rsidP="00422862">
      <w:pPr>
        <w:jc w:val="center"/>
        <w:rPr>
          <w:b/>
          <w:sz w:val="24"/>
          <w:szCs w:val="24"/>
          <w:u w:val="single"/>
        </w:rPr>
      </w:pPr>
    </w:p>
    <w:p w:rsidR="003762A9" w:rsidRDefault="003762A9" w:rsidP="001160EE">
      <w:pPr>
        <w:jc w:val="center"/>
        <w:rPr>
          <w:b/>
          <w:sz w:val="28"/>
          <w:szCs w:val="28"/>
          <w:u w:val="single"/>
        </w:rPr>
      </w:pPr>
      <w:r w:rsidRPr="001160EE">
        <w:rPr>
          <w:b/>
          <w:sz w:val="28"/>
          <w:szCs w:val="28"/>
          <w:u w:val="single"/>
        </w:rPr>
        <w:t>KINDER</w:t>
      </w:r>
    </w:p>
    <w:p w:rsidR="0028432B" w:rsidRPr="001160EE" w:rsidRDefault="0028432B" w:rsidP="001160EE">
      <w:pPr>
        <w:jc w:val="center"/>
        <w:rPr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4566"/>
        <w:gridCol w:w="4458"/>
      </w:tblGrid>
      <w:tr w:rsidR="003762A9" w:rsidTr="0028432B">
        <w:trPr>
          <w:trHeight w:val="605"/>
        </w:trPr>
        <w:tc>
          <w:tcPr>
            <w:tcW w:w="4566" w:type="dxa"/>
            <w:shd w:val="clear" w:color="auto" w:fill="D9D9D9" w:themeFill="background1" w:themeFillShade="D9"/>
          </w:tcPr>
          <w:p w:rsidR="003762A9" w:rsidRPr="00A6764E" w:rsidRDefault="003762A9" w:rsidP="00996268">
            <w:pPr>
              <w:jc w:val="center"/>
              <w:rPr>
                <w:b/>
                <w:i/>
              </w:rPr>
            </w:pPr>
            <w:r w:rsidRPr="00A6764E">
              <w:rPr>
                <w:b/>
                <w:i/>
              </w:rPr>
              <w:t>LENGUAJE</w:t>
            </w:r>
          </w:p>
        </w:tc>
        <w:tc>
          <w:tcPr>
            <w:tcW w:w="4458" w:type="dxa"/>
            <w:shd w:val="clear" w:color="auto" w:fill="D9D9D9" w:themeFill="background1" w:themeFillShade="D9"/>
          </w:tcPr>
          <w:p w:rsidR="003762A9" w:rsidRPr="00A6764E" w:rsidRDefault="003762A9" w:rsidP="00996268">
            <w:pPr>
              <w:jc w:val="center"/>
              <w:rPr>
                <w:b/>
                <w:i/>
              </w:rPr>
            </w:pPr>
            <w:r w:rsidRPr="00A6764E">
              <w:rPr>
                <w:b/>
                <w:i/>
              </w:rPr>
              <w:t>MATEMÁTICA</w:t>
            </w:r>
          </w:p>
        </w:tc>
      </w:tr>
      <w:tr w:rsidR="00A6764E" w:rsidTr="0028432B">
        <w:trPr>
          <w:trHeight w:val="539"/>
        </w:trPr>
        <w:tc>
          <w:tcPr>
            <w:tcW w:w="4566" w:type="dxa"/>
          </w:tcPr>
          <w:p w:rsidR="00A6764E" w:rsidRPr="00455525" w:rsidRDefault="00A6764E" w:rsidP="00455525">
            <w:pPr>
              <w:rPr>
                <w:sz w:val="24"/>
                <w:szCs w:val="24"/>
              </w:rPr>
            </w:pPr>
            <w:r w:rsidRPr="00455525">
              <w:rPr>
                <w:sz w:val="24"/>
                <w:szCs w:val="24"/>
              </w:rPr>
              <w:t>1.</w:t>
            </w:r>
            <w:r w:rsidR="00455525" w:rsidRPr="00455525">
              <w:rPr>
                <w:sz w:val="24"/>
                <w:szCs w:val="24"/>
              </w:rPr>
              <w:t xml:space="preserve"> </w:t>
            </w:r>
            <w:r w:rsidRPr="00455525">
              <w:rPr>
                <w:sz w:val="24"/>
                <w:szCs w:val="24"/>
              </w:rPr>
              <w:t>Asociar las vocales (en sus diferentes expresiones gráficas a sus correspondientes grafemas).</w:t>
            </w:r>
          </w:p>
        </w:tc>
        <w:tc>
          <w:tcPr>
            <w:tcW w:w="4458" w:type="dxa"/>
          </w:tcPr>
          <w:p w:rsidR="00A6764E" w:rsidRDefault="00A6764E" w:rsidP="00FB7152">
            <w:pPr>
              <w:rPr>
                <w:sz w:val="24"/>
                <w:szCs w:val="24"/>
              </w:rPr>
            </w:pPr>
            <w:r w:rsidRPr="00455525">
              <w:rPr>
                <w:sz w:val="24"/>
                <w:szCs w:val="24"/>
              </w:rPr>
              <w:t xml:space="preserve">1. </w:t>
            </w:r>
            <w:r w:rsidR="00FB7152">
              <w:rPr>
                <w:sz w:val="24"/>
                <w:szCs w:val="24"/>
              </w:rPr>
              <w:t>Agrupa</w:t>
            </w:r>
            <w:r w:rsidR="00A544AF">
              <w:rPr>
                <w:sz w:val="24"/>
                <w:szCs w:val="24"/>
              </w:rPr>
              <w:t>r</w:t>
            </w:r>
            <w:r w:rsidR="00FB7152">
              <w:rPr>
                <w:sz w:val="24"/>
                <w:szCs w:val="24"/>
              </w:rPr>
              <w:t xml:space="preserve"> elementos con 2 características </w:t>
            </w:r>
            <w:r w:rsidR="00413569">
              <w:rPr>
                <w:sz w:val="24"/>
                <w:szCs w:val="24"/>
              </w:rPr>
              <w:t>comunes.</w:t>
            </w:r>
          </w:p>
          <w:p w:rsidR="0028432B" w:rsidRDefault="0028432B" w:rsidP="00FB7152">
            <w:pPr>
              <w:rPr>
                <w:sz w:val="24"/>
                <w:szCs w:val="24"/>
              </w:rPr>
            </w:pPr>
          </w:p>
          <w:p w:rsidR="0028432B" w:rsidRPr="00455525" w:rsidRDefault="0028432B" w:rsidP="00FB7152">
            <w:pPr>
              <w:rPr>
                <w:sz w:val="24"/>
                <w:szCs w:val="24"/>
              </w:rPr>
            </w:pPr>
          </w:p>
        </w:tc>
      </w:tr>
      <w:tr w:rsidR="00A6764E" w:rsidTr="0028432B">
        <w:trPr>
          <w:trHeight w:val="539"/>
        </w:trPr>
        <w:tc>
          <w:tcPr>
            <w:tcW w:w="4566" w:type="dxa"/>
          </w:tcPr>
          <w:p w:rsidR="00A6764E" w:rsidRPr="00455525" w:rsidRDefault="00A6764E" w:rsidP="00455525">
            <w:pPr>
              <w:rPr>
                <w:sz w:val="24"/>
                <w:szCs w:val="24"/>
              </w:rPr>
            </w:pPr>
            <w:r w:rsidRPr="00455525">
              <w:rPr>
                <w:sz w:val="24"/>
                <w:szCs w:val="24"/>
              </w:rPr>
              <w:t>2. Expresarse oralmente sobre temas de su interés empleando un vocabulario adecuado.</w:t>
            </w:r>
          </w:p>
        </w:tc>
        <w:tc>
          <w:tcPr>
            <w:tcW w:w="4458" w:type="dxa"/>
          </w:tcPr>
          <w:p w:rsidR="00A6764E" w:rsidRDefault="00A6764E" w:rsidP="00FB7152">
            <w:pPr>
              <w:rPr>
                <w:sz w:val="24"/>
                <w:szCs w:val="24"/>
              </w:rPr>
            </w:pPr>
            <w:r w:rsidRPr="00455525">
              <w:rPr>
                <w:sz w:val="24"/>
                <w:szCs w:val="24"/>
              </w:rPr>
              <w:t xml:space="preserve">2. </w:t>
            </w:r>
            <w:r w:rsidR="00FB7152">
              <w:rPr>
                <w:sz w:val="24"/>
                <w:szCs w:val="24"/>
              </w:rPr>
              <w:t>Menciona</w:t>
            </w:r>
            <w:r w:rsidR="00A544AF">
              <w:rPr>
                <w:sz w:val="24"/>
                <w:szCs w:val="24"/>
              </w:rPr>
              <w:t>r</w:t>
            </w:r>
            <w:r w:rsidR="00FB7152">
              <w:rPr>
                <w:sz w:val="24"/>
                <w:szCs w:val="24"/>
              </w:rPr>
              <w:t xml:space="preserve"> los conceptos de orientación temporal “hoy” y “mañana” y,</w:t>
            </w:r>
            <w:r w:rsidR="006F2D48">
              <w:rPr>
                <w:sz w:val="24"/>
                <w:szCs w:val="24"/>
              </w:rPr>
              <w:t xml:space="preserve"> </w:t>
            </w:r>
            <w:r w:rsidR="00FB7152">
              <w:rPr>
                <w:sz w:val="24"/>
                <w:szCs w:val="24"/>
              </w:rPr>
              <w:t xml:space="preserve">los conceptos de </w:t>
            </w:r>
            <w:r w:rsidR="00413569">
              <w:rPr>
                <w:sz w:val="24"/>
                <w:szCs w:val="24"/>
              </w:rPr>
              <w:t>frecuencia</w:t>
            </w:r>
            <w:r w:rsidR="00A544AF">
              <w:rPr>
                <w:sz w:val="24"/>
                <w:szCs w:val="24"/>
              </w:rPr>
              <w:t xml:space="preserve">  </w:t>
            </w:r>
            <w:r w:rsidR="00413569">
              <w:rPr>
                <w:sz w:val="24"/>
                <w:szCs w:val="24"/>
              </w:rPr>
              <w:t>”</w:t>
            </w:r>
            <w:r w:rsidR="00FB7152">
              <w:rPr>
                <w:sz w:val="24"/>
                <w:szCs w:val="24"/>
              </w:rPr>
              <w:t>siempre”</w:t>
            </w:r>
            <w:r w:rsidR="00413569">
              <w:rPr>
                <w:sz w:val="24"/>
                <w:szCs w:val="24"/>
              </w:rPr>
              <w:t>,</w:t>
            </w:r>
            <w:r w:rsidR="00A544AF">
              <w:rPr>
                <w:sz w:val="24"/>
                <w:szCs w:val="24"/>
              </w:rPr>
              <w:t xml:space="preserve"> </w:t>
            </w:r>
            <w:r w:rsidR="00413569">
              <w:rPr>
                <w:sz w:val="24"/>
                <w:szCs w:val="24"/>
              </w:rPr>
              <w:t>”</w:t>
            </w:r>
            <w:r w:rsidR="00FB7152">
              <w:rPr>
                <w:sz w:val="24"/>
                <w:szCs w:val="24"/>
              </w:rPr>
              <w:t>a veces”,</w:t>
            </w:r>
            <w:r w:rsidR="006F2D48">
              <w:rPr>
                <w:sz w:val="24"/>
                <w:szCs w:val="24"/>
              </w:rPr>
              <w:t xml:space="preserve"> </w:t>
            </w:r>
            <w:r w:rsidR="00FB7152">
              <w:rPr>
                <w:sz w:val="24"/>
                <w:szCs w:val="24"/>
              </w:rPr>
              <w:t>”nunca”,</w:t>
            </w:r>
            <w:r w:rsidR="006F2D48">
              <w:rPr>
                <w:sz w:val="24"/>
                <w:szCs w:val="24"/>
              </w:rPr>
              <w:t xml:space="preserve"> </w:t>
            </w:r>
            <w:r w:rsidR="00FB7152">
              <w:rPr>
                <w:sz w:val="24"/>
                <w:szCs w:val="24"/>
              </w:rPr>
              <w:t>de acuerdo a la temporalidad de las situaciones.</w:t>
            </w:r>
          </w:p>
          <w:p w:rsidR="0028432B" w:rsidRPr="00455525" w:rsidRDefault="0028432B" w:rsidP="00FB7152">
            <w:pPr>
              <w:rPr>
                <w:sz w:val="24"/>
                <w:szCs w:val="24"/>
              </w:rPr>
            </w:pPr>
          </w:p>
        </w:tc>
      </w:tr>
      <w:tr w:rsidR="00A6764E" w:rsidTr="0028432B">
        <w:trPr>
          <w:trHeight w:val="539"/>
        </w:trPr>
        <w:tc>
          <w:tcPr>
            <w:tcW w:w="4566" w:type="dxa"/>
          </w:tcPr>
          <w:p w:rsidR="00A6764E" w:rsidRPr="00455525" w:rsidRDefault="00A6764E" w:rsidP="00455525">
            <w:pPr>
              <w:rPr>
                <w:sz w:val="24"/>
                <w:szCs w:val="24"/>
              </w:rPr>
            </w:pPr>
            <w:r w:rsidRPr="00455525">
              <w:rPr>
                <w:sz w:val="24"/>
                <w:szCs w:val="24"/>
              </w:rPr>
              <w:t>3.</w:t>
            </w:r>
            <w:r w:rsidR="00455525" w:rsidRPr="00455525">
              <w:rPr>
                <w:sz w:val="24"/>
                <w:szCs w:val="24"/>
              </w:rPr>
              <w:t xml:space="preserve"> </w:t>
            </w:r>
            <w:r w:rsidRPr="00455525">
              <w:rPr>
                <w:sz w:val="24"/>
                <w:szCs w:val="24"/>
              </w:rPr>
              <w:t>Coordinar con mayor  precisión, eficiencia y control tónico sus habilidades psicomotoras finas.</w:t>
            </w:r>
          </w:p>
        </w:tc>
        <w:tc>
          <w:tcPr>
            <w:tcW w:w="4458" w:type="dxa"/>
          </w:tcPr>
          <w:p w:rsidR="00A6764E" w:rsidRDefault="00A6764E" w:rsidP="00FB7152">
            <w:pPr>
              <w:rPr>
                <w:sz w:val="24"/>
                <w:szCs w:val="24"/>
              </w:rPr>
            </w:pPr>
            <w:r w:rsidRPr="00455525">
              <w:rPr>
                <w:sz w:val="24"/>
                <w:szCs w:val="24"/>
              </w:rPr>
              <w:t xml:space="preserve">3. </w:t>
            </w:r>
            <w:r w:rsidR="00A544AF">
              <w:rPr>
                <w:sz w:val="24"/>
                <w:szCs w:val="24"/>
              </w:rPr>
              <w:t>Continuar</w:t>
            </w:r>
            <w:r w:rsidR="00FB7152">
              <w:rPr>
                <w:sz w:val="24"/>
                <w:szCs w:val="24"/>
              </w:rPr>
              <w:t xml:space="preserve"> un patrón formado por un objeto que cambia en una de sus características.</w:t>
            </w:r>
          </w:p>
          <w:p w:rsidR="0028432B" w:rsidRPr="00455525" w:rsidRDefault="0028432B" w:rsidP="00FB7152">
            <w:pPr>
              <w:rPr>
                <w:sz w:val="24"/>
                <w:szCs w:val="24"/>
              </w:rPr>
            </w:pPr>
          </w:p>
        </w:tc>
      </w:tr>
      <w:tr w:rsidR="00A6764E" w:rsidTr="0028432B">
        <w:trPr>
          <w:trHeight w:val="539"/>
        </w:trPr>
        <w:tc>
          <w:tcPr>
            <w:tcW w:w="4566" w:type="dxa"/>
          </w:tcPr>
          <w:p w:rsidR="00A6764E" w:rsidRPr="00455525" w:rsidRDefault="00A6764E" w:rsidP="00996268">
            <w:pPr>
              <w:rPr>
                <w:sz w:val="24"/>
                <w:szCs w:val="24"/>
              </w:rPr>
            </w:pPr>
          </w:p>
        </w:tc>
        <w:tc>
          <w:tcPr>
            <w:tcW w:w="4458" w:type="dxa"/>
          </w:tcPr>
          <w:p w:rsidR="00A6764E" w:rsidRDefault="00A6764E" w:rsidP="006F2D48">
            <w:pPr>
              <w:autoSpaceDE w:val="0"/>
              <w:autoSpaceDN w:val="0"/>
              <w:adjustRightInd w:val="0"/>
              <w:rPr>
                <w:rFonts w:cs="MGillSans"/>
                <w:sz w:val="24"/>
                <w:szCs w:val="24"/>
              </w:rPr>
            </w:pPr>
            <w:r w:rsidRPr="006F2D48">
              <w:rPr>
                <w:sz w:val="24"/>
                <w:szCs w:val="24"/>
              </w:rPr>
              <w:t xml:space="preserve">4. </w:t>
            </w:r>
            <w:r w:rsidR="006F2D48" w:rsidRPr="006F2D48">
              <w:rPr>
                <w:rFonts w:cs="MGillSans"/>
                <w:sz w:val="24"/>
                <w:szCs w:val="24"/>
              </w:rPr>
              <w:t>Reconoce</w:t>
            </w:r>
            <w:r w:rsidR="00A544AF">
              <w:rPr>
                <w:rFonts w:cs="MGillSans"/>
                <w:sz w:val="24"/>
                <w:szCs w:val="24"/>
              </w:rPr>
              <w:t>r</w:t>
            </w:r>
            <w:r w:rsidR="006F2D48" w:rsidRPr="006F2D48">
              <w:rPr>
                <w:rFonts w:cs="MGillSans"/>
                <w:sz w:val="24"/>
                <w:szCs w:val="24"/>
              </w:rPr>
              <w:t xml:space="preserve"> el nombre y  algún atributo de tres</w:t>
            </w:r>
            <w:r w:rsidR="006F2D48">
              <w:rPr>
                <w:rFonts w:cs="MGillSans"/>
                <w:sz w:val="24"/>
                <w:szCs w:val="24"/>
              </w:rPr>
              <w:t xml:space="preserve"> </w:t>
            </w:r>
            <w:r w:rsidR="006F2D48" w:rsidRPr="006F2D48">
              <w:rPr>
                <w:rFonts w:cs="MGillSans"/>
                <w:sz w:val="24"/>
                <w:szCs w:val="24"/>
              </w:rPr>
              <w:t>figuras geométricas y dos cuerpos geométricos</w:t>
            </w:r>
          </w:p>
          <w:p w:rsidR="0028432B" w:rsidRPr="006F2D48" w:rsidRDefault="0028432B" w:rsidP="006F2D48">
            <w:pPr>
              <w:autoSpaceDE w:val="0"/>
              <w:autoSpaceDN w:val="0"/>
              <w:adjustRightInd w:val="0"/>
              <w:rPr>
                <w:rFonts w:cs="MGillSans"/>
                <w:sz w:val="24"/>
                <w:szCs w:val="24"/>
              </w:rPr>
            </w:pPr>
          </w:p>
        </w:tc>
      </w:tr>
    </w:tbl>
    <w:p w:rsidR="003762A9" w:rsidRDefault="003762A9" w:rsidP="003762A9">
      <w:pPr>
        <w:rPr>
          <w:b/>
          <w:u w:val="single"/>
        </w:rPr>
      </w:pPr>
    </w:p>
    <w:p w:rsidR="0028432B" w:rsidRDefault="00BC7FE9" w:rsidP="00BC7FE9">
      <w:pPr>
        <w:jc w:val="both"/>
        <w:rPr>
          <w:b/>
          <w:u w:val="single"/>
        </w:rPr>
      </w:pPr>
      <w:r>
        <w:rPr>
          <w:b/>
          <w:u w:val="single"/>
        </w:rPr>
        <w:t>PAUTA DE OBSERVACIÓN:</w:t>
      </w:r>
    </w:p>
    <w:p w:rsidR="00BC7FE9" w:rsidRDefault="00BC7FE9" w:rsidP="00BC7FE9">
      <w:pPr>
        <w:jc w:val="both"/>
      </w:pPr>
      <w:r w:rsidRPr="00BC7FE9">
        <w:t>En el nivel de Kinder los alumnos participarán de actividades diversas donde la Educadora evaluará con una pauta de observación las</w:t>
      </w:r>
      <w:r w:rsidR="004427B3">
        <w:t xml:space="preserve"> siguientes conductas:  el (la) niño(a) interactúa con otros niños o niñas  con confianza, participa en grupo de trabajo y juegos colaborando para lograr un propósito común, sigue algunas reglas sencillas de comportamiento, emplea algunas normas de cortesía en su relación con adultos y niños, se relaciona con otros niños  tomando  la iniciativa para integrarse a sus actividades.</w:t>
      </w:r>
    </w:p>
    <w:p w:rsidR="004427B3" w:rsidRDefault="004427B3" w:rsidP="00BC7FE9">
      <w:pPr>
        <w:jc w:val="both"/>
      </w:pPr>
    </w:p>
    <w:p w:rsidR="004427B3" w:rsidRPr="00BC7FE9" w:rsidRDefault="004427B3" w:rsidP="00BC7FE9">
      <w:pPr>
        <w:jc w:val="both"/>
      </w:pPr>
    </w:p>
    <w:p w:rsidR="003762A9" w:rsidRDefault="003762A9" w:rsidP="003762A9">
      <w:pPr>
        <w:rPr>
          <w:b/>
          <w:u w:val="single"/>
        </w:rPr>
      </w:pPr>
    </w:p>
    <w:p w:rsidR="003762A9" w:rsidRPr="001160EE" w:rsidRDefault="003762A9" w:rsidP="001160EE">
      <w:pPr>
        <w:jc w:val="center"/>
        <w:rPr>
          <w:b/>
          <w:sz w:val="28"/>
          <w:szCs w:val="28"/>
          <w:u w:val="single"/>
        </w:rPr>
      </w:pPr>
      <w:r w:rsidRPr="001160EE">
        <w:rPr>
          <w:b/>
          <w:sz w:val="28"/>
          <w:szCs w:val="28"/>
          <w:u w:val="single"/>
        </w:rPr>
        <w:t>PRIMER CICLO</w:t>
      </w:r>
    </w:p>
    <w:p w:rsidR="003762A9" w:rsidRPr="001160EE" w:rsidRDefault="003762A9" w:rsidP="001160EE">
      <w:pPr>
        <w:jc w:val="center"/>
        <w:rPr>
          <w:b/>
          <w:sz w:val="28"/>
          <w:szCs w:val="28"/>
          <w:u w:val="single"/>
        </w:rPr>
      </w:pPr>
      <w:r w:rsidRPr="001160EE">
        <w:rPr>
          <w:b/>
          <w:sz w:val="28"/>
          <w:szCs w:val="28"/>
          <w:u w:val="single"/>
        </w:rPr>
        <w:t>1º BÁSICO</w:t>
      </w:r>
    </w:p>
    <w:tbl>
      <w:tblPr>
        <w:tblStyle w:val="Tablaconcuadrcula"/>
        <w:tblW w:w="0" w:type="auto"/>
        <w:tblLook w:val="04A0"/>
      </w:tblPr>
      <w:tblGrid>
        <w:gridCol w:w="4570"/>
        <w:gridCol w:w="4484"/>
      </w:tblGrid>
      <w:tr w:rsidR="003762A9" w:rsidTr="00A544AF">
        <w:tc>
          <w:tcPr>
            <w:tcW w:w="4570" w:type="dxa"/>
            <w:shd w:val="clear" w:color="auto" w:fill="D9D9D9" w:themeFill="background1" w:themeFillShade="D9"/>
          </w:tcPr>
          <w:p w:rsidR="003762A9" w:rsidRPr="00A544AF" w:rsidRDefault="003762A9" w:rsidP="003762A9">
            <w:pPr>
              <w:jc w:val="center"/>
              <w:rPr>
                <w:b/>
                <w:i/>
              </w:rPr>
            </w:pPr>
            <w:r w:rsidRPr="00A544AF">
              <w:rPr>
                <w:b/>
                <w:i/>
              </w:rPr>
              <w:t>LENGUAJE</w:t>
            </w:r>
          </w:p>
        </w:tc>
        <w:tc>
          <w:tcPr>
            <w:tcW w:w="4484" w:type="dxa"/>
            <w:shd w:val="clear" w:color="auto" w:fill="D9D9D9" w:themeFill="background1" w:themeFillShade="D9"/>
          </w:tcPr>
          <w:p w:rsidR="003762A9" w:rsidRDefault="003762A9" w:rsidP="003762A9">
            <w:pPr>
              <w:jc w:val="center"/>
              <w:rPr>
                <w:b/>
                <w:i/>
              </w:rPr>
            </w:pPr>
            <w:r w:rsidRPr="00A544AF">
              <w:rPr>
                <w:b/>
                <w:i/>
              </w:rPr>
              <w:t>MATEMÁTICA</w:t>
            </w:r>
          </w:p>
          <w:p w:rsidR="0032454F" w:rsidRPr="00A544AF" w:rsidRDefault="0032454F" w:rsidP="003762A9">
            <w:pPr>
              <w:jc w:val="center"/>
              <w:rPr>
                <w:b/>
                <w:i/>
              </w:rPr>
            </w:pPr>
          </w:p>
        </w:tc>
      </w:tr>
      <w:tr w:rsidR="003762A9" w:rsidRPr="0028432B" w:rsidTr="00A73327">
        <w:tc>
          <w:tcPr>
            <w:tcW w:w="4570" w:type="dxa"/>
          </w:tcPr>
          <w:p w:rsidR="003762A9" w:rsidRPr="0028432B" w:rsidRDefault="00396F93" w:rsidP="001160EE">
            <w:pPr>
              <w:pStyle w:val="Prrafodelista"/>
              <w:numPr>
                <w:ilvl w:val="0"/>
                <w:numId w:val="5"/>
              </w:numPr>
              <w:rPr>
                <w:b/>
                <w:sz w:val="24"/>
                <w:szCs w:val="24"/>
                <w:u w:val="single"/>
              </w:rPr>
            </w:pPr>
            <w:r w:rsidRPr="0028432B">
              <w:rPr>
                <w:rFonts w:cs="Verdana"/>
                <w:sz w:val="24"/>
                <w:szCs w:val="24"/>
              </w:rPr>
              <w:t>Indica</w:t>
            </w:r>
            <w:r w:rsidR="004209F9" w:rsidRPr="0028432B">
              <w:rPr>
                <w:rFonts w:cs="Verdana"/>
                <w:sz w:val="24"/>
                <w:szCs w:val="24"/>
              </w:rPr>
              <w:t>r</w:t>
            </w:r>
            <w:r w:rsidRPr="0028432B">
              <w:rPr>
                <w:rFonts w:cs="Verdana"/>
                <w:sz w:val="24"/>
                <w:szCs w:val="24"/>
              </w:rPr>
              <w:t xml:space="preserve"> y menciona</w:t>
            </w:r>
            <w:r w:rsidR="004209F9" w:rsidRPr="0028432B">
              <w:rPr>
                <w:rFonts w:cs="Verdana"/>
                <w:sz w:val="24"/>
                <w:szCs w:val="24"/>
              </w:rPr>
              <w:t>r</w:t>
            </w:r>
            <w:r w:rsidRPr="0028432B">
              <w:rPr>
                <w:rFonts w:cs="Verdana"/>
                <w:sz w:val="24"/>
                <w:szCs w:val="24"/>
              </w:rPr>
              <w:t xml:space="preserve"> al menos seis palabras escritas que son propias de su entorno. </w:t>
            </w:r>
          </w:p>
        </w:tc>
        <w:tc>
          <w:tcPr>
            <w:tcW w:w="4484" w:type="dxa"/>
          </w:tcPr>
          <w:p w:rsidR="003762A9" w:rsidRDefault="00A544AF" w:rsidP="003762A9">
            <w:pPr>
              <w:rPr>
                <w:sz w:val="24"/>
                <w:szCs w:val="24"/>
              </w:rPr>
            </w:pPr>
            <w:r w:rsidRPr="0028432B">
              <w:rPr>
                <w:sz w:val="24"/>
                <w:szCs w:val="24"/>
              </w:rPr>
              <w:t>1.</w:t>
            </w:r>
            <w:r w:rsidR="001160EE" w:rsidRPr="0028432B">
              <w:rPr>
                <w:sz w:val="24"/>
                <w:szCs w:val="24"/>
              </w:rPr>
              <w:t>Establecer semejanzas y diferencias entre elementos mediante la clasificación  por tres atributos a la vez y la seriación de diversos objetos que varían en su longitud, tamaño o capacidad.</w:t>
            </w:r>
          </w:p>
          <w:p w:rsidR="0028432B" w:rsidRPr="0028432B" w:rsidRDefault="0028432B" w:rsidP="003762A9">
            <w:pPr>
              <w:rPr>
                <w:sz w:val="24"/>
                <w:szCs w:val="24"/>
              </w:rPr>
            </w:pPr>
          </w:p>
        </w:tc>
      </w:tr>
      <w:tr w:rsidR="003762A9" w:rsidRPr="0028432B" w:rsidTr="00A73327">
        <w:tc>
          <w:tcPr>
            <w:tcW w:w="4570" w:type="dxa"/>
          </w:tcPr>
          <w:p w:rsidR="00396F93" w:rsidRPr="0028432B" w:rsidRDefault="00501ACE" w:rsidP="00396F93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28432B">
              <w:rPr>
                <w:sz w:val="24"/>
                <w:szCs w:val="24"/>
              </w:rPr>
              <w:t>2.</w:t>
            </w:r>
            <w:r w:rsidRPr="0028432B">
              <w:rPr>
                <w:rFonts w:cs="Verdana"/>
                <w:sz w:val="24"/>
                <w:szCs w:val="24"/>
              </w:rPr>
              <w:t xml:space="preserve"> </w:t>
            </w:r>
            <w:r w:rsidR="00396F93" w:rsidRPr="0028432B">
              <w:rPr>
                <w:rFonts w:cs="Verdana"/>
                <w:sz w:val="24"/>
                <w:szCs w:val="24"/>
              </w:rPr>
              <w:t xml:space="preserve">Reconocer  que las palabras están conformadas por distinto o igual número de sílabas y que algunas de ellas tienen </w:t>
            </w:r>
            <w:r w:rsidR="001160EE" w:rsidRPr="0028432B">
              <w:rPr>
                <w:rFonts w:cs="Verdana"/>
                <w:sz w:val="24"/>
                <w:szCs w:val="24"/>
              </w:rPr>
              <w:t>la misma sílaba inicial</w:t>
            </w:r>
            <w:r w:rsidR="00396F93" w:rsidRPr="0028432B">
              <w:rPr>
                <w:rFonts w:cs="Verdana"/>
                <w:sz w:val="24"/>
                <w:szCs w:val="24"/>
              </w:rPr>
              <w:t>.</w:t>
            </w:r>
          </w:p>
          <w:p w:rsidR="003762A9" w:rsidRPr="0028432B" w:rsidRDefault="003762A9" w:rsidP="00501ACE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484" w:type="dxa"/>
          </w:tcPr>
          <w:p w:rsidR="001160EE" w:rsidRPr="0028432B" w:rsidRDefault="00A544AF" w:rsidP="001160EE">
            <w:pPr>
              <w:autoSpaceDE w:val="0"/>
              <w:autoSpaceDN w:val="0"/>
              <w:adjustRightInd w:val="0"/>
              <w:rPr>
                <w:rFonts w:eastAsia="GillSans-Bold" w:cs="Arial"/>
                <w:bCs/>
                <w:sz w:val="24"/>
                <w:szCs w:val="24"/>
              </w:rPr>
            </w:pPr>
            <w:r w:rsidRPr="0028432B">
              <w:rPr>
                <w:rFonts w:eastAsia="GillSans-Bold" w:cs="Arial"/>
                <w:bCs/>
                <w:sz w:val="24"/>
                <w:szCs w:val="24"/>
              </w:rPr>
              <w:t>2.</w:t>
            </w:r>
            <w:r w:rsidR="001160EE" w:rsidRPr="0028432B">
              <w:rPr>
                <w:rFonts w:eastAsia="GillSans-Bold" w:cs="Arial"/>
                <w:bCs/>
                <w:sz w:val="24"/>
                <w:szCs w:val="24"/>
              </w:rPr>
              <w:t>Reconocer el nombre y algunos atributos de cuatro figuras geométricas bidimensionales y</w:t>
            </w:r>
          </w:p>
          <w:p w:rsidR="003762A9" w:rsidRDefault="001160EE" w:rsidP="001160EE">
            <w:pPr>
              <w:autoSpaceDE w:val="0"/>
              <w:autoSpaceDN w:val="0"/>
              <w:adjustRightInd w:val="0"/>
              <w:rPr>
                <w:rFonts w:eastAsia="GillSans-Bold" w:cs="Arial"/>
                <w:bCs/>
                <w:sz w:val="24"/>
                <w:szCs w:val="24"/>
              </w:rPr>
            </w:pPr>
            <w:r w:rsidRPr="0028432B">
              <w:rPr>
                <w:rFonts w:eastAsia="GillSans-Bold" w:cs="Arial"/>
                <w:bCs/>
                <w:sz w:val="24"/>
                <w:szCs w:val="24"/>
              </w:rPr>
              <w:t>tres tridimensionales, asociándolas con diversas formas de objetos, dibujos y construcciones del entorno.</w:t>
            </w:r>
          </w:p>
          <w:p w:rsidR="0028432B" w:rsidRPr="0028432B" w:rsidRDefault="0028432B" w:rsidP="001160EE">
            <w:pPr>
              <w:autoSpaceDE w:val="0"/>
              <w:autoSpaceDN w:val="0"/>
              <w:adjustRightInd w:val="0"/>
              <w:rPr>
                <w:rFonts w:eastAsia="GillSans-Bold" w:cs="Arial"/>
                <w:bCs/>
                <w:sz w:val="24"/>
                <w:szCs w:val="24"/>
              </w:rPr>
            </w:pPr>
          </w:p>
        </w:tc>
      </w:tr>
      <w:tr w:rsidR="003762A9" w:rsidRPr="0028432B" w:rsidTr="00A73327">
        <w:tc>
          <w:tcPr>
            <w:tcW w:w="4570" w:type="dxa"/>
          </w:tcPr>
          <w:p w:rsidR="003762A9" w:rsidRPr="0028432B" w:rsidRDefault="00501ACE" w:rsidP="00455525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sz w:val="24"/>
                <w:szCs w:val="24"/>
              </w:rPr>
              <w:t>3.</w:t>
            </w:r>
            <w:r w:rsidRPr="0028432B">
              <w:rPr>
                <w:rFonts w:cs="Verdana"/>
                <w:sz w:val="24"/>
                <w:szCs w:val="24"/>
              </w:rPr>
              <w:t xml:space="preserve"> </w:t>
            </w:r>
            <w:r w:rsidR="00396F93" w:rsidRPr="0028432B">
              <w:rPr>
                <w:rFonts w:cs="Verdana"/>
                <w:sz w:val="24"/>
                <w:szCs w:val="24"/>
              </w:rPr>
              <w:t>Asociar las vocales ( en sus diversas expresiones gráficas) y algunos fonemas a sus correspondientes grafemas</w:t>
            </w:r>
            <w:r w:rsidR="00662217" w:rsidRPr="0028432B">
              <w:rPr>
                <w:rFonts w:cs="Verdana"/>
                <w:sz w:val="24"/>
                <w:szCs w:val="24"/>
              </w:rPr>
              <w:t>.</w:t>
            </w:r>
          </w:p>
          <w:p w:rsidR="00662217" w:rsidRPr="0028432B" w:rsidRDefault="00662217" w:rsidP="00455525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  <w:tc>
          <w:tcPr>
            <w:tcW w:w="4484" w:type="dxa"/>
          </w:tcPr>
          <w:p w:rsidR="001160EE" w:rsidRPr="0028432B" w:rsidRDefault="00A544AF" w:rsidP="001160EE">
            <w:pPr>
              <w:autoSpaceDE w:val="0"/>
              <w:autoSpaceDN w:val="0"/>
              <w:adjustRightInd w:val="0"/>
              <w:rPr>
                <w:rFonts w:cs="GillSans-Light"/>
                <w:sz w:val="24"/>
                <w:szCs w:val="24"/>
              </w:rPr>
            </w:pPr>
            <w:r w:rsidRPr="0028432B">
              <w:rPr>
                <w:rFonts w:cs="GillSans-Light"/>
                <w:sz w:val="24"/>
                <w:szCs w:val="24"/>
              </w:rPr>
              <w:t>3.</w:t>
            </w:r>
            <w:r w:rsidR="001160EE" w:rsidRPr="0028432B">
              <w:rPr>
                <w:rFonts w:cs="GillSans-Light"/>
                <w:sz w:val="24"/>
                <w:szCs w:val="24"/>
              </w:rPr>
              <w:t>Emplear los números para completar o continuar secuencias numéricas de</w:t>
            </w:r>
          </w:p>
          <w:p w:rsidR="003762A9" w:rsidRPr="0028432B" w:rsidRDefault="001160EE" w:rsidP="001160EE">
            <w:pPr>
              <w:rPr>
                <w:b/>
                <w:sz w:val="24"/>
                <w:szCs w:val="24"/>
                <w:u w:val="single"/>
              </w:rPr>
            </w:pPr>
            <w:r w:rsidRPr="0028432B">
              <w:rPr>
                <w:rFonts w:cs="GillSans-Light"/>
                <w:sz w:val="24"/>
                <w:szCs w:val="24"/>
              </w:rPr>
              <w:t>uno en uno hasta al menos el 20</w:t>
            </w:r>
          </w:p>
        </w:tc>
      </w:tr>
      <w:tr w:rsidR="003762A9" w:rsidRPr="0028432B" w:rsidTr="00A73327">
        <w:tc>
          <w:tcPr>
            <w:tcW w:w="4570" w:type="dxa"/>
          </w:tcPr>
          <w:p w:rsidR="003762A9" w:rsidRPr="0028432B" w:rsidRDefault="00662217" w:rsidP="00662217">
            <w:pPr>
              <w:rPr>
                <w:sz w:val="24"/>
                <w:szCs w:val="24"/>
              </w:rPr>
            </w:pPr>
            <w:r w:rsidRPr="0028432B">
              <w:rPr>
                <w:sz w:val="24"/>
                <w:szCs w:val="24"/>
              </w:rPr>
              <w:t>4. Reconocer palabras y logos a primera vista</w:t>
            </w:r>
            <w:r w:rsidR="0028432B">
              <w:rPr>
                <w:sz w:val="24"/>
                <w:szCs w:val="24"/>
              </w:rPr>
              <w:t xml:space="preserve"> </w:t>
            </w:r>
            <w:r w:rsidRPr="0028432B">
              <w:rPr>
                <w:sz w:val="24"/>
                <w:szCs w:val="24"/>
              </w:rPr>
              <w:t>( vocabulario visual)</w:t>
            </w:r>
          </w:p>
        </w:tc>
        <w:tc>
          <w:tcPr>
            <w:tcW w:w="4484" w:type="dxa"/>
          </w:tcPr>
          <w:p w:rsidR="001160EE" w:rsidRPr="0028432B" w:rsidRDefault="00A544AF" w:rsidP="001160EE">
            <w:pPr>
              <w:autoSpaceDE w:val="0"/>
              <w:autoSpaceDN w:val="0"/>
              <w:adjustRightInd w:val="0"/>
              <w:rPr>
                <w:rFonts w:cs="GillSans-Light"/>
                <w:sz w:val="24"/>
                <w:szCs w:val="24"/>
              </w:rPr>
            </w:pPr>
            <w:r w:rsidRPr="0028432B">
              <w:rPr>
                <w:rFonts w:cs="GillSans-Light"/>
                <w:sz w:val="24"/>
                <w:szCs w:val="24"/>
              </w:rPr>
              <w:t>4.</w:t>
            </w:r>
            <w:r w:rsidR="001160EE" w:rsidRPr="0028432B">
              <w:rPr>
                <w:rFonts w:cs="GillSans-Light"/>
                <w:sz w:val="24"/>
                <w:szCs w:val="24"/>
              </w:rPr>
              <w:t>Resolver problemas simples de adición y sustracción, en situaciones concretas,</w:t>
            </w:r>
          </w:p>
          <w:p w:rsidR="003762A9" w:rsidRDefault="001160EE" w:rsidP="001160EE">
            <w:pPr>
              <w:rPr>
                <w:rFonts w:cs="GillSans-Light"/>
                <w:sz w:val="24"/>
                <w:szCs w:val="24"/>
              </w:rPr>
            </w:pPr>
            <w:r w:rsidRPr="0028432B">
              <w:rPr>
                <w:rFonts w:cs="GillSans-Light"/>
                <w:sz w:val="24"/>
                <w:szCs w:val="24"/>
              </w:rPr>
              <w:t>en un ámbito numérico hasta el 10</w:t>
            </w:r>
            <w:r w:rsidR="0028432B">
              <w:rPr>
                <w:rFonts w:cs="GillSans-Light"/>
                <w:sz w:val="24"/>
                <w:szCs w:val="24"/>
              </w:rPr>
              <w:t>.</w:t>
            </w:r>
          </w:p>
          <w:p w:rsidR="0028432B" w:rsidRPr="0028432B" w:rsidRDefault="0028432B" w:rsidP="001160EE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1160EE" w:rsidRPr="0028432B" w:rsidTr="00A73327">
        <w:tc>
          <w:tcPr>
            <w:tcW w:w="4570" w:type="dxa"/>
          </w:tcPr>
          <w:p w:rsidR="001160EE" w:rsidRPr="0028432B" w:rsidRDefault="001160EE" w:rsidP="00662217">
            <w:pPr>
              <w:rPr>
                <w:sz w:val="24"/>
                <w:szCs w:val="24"/>
              </w:rPr>
            </w:pPr>
          </w:p>
        </w:tc>
        <w:tc>
          <w:tcPr>
            <w:tcW w:w="4484" w:type="dxa"/>
          </w:tcPr>
          <w:p w:rsidR="00A544AF" w:rsidRPr="0028432B" w:rsidRDefault="00A544AF" w:rsidP="00A544AF">
            <w:pPr>
              <w:autoSpaceDE w:val="0"/>
              <w:autoSpaceDN w:val="0"/>
              <w:adjustRightInd w:val="0"/>
              <w:rPr>
                <w:rFonts w:cs="GillSans-Light"/>
                <w:sz w:val="24"/>
                <w:szCs w:val="24"/>
              </w:rPr>
            </w:pPr>
            <w:r w:rsidRPr="0028432B">
              <w:rPr>
                <w:rFonts w:cs="GillSans-Light"/>
                <w:sz w:val="24"/>
                <w:szCs w:val="24"/>
              </w:rPr>
              <w:t>5. Identificar la posición de objetos y personas mediante la utilización de relaciones</w:t>
            </w:r>
          </w:p>
          <w:p w:rsidR="00A544AF" w:rsidRPr="0028432B" w:rsidRDefault="00A544AF" w:rsidP="00A544AF">
            <w:pPr>
              <w:autoSpaceDE w:val="0"/>
              <w:autoSpaceDN w:val="0"/>
              <w:adjustRightInd w:val="0"/>
              <w:rPr>
                <w:rFonts w:cs="GillSans-Light"/>
                <w:sz w:val="24"/>
                <w:szCs w:val="24"/>
              </w:rPr>
            </w:pPr>
            <w:r w:rsidRPr="0028432B">
              <w:rPr>
                <w:rFonts w:cs="GillSans-Light"/>
                <w:sz w:val="24"/>
                <w:szCs w:val="24"/>
              </w:rPr>
              <w:t>de orientación espacial de ubicación, dirección y distancia, y nociones de</w:t>
            </w:r>
          </w:p>
          <w:p w:rsidR="001160EE" w:rsidRPr="0028432B" w:rsidRDefault="00A544AF" w:rsidP="00A544AF">
            <w:pPr>
              <w:autoSpaceDE w:val="0"/>
              <w:autoSpaceDN w:val="0"/>
              <w:adjustRightInd w:val="0"/>
              <w:rPr>
                <w:rFonts w:cs="GillSans-Light"/>
                <w:sz w:val="24"/>
                <w:szCs w:val="24"/>
              </w:rPr>
            </w:pPr>
            <w:r w:rsidRPr="0028432B">
              <w:rPr>
                <w:rFonts w:cs="GillSans-Light"/>
                <w:sz w:val="24"/>
                <w:szCs w:val="24"/>
              </w:rPr>
              <w:t>izquierda y derecha (en relación a sí mismo).</w:t>
            </w:r>
          </w:p>
        </w:tc>
      </w:tr>
    </w:tbl>
    <w:p w:rsidR="0028432B" w:rsidRDefault="0028432B" w:rsidP="003762A9">
      <w:pPr>
        <w:rPr>
          <w:b/>
          <w:sz w:val="24"/>
          <w:szCs w:val="24"/>
          <w:u w:val="single"/>
        </w:rPr>
      </w:pPr>
    </w:p>
    <w:p w:rsidR="0028432B" w:rsidRDefault="0028432B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A73327" w:rsidRPr="0028432B" w:rsidRDefault="00A73327" w:rsidP="003762A9">
      <w:pPr>
        <w:rPr>
          <w:b/>
          <w:sz w:val="24"/>
          <w:szCs w:val="24"/>
          <w:u w:val="single"/>
        </w:rPr>
      </w:pPr>
    </w:p>
    <w:p w:rsidR="003762A9" w:rsidRPr="0028432B" w:rsidRDefault="003762A9" w:rsidP="001160EE">
      <w:pPr>
        <w:jc w:val="center"/>
        <w:rPr>
          <w:b/>
          <w:sz w:val="28"/>
          <w:szCs w:val="28"/>
          <w:u w:val="single"/>
        </w:rPr>
      </w:pPr>
      <w:r w:rsidRPr="0028432B">
        <w:rPr>
          <w:b/>
          <w:sz w:val="28"/>
          <w:szCs w:val="28"/>
          <w:u w:val="single"/>
        </w:rPr>
        <w:t>2º BÁSICO</w:t>
      </w:r>
    </w:p>
    <w:tbl>
      <w:tblPr>
        <w:tblStyle w:val="Tablaconcuadrcula"/>
        <w:tblW w:w="9336" w:type="dxa"/>
        <w:tblLook w:val="04A0"/>
      </w:tblPr>
      <w:tblGrid>
        <w:gridCol w:w="4504"/>
        <w:gridCol w:w="4832"/>
      </w:tblGrid>
      <w:tr w:rsidR="003762A9" w:rsidRPr="0028432B" w:rsidTr="0032454F">
        <w:tc>
          <w:tcPr>
            <w:tcW w:w="4504" w:type="dxa"/>
            <w:shd w:val="clear" w:color="auto" w:fill="D9D9D9" w:themeFill="background1" w:themeFillShade="D9"/>
          </w:tcPr>
          <w:p w:rsidR="003762A9" w:rsidRPr="0032454F" w:rsidRDefault="003762A9" w:rsidP="00996268">
            <w:pPr>
              <w:jc w:val="center"/>
              <w:rPr>
                <w:b/>
                <w:i/>
                <w:sz w:val="24"/>
                <w:szCs w:val="24"/>
              </w:rPr>
            </w:pPr>
            <w:r w:rsidRPr="0032454F">
              <w:rPr>
                <w:b/>
                <w:i/>
                <w:sz w:val="24"/>
                <w:szCs w:val="24"/>
              </w:rPr>
              <w:t>LENGUAJE</w:t>
            </w:r>
          </w:p>
        </w:tc>
        <w:tc>
          <w:tcPr>
            <w:tcW w:w="4832" w:type="dxa"/>
            <w:shd w:val="clear" w:color="auto" w:fill="D9D9D9" w:themeFill="background1" w:themeFillShade="D9"/>
          </w:tcPr>
          <w:p w:rsidR="003762A9" w:rsidRDefault="003762A9" w:rsidP="00996268">
            <w:pPr>
              <w:jc w:val="center"/>
              <w:rPr>
                <w:b/>
                <w:i/>
                <w:sz w:val="24"/>
                <w:szCs w:val="24"/>
              </w:rPr>
            </w:pPr>
            <w:r w:rsidRPr="0032454F">
              <w:rPr>
                <w:b/>
                <w:i/>
                <w:sz w:val="24"/>
                <w:szCs w:val="24"/>
              </w:rPr>
              <w:t>MATEMÁTICA</w:t>
            </w:r>
          </w:p>
          <w:p w:rsidR="0032454F" w:rsidRPr="0032454F" w:rsidRDefault="0032454F" w:rsidP="0099626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762A9" w:rsidRPr="0028432B" w:rsidTr="00CB0E21">
        <w:tc>
          <w:tcPr>
            <w:tcW w:w="4504" w:type="dxa"/>
          </w:tcPr>
          <w:p w:rsidR="003762A9" w:rsidRPr="0028432B" w:rsidRDefault="0021197A" w:rsidP="00996268">
            <w:pPr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1.</w:t>
            </w:r>
            <w:r w:rsidR="00662217" w:rsidRPr="0028432B">
              <w:rPr>
                <w:rFonts w:cs="Arial"/>
                <w:sz w:val="24"/>
                <w:szCs w:val="24"/>
              </w:rPr>
              <w:t>Reconocer que los textos escritos transmiten mensajes y que son escritos por alguien para cumplir un propósito</w:t>
            </w:r>
          </w:p>
        </w:tc>
        <w:tc>
          <w:tcPr>
            <w:tcW w:w="4832" w:type="dxa"/>
          </w:tcPr>
          <w:p w:rsidR="00FD2BFE" w:rsidRPr="00FD2BFE" w:rsidRDefault="00FD2BFE" w:rsidP="00FD2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1.</w:t>
            </w:r>
            <w:r w:rsidRPr="00FD2BFE">
              <w:rPr>
                <w:sz w:val="24"/>
                <w:szCs w:val="24"/>
              </w:rPr>
              <w:t xml:space="preserve">Leer números del 0 al </w:t>
            </w:r>
            <w:r>
              <w:rPr>
                <w:sz w:val="24"/>
                <w:szCs w:val="24"/>
              </w:rPr>
              <w:t xml:space="preserve"> </w:t>
            </w:r>
            <w:r w:rsidRPr="00FD2BFE">
              <w:rPr>
                <w:sz w:val="24"/>
                <w:szCs w:val="24"/>
              </w:rPr>
              <w:t xml:space="preserve">20 y representarlos en </w:t>
            </w:r>
          </w:p>
          <w:p w:rsidR="003762A9" w:rsidRPr="00FD2BFE" w:rsidRDefault="00FD2BFE" w:rsidP="00FD2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forma concreta,  </w:t>
            </w:r>
            <w:r w:rsidRPr="00FD2BFE">
              <w:rPr>
                <w:sz w:val="24"/>
                <w:szCs w:val="24"/>
              </w:rPr>
              <w:t>pictórica y simbólica</w:t>
            </w:r>
          </w:p>
        </w:tc>
      </w:tr>
      <w:tr w:rsidR="003762A9" w:rsidRPr="0028432B" w:rsidTr="00CB0E21">
        <w:tc>
          <w:tcPr>
            <w:tcW w:w="4504" w:type="dxa"/>
          </w:tcPr>
          <w:p w:rsidR="003762A9" w:rsidRPr="0028432B" w:rsidRDefault="009414F6" w:rsidP="00662217">
            <w:pPr>
              <w:rPr>
                <w:rFonts w:cs="Arial"/>
                <w:sz w:val="24"/>
                <w:szCs w:val="24"/>
                <w:u w:val="single"/>
              </w:rPr>
            </w:pPr>
            <w:r w:rsidRPr="0028432B">
              <w:rPr>
                <w:rFonts w:cs="Arial"/>
                <w:sz w:val="24"/>
                <w:szCs w:val="24"/>
              </w:rPr>
              <w:t>2.</w:t>
            </w:r>
            <w:r w:rsidR="00662217" w:rsidRPr="0028432B">
              <w:rPr>
                <w:rFonts w:cs="Arial"/>
                <w:sz w:val="24"/>
                <w:szCs w:val="24"/>
              </w:rPr>
              <w:t xml:space="preserve"> Escribir oraciones completas para transmitir mensajes.</w:t>
            </w:r>
          </w:p>
        </w:tc>
        <w:tc>
          <w:tcPr>
            <w:tcW w:w="4832" w:type="dxa"/>
          </w:tcPr>
          <w:p w:rsidR="00FD2BFE" w:rsidRPr="00FD2BFE" w:rsidRDefault="00FD2BFE" w:rsidP="00FD2BFE">
            <w:pPr>
              <w:rPr>
                <w:sz w:val="24"/>
                <w:szCs w:val="24"/>
              </w:rPr>
            </w:pPr>
            <w:r w:rsidRPr="00FD2BFE">
              <w:rPr>
                <w:sz w:val="24"/>
                <w:szCs w:val="24"/>
              </w:rPr>
              <w:t xml:space="preserve">2.Comparar y ordenar  números del 0 al 20, de </w:t>
            </w:r>
          </w:p>
          <w:p w:rsidR="00FD2BFE" w:rsidRPr="00FD2BFE" w:rsidRDefault="00FD2BFE" w:rsidP="00FD2BFE">
            <w:pPr>
              <w:rPr>
                <w:sz w:val="24"/>
                <w:szCs w:val="24"/>
              </w:rPr>
            </w:pPr>
            <w:r w:rsidRPr="00FD2BFE">
              <w:rPr>
                <w:sz w:val="24"/>
                <w:szCs w:val="24"/>
              </w:rPr>
              <w:t>menor a mayor.</w:t>
            </w:r>
          </w:p>
          <w:p w:rsidR="003762A9" w:rsidRPr="00FD2BFE" w:rsidRDefault="003762A9" w:rsidP="00FD2BFE">
            <w:pPr>
              <w:rPr>
                <w:sz w:val="24"/>
                <w:szCs w:val="24"/>
              </w:rPr>
            </w:pPr>
          </w:p>
        </w:tc>
      </w:tr>
      <w:tr w:rsidR="009414F6" w:rsidRPr="0028432B" w:rsidTr="00CB0E21">
        <w:tc>
          <w:tcPr>
            <w:tcW w:w="4504" w:type="dxa"/>
          </w:tcPr>
          <w:p w:rsidR="009414F6" w:rsidRPr="0028432B" w:rsidRDefault="009414F6" w:rsidP="00F55BB2">
            <w:pPr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3.</w:t>
            </w:r>
            <w:r w:rsidR="00F55BB2" w:rsidRPr="0028432B">
              <w:rPr>
                <w:rFonts w:cs="Arial"/>
                <w:sz w:val="24"/>
                <w:szCs w:val="24"/>
              </w:rPr>
              <w:t xml:space="preserve"> Comprender textos aplicando estrategias de comprensión lectora</w:t>
            </w:r>
          </w:p>
        </w:tc>
        <w:tc>
          <w:tcPr>
            <w:tcW w:w="4832" w:type="dxa"/>
          </w:tcPr>
          <w:p w:rsidR="00FD2BFE" w:rsidRPr="00FD2BFE" w:rsidRDefault="00FD2BFE" w:rsidP="00FD2BFE">
            <w:pPr>
              <w:rPr>
                <w:sz w:val="24"/>
                <w:szCs w:val="24"/>
              </w:rPr>
            </w:pPr>
            <w:r w:rsidRPr="00FD2BFE">
              <w:rPr>
                <w:sz w:val="24"/>
                <w:szCs w:val="24"/>
              </w:rPr>
              <w:t>3.</w:t>
            </w:r>
            <w:r w:rsidRPr="00FD2BFE">
              <w:t xml:space="preserve"> </w:t>
            </w:r>
            <w:r>
              <w:rPr>
                <w:sz w:val="24"/>
                <w:szCs w:val="24"/>
              </w:rPr>
              <w:t xml:space="preserve">Demostrar que  </w:t>
            </w:r>
            <w:r w:rsidRPr="00FD2BFE">
              <w:rPr>
                <w:sz w:val="24"/>
                <w:szCs w:val="24"/>
              </w:rPr>
              <w:t xml:space="preserve">comprende la adición </w:t>
            </w:r>
          </w:p>
          <w:p w:rsidR="00FD2BFE" w:rsidRPr="00FD2BFE" w:rsidRDefault="00FD2BFE" w:rsidP="00FD2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y la sustracción de  </w:t>
            </w:r>
            <w:r w:rsidRPr="00FD2BFE">
              <w:rPr>
                <w:sz w:val="24"/>
                <w:szCs w:val="24"/>
              </w:rPr>
              <w:t xml:space="preserve">números de 0 a 20 </w:t>
            </w:r>
          </w:p>
          <w:p w:rsidR="00FD2BFE" w:rsidRPr="00FD2BFE" w:rsidRDefault="00FD2BFE" w:rsidP="00FD2BFE">
            <w:pPr>
              <w:rPr>
                <w:sz w:val="24"/>
                <w:szCs w:val="24"/>
              </w:rPr>
            </w:pPr>
            <w:r w:rsidRPr="00FD2BFE">
              <w:rPr>
                <w:sz w:val="24"/>
                <w:szCs w:val="24"/>
              </w:rPr>
              <w:t xml:space="preserve">progresivamente de 0 </w:t>
            </w:r>
            <w:r>
              <w:rPr>
                <w:sz w:val="24"/>
                <w:szCs w:val="24"/>
              </w:rPr>
              <w:t xml:space="preserve"> </w:t>
            </w:r>
            <w:r w:rsidRPr="00FD2BFE">
              <w:rPr>
                <w:sz w:val="24"/>
                <w:szCs w:val="24"/>
              </w:rPr>
              <w:t xml:space="preserve">a 5, de 6 a 10, de 11 </w:t>
            </w:r>
          </w:p>
          <w:p w:rsidR="00FD2BFE" w:rsidRPr="00FD2BFE" w:rsidRDefault="00FD2BFE" w:rsidP="00FD2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 20 con dos  </w:t>
            </w:r>
            <w:r w:rsidRPr="00FD2BFE">
              <w:rPr>
                <w:sz w:val="24"/>
                <w:szCs w:val="24"/>
              </w:rPr>
              <w:t>sumandos</w:t>
            </w:r>
            <w:r>
              <w:rPr>
                <w:sz w:val="24"/>
                <w:szCs w:val="24"/>
              </w:rPr>
              <w:t xml:space="preserve"> ;resuelven</w:t>
            </w:r>
          </w:p>
          <w:p w:rsidR="009414F6" w:rsidRPr="00FD2BFE" w:rsidRDefault="00FD2BFE" w:rsidP="00FD2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problemas en  </w:t>
            </w:r>
            <w:r w:rsidRPr="00FD2BFE">
              <w:rPr>
                <w:sz w:val="24"/>
                <w:szCs w:val="24"/>
              </w:rPr>
              <w:t xml:space="preserve">contextos </w:t>
            </w:r>
            <w:r>
              <w:rPr>
                <w:sz w:val="24"/>
                <w:szCs w:val="24"/>
              </w:rPr>
              <w:t xml:space="preserve"> </w:t>
            </w:r>
            <w:r w:rsidRPr="00FD2BFE">
              <w:rPr>
                <w:sz w:val="24"/>
                <w:szCs w:val="24"/>
              </w:rPr>
              <w:t>familiares</w:t>
            </w:r>
          </w:p>
        </w:tc>
      </w:tr>
      <w:tr w:rsidR="003762A9" w:rsidRPr="0028432B" w:rsidTr="00CB0E21">
        <w:tc>
          <w:tcPr>
            <w:tcW w:w="4504" w:type="dxa"/>
          </w:tcPr>
          <w:p w:rsidR="00F55BB2" w:rsidRPr="0028432B" w:rsidRDefault="009414F6" w:rsidP="00F55BB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4</w:t>
            </w:r>
            <w:r w:rsidR="00BF42E3" w:rsidRPr="0028432B">
              <w:rPr>
                <w:rFonts w:cs="Arial"/>
                <w:sz w:val="24"/>
                <w:szCs w:val="24"/>
              </w:rPr>
              <w:t>.</w:t>
            </w:r>
            <w:r w:rsidR="00F55BB2" w:rsidRPr="0028432B">
              <w:rPr>
                <w:rFonts w:cs="Arial"/>
                <w:sz w:val="24"/>
                <w:szCs w:val="24"/>
              </w:rPr>
              <w:t>Demostrar comprensión de narraciones que aborden temas que les sean familiares:</w:t>
            </w:r>
          </w:p>
          <w:p w:rsidR="00F55BB2" w:rsidRPr="0028432B" w:rsidRDefault="00F55BB2" w:rsidP="00F55BB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extrayendo información explícita e implícita</w:t>
            </w:r>
          </w:p>
          <w:p w:rsidR="00F55BB2" w:rsidRPr="0028432B" w:rsidRDefault="00F55BB2" w:rsidP="00F55BB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respondiendo preguntas simples, oralmente o por escrito, sobre los textos (qué, quién, dónde, cuándo, por qué)</w:t>
            </w:r>
          </w:p>
          <w:p w:rsidR="00F55BB2" w:rsidRPr="0028432B" w:rsidRDefault="00F55BB2" w:rsidP="00F55BB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describiendo con sus palabras las ilustraciones del texto y relacionándolas con la historia</w:t>
            </w:r>
          </w:p>
          <w:p w:rsidR="00F55BB2" w:rsidRPr="0028432B" w:rsidRDefault="00F55BB2" w:rsidP="00F55BB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estableciendo relaciones entre el texto y sus propias experiencias</w:t>
            </w:r>
          </w:p>
          <w:p w:rsidR="003762A9" w:rsidRPr="0028432B" w:rsidRDefault="003762A9" w:rsidP="00F55BB2">
            <w:pPr>
              <w:rPr>
                <w:rFonts w:cs="Arial"/>
                <w:sz w:val="24"/>
                <w:szCs w:val="24"/>
                <w:u w:val="single"/>
              </w:rPr>
            </w:pPr>
          </w:p>
        </w:tc>
        <w:tc>
          <w:tcPr>
            <w:tcW w:w="4832" w:type="dxa"/>
          </w:tcPr>
          <w:p w:rsidR="00FD2BFE" w:rsidRPr="00FD2BFE" w:rsidRDefault="00FD2BFE" w:rsidP="00FD2BFE">
            <w:pPr>
              <w:rPr>
                <w:sz w:val="24"/>
                <w:szCs w:val="24"/>
              </w:rPr>
            </w:pPr>
            <w:r w:rsidRPr="00FD2BFE">
              <w:rPr>
                <w:sz w:val="24"/>
                <w:szCs w:val="24"/>
              </w:rPr>
              <w:t>4.</w:t>
            </w:r>
            <w:r w:rsidRPr="00FD2BFE">
              <w:t xml:space="preserve"> </w:t>
            </w:r>
            <w:r>
              <w:rPr>
                <w:sz w:val="24"/>
                <w:szCs w:val="24"/>
              </w:rPr>
              <w:t xml:space="preserve">Componer y  </w:t>
            </w:r>
            <w:r w:rsidRPr="00FD2BFE">
              <w:rPr>
                <w:sz w:val="24"/>
                <w:szCs w:val="24"/>
              </w:rPr>
              <w:t xml:space="preserve">descomponer números </w:t>
            </w:r>
          </w:p>
          <w:p w:rsidR="00FD2BFE" w:rsidRPr="00FD2BFE" w:rsidRDefault="00FD2BFE" w:rsidP="00FD2BFE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del 0 al 20 de manera  </w:t>
            </w:r>
            <w:r w:rsidRPr="00FD2BFE">
              <w:rPr>
                <w:sz w:val="24"/>
                <w:szCs w:val="24"/>
              </w:rPr>
              <w:t xml:space="preserve">aditiva, en forma </w:t>
            </w:r>
          </w:p>
          <w:p w:rsidR="003762A9" w:rsidRPr="00FD2BFE" w:rsidRDefault="00FD2BFE" w:rsidP="00FD2BFE">
            <w:pPr>
              <w:rPr>
                <w:sz w:val="24"/>
                <w:szCs w:val="24"/>
              </w:rPr>
            </w:pPr>
            <w:r w:rsidRPr="00FD2BFE">
              <w:rPr>
                <w:sz w:val="24"/>
                <w:szCs w:val="24"/>
              </w:rPr>
              <w:t xml:space="preserve">concreta, pictórica y </w:t>
            </w:r>
            <w:r>
              <w:rPr>
                <w:sz w:val="24"/>
                <w:szCs w:val="24"/>
              </w:rPr>
              <w:t xml:space="preserve"> </w:t>
            </w:r>
            <w:r w:rsidRPr="00FD2BFE">
              <w:rPr>
                <w:sz w:val="24"/>
                <w:szCs w:val="24"/>
              </w:rPr>
              <w:t>simbólica</w:t>
            </w:r>
          </w:p>
        </w:tc>
      </w:tr>
      <w:tr w:rsidR="003762A9" w:rsidRPr="0028432B" w:rsidTr="00CB0E21">
        <w:tc>
          <w:tcPr>
            <w:tcW w:w="4504" w:type="dxa"/>
          </w:tcPr>
          <w:p w:rsidR="00F55BB2" w:rsidRPr="0028432B" w:rsidRDefault="00BF42E3" w:rsidP="00F55BB2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5.</w:t>
            </w:r>
            <w:r w:rsidR="00F55BB2" w:rsidRPr="0028432B">
              <w:rPr>
                <w:rFonts w:cs="Arial"/>
                <w:sz w:val="24"/>
                <w:szCs w:val="24"/>
              </w:rPr>
              <w:t>Leer palabras aisladas y en contexto, aplicando su</w:t>
            </w:r>
            <w:r w:rsidRPr="0028432B">
              <w:rPr>
                <w:rFonts w:cs="Arial"/>
                <w:sz w:val="24"/>
                <w:szCs w:val="24"/>
              </w:rPr>
              <w:t xml:space="preserve"> </w:t>
            </w:r>
            <w:r w:rsidR="00F55BB2" w:rsidRPr="0028432B">
              <w:rPr>
                <w:rFonts w:cs="Arial"/>
                <w:sz w:val="24"/>
                <w:szCs w:val="24"/>
              </w:rPr>
              <w:t>conocimiento de la correspondencia letra-sonido en</w:t>
            </w:r>
          </w:p>
          <w:p w:rsidR="003762A9" w:rsidRPr="0028432B" w:rsidRDefault="00F55BB2" w:rsidP="00BF42E3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diferentes combinacion</w:t>
            </w:r>
            <w:r w:rsidR="00BF42E3" w:rsidRPr="0028432B">
              <w:rPr>
                <w:rFonts w:cs="Arial"/>
                <w:sz w:val="24"/>
                <w:szCs w:val="24"/>
              </w:rPr>
              <w:t xml:space="preserve">es: sílaba directa, indirecta o </w:t>
            </w:r>
            <w:r w:rsidRPr="0028432B">
              <w:rPr>
                <w:rFonts w:cs="Arial"/>
                <w:sz w:val="24"/>
                <w:szCs w:val="24"/>
              </w:rPr>
              <w:t>compleja.</w:t>
            </w:r>
          </w:p>
        </w:tc>
        <w:tc>
          <w:tcPr>
            <w:tcW w:w="4832" w:type="dxa"/>
          </w:tcPr>
          <w:p w:rsidR="003762A9" w:rsidRPr="0028432B" w:rsidRDefault="003762A9" w:rsidP="00996268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406279" w:rsidRPr="0028432B" w:rsidTr="00030762">
        <w:tc>
          <w:tcPr>
            <w:tcW w:w="4504" w:type="dxa"/>
          </w:tcPr>
          <w:p w:rsidR="00406279" w:rsidRPr="0028432B" w:rsidRDefault="00BF42E3" w:rsidP="00406279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6.</w:t>
            </w:r>
            <w:r w:rsidR="00406279" w:rsidRPr="0028432B">
              <w:rPr>
                <w:rFonts w:cs="Verdana"/>
                <w:sz w:val="24"/>
                <w:szCs w:val="24"/>
              </w:rPr>
              <w:t>Leer independientemente y comprender textos no</w:t>
            </w:r>
          </w:p>
          <w:p w:rsidR="00406279" w:rsidRPr="0028432B" w:rsidRDefault="00406279" w:rsidP="00406279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literarios escritos</w:t>
            </w:r>
            <w:r w:rsidR="00BF42E3" w:rsidRPr="0028432B">
              <w:rPr>
                <w:rFonts w:cs="Verdana"/>
                <w:sz w:val="24"/>
                <w:szCs w:val="24"/>
              </w:rPr>
              <w:t xml:space="preserve"> con oraciones simples (cartas, </w:t>
            </w:r>
            <w:r w:rsidRPr="0028432B">
              <w:rPr>
                <w:rFonts w:cs="Verdana"/>
                <w:sz w:val="24"/>
                <w:szCs w:val="24"/>
              </w:rPr>
              <w:t>notas, instrucciones y artículos informativos) para</w:t>
            </w:r>
          </w:p>
          <w:p w:rsidR="00406279" w:rsidRPr="0028432B" w:rsidRDefault="00406279" w:rsidP="00406279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entretenerse y ampliar su conocimiento del mundo:</w:t>
            </w:r>
          </w:p>
          <w:p w:rsidR="00406279" w:rsidRPr="0028432B" w:rsidRDefault="00406279" w:rsidP="00406279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extrayendo información explícita e implícita</w:t>
            </w:r>
          </w:p>
        </w:tc>
        <w:tc>
          <w:tcPr>
            <w:tcW w:w="4832" w:type="dxa"/>
          </w:tcPr>
          <w:p w:rsidR="00406279" w:rsidRPr="0028432B" w:rsidRDefault="00406279" w:rsidP="00996268">
            <w:pPr>
              <w:rPr>
                <w:b/>
                <w:sz w:val="24"/>
                <w:szCs w:val="24"/>
                <w:u w:val="single"/>
              </w:rPr>
            </w:pPr>
          </w:p>
        </w:tc>
      </w:tr>
    </w:tbl>
    <w:p w:rsidR="003762A9" w:rsidRPr="0028432B" w:rsidRDefault="003762A9" w:rsidP="003762A9">
      <w:pPr>
        <w:rPr>
          <w:b/>
          <w:sz w:val="24"/>
          <w:szCs w:val="24"/>
          <w:u w:val="single"/>
        </w:rPr>
      </w:pPr>
    </w:p>
    <w:p w:rsidR="003762A9" w:rsidRDefault="003762A9" w:rsidP="005026E3">
      <w:pPr>
        <w:jc w:val="center"/>
        <w:rPr>
          <w:b/>
          <w:sz w:val="28"/>
          <w:szCs w:val="28"/>
          <w:u w:val="single"/>
        </w:rPr>
      </w:pPr>
      <w:r w:rsidRPr="0028432B">
        <w:rPr>
          <w:b/>
          <w:sz w:val="28"/>
          <w:szCs w:val="28"/>
          <w:u w:val="single"/>
        </w:rPr>
        <w:t>3º BÁSICO</w:t>
      </w:r>
    </w:p>
    <w:p w:rsidR="00720094" w:rsidRPr="0028432B" w:rsidRDefault="00720094" w:rsidP="005026E3">
      <w:pPr>
        <w:jc w:val="center"/>
        <w:rPr>
          <w:b/>
          <w:sz w:val="28"/>
          <w:szCs w:val="28"/>
          <w:u w:val="single"/>
        </w:rPr>
      </w:pPr>
    </w:p>
    <w:tbl>
      <w:tblPr>
        <w:tblStyle w:val="Tablaconcuadrcula"/>
        <w:tblW w:w="0" w:type="auto"/>
        <w:tblLook w:val="04A0"/>
      </w:tblPr>
      <w:tblGrid>
        <w:gridCol w:w="4420"/>
        <w:gridCol w:w="4634"/>
      </w:tblGrid>
      <w:tr w:rsidR="003762A9" w:rsidRPr="0028432B" w:rsidTr="005026E3">
        <w:tc>
          <w:tcPr>
            <w:tcW w:w="4420" w:type="dxa"/>
            <w:shd w:val="clear" w:color="auto" w:fill="D9D9D9" w:themeFill="background1" w:themeFillShade="D9"/>
          </w:tcPr>
          <w:p w:rsidR="003762A9" w:rsidRPr="0032454F" w:rsidRDefault="003762A9" w:rsidP="00996268">
            <w:pPr>
              <w:jc w:val="center"/>
              <w:rPr>
                <w:b/>
                <w:i/>
                <w:sz w:val="24"/>
                <w:szCs w:val="24"/>
              </w:rPr>
            </w:pPr>
            <w:r w:rsidRPr="0032454F">
              <w:rPr>
                <w:b/>
                <w:i/>
                <w:sz w:val="24"/>
                <w:szCs w:val="24"/>
              </w:rPr>
              <w:t>LENGUAJE</w:t>
            </w:r>
          </w:p>
        </w:tc>
        <w:tc>
          <w:tcPr>
            <w:tcW w:w="4634" w:type="dxa"/>
            <w:shd w:val="clear" w:color="auto" w:fill="D9D9D9" w:themeFill="background1" w:themeFillShade="D9"/>
          </w:tcPr>
          <w:p w:rsidR="003762A9" w:rsidRPr="0032454F" w:rsidRDefault="003762A9" w:rsidP="00996268">
            <w:pPr>
              <w:jc w:val="center"/>
              <w:rPr>
                <w:b/>
                <w:i/>
                <w:sz w:val="24"/>
                <w:szCs w:val="24"/>
              </w:rPr>
            </w:pPr>
            <w:r w:rsidRPr="0032454F">
              <w:rPr>
                <w:b/>
                <w:i/>
                <w:sz w:val="24"/>
                <w:szCs w:val="24"/>
              </w:rPr>
              <w:t>MATEMÁTICA</w:t>
            </w:r>
          </w:p>
          <w:p w:rsidR="0032454F" w:rsidRPr="0032454F" w:rsidRDefault="0032454F" w:rsidP="0099626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762A9" w:rsidRPr="0028432B" w:rsidTr="002A26FC">
        <w:tc>
          <w:tcPr>
            <w:tcW w:w="4420" w:type="dxa"/>
          </w:tcPr>
          <w:p w:rsidR="003762A9" w:rsidRPr="0028432B" w:rsidRDefault="003762A9" w:rsidP="00996268">
            <w:pPr>
              <w:rPr>
                <w:b/>
                <w:sz w:val="24"/>
                <w:szCs w:val="24"/>
              </w:rPr>
            </w:pPr>
            <w:r w:rsidRPr="0028432B">
              <w:rPr>
                <w:b/>
                <w:sz w:val="24"/>
                <w:szCs w:val="24"/>
              </w:rPr>
              <w:t>Lectura com</w:t>
            </w:r>
            <w:r w:rsidR="009414F6" w:rsidRPr="0028432B">
              <w:rPr>
                <w:b/>
                <w:sz w:val="24"/>
                <w:szCs w:val="24"/>
              </w:rPr>
              <w:t>p</w:t>
            </w:r>
            <w:r w:rsidRPr="0028432B">
              <w:rPr>
                <w:b/>
                <w:sz w:val="24"/>
                <w:szCs w:val="24"/>
              </w:rPr>
              <w:t>rensiva</w:t>
            </w:r>
            <w:r w:rsidR="00455525" w:rsidRPr="0028432B">
              <w:rPr>
                <w:b/>
                <w:sz w:val="24"/>
                <w:szCs w:val="24"/>
              </w:rPr>
              <w:t xml:space="preserve"> y Escritura</w:t>
            </w:r>
          </w:p>
        </w:tc>
        <w:tc>
          <w:tcPr>
            <w:tcW w:w="4634" w:type="dxa"/>
          </w:tcPr>
          <w:p w:rsidR="003762A9" w:rsidRPr="0028432B" w:rsidRDefault="003762A9" w:rsidP="00996268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762A9" w:rsidRPr="0028432B" w:rsidTr="00720094">
        <w:tc>
          <w:tcPr>
            <w:tcW w:w="4420" w:type="dxa"/>
          </w:tcPr>
          <w:p w:rsidR="008D50DD" w:rsidRPr="0028432B" w:rsidRDefault="002A26FC" w:rsidP="002A26F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1.</w:t>
            </w:r>
            <w:r w:rsidR="008D50DD" w:rsidRPr="0028432B">
              <w:rPr>
                <w:rFonts w:cs="Arial"/>
                <w:sz w:val="24"/>
                <w:szCs w:val="24"/>
              </w:rPr>
              <w:t>Demostrar comprensión de las narraciones leídas:</w:t>
            </w:r>
          </w:p>
          <w:p w:rsidR="008D50DD" w:rsidRPr="0028432B" w:rsidRDefault="008D50DD" w:rsidP="008D50D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extrayendo información explícita e implícita</w:t>
            </w:r>
          </w:p>
          <w:p w:rsidR="008D50DD" w:rsidRPr="0028432B" w:rsidRDefault="008D50DD" w:rsidP="008D50D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reconstruyendo la secuencia de las acciones en la historia</w:t>
            </w:r>
          </w:p>
          <w:p w:rsidR="008D50DD" w:rsidRPr="0028432B" w:rsidRDefault="008D50DD" w:rsidP="008D50D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identificando y describiendo las características físicas y sentimientos de los distintos personajes</w:t>
            </w:r>
          </w:p>
          <w:p w:rsidR="008D50DD" w:rsidRPr="0028432B" w:rsidRDefault="008D50DD" w:rsidP="008D50DD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estableciendo relaciones entre el texto y sus propias experiencias</w:t>
            </w:r>
          </w:p>
          <w:p w:rsidR="009414F6" w:rsidRPr="0028432B" w:rsidRDefault="008D50DD" w:rsidP="008D50DD">
            <w:pPr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emitiendo una opinión sobre un aspecto de la lectura</w:t>
            </w:r>
          </w:p>
          <w:p w:rsidR="002A26FC" w:rsidRPr="0028432B" w:rsidRDefault="002A26FC" w:rsidP="008D50DD">
            <w:pPr>
              <w:rPr>
                <w:rFonts w:cs="Arial"/>
                <w:sz w:val="24"/>
                <w:szCs w:val="24"/>
              </w:rPr>
            </w:pPr>
          </w:p>
          <w:p w:rsidR="003762A9" w:rsidRPr="0028432B" w:rsidRDefault="003762A9" w:rsidP="002A26FC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634" w:type="dxa"/>
          </w:tcPr>
          <w:p w:rsidR="003762A9" w:rsidRPr="0028432B" w:rsidRDefault="00030762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 xml:space="preserve">1.Contar números del 0 al </w:t>
            </w:r>
            <w:r w:rsidR="005026E3" w:rsidRPr="0028432B">
              <w:rPr>
                <w:rFonts w:cs="Verdana"/>
                <w:sz w:val="24"/>
                <w:szCs w:val="24"/>
              </w:rPr>
              <w:t>1 000 de 2 en 2, de 5 en</w:t>
            </w:r>
            <w:r w:rsidR="00AA5F74" w:rsidRPr="0028432B">
              <w:rPr>
                <w:rFonts w:cs="Verdana"/>
                <w:sz w:val="24"/>
                <w:szCs w:val="24"/>
              </w:rPr>
              <w:t xml:space="preserve"> </w:t>
            </w:r>
            <w:r w:rsidRPr="0028432B">
              <w:rPr>
                <w:rFonts w:cs="Verdana"/>
                <w:sz w:val="24"/>
                <w:szCs w:val="24"/>
              </w:rPr>
              <w:t xml:space="preserve">5, de 10 en 10 y de 100 </w:t>
            </w:r>
            <w:r w:rsidR="005026E3" w:rsidRPr="0028432B">
              <w:rPr>
                <w:rFonts w:cs="Verdana"/>
                <w:sz w:val="24"/>
                <w:szCs w:val="24"/>
              </w:rPr>
              <w:t>en 100 hacia adelante y</w:t>
            </w:r>
            <w:r w:rsidR="00AA5F74" w:rsidRPr="0028432B">
              <w:rPr>
                <w:rFonts w:cs="Verdana"/>
                <w:sz w:val="24"/>
                <w:szCs w:val="24"/>
              </w:rPr>
              <w:t xml:space="preserve"> </w:t>
            </w:r>
            <w:r w:rsidRPr="0028432B">
              <w:rPr>
                <w:rFonts w:cs="Verdana"/>
                <w:sz w:val="24"/>
                <w:szCs w:val="24"/>
              </w:rPr>
              <w:t xml:space="preserve">hacia atrás, empezando </w:t>
            </w:r>
            <w:r w:rsidR="005026E3" w:rsidRPr="0028432B">
              <w:rPr>
                <w:rFonts w:cs="Verdana"/>
                <w:sz w:val="24"/>
                <w:szCs w:val="24"/>
              </w:rPr>
              <w:t>por cualquier número</w:t>
            </w:r>
            <w:r w:rsidR="0028432B">
              <w:rPr>
                <w:rFonts w:cs="Verdana"/>
                <w:sz w:val="24"/>
                <w:szCs w:val="24"/>
              </w:rPr>
              <w:t xml:space="preserve"> </w:t>
            </w:r>
            <w:r w:rsidR="005026E3" w:rsidRPr="0028432B">
              <w:rPr>
                <w:rFonts w:cs="Verdana"/>
                <w:sz w:val="24"/>
                <w:szCs w:val="24"/>
              </w:rPr>
              <w:t>menor que 1 000.</w:t>
            </w:r>
          </w:p>
        </w:tc>
      </w:tr>
      <w:tr w:rsidR="005026E3" w:rsidRPr="0028432B" w:rsidTr="00720094">
        <w:tc>
          <w:tcPr>
            <w:tcW w:w="4420" w:type="dxa"/>
          </w:tcPr>
          <w:p w:rsidR="003A3CCF" w:rsidRPr="0028432B" w:rsidRDefault="003A3CCF" w:rsidP="003A3CC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2. Escribir, revisar y editar sus textos para satisfacer un propósito y transmitir sus ideas con claridad.</w:t>
            </w:r>
          </w:p>
          <w:p w:rsidR="003A3CCF" w:rsidRPr="0028432B" w:rsidRDefault="003A3CCF" w:rsidP="003A3CC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Durante este proceso:</w:t>
            </w:r>
          </w:p>
          <w:p w:rsidR="003A3CCF" w:rsidRPr="0028432B" w:rsidRDefault="003A3CCF" w:rsidP="003A3CC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organizan las ideas en oraciones que comienzan con mayúscula y terminan con punto</w:t>
            </w:r>
          </w:p>
          <w:p w:rsidR="003A3CCF" w:rsidRPr="0028432B" w:rsidRDefault="003A3CCF" w:rsidP="003A3CC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utilizan un vocabulario variado</w:t>
            </w:r>
          </w:p>
          <w:p w:rsidR="003A3CCF" w:rsidRPr="0028432B" w:rsidRDefault="003A3CCF" w:rsidP="003A3CC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mejoran la redacción del texto a partir de sugerencias de los pares y el docente</w:t>
            </w:r>
          </w:p>
          <w:p w:rsidR="005026E3" w:rsidRPr="0028432B" w:rsidRDefault="003A3CCF" w:rsidP="003A3CCF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corrigen la concordancia de género y número, la ortografía y la presentación</w:t>
            </w:r>
          </w:p>
        </w:tc>
        <w:tc>
          <w:tcPr>
            <w:tcW w:w="4634" w:type="dxa"/>
          </w:tcPr>
          <w:p w:rsidR="00030762" w:rsidRPr="0028432B" w:rsidRDefault="00030762" w:rsidP="00720094">
            <w:pPr>
              <w:pStyle w:val="Prrafodelista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Componer y descomponer de manera</w:t>
            </w:r>
          </w:p>
          <w:p w:rsidR="005026E3" w:rsidRPr="0028432B" w:rsidRDefault="00030762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aditiva números del 0 al 100, en forma concreta,</w:t>
            </w:r>
            <w:r w:rsidR="0028432B">
              <w:rPr>
                <w:rFonts w:cs="Verdana"/>
                <w:sz w:val="24"/>
                <w:szCs w:val="24"/>
              </w:rPr>
              <w:t xml:space="preserve"> </w:t>
            </w:r>
            <w:r w:rsidRPr="0028432B">
              <w:rPr>
                <w:rFonts w:cs="Verdana"/>
                <w:sz w:val="24"/>
                <w:szCs w:val="24"/>
              </w:rPr>
              <w:t>pictórica y simbólica.</w:t>
            </w:r>
          </w:p>
        </w:tc>
      </w:tr>
      <w:tr w:rsidR="003A3CCF" w:rsidRPr="0028432B" w:rsidTr="00720094">
        <w:tc>
          <w:tcPr>
            <w:tcW w:w="4420" w:type="dxa"/>
          </w:tcPr>
          <w:p w:rsidR="003A3CCF" w:rsidRPr="0028432B" w:rsidRDefault="003A3CCF" w:rsidP="002A26F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4634" w:type="dxa"/>
          </w:tcPr>
          <w:p w:rsidR="00030762" w:rsidRPr="0028432B" w:rsidRDefault="00030762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3.Determinar la longitud de objetos, usando</w:t>
            </w:r>
          </w:p>
          <w:p w:rsidR="00030762" w:rsidRPr="0028432B" w:rsidRDefault="00030762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unidades de medidas no estandarizadas y</w:t>
            </w:r>
          </w:p>
          <w:p w:rsidR="003A3CCF" w:rsidRPr="0028432B" w:rsidRDefault="00030762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unidades estandarizadas (cm y m) en el contexto de la resolución de</w:t>
            </w:r>
            <w:r w:rsidR="00AA5F74" w:rsidRPr="0028432B">
              <w:rPr>
                <w:rFonts w:cs="Verdana"/>
                <w:sz w:val="24"/>
                <w:szCs w:val="24"/>
              </w:rPr>
              <w:t xml:space="preserve"> </w:t>
            </w:r>
            <w:r w:rsidRPr="0028432B">
              <w:rPr>
                <w:rFonts w:cs="Verdana"/>
                <w:sz w:val="24"/>
                <w:szCs w:val="24"/>
              </w:rPr>
              <w:t>problemas</w:t>
            </w:r>
            <w:r w:rsidR="00943051" w:rsidRPr="0028432B">
              <w:rPr>
                <w:rFonts w:cs="Verdana"/>
                <w:sz w:val="24"/>
                <w:szCs w:val="24"/>
              </w:rPr>
              <w:t>.</w:t>
            </w:r>
          </w:p>
          <w:p w:rsidR="00943051" w:rsidRDefault="00943051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  <w:p w:rsidR="0028432B" w:rsidRDefault="0028432B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  <w:p w:rsidR="00720094" w:rsidRPr="0028432B" w:rsidRDefault="00720094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</w:tr>
      <w:tr w:rsidR="00030762" w:rsidRPr="0028432B" w:rsidTr="00720094">
        <w:tc>
          <w:tcPr>
            <w:tcW w:w="4420" w:type="dxa"/>
          </w:tcPr>
          <w:p w:rsidR="00030762" w:rsidRPr="0028432B" w:rsidRDefault="00030762" w:rsidP="002A26F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4634" w:type="dxa"/>
          </w:tcPr>
          <w:p w:rsidR="00030762" w:rsidRPr="0028432B" w:rsidRDefault="00030762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4.Identificar las unidades y decenas en números</w:t>
            </w:r>
          </w:p>
          <w:p w:rsidR="00030762" w:rsidRPr="0028432B" w:rsidRDefault="00030762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del 0 al 100, representando las</w:t>
            </w:r>
            <w:r w:rsidR="00AA5F74" w:rsidRPr="0028432B">
              <w:rPr>
                <w:rFonts w:cs="Verdana"/>
                <w:sz w:val="24"/>
                <w:szCs w:val="24"/>
              </w:rPr>
              <w:t xml:space="preserve"> </w:t>
            </w:r>
            <w:r w:rsidRPr="0028432B">
              <w:rPr>
                <w:rFonts w:cs="Verdana"/>
                <w:sz w:val="24"/>
                <w:szCs w:val="24"/>
              </w:rPr>
              <w:t>cantidades de acuerdo a su valor posicional, con</w:t>
            </w:r>
          </w:p>
          <w:p w:rsidR="00030762" w:rsidRPr="0028432B" w:rsidRDefault="00030762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material concreto, pictórico y simbólico.</w:t>
            </w:r>
          </w:p>
          <w:p w:rsidR="00943051" w:rsidRDefault="00943051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  <w:p w:rsidR="0028432B" w:rsidRPr="0028432B" w:rsidRDefault="0028432B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</w:tr>
      <w:tr w:rsidR="00030762" w:rsidRPr="0028432B" w:rsidTr="00720094">
        <w:tc>
          <w:tcPr>
            <w:tcW w:w="4420" w:type="dxa"/>
          </w:tcPr>
          <w:p w:rsidR="00030762" w:rsidRPr="0028432B" w:rsidRDefault="00030762" w:rsidP="002A26F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4634" w:type="dxa"/>
          </w:tcPr>
          <w:p w:rsidR="00030762" w:rsidRPr="0028432B" w:rsidRDefault="00030762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5.Comparar y ordenar números del 0 al 100 de</w:t>
            </w:r>
            <w:r w:rsidR="0028432B">
              <w:rPr>
                <w:rFonts w:cs="Verdana"/>
                <w:sz w:val="24"/>
                <w:szCs w:val="24"/>
              </w:rPr>
              <w:t xml:space="preserve"> </w:t>
            </w:r>
            <w:r w:rsidRPr="0028432B">
              <w:rPr>
                <w:rFonts w:cs="Verdana"/>
                <w:sz w:val="24"/>
                <w:szCs w:val="24"/>
              </w:rPr>
              <w:t>menor a mayor y viceversa</w:t>
            </w:r>
            <w:r w:rsidR="00AA5F74" w:rsidRPr="0028432B">
              <w:rPr>
                <w:rFonts w:cs="Verdana"/>
                <w:sz w:val="24"/>
                <w:szCs w:val="24"/>
              </w:rPr>
              <w:t>.</w:t>
            </w:r>
          </w:p>
          <w:p w:rsidR="00943051" w:rsidRDefault="00943051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  <w:p w:rsidR="0028432B" w:rsidRPr="0028432B" w:rsidRDefault="0028432B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</w:tr>
      <w:tr w:rsidR="003A3CCF" w:rsidRPr="0028432B" w:rsidTr="00720094">
        <w:tc>
          <w:tcPr>
            <w:tcW w:w="4420" w:type="dxa"/>
          </w:tcPr>
          <w:p w:rsidR="003A3CCF" w:rsidRPr="0028432B" w:rsidRDefault="003A3CCF" w:rsidP="002A26F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</w:p>
        </w:tc>
        <w:tc>
          <w:tcPr>
            <w:tcW w:w="4634" w:type="dxa"/>
          </w:tcPr>
          <w:p w:rsidR="003A3CCF" w:rsidRPr="0028432B" w:rsidRDefault="00AA5F74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6.</w:t>
            </w:r>
            <w:r w:rsidR="00030762" w:rsidRPr="0028432B">
              <w:rPr>
                <w:rFonts w:cs="Verdana"/>
                <w:sz w:val="24"/>
                <w:szCs w:val="24"/>
              </w:rPr>
              <w:t>Demostrar que comprende la multiplicación</w:t>
            </w:r>
            <w:r w:rsidR="00943051" w:rsidRPr="0028432B">
              <w:rPr>
                <w:rFonts w:cs="Verdana"/>
                <w:sz w:val="24"/>
                <w:szCs w:val="24"/>
              </w:rPr>
              <w:t>.</w:t>
            </w:r>
          </w:p>
          <w:p w:rsidR="00943051" w:rsidRDefault="00943051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  <w:p w:rsidR="0028432B" w:rsidRPr="0028432B" w:rsidRDefault="0028432B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</w:tr>
      <w:tr w:rsidR="003762A9" w:rsidRPr="0028432B" w:rsidTr="00720094">
        <w:tc>
          <w:tcPr>
            <w:tcW w:w="4420" w:type="dxa"/>
          </w:tcPr>
          <w:p w:rsidR="002A26FC" w:rsidRPr="0028432B" w:rsidRDefault="002A26FC" w:rsidP="002A26FC">
            <w:pPr>
              <w:rPr>
                <w:rFonts w:cs="Arial"/>
                <w:sz w:val="24"/>
                <w:szCs w:val="24"/>
              </w:rPr>
            </w:pPr>
          </w:p>
          <w:p w:rsidR="003762A9" w:rsidRPr="0028432B" w:rsidRDefault="003762A9" w:rsidP="002A26FC">
            <w:pPr>
              <w:pStyle w:val="Prrafodelista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634" w:type="dxa"/>
          </w:tcPr>
          <w:p w:rsidR="00030762" w:rsidRPr="0028432B" w:rsidRDefault="00AA5F74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7.</w:t>
            </w:r>
            <w:r w:rsidR="00030762" w:rsidRPr="0028432B">
              <w:rPr>
                <w:rFonts w:cs="Verdana"/>
                <w:sz w:val="24"/>
                <w:szCs w:val="24"/>
              </w:rPr>
              <w:t>Demostrar que</w:t>
            </w:r>
            <w:r w:rsidRPr="0028432B">
              <w:rPr>
                <w:rFonts w:cs="Verdana"/>
                <w:sz w:val="24"/>
                <w:szCs w:val="24"/>
              </w:rPr>
              <w:t xml:space="preserve"> </w:t>
            </w:r>
            <w:r w:rsidR="00030762" w:rsidRPr="0028432B">
              <w:rPr>
                <w:rFonts w:cs="Verdana"/>
                <w:sz w:val="24"/>
                <w:szCs w:val="24"/>
              </w:rPr>
              <w:t>comprende la adición y</w:t>
            </w:r>
          </w:p>
          <w:p w:rsidR="00030762" w:rsidRPr="0028432B" w:rsidRDefault="00030762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la sustracción en el ámbito del 0 al 100:</w:t>
            </w:r>
          </w:p>
          <w:p w:rsidR="00030762" w:rsidRPr="0028432B" w:rsidRDefault="00030762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eastAsia="SymbolMT" w:cs="SymbolMT"/>
                <w:sz w:val="24"/>
                <w:szCs w:val="24"/>
              </w:rPr>
              <w:t xml:space="preserve">- </w:t>
            </w:r>
            <w:r w:rsidRPr="0028432B">
              <w:rPr>
                <w:rFonts w:cs="Verdana"/>
                <w:sz w:val="24"/>
                <w:szCs w:val="24"/>
              </w:rPr>
              <w:t>resolviendo problemas con una</w:t>
            </w:r>
            <w:r w:rsidR="00AA5F74" w:rsidRPr="0028432B">
              <w:rPr>
                <w:rFonts w:cs="Verdana"/>
                <w:sz w:val="24"/>
                <w:szCs w:val="24"/>
              </w:rPr>
              <w:t xml:space="preserve"> </w:t>
            </w:r>
            <w:r w:rsidRPr="0028432B">
              <w:rPr>
                <w:rFonts w:cs="Verdana"/>
                <w:sz w:val="24"/>
                <w:szCs w:val="24"/>
              </w:rPr>
              <w:t>variedad de representaciones</w:t>
            </w:r>
            <w:r w:rsidR="00AA5F74" w:rsidRPr="0028432B">
              <w:rPr>
                <w:rFonts w:cs="Verdana"/>
                <w:sz w:val="24"/>
                <w:szCs w:val="24"/>
              </w:rPr>
              <w:t xml:space="preserve"> </w:t>
            </w:r>
            <w:r w:rsidRPr="0028432B">
              <w:rPr>
                <w:rFonts w:cs="Verdana"/>
                <w:sz w:val="24"/>
                <w:szCs w:val="24"/>
              </w:rPr>
              <w:t xml:space="preserve">concretas y </w:t>
            </w:r>
            <w:r w:rsidR="00943051" w:rsidRPr="0028432B">
              <w:rPr>
                <w:rFonts w:cs="Verdana"/>
                <w:sz w:val="24"/>
                <w:szCs w:val="24"/>
              </w:rPr>
              <w:t>pictóricas.</w:t>
            </w:r>
          </w:p>
          <w:p w:rsidR="00030762" w:rsidRDefault="00030762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  <w:p w:rsidR="0028432B" w:rsidRPr="0028432B" w:rsidRDefault="0028432B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</w:tr>
      <w:tr w:rsidR="00030762" w:rsidRPr="0028432B" w:rsidTr="00720094">
        <w:tc>
          <w:tcPr>
            <w:tcW w:w="4420" w:type="dxa"/>
          </w:tcPr>
          <w:p w:rsidR="00030762" w:rsidRPr="0028432B" w:rsidRDefault="00030762" w:rsidP="002A26F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34" w:type="dxa"/>
          </w:tcPr>
          <w:p w:rsidR="00030762" w:rsidRPr="0028432B" w:rsidRDefault="00AA5F74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8.Describir   y comparar  figuras geométricas:</w:t>
            </w:r>
          </w:p>
          <w:p w:rsidR="00030762" w:rsidRPr="0028432B" w:rsidRDefault="00030762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cubos,</w:t>
            </w:r>
            <w:r w:rsidR="00AA5F74" w:rsidRPr="0028432B">
              <w:rPr>
                <w:rFonts w:cs="Verdana"/>
                <w:sz w:val="24"/>
                <w:szCs w:val="24"/>
              </w:rPr>
              <w:t xml:space="preserve"> </w:t>
            </w:r>
            <w:r w:rsidRPr="0028432B">
              <w:rPr>
                <w:rFonts w:cs="Verdana"/>
                <w:sz w:val="24"/>
                <w:szCs w:val="24"/>
              </w:rPr>
              <w:t>paralelepípedos,</w:t>
            </w:r>
            <w:r w:rsidR="00AA5F74" w:rsidRPr="0028432B">
              <w:rPr>
                <w:rFonts w:cs="Verdana"/>
                <w:sz w:val="24"/>
                <w:szCs w:val="24"/>
              </w:rPr>
              <w:t xml:space="preserve"> esferas y conos.</w:t>
            </w:r>
          </w:p>
          <w:p w:rsidR="00943051" w:rsidRDefault="00943051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  <w:p w:rsidR="0028432B" w:rsidRPr="0028432B" w:rsidRDefault="0028432B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</w:tr>
      <w:tr w:rsidR="00030762" w:rsidRPr="0028432B" w:rsidTr="00720094">
        <w:tc>
          <w:tcPr>
            <w:tcW w:w="4420" w:type="dxa"/>
          </w:tcPr>
          <w:p w:rsidR="00030762" w:rsidRPr="0028432B" w:rsidRDefault="00030762" w:rsidP="002A26F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34" w:type="dxa"/>
          </w:tcPr>
          <w:p w:rsidR="00030762" w:rsidRPr="0028432B" w:rsidRDefault="00AA5F74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9.Describir y comparar figuras geométricas</w:t>
            </w:r>
            <w:r w:rsidR="00030762" w:rsidRPr="0028432B">
              <w:rPr>
                <w:rFonts w:cs="Verdana"/>
                <w:sz w:val="24"/>
                <w:szCs w:val="24"/>
              </w:rPr>
              <w:t>:</w:t>
            </w:r>
          </w:p>
          <w:p w:rsidR="00030762" w:rsidRPr="0028432B" w:rsidRDefault="00AA5F74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 xml:space="preserve">triángulos, cuadrados, </w:t>
            </w:r>
            <w:r w:rsidR="00030762" w:rsidRPr="0028432B">
              <w:rPr>
                <w:rFonts w:cs="Verdana"/>
                <w:sz w:val="24"/>
                <w:szCs w:val="24"/>
              </w:rPr>
              <w:t>rectángulos y círculos</w:t>
            </w:r>
            <w:r w:rsidRPr="0028432B">
              <w:rPr>
                <w:rFonts w:cs="Verdana"/>
                <w:sz w:val="24"/>
                <w:szCs w:val="24"/>
              </w:rPr>
              <w:t>.</w:t>
            </w:r>
          </w:p>
          <w:p w:rsidR="00943051" w:rsidRDefault="00943051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  <w:p w:rsidR="0028432B" w:rsidRPr="0028432B" w:rsidRDefault="0028432B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</w:tr>
      <w:tr w:rsidR="00AA5F74" w:rsidRPr="0028432B" w:rsidTr="00720094">
        <w:tc>
          <w:tcPr>
            <w:tcW w:w="4420" w:type="dxa"/>
          </w:tcPr>
          <w:p w:rsidR="00AA5F74" w:rsidRPr="0028432B" w:rsidRDefault="00AA5F74" w:rsidP="002A26FC">
            <w:pPr>
              <w:rPr>
                <w:rFonts w:cs="Arial"/>
                <w:sz w:val="24"/>
                <w:szCs w:val="24"/>
              </w:rPr>
            </w:pPr>
          </w:p>
        </w:tc>
        <w:tc>
          <w:tcPr>
            <w:tcW w:w="4634" w:type="dxa"/>
          </w:tcPr>
          <w:p w:rsidR="00AA5F74" w:rsidRDefault="00AA5F74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10.Leer números del 0 al 100 y representarlos en</w:t>
            </w:r>
            <w:r w:rsidR="0028432B">
              <w:rPr>
                <w:rFonts w:cs="Verdana"/>
                <w:sz w:val="24"/>
                <w:szCs w:val="24"/>
              </w:rPr>
              <w:t xml:space="preserve"> </w:t>
            </w:r>
            <w:r w:rsidRPr="0028432B">
              <w:rPr>
                <w:rFonts w:cs="Verdana"/>
                <w:sz w:val="24"/>
                <w:szCs w:val="24"/>
              </w:rPr>
              <w:t>forma concreta, pictórica y simbólica</w:t>
            </w:r>
            <w:r w:rsidR="00943051" w:rsidRPr="0028432B">
              <w:rPr>
                <w:rFonts w:cs="Verdana"/>
                <w:sz w:val="24"/>
                <w:szCs w:val="24"/>
              </w:rPr>
              <w:t>.</w:t>
            </w:r>
          </w:p>
          <w:p w:rsidR="0028432B" w:rsidRPr="0028432B" w:rsidRDefault="0028432B" w:rsidP="00720094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</w:tr>
    </w:tbl>
    <w:p w:rsidR="0028432B" w:rsidRDefault="0028432B" w:rsidP="003762A9">
      <w:pPr>
        <w:rPr>
          <w:b/>
          <w:sz w:val="24"/>
          <w:szCs w:val="24"/>
          <w:u w:val="single"/>
        </w:rPr>
      </w:pPr>
    </w:p>
    <w:p w:rsidR="003762A9" w:rsidRPr="0028432B" w:rsidRDefault="0028432B" w:rsidP="003762A9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3762A9" w:rsidRPr="0028432B" w:rsidRDefault="00262B46" w:rsidP="005026E3">
      <w:pPr>
        <w:jc w:val="center"/>
        <w:rPr>
          <w:b/>
          <w:sz w:val="24"/>
          <w:szCs w:val="24"/>
          <w:u w:val="single"/>
        </w:rPr>
      </w:pPr>
      <w:r w:rsidRPr="0028432B">
        <w:rPr>
          <w:b/>
          <w:sz w:val="24"/>
          <w:szCs w:val="24"/>
          <w:u w:val="single"/>
        </w:rPr>
        <w:lastRenderedPageBreak/>
        <w:t>4</w:t>
      </w:r>
      <w:r w:rsidR="003762A9" w:rsidRPr="0028432B">
        <w:rPr>
          <w:b/>
          <w:sz w:val="24"/>
          <w:szCs w:val="24"/>
          <w:u w:val="single"/>
        </w:rPr>
        <w:t>º BÁSICO</w:t>
      </w:r>
    </w:p>
    <w:tbl>
      <w:tblPr>
        <w:tblStyle w:val="Tablaconcuadrcula"/>
        <w:tblW w:w="0" w:type="auto"/>
        <w:tblLook w:val="04A0"/>
      </w:tblPr>
      <w:tblGrid>
        <w:gridCol w:w="4509"/>
        <w:gridCol w:w="4545"/>
      </w:tblGrid>
      <w:tr w:rsidR="003762A9" w:rsidRPr="0028432B" w:rsidTr="0032454F">
        <w:tc>
          <w:tcPr>
            <w:tcW w:w="4509" w:type="dxa"/>
            <w:shd w:val="clear" w:color="auto" w:fill="D9D9D9" w:themeFill="background1" w:themeFillShade="D9"/>
          </w:tcPr>
          <w:p w:rsidR="003762A9" w:rsidRPr="0032454F" w:rsidRDefault="003762A9" w:rsidP="00996268">
            <w:pPr>
              <w:jc w:val="center"/>
              <w:rPr>
                <w:b/>
                <w:i/>
                <w:sz w:val="24"/>
                <w:szCs w:val="24"/>
              </w:rPr>
            </w:pPr>
            <w:r w:rsidRPr="0032454F">
              <w:rPr>
                <w:b/>
                <w:i/>
                <w:sz w:val="24"/>
                <w:szCs w:val="24"/>
              </w:rPr>
              <w:t>LENGUAJE</w:t>
            </w:r>
          </w:p>
        </w:tc>
        <w:tc>
          <w:tcPr>
            <w:tcW w:w="4545" w:type="dxa"/>
            <w:shd w:val="clear" w:color="auto" w:fill="D9D9D9" w:themeFill="background1" w:themeFillShade="D9"/>
          </w:tcPr>
          <w:p w:rsidR="003762A9" w:rsidRDefault="003762A9" w:rsidP="00996268">
            <w:pPr>
              <w:jc w:val="center"/>
              <w:rPr>
                <w:b/>
                <w:i/>
                <w:sz w:val="24"/>
                <w:szCs w:val="24"/>
              </w:rPr>
            </w:pPr>
            <w:r w:rsidRPr="0032454F">
              <w:rPr>
                <w:b/>
                <w:i/>
                <w:sz w:val="24"/>
                <w:szCs w:val="24"/>
              </w:rPr>
              <w:t>MATEMÁTICA</w:t>
            </w:r>
          </w:p>
          <w:p w:rsidR="0032454F" w:rsidRPr="0032454F" w:rsidRDefault="0032454F" w:rsidP="0099626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762A9" w:rsidRPr="0028432B" w:rsidTr="002A26FC">
        <w:tc>
          <w:tcPr>
            <w:tcW w:w="4509" w:type="dxa"/>
          </w:tcPr>
          <w:p w:rsidR="002A26FC" w:rsidRPr="0028432B" w:rsidRDefault="00E7606E" w:rsidP="002A26F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1</w:t>
            </w:r>
            <w:r w:rsidRPr="0028432B">
              <w:rPr>
                <w:rFonts w:cs="Arial"/>
                <w:sz w:val="24"/>
                <w:szCs w:val="24"/>
              </w:rPr>
              <w:t>.</w:t>
            </w:r>
            <w:r w:rsidR="002A26FC" w:rsidRPr="0028432B">
              <w:rPr>
                <w:rFonts w:cs="Arial"/>
                <w:sz w:val="24"/>
                <w:szCs w:val="24"/>
              </w:rPr>
              <w:t xml:space="preserve"> Leer independientemente y comprender textos no literarios (cartas, biografías, relatos históricos,</w:t>
            </w:r>
          </w:p>
          <w:p w:rsidR="002A26FC" w:rsidRPr="0028432B" w:rsidRDefault="002A26FC" w:rsidP="002A26F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instrucciones, libros y artículos informativos, noticias, etc.) para ampliar su conocimiento del mundo y</w:t>
            </w:r>
          </w:p>
          <w:p w:rsidR="002A26FC" w:rsidRPr="0028432B" w:rsidRDefault="002A26FC" w:rsidP="002A26F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formarse una opinión:</w:t>
            </w:r>
          </w:p>
          <w:p w:rsidR="002A26FC" w:rsidRPr="0028432B" w:rsidRDefault="002A26FC" w:rsidP="002A26F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extrayendo información explícita e implícita</w:t>
            </w:r>
          </w:p>
          <w:p w:rsidR="002A26FC" w:rsidRPr="0028432B" w:rsidRDefault="002A26FC" w:rsidP="002A26F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utilizando los organizadores de textos expositivos (títulos, subtítulos, índice y glosario) para</w:t>
            </w:r>
          </w:p>
          <w:p w:rsidR="002A26FC" w:rsidRPr="0028432B" w:rsidRDefault="002A26FC" w:rsidP="002A26F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encontrar información específica</w:t>
            </w:r>
          </w:p>
          <w:p w:rsidR="002A26FC" w:rsidRPr="0028432B" w:rsidRDefault="002A26FC" w:rsidP="002A26FC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comprendiendo la información que aportan las ilustraciones, símbolos y pictogramas a un texto</w:t>
            </w:r>
          </w:p>
          <w:p w:rsidR="003762A9" w:rsidRPr="0028432B" w:rsidRDefault="003762A9" w:rsidP="002A26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545" w:type="dxa"/>
          </w:tcPr>
          <w:p w:rsidR="003762A9" w:rsidRPr="00D6408F" w:rsidRDefault="00A353CC" w:rsidP="00D6408F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D6408F">
              <w:rPr>
                <w:rFonts w:cs="Verdana"/>
                <w:sz w:val="24"/>
                <w:szCs w:val="24"/>
              </w:rPr>
              <w:t>Leer números hasta1 000 y representarlos en</w:t>
            </w:r>
            <w:r w:rsidR="0028432B" w:rsidRPr="00D6408F">
              <w:rPr>
                <w:rFonts w:cs="Verdana"/>
                <w:sz w:val="24"/>
                <w:szCs w:val="24"/>
              </w:rPr>
              <w:t xml:space="preserve">  </w:t>
            </w:r>
            <w:r w:rsidRPr="00D6408F">
              <w:rPr>
                <w:rFonts w:cs="Verdana"/>
                <w:sz w:val="24"/>
                <w:szCs w:val="24"/>
              </w:rPr>
              <w:t>forma concreta, pictórica y simbólica.</w:t>
            </w:r>
          </w:p>
        </w:tc>
      </w:tr>
      <w:tr w:rsidR="00A353CC" w:rsidRPr="0028432B" w:rsidTr="002A26FC">
        <w:tc>
          <w:tcPr>
            <w:tcW w:w="4509" w:type="dxa"/>
          </w:tcPr>
          <w:p w:rsidR="00B721FC" w:rsidRPr="0028432B" w:rsidRDefault="00B721FC" w:rsidP="00B721F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>2.</w:t>
            </w:r>
            <w:r w:rsidRPr="0028432B">
              <w:rPr>
                <w:rFonts w:cs="Verdana"/>
                <w:sz w:val="24"/>
                <w:szCs w:val="24"/>
              </w:rPr>
              <w:t>Profundizar su comprensión de las narraciones leídas:</w:t>
            </w:r>
          </w:p>
          <w:p w:rsidR="00B721FC" w:rsidRPr="0028432B" w:rsidRDefault="00B721FC" w:rsidP="00B721F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Arial Narrow"/>
                <w:sz w:val="24"/>
                <w:szCs w:val="24"/>
              </w:rPr>
              <w:t xml:space="preserve">• </w:t>
            </w:r>
            <w:r w:rsidRPr="0028432B">
              <w:rPr>
                <w:rFonts w:cs="Verdana"/>
                <w:sz w:val="24"/>
                <w:szCs w:val="24"/>
              </w:rPr>
              <w:t>extrayendo información explícita e implícita</w:t>
            </w:r>
          </w:p>
          <w:p w:rsidR="00B721FC" w:rsidRPr="0028432B" w:rsidRDefault="00B721FC" w:rsidP="00B721F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Arial Narrow"/>
                <w:sz w:val="24"/>
                <w:szCs w:val="24"/>
              </w:rPr>
              <w:t xml:space="preserve">• </w:t>
            </w:r>
            <w:r w:rsidRPr="0028432B">
              <w:rPr>
                <w:rFonts w:cs="Verdana"/>
                <w:sz w:val="24"/>
                <w:szCs w:val="24"/>
              </w:rPr>
              <w:t>reconstruyendo la secuencia de las acciones en la historia</w:t>
            </w:r>
          </w:p>
          <w:p w:rsidR="00B721FC" w:rsidRPr="0028432B" w:rsidRDefault="00B721FC" w:rsidP="00B721F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Arial Narrow"/>
                <w:sz w:val="24"/>
                <w:szCs w:val="24"/>
              </w:rPr>
              <w:t xml:space="preserve">• </w:t>
            </w:r>
            <w:r w:rsidRPr="0028432B">
              <w:rPr>
                <w:rFonts w:cs="Verdana"/>
                <w:sz w:val="24"/>
                <w:szCs w:val="24"/>
              </w:rPr>
              <w:t>describiendo a los personajes</w:t>
            </w:r>
          </w:p>
          <w:p w:rsidR="00B721FC" w:rsidRPr="0028432B" w:rsidRDefault="00B721FC" w:rsidP="00B721F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Arial Narrow"/>
                <w:sz w:val="24"/>
                <w:szCs w:val="24"/>
              </w:rPr>
              <w:t xml:space="preserve">• </w:t>
            </w:r>
            <w:r w:rsidRPr="0028432B">
              <w:rPr>
                <w:rFonts w:cs="Verdana"/>
                <w:sz w:val="24"/>
                <w:szCs w:val="24"/>
              </w:rPr>
              <w:t>describiendo el ambiente en que ocurre la acción</w:t>
            </w:r>
          </w:p>
          <w:p w:rsidR="00B721FC" w:rsidRPr="0028432B" w:rsidRDefault="00B721FC" w:rsidP="00B721F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Arial Narrow"/>
                <w:sz w:val="24"/>
                <w:szCs w:val="24"/>
              </w:rPr>
              <w:t xml:space="preserve">• </w:t>
            </w:r>
            <w:r w:rsidRPr="0028432B">
              <w:rPr>
                <w:rFonts w:cs="Verdana"/>
                <w:sz w:val="24"/>
                <w:szCs w:val="24"/>
              </w:rPr>
              <w:t>expresando opiniones fundamentadas sobre hechos y situaciones del texto</w:t>
            </w:r>
          </w:p>
          <w:p w:rsidR="00A353CC" w:rsidRPr="0028432B" w:rsidRDefault="00B721FC" w:rsidP="00B721F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Arial Narrow"/>
                <w:sz w:val="24"/>
                <w:szCs w:val="24"/>
              </w:rPr>
              <w:t xml:space="preserve">• </w:t>
            </w:r>
            <w:r w:rsidRPr="0028432B">
              <w:rPr>
                <w:rFonts w:cs="Verdana"/>
                <w:sz w:val="24"/>
                <w:szCs w:val="24"/>
              </w:rPr>
              <w:t>emitiendo una opinión sobre los personajes</w:t>
            </w:r>
          </w:p>
        </w:tc>
        <w:tc>
          <w:tcPr>
            <w:tcW w:w="4545" w:type="dxa"/>
          </w:tcPr>
          <w:p w:rsidR="00A353CC" w:rsidRPr="0028432B" w:rsidRDefault="00A353CC" w:rsidP="00A353C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 xml:space="preserve">2.Demostrar que comprenden las fracciones de uso común: 1/4 , 1/3 , 1/2 , 2/3 , </w:t>
            </w:r>
            <w:r w:rsidR="00943051" w:rsidRPr="0028432B">
              <w:rPr>
                <w:rFonts w:cs="Verdana"/>
                <w:sz w:val="24"/>
                <w:szCs w:val="24"/>
              </w:rPr>
              <w:t>¾</w:t>
            </w:r>
          </w:p>
          <w:p w:rsidR="00943051" w:rsidRPr="0028432B" w:rsidRDefault="00943051" w:rsidP="00A353C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</w:tr>
      <w:tr w:rsidR="003762A9" w:rsidRPr="0028432B" w:rsidTr="002A26FC">
        <w:tc>
          <w:tcPr>
            <w:tcW w:w="4509" w:type="dxa"/>
          </w:tcPr>
          <w:p w:rsidR="00B721FC" w:rsidRPr="0028432B" w:rsidRDefault="00B721FC" w:rsidP="00B721F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>3.</w:t>
            </w:r>
            <w:r w:rsidRPr="0028432B">
              <w:rPr>
                <w:rFonts w:cs="Verdana"/>
                <w:sz w:val="24"/>
                <w:szCs w:val="24"/>
              </w:rPr>
              <w:t>Escribir, revisar y editar sus textos para satisfacer un propósito y transmitir sus ideas con claridad.</w:t>
            </w:r>
          </w:p>
          <w:p w:rsidR="00B721FC" w:rsidRPr="0028432B" w:rsidRDefault="00B721FC" w:rsidP="00B721F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Durante este proceso:</w:t>
            </w:r>
          </w:p>
          <w:p w:rsidR="00B721FC" w:rsidRPr="0028432B" w:rsidRDefault="00B721FC" w:rsidP="00B721F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Arial Narrow"/>
                <w:sz w:val="24"/>
                <w:szCs w:val="24"/>
              </w:rPr>
              <w:t xml:space="preserve">• </w:t>
            </w:r>
            <w:r w:rsidRPr="0028432B">
              <w:rPr>
                <w:rFonts w:cs="Verdana"/>
                <w:sz w:val="24"/>
                <w:szCs w:val="24"/>
              </w:rPr>
              <w:t>organizan las ideas en párrafos separados con punto aparte</w:t>
            </w:r>
          </w:p>
          <w:p w:rsidR="00B721FC" w:rsidRPr="0028432B" w:rsidRDefault="00B721FC" w:rsidP="00B721F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Arial Narrow"/>
                <w:sz w:val="24"/>
                <w:szCs w:val="24"/>
              </w:rPr>
              <w:t xml:space="preserve">• </w:t>
            </w:r>
            <w:r w:rsidRPr="0028432B">
              <w:rPr>
                <w:rFonts w:cs="Verdana"/>
                <w:sz w:val="24"/>
                <w:szCs w:val="24"/>
              </w:rPr>
              <w:t>utilizan conectores apropiados</w:t>
            </w:r>
          </w:p>
          <w:p w:rsidR="00B721FC" w:rsidRPr="0028432B" w:rsidRDefault="00B721FC" w:rsidP="00B721F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Arial Narrow"/>
                <w:sz w:val="24"/>
                <w:szCs w:val="24"/>
              </w:rPr>
              <w:t xml:space="preserve">• </w:t>
            </w:r>
            <w:r w:rsidRPr="0028432B">
              <w:rPr>
                <w:rFonts w:cs="Verdana"/>
                <w:sz w:val="24"/>
                <w:szCs w:val="24"/>
              </w:rPr>
              <w:t>utilizan un vocabulario variado</w:t>
            </w:r>
          </w:p>
          <w:p w:rsidR="00B721FC" w:rsidRPr="0028432B" w:rsidRDefault="00B721FC" w:rsidP="00B721F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Arial Narrow"/>
                <w:sz w:val="24"/>
                <w:szCs w:val="24"/>
              </w:rPr>
              <w:t xml:space="preserve">• </w:t>
            </w:r>
            <w:r w:rsidRPr="0028432B">
              <w:rPr>
                <w:rFonts w:cs="Verdana"/>
                <w:sz w:val="24"/>
                <w:szCs w:val="24"/>
              </w:rPr>
              <w:t xml:space="preserve">mejoran la redacción del texto a partir de </w:t>
            </w:r>
            <w:r w:rsidRPr="0028432B">
              <w:rPr>
                <w:rFonts w:cs="Verdana"/>
                <w:sz w:val="24"/>
                <w:szCs w:val="24"/>
              </w:rPr>
              <w:lastRenderedPageBreak/>
              <w:t>sugerencias de los pares y el docente</w:t>
            </w:r>
          </w:p>
          <w:p w:rsidR="00B721FC" w:rsidRPr="0028432B" w:rsidRDefault="00B721FC" w:rsidP="00B721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  <w:r w:rsidRPr="0028432B">
              <w:rPr>
                <w:rFonts w:cs="Arial Narrow"/>
                <w:sz w:val="24"/>
                <w:szCs w:val="24"/>
              </w:rPr>
              <w:t xml:space="preserve">• </w:t>
            </w:r>
            <w:r w:rsidRPr="0028432B">
              <w:rPr>
                <w:rFonts w:cs="Verdana"/>
                <w:sz w:val="24"/>
                <w:szCs w:val="24"/>
              </w:rPr>
              <w:t>corrigen la ortografía y la presentación</w:t>
            </w:r>
          </w:p>
          <w:p w:rsidR="003762A9" w:rsidRPr="0028432B" w:rsidRDefault="003762A9" w:rsidP="002A26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545" w:type="dxa"/>
          </w:tcPr>
          <w:p w:rsidR="00A353CC" w:rsidRPr="0028432B" w:rsidRDefault="00A353CC" w:rsidP="00A353C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lastRenderedPageBreak/>
              <w:t>3.Demostrar que comprenden las tablas</w:t>
            </w:r>
          </w:p>
          <w:p w:rsidR="00A353CC" w:rsidRPr="0028432B" w:rsidRDefault="00A353CC" w:rsidP="00A353C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de multiplicar hasta 10 de manera progresiva:</w:t>
            </w:r>
          </w:p>
          <w:p w:rsidR="00A353CC" w:rsidRPr="0028432B" w:rsidRDefault="00A353CC" w:rsidP="00A353C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Courier New"/>
                <w:sz w:val="24"/>
                <w:szCs w:val="24"/>
              </w:rPr>
              <w:t xml:space="preserve">o </w:t>
            </w:r>
            <w:r w:rsidRPr="0028432B">
              <w:rPr>
                <w:rFonts w:cs="Verdana"/>
                <w:sz w:val="24"/>
                <w:szCs w:val="24"/>
              </w:rPr>
              <w:t>usando representaciones</w:t>
            </w:r>
          </w:p>
          <w:p w:rsidR="00A353CC" w:rsidRPr="0028432B" w:rsidRDefault="00A353CC" w:rsidP="00A353C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 xml:space="preserve">concretas y pictóricas </w:t>
            </w:r>
            <w:r w:rsidRPr="0028432B">
              <w:rPr>
                <w:rFonts w:cs="Courier New"/>
                <w:sz w:val="24"/>
                <w:szCs w:val="24"/>
              </w:rPr>
              <w:t xml:space="preserve">o </w:t>
            </w:r>
            <w:r w:rsidRPr="0028432B">
              <w:rPr>
                <w:rFonts w:cs="Verdana"/>
                <w:sz w:val="24"/>
                <w:szCs w:val="24"/>
              </w:rPr>
              <w:t>expresando una multiplicación como una adición de</w:t>
            </w:r>
          </w:p>
          <w:p w:rsidR="00A353CC" w:rsidRPr="0028432B" w:rsidRDefault="00A353CC" w:rsidP="00A353C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 xml:space="preserve">sumandos iguales </w:t>
            </w:r>
            <w:r w:rsidRPr="0028432B">
              <w:rPr>
                <w:rFonts w:cs="Courier New"/>
                <w:sz w:val="24"/>
                <w:szCs w:val="24"/>
              </w:rPr>
              <w:t xml:space="preserve">o </w:t>
            </w:r>
            <w:r w:rsidRPr="0028432B">
              <w:rPr>
                <w:rFonts w:cs="Verdana"/>
                <w:sz w:val="24"/>
                <w:szCs w:val="24"/>
              </w:rPr>
              <w:t>usando la</w:t>
            </w:r>
          </w:p>
          <w:p w:rsidR="00A353CC" w:rsidRPr="0028432B" w:rsidRDefault="00A353CC" w:rsidP="00A353C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distributividad como estrategia</w:t>
            </w:r>
          </w:p>
          <w:p w:rsidR="003762A9" w:rsidRDefault="00A353CC" w:rsidP="00A353C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 xml:space="preserve">para construir las tablas hasta el 10 </w:t>
            </w:r>
            <w:r w:rsidRPr="0028432B">
              <w:rPr>
                <w:rFonts w:cs="Courier New"/>
                <w:sz w:val="24"/>
                <w:szCs w:val="24"/>
              </w:rPr>
              <w:t xml:space="preserve">o </w:t>
            </w:r>
            <w:r w:rsidRPr="0028432B">
              <w:rPr>
                <w:rFonts w:cs="Verdana"/>
                <w:sz w:val="24"/>
                <w:szCs w:val="24"/>
              </w:rPr>
              <w:lastRenderedPageBreak/>
              <w:t>aplicando los resultados de las tablas de multiplicación</w:t>
            </w:r>
            <w:r w:rsidR="0028432B">
              <w:rPr>
                <w:rFonts w:cs="Verdana"/>
                <w:sz w:val="24"/>
                <w:szCs w:val="24"/>
              </w:rPr>
              <w:t xml:space="preserve"> </w:t>
            </w:r>
            <w:r w:rsidRPr="0028432B">
              <w:rPr>
                <w:rFonts w:cs="Verdana"/>
                <w:sz w:val="24"/>
                <w:szCs w:val="24"/>
              </w:rPr>
              <w:t xml:space="preserve">hasta 10x10, sin realizar cálculos </w:t>
            </w:r>
            <w:r w:rsidRPr="0028432B">
              <w:rPr>
                <w:rFonts w:cs="Courier New"/>
                <w:sz w:val="24"/>
                <w:szCs w:val="24"/>
              </w:rPr>
              <w:t xml:space="preserve">o </w:t>
            </w:r>
            <w:r w:rsidRPr="0028432B">
              <w:rPr>
                <w:rFonts w:cs="Verdana"/>
                <w:sz w:val="24"/>
                <w:szCs w:val="24"/>
              </w:rPr>
              <w:t>resolviendo</w:t>
            </w:r>
            <w:r w:rsidR="0028432B">
              <w:rPr>
                <w:rFonts w:cs="Verdana"/>
                <w:sz w:val="24"/>
                <w:szCs w:val="24"/>
              </w:rPr>
              <w:t xml:space="preserve"> </w:t>
            </w:r>
            <w:r w:rsidRPr="0028432B">
              <w:rPr>
                <w:rFonts w:cs="Verdana"/>
                <w:sz w:val="24"/>
                <w:szCs w:val="24"/>
              </w:rPr>
              <w:t>problemas que involucren las tablas aprendidas hasta el 10.</w:t>
            </w:r>
          </w:p>
          <w:p w:rsidR="0028432B" w:rsidRPr="0028432B" w:rsidRDefault="0028432B" w:rsidP="00A353C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</w:tr>
      <w:tr w:rsidR="00A353CC" w:rsidRPr="0028432B" w:rsidTr="002A26FC">
        <w:tc>
          <w:tcPr>
            <w:tcW w:w="4509" w:type="dxa"/>
          </w:tcPr>
          <w:p w:rsidR="00A353CC" w:rsidRPr="0028432B" w:rsidRDefault="00A353CC" w:rsidP="002A26F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  <w:tc>
          <w:tcPr>
            <w:tcW w:w="4545" w:type="dxa"/>
          </w:tcPr>
          <w:p w:rsidR="00A353CC" w:rsidRPr="0028432B" w:rsidRDefault="00A353CC" w:rsidP="00A353C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4.Describir cubos, paralelepípedos, esferas,</w:t>
            </w:r>
          </w:p>
          <w:p w:rsidR="00A353CC" w:rsidRPr="0028432B" w:rsidRDefault="00A353CC" w:rsidP="00A353C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conos, cilindros y pirámides de acuerdo a la</w:t>
            </w:r>
          </w:p>
          <w:p w:rsidR="00A353CC" w:rsidRPr="0028432B" w:rsidRDefault="00A353CC" w:rsidP="00A353C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forma de sus caras y el número de aristas y</w:t>
            </w:r>
          </w:p>
          <w:p w:rsidR="00A353CC" w:rsidRPr="0028432B" w:rsidRDefault="00A353CC" w:rsidP="00A353CC">
            <w:pPr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 xml:space="preserve">vértices. </w:t>
            </w:r>
          </w:p>
          <w:p w:rsidR="00943051" w:rsidRDefault="00943051" w:rsidP="00A353CC">
            <w:pPr>
              <w:rPr>
                <w:sz w:val="24"/>
                <w:szCs w:val="24"/>
              </w:rPr>
            </w:pPr>
          </w:p>
          <w:p w:rsidR="00B721FC" w:rsidRPr="0028432B" w:rsidRDefault="00B721FC" w:rsidP="00A353CC">
            <w:pPr>
              <w:rPr>
                <w:sz w:val="24"/>
                <w:szCs w:val="24"/>
              </w:rPr>
            </w:pPr>
          </w:p>
        </w:tc>
      </w:tr>
      <w:tr w:rsidR="003762A9" w:rsidRPr="0028432B" w:rsidTr="002A26FC">
        <w:tc>
          <w:tcPr>
            <w:tcW w:w="4509" w:type="dxa"/>
          </w:tcPr>
          <w:p w:rsidR="003762A9" w:rsidRPr="0028432B" w:rsidRDefault="003762A9" w:rsidP="00B721FC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545" w:type="dxa"/>
          </w:tcPr>
          <w:p w:rsidR="003762A9" w:rsidRDefault="007A43EE" w:rsidP="007A43E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5.Demostrar que comprenden el concepto de ángulo.</w:t>
            </w:r>
          </w:p>
          <w:p w:rsidR="00B721FC" w:rsidRPr="0028432B" w:rsidRDefault="00B721FC" w:rsidP="007A43E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</w:tr>
      <w:tr w:rsidR="00A353CC" w:rsidRPr="0028432B" w:rsidTr="002A26FC">
        <w:tc>
          <w:tcPr>
            <w:tcW w:w="4509" w:type="dxa"/>
          </w:tcPr>
          <w:p w:rsidR="00A353CC" w:rsidRPr="0028432B" w:rsidRDefault="00A353CC" w:rsidP="002A26F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  <w:tc>
          <w:tcPr>
            <w:tcW w:w="4545" w:type="dxa"/>
          </w:tcPr>
          <w:p w:rsidR="00A353CC" w:rsidRPr="0028432B" w:rsidRDefault="007A43EE" w:rsidP="007A43E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6.Demostrar que comprenden la división en el contexto de las tablas de hasta 10x10</w:t>
            </w:r>
            <w:r w:rsidR="00B721FC">
              <w:rPr>
                <w:rFonts w:cs="Verdana"/>
                <w:sz w:val="24"/>
                <w:szCs w:val="24"/>
              </w:rPr>
              <w:t>.</w:t>
            </w:r>
          </w:p>
          <w:p w:rsidR="00943051" w:rsidRPr="0028432B" w:rsidRDefault="00943051" w:rsidP="007A43E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</w:tr>
      <w:tr w:rsidR="00A353CC" w:rsidRPr="0028432B" w:rsidTr="002A26FC">
        <w:tc>
          <w:tcPr>
            <w:tcW w:w="4509" w:type="dxa"/>
          </w:tcPr>
          <w:p w:rsidR="00A353CC" w:rsidRPr="0028432B" w:rsidRDefault="00A353CC" w:rsidP="002A26F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  <w:tc>
          <w:tcPr>
            <w:tcW w:w="4545" w:type="dxa"/>
          </w:tcPr>
          <w:p w:rsidR="007A43EE" w:rsidRPr="0028432B" w:rsidRDefault="007A43EE" w:rsidP="007A43E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sz w:val="24"/>
                <w:szCs w:val="24"/>
              </w:rPr>
              <w:t>7.</w:t>
            </w:r>
            <w:r w:rsidRPr="0028432B">
              <w:rPr>
                <w:rFonts w:cs="Verdana"/>
                <w:sz w:val="24"/>
                <w:szCs w:val="24"/>
              </w:rPr>
              <w:t xml:space="preserve"> Identificar y describir las unidades, decenas y</w:t>
            </w:r>
            <w:r w:rsidR="00B721FC">
              <w:rPr>
                <w:rFonts w:cs="Verdana"/>
                <w:sz w:val="24"/>
                <w:szCs w:val="24"/>
              </w:rPr>
              <w:t xml:space="preserve"> </w:t>
            </w:r>
            <w:r w:rsidRPr="0028432B">
              <w:rPr>
                <w:rFonts w:cs="Verdana"/>
                <w:sz w:val="24"/>
                <w:szCs w:val="24"/>
              </w:rPr>
              <w:t>centenas en números del 0 al 1000, representando</w:t>
            </w:r>
          </w:p>
          <w:p w:rsidR="00A353CC" w:rsidRDefault="007A43EE" w:rsidP="007A43E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las cantidades de acuerdo a su valor posicional, con material concreto, pictórico y simbólico.</w:t>
            </w:r>
          </w:p>
          <w:p w:rsidR="0028432B" w:rsidRPr="0028432B" w:rsidRDefault="0028432B" w:rsidP="007A43EE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</w:tr>
    </w:tbl>
    <w:p w:rsidR="003762A9" w:rsidRPr="0028432B" w:rsidRDefault="003762A9" w:rsidP="003762A9">
      <w:pPr>
        <w:rPr>
          <w:b/>
          <w:sz w:val="24"/>
          <w:szCs w:val="24"/>
          <w:u w:val="single"/>
        </w:rPr>
      </w:pPr>
    </w:p>
    <w:p w:rsidR="00E24B9C" w:rsidRPr="0028432B" w:rsidRDefault="00E24B9C" w:rsidP="003762A9">
      <w:pPr>
        <w:rPr>
          <w:b/>
          <w:sz w:val="24"/>
          <w:szCs w:val="24"/>
          <w:u w:val="single"/>
        </w:rPr>
      </w:pPr>
    </w:p>
    <w:p w:rsidR="00B721FC" w:rsidRDefault="00B721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E24B9C" w:rsidRPr="0028432B" w:rsidRDefault="00E24B9C" w:rsidP="003762A9">
      <w:pPr>
        <w:rPr>
          <w:b/>
          <w:sz w:val="24"/>
          <w:szCs w:val="24"/>
          <w:u w:val="single"/>
        </w:rPr>
      </w:pPr>
    </w:p>
    <w:p w:rsidR="003762A9" w:rsidRPr="0028432B" w:rsidRDefault="00262B46" w:rsidP="00E24B9C">
      <w:pPr>
        <w:jc w:val="center"/>
        <w:rPr>
          <w:b/>
          <w:sz w:val="24"/>
          <w:szCs w:val="24"/>
          <w:u w:val="single"/>
        </w:rPr>
      </w:pPr>
      <w:r w:rsidRPr="0028432B">
        <w:rPr>
          <w:b/>
          <w:sz w:val="24"/>
          <w:szCs w:val="24"/>
          <w:u w:val="single"/>
        </w:rPr>
        <w:t>5</w:t>
      </w:r>
      <w:r w:rsidR="003762A9" w:rsidRPr="0028432B">
        <w:rPr>
          <w:b/>
          <w:sz w:val="24"/>
          <w:szCs w:val="24"/>
          <w:u w:val="single"/>
        </w:rPr>
        <w:t>º BÁSICO</w:t>
      </w:r>
    </w:p>
    <w:tbl>
      <w:tblPr>
        <w:tblStyle w:val="Tablaconcuadrcula"/>
        <w:tblW w:w="0" w:type="auto"/>
        <w:tblLook w:val="04A0"/>
      </w:tblPr>
      <w:tblGrid>
        <w:gridCol w:w="4596"/>
        <w:gridCol w:w="4458"/>
      </w:tblGrid>
      <w:tr w:rsidR="003762A9" w:rsidRPr="0028432B" w:rsidTr="00B721FC">
        <w:tc>
          <w:tcPr>
            <w:tcW w:w="4596" w:type="dxa"/>
            <w:shd w:val="clear" w:color="auto" w:fill="D9D9D9" w:themeFill="background1" w:themeFillShade="D9"/>
          </w:tcPr>
          <w:p w:rsidR="003762A9" w:rsidRPr="0032454F" w:rsidRDefault="003762A9" w:rsidP="00996268">
            <w:pPr>
              <w:jc w:val="center"/>
              <w:rPr>
                <w:b/>
                <w:i/>
                <w:sz w:val="24"/>
                <w:szCs w:val="24"/>
              </w:rPr>
            </w:pPr>
            <w:r w:rsidRPr="0032454F">
              <w:rPr>
                <w:b/>
                <w:i/>
                <w:sz w:val="24"/>
                <w:szCs w:val="24"/>
              </w:rPr>
              <w:t>LENGUAJE</w:t>
            </w:r>
          </w:p>
        </w:tc>
        <w:tc>
          <w:tcPr>
            <w:tcW w:w="4458" w:type="dxa"/>
            <w:shd w:val="clear" w:color="auto" w:fill="D9D9D9" w:themeFill="background1" w:themeFillShade="D9"/>
          </w:tcPr>
          <w:p w:rsidR="003762A9" w:rsidRDefault="003762A9" w:rsidP="00996268">
            <w:pPr>
              <w:jc w:val="center"/>
              <w:rPr>
                <w:b/>
                <w:i/>
                <w:sz w:val="24"/>
                <w:szCs w:val="24"/>
              </w:rPr>
            </w:pPr>
            <w:r w:rsidRPr="0032454F">
              <w:rPr>
                <w:b/>
                <w:i/>
                <w:sz w:val="24"/>
                <w:szCs w:val="24"/>
              </w:rPr>
              <w:t>MATEMÁTICA</w:t>
            </w:r>
          </w:p>
          <w:p w:rsidR="0032454F" w:rsidRPr="0032454F" w:rsidRDefault="0032454F" w:rsidP="0099626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3762A9" w:rsidRPr="0028432B" w:rsidTr="00943051">
        <w:tc>
          <w:tcPr>
            <w:tcW w:w="4596" w:type="dxa"/>
          </w:tcPr>
          <w:p w:rsidR="003762A9" w:rsidRPr="0028432B" w:rsidRDefault="00B721FC" w:rsidP="00996268">
            <w:pPr>
              <w:rPr>
                <w:b/>
                <w:sz w:val="24"/>
                <w:szCs w:val="24"/>
              </w:rPr>
            </w:pPr>
            <w:r w:rsidRPr="0028432B">
              <w:rPr>
                <w:b/>
                <w:sz w:val="24"/>
                <w:szCs w:val="24"/>
              </w:rPr>
              <w:t>Lectura comprensiva y Escritura</w:t>
            </w:r>
          </w:p>
        </w:tc>
        <w:tc>
          <w:tcPr>
            <w:tcW w:w="4458" w:type="dxa"/>
          </w:tcPr>
          <w:p w:rsidR="003762A9" w:rsidRPr="0028432B" w:rsidRDefault="003762A9" w:rsidP="00996268">
            <w:pPr>
              <w:rPr>
                <w:b/>
                <w:sz w:val="24"/>
                <w:szCs w:val="24"/>
                <w:u w:val="single"/>
              </w:rPr>
            </w:pPr>
          </w:p>
        </w:tc>
      </w:tr>
      <w:tr w:rsidR="003762A9" w:rsidRPr="0028432B" w:rsidTr="00943051">
        <w:tc>
          <w:tcPr>
            <w:tcW w:w="4596" w:type="dxa"/>
          </w:tcPr>
          <w:p w:rsidR="0070303B" w:rsidRPr="0028432B" w:rsidRDefault="00006EAA" w:rsidP="0070303B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1.</w:t>
            </w:r>
            <w:r w:rsidR="0070303B" w:rsidRPr="0028432B">
              <w:rPr>
                <w:rFonts w:cs="Arial"/>
                <w:sz w:val="24"/>
                <w:szCs w:val="24"/>
              </w:rPr>
              <w:t>Profundizar su comprensión de las narraciones leídas:</w:t>
            </w:r>
          </w:p>
          <w:p w:rsidR="0070303B" w:rsidRPr="0028432B" w:rsidRDefault="0070303B" w:rsidP="0070303B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extrayendo información explícita e implícita</w:t>
            </w:r>
          </w:p>
          <w:p w:rsidR="0070303B" w:rsidRPr="0028432B" w:rsidRDefault="0070303B" w:rsidP="0070303B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determinando las consecuencias de hechos o acciones</w:t>
            </w:r>
          </w:p>
          <w:p w:rsidR="0070303B" w:rsidRPr="0028432B" w:rsidRDefault="0070303B" w:rsidP="0070303B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describiendo y comparando a los personajes</w:t>
            </w:r>
          </w:p>
          <w:p w:rsidR="0070303B" w:rsidRPr="0028432B" w:rsidRDefault="0070303B" w:rsidP="0070303B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describiendo los diferentes ambientes que aparecen en un texto</w:t>
            </w:r>
          </w:p>
          <w:p w:rsidR="0070303B" w:rsidRPr="0028432B" w:rsidRDefault="0070303B" w:rsidP="0070303B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reconociendo el problema y la solución en una narración</w:t>
            </w:r>
          </w:p>
          <w:p w:rsidR="0070303B" w:rsidRPr="0028432B" w:rsidRDefault="0070303B" w:rsidP="0070303B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expresando opiniones fundamentadas sobre actitudes y acciones de los personajes</w:t>
            </w:r>
          </w:p>
          <w:p w:rsidR="003762A9" w:rsidRPr="0028432B" w:rsidRDefault="0070303B" w:rsidP="0070303B">
            <w:pPr>
              <w:rPr>
                <w:rFonts w:cs="Arial"/>
                <w:b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comparando diferentes textos escritos por un mismo autor</w:t>
            </w:r>
          </w:p>
        </w:tc>
        <w:tc>
          <w:tcPr>
            <w:tcW w:w="4458" w:type="dxa"/>
          </w:tcPr>
          <w:p w:rsidR="007E6CEC" w:rsidRPr="0028432B" w:rsidRDefault="007E6CEC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1.</w:t>
            </w:r>
            <w:r w:rsidR="00E24B9C" w:rsidRPr="0028432B">
              <w:rPr>
                <w:rFonts w:cs="Verdana"/>
                <w:sz w:val="24"/>
                <w:szCs w:val="24"/>
              </w:rPr>
              <w:t xml:space="preserve">Representar y describir números del 0 al 10000: </w:t>
            </w:r>
          </w:p>
          <w:p w:rsidR="00E24B9C" w:rsidRPr="0028432B" w:rsidRDefault="007E6CEC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-</w:t>
            </w:r>
            <w:r w:rsidR="00E24B9C" w:rsidRPr="0028432B">
              <w:rPr>
                <w:rFonts w:cs="Verdana"/>
                <w:sz w:val="24"/>
                <w:szCs w:val="24"/>
              </w:rPr>
              <w:t>contándolos de 10en 10, de 100 en</w:t>
            </w:r>
          </w:p>
          <w:p w:rsidR="00E24B9C" w:rsidRPr="0028432B" w:rsidRDefault="00E24B9C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100, de 1 000 en 1</w:t>
            </w:r>
            <w:r w:rsidR="007E6CEC" w:rsidRPr="0028432B">
              <w:rPr>
                <w:rFonts w:cs="Verdana"/>
                <w:sz w:val="24"/>
                <w:szCs w:val="24"/>
              </w:rPr>
              <w:t xml:space="preserve">000 </w:t>
            </w:r>
            <w:r w:rsidRPr="0028432B">
              <w:rPr>
                <w:rFonts w:cs="Courier New"/>
                <w:sz w:val="24"/>
                <w:szCs w:val="24"/>
              </w:rPr>
              <w:t xml:space="preserve">o </w:t>
            </w:r>
            <w:r w:rsidRPr="0028432B">
              <w:rPr>
                <w:rFonts w:cs="Verdana"/>
                <w:sz w:val="24"/>
                <w:szCs w:val="24"/>
              </w:rPr>
              <w:t>leyéndolos y</w:t>
            </w:r>
          </w:p>
          <w:p w:rsidR="00E24B9C" w:rsidRPr="0028432B" w:rsidRDefault="007E6CEC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 xml:space="preserve">escribiéndolos </w:t>
            </w:r>
            <w:r w:rsidR="00E24B9C" w:rsidRPr="0028432B">
              <w:rPr>
                <w:rFonts w:cs="Courier New"/>
                <w:sz w:val="24"/>
                <w:szCs w:val="24"/>
              </w:rPr>
              <w:t xml:space="preserve">o </w:t>
            </w:r>
            <w:r w:rsidR="00E24B9C" w:rsidRPr="0028432B">
              <w:rPr>
                <w:rFonts w:cs="Verdana"/>
                <w:sz w:val="24"/>
                <w:szCs w:val="24"/>
              </w:rPr>
              <w:t>representándolos</w:t>
            </w:r>
          </w:p>
          <w:p w:rsidR="00E24B9C" w:rsidRPr="0028432B" w:rsidRDefault="007E6CEC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 xml:space="preserve">en forma concreta, </w:t>
            </w:r>
            <w:r w:rsidR="00E24B9C" w:rsidRPr="0028432B">
              <w:rPr>
                <w:rFonts w:cs="Verdana"/>
                <w:sz w:val="24"/>
                <w:szCs w:val="24"/>
              </w:rPr>
              <w:t>pictórica y</w:t>
            </w:r>
            <w:r w:rsidRPr="0028432B">
              <w:rPr>
                <w:rFonts w:cs="Verdana"/>
                <w:sz w:val="24"/>
                <w:szCs w:val="24"/>
              </w:rPr>
              <w:t xml:space="preserve"> </w:t>
            </w:r>
            <w:r w:rsidR="00E24B9C" w:rsidRPr="0028432B">
              <w:rPr>
                <w:rFonts w:cs="Verdana"/>
                <w:sz w:val="24"/>
                <w:szCs w:val="24"/>
              </w:rPr>
              <w:t>simbólica</w:t>
            </w:r>
          </w:p>
          <w:p w:rsidR="007E6CEC" w:rsidRPr="0028432B" w:rsidRDefault="00E24B9C" w:rsidP="00B721FC">
            <w:pPr>
              <w:jc w:val="both"/>
              <w:rPr>
                <w:rFonts w:cs="Verdana"/>
                <w:sz w:val="24"/>
                <w:szCs w:val="24"/>
              </w:rPr>
            </w:pPr>
            <w:r w:rsidRPr="0028432B">
              <w:rPr>
                <w:rFonts w:cs="Courier New"/>
                <w:sz w:val="24"/>
                <w:szCs w:val="24"/>
              </w:rPr>
              <w:t xml:space="preserve">o </w:t>
            </w:r>
            <w:r w:rsidRPr="0028432B">
              <w:rPr>
                <w:rFonts w:cs="Verdana"/>
                <w:sz w:val="24"/>
                <w:szCs w:val="24"/>
              </w:rPr>
              <w:t>comparándolos</w:t>
            </w:r>
          </w:p>
          <w:p w:rsidR="00E24B9C" w:rsidRPr="0028432B" w:rsidRDefault="00E24B9C" w:rsidP="00B721FC">
            <w:pPr>
              <w:jc w:val="both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- identificando el</w:t>
            </w:r>
            <w:r w:rsidR="007E6CEC" w:rsidRPr="0028432B">
              <w:rPr>
                <w:rFonts w:cs="Verdana"/>
                <w:sz w:val="24"/>
                <w:szCs w:val="24"/>
              </w:rPr>
              <w:t xml:space="preserve"> </w:t>
            </w:r>
            <w:r w:rsidRPr="0028432B">
              <w:rPr>
                <w:rFonts w:cs="Verdana"/>
                <w:sz w:val="24"/>
                <w:szCs w:val="24"/>
              </w:rPr>
              <w:t>valor posicional de</w:t>
            </w:r>
            <w:r w:rsidR="007E6CEC" w:rsidRPr="0028432B">
              <w:rPr>
                <w:rFonts w:cs="Verdana"/>
                <w:sz w:val="24"/>
                <w:szCs w:val="24"/>
              </w:rPr>
              <w:t xml:space="preserve"> </w:t>
            </w:r>
            <w:r w:rsidRPr="0028432B">
              <w:rPr>
                <w:rFonts w:cs="Verdana"/>
                <w:sz w:val="24"/>
                <w:szCs w:val="24"/>
              </w:rPr>
              <w:t>los dígitos hasta la</w:t>
            </w:r>
            <w:r w:rsidR="007E6CEC" w:rsidRPr="0028432B">
              <w:rPr>
                <w:rFonts w:cs="Verdana"/>
                <w:sz w:val="24"/>
                <w:szCs w:val="24"/>
              </w:rPr>
              <w:t xml:space="preserve"> </w:t>
            </w:r>
            <w:r w:rsidRPr="0028432B">
              <w:rPr>
                <w:rFonts w:cs="Verdana"/>
                <w:sz w:val="24"/>
                <w:szCs w:val="24"/>
              </w:rPr>
              <w:t>decena de mil</w:t>
            </w:r>
          </w:p>
        </w:tc>
      </w:tr>
      <w:tr w:rsidR="003762A9" w:rsidRPr="0028432B" w:rsidTr="00943051">
        <w:tc>
          <w:tcPr>
            <w:tcW w:w="4596" w:type="dxa"/>
          </w:tcPr>
          <w:p w:rsidR="00006EAA" w:rsidRPr="0028432B" w:rsidRDefault="00006EAA" w:rsidP="00006EA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2.Leer independientemente y comprender textos no literarios (cartas, biografías, relatos históricos,</w:t>
            </w:r>
          </w:p>
          <w:p w:rsidR="00006EAA" w:rsidRPr="0028432B" w:rsidRDefault="00006EAA" w:rsidP="00006EA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instrucciones, libros y artículos informativos, noticias, etc.) para ampliar su conocimiento del mundo y</w:t>
            </w:r>
          </w:p>
          <w:p w:rsidR="00006EAA" w:rsidRPr="0028432B" w:rsidRDefault="00006EAA" w:rsidP="00006EA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formarse una opinión:</w:t>
            </w:r>
          </w:p>
          <w:p w:rsidR="00006EAA" w:rsidRPr="0028432B" w:rsidRDefault="00006EAA" w:rsidP="00006EA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extrayendo información explícita e implícita</w:t>
            </w:r>
          </w:p>
          <w:p w:rsidR="00006EAA" w:rsidRPr="0028432B" w:rsidRDefault="00006EAA" w:rsidP="00006EA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utilizando los organizadores de textos expositivos (títulos, subtítulos, índice y glosario) para</w:t>
            </w:r>
          </w:p>
          <w:p w:rsidR="00006EAA" w:rsidRPr="0028432B" w:rsidRDefault="00006EAA" w:rsidP="00006EA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encontrar información específica</w:t>
            </w:r>
          </w:p>
          <w:p w:rsidR="00006EAA" w:rsidRPr="0028432B" w:rsidRDefault="00006EAA" w:rsidP="00006EA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comprendiendo la información entregada por textos discontinuos, como imágenes, gráficos, tablas,</w:t>
            </w:r>
          </w:p>
          <w:p w:rsidR="00006EAA" w:rsidRPr="0028432B" w:rsidRDefault="00006EAA" w:rsidP="00006EA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mapas o diagramas</w:t>
            </w:r>
          </w:p>
          <w:p w:rsidR="00006EAA" w:rsidRPr="0028432B" w:rsidRDefault="00006EAA" w:rsidP="00006EA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interpretando expresiones en lenguaje figurado</w:t>
            </w:r>
          </w:p>
          <w:p w:rsidR="00006EAA" w:rsidRPr="0028432B" w:rsidRDefault="00006EAA" w:rsidP="00006EA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comparando información</w:t>
            </w:r>
          </w:p>
          <w:p w:rsidR="00006EAA" w:rsidRPr="0028432B" w:rsidRDefault="00006EAA" w:rsidP="00006EA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lastRenderedPageBreak/>
              <w:t>• respondiendo preguntas como ¿por qué sucede…?, ¿cuál es la consecuencia de…?, ¿qué sucedería</w:t>
            </w:r>
          </w:p>
          <w:p w:rsidR="00006EAA" w:rsidRPr="0028432B" w:rsidRDefault="00006EAA" w:rsidP="00006EA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si…?</w:t>
            </w:r>
          </w:p>
          <w:p w:rsidR="00006EAA" w:rsidRPr="0028432B" w:rsidRDefault="00006EAA" w:rsidP="00006EAA">
            <w:pPr>
              <w:autoSpaceDE w:val="0"/>
              <w:autoSpaceDN w:val="0"/>
              <w:adjustRightInd w:val="0"/>
              <w:rPr>
                <w:rFonts w:cs="Arial"/>
                <w:sz w:val="24"/>
                <w:szCs w:val="24"/>
              </w:rPr>
            </w:pPr>
            <w:r w:rsidRPr="0028432B">
              <w:rPr>
                <w:rFonts w:cs="Arial"/>
                <w:sz w:val="24"/>
                <w:szCs w:val="24"/>
              </w:rPr>
              <w:t>• formulando una opinión sobre algún aspecto de la lectura</w:t>
            </w:r>
          </w:p>
          <w:p w:rsidR="003762A9" w:rsidRPr="0028432B" w:rsidRDefault="00006EAA" w:rsidP="00006EAA">
            <w:pPr>
              <w:rPr>
                <w:b/>
                <w:sz w:val="24"/>
                <w:szCs w:val="24"/>
                <w:u w:val="single"/>
              </w:rPr>
            </w:pPr>
            <w:r w:rsidRPr="0028432B">
              <w:rPr>
                <w:rFonts w:cs="Arial"/>
                <w:sz w:val="24"/>
                <w:szCs w:val="24"/>
              </w:rPr>
              <w:t>• fundamentando su opinión con información del texto o sus conocimientos previos</w:t>
            </w:r>
          </w:p>
        </w:tc>
        <w:tc>
          <w:tcPr>
            <w:tcW w:w="4458" w:type="dxa"/>
          </w:tcPr>
          <w:p w:rsidR="007E6CEC" w:rsidRPr="0028432B" w:rsidRDefault="007E6CEC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lastRenderedPageBreak/>
              <w:t>2.Demostrar que comprenden la adición</w:t>
            </w:r>
          </w:p>
          <w:p w:rsidR="007E6CEC" w:rsidRPr="0028432B" w:rsidRDefault="007E6CEC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y la sustracción de números hasta 1 000:</w:t>
            </w:r>
          </w:p>
          <w:p w:rsidR="007E6CEC" w:rsidRPr="0028432B" w:rsidRDefault="007E6CEC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28432B">
              <w:rPr>
                <w:rFonts w:cs="Courier New"/>
                <w:sz w:val="24"/>
                <w:szCs w:val="24"/>
              </w:rPr>
              <w:t xml:space="preserve">o </w:t>
            </w:r>
            <w:r w:rsidRPr="0028432B">
              <w:rPr>
                <w:rFonts w:cs="Verdana"/>
                <w:sz w:val="24"/>
                <w:szCs w:val="24"/>
              </w:rPr>
              <w:t>usando estrategias personales para</w:t>
            </w:r>
          </w:p>
          <w:p w:rsidR="007E6CEC" w:rsidRPr="0028432B" w:rsidRDefault="007E6CEC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 xml:space="preserve">realizar estas operaciones </w:t>
            </w:r>
            <w:r w:rsidRPr="0028432B">
              <w:rPr>
                <w:rFonts w:cs="Courier New"/>
                <w:sz w:val="24"/>
                <w:szCs w:val="24"/>
              </w:rPr>
              <w:t xml:space="preserve">o </w:t>
            </w:r>
            <w:r w:rsidRPr="0028432B">
              <w:rPr>
                <w:rFonts w:cs="Verdana"/>
                <w:sz w:val="24"/>
                <w:szCs w:val="24"/>
              </w:rPr>
              <w:t xml:space="preserve">descomponiendo los números involucrados </w:t>
            </w:r>
            <w:r w:rsidRPr="0028432B">
              <w:rPr>
                <w:rFonts w:cs="Courier New"/>
                <w:sz w:val="24"/>
                <w:szCs w:val="24"/>
              </w:rPr>
              <w:t xml:space="preserve">o </w:t>
            </w:r>
            <w:r w:rsidRPr="0028432B">
              <w:rPr>
                <w:rFonts w:cs="Verdana"/>
                <w:sz w:val="24"/>
                <w:szCs w:val="24"/>
              </w:rPr>
              <w:t>estimando sumas y</w:t>
            </w:r>
          </w:p>
          <w:p w:rsidR="007E6CEC" w:rsidRPr="0028432B" w:rsidRDefault="007E6CEC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 xml:space="preserve">diferencias </w:t>
            </w:r>
            <w:r w:rsidRPr="0028432B">
              <w:rPr>
                <w:rFonts w:cs="Courier New"/>
                <w:sz w:val="24"/>
                <w:szCs w:val="24"/>
              </w:rPr>
              <w:t xml:space="preserve">o </w:t>
            </w:r>
            <w:r w:rsidRPr="0028432B">
              <w:rPr>
                <w:rFonts w:cs="Verdana"/>
                <w:sz w:val="24"/>
                <w:szCs w:val="24"/>
              </w:rPr>
              <w:t>resolviendo problemas</w:t>
            </w:r>
          </w:p>
          <w:p w:rsidR="003762A9" w:rsidRPr="0028432B" w:rsidRDefault="007E6CEC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rutinarios y no rutinarios que incluyan adiciones y sustracciones</w:t>
            </w:r>
          </w:p>
        </w:tc>
      </w:tr>
      <w:tr w:rsidR="003762A9" w:rsidRPr="0028432B" w:rsidTr="00943051">
        <w:tc>
          <w:tcPr>
            <w:tcW w:w="4596" w:type="dxa"/>
          </w:tcPr>
          <w:p w:rsidR="003762A9" w:rsidRPr="0028432B" w:rsidRDefault="003762A9" w:rsidP="0099626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458" w:type="dxa"/>
          </w:tcPr>
          <w:p w:rsidR="00D83FF9" w:rsidRPr="0028432B" w:rsidRDefault="00EF23CD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3.</w:t>
            </w:r>
            <w:r w:rsidR="00974AC6" w:rsidRPr="0028432B">
              <w:rPr>
                <w:rFonts w:cs="Verdana"/>
                <w:sz w:val="24"/>
                <w:szCs w:val="24"/>
              </w:rPr>
              <w:t xml:space="preserve">Demostrar que </w:t>
            </w:r>
            <w:r w:rsidR="00D83FF9" w:rsidRPr="0028432B">
              <w:rPr>
                <w:rFonts w:cs="Verdana"/>
                <w:sz w:val="24"/>
                <w:szCs w:val="24"/>
              </w:rPr>
              <w:t>comprende el concepto</w:t>
            </w:r>
            <w:r w:rsidR="00974AC6" w:rsidRPr="0028432B">
              <w:rPr>
                <w:rFonts w:cs="Verdana"/>
                <w:sz w:val="24"/>
                <w:szCs w:val="24"/>
              </w:rPr>
              <w:t xml:space="preserve"> </w:t>
            </w:r>
            <w:r w:rsidR="00D83FF9" w:rsidRPr="0028432B">
              <w:rPr>
                <w:rFonts w:cs="Verdana"/>
                <w:sz w:val="24"/>
                <w:szCs w:val="24"/>
              </w:rPr>
              <w:t>de área de un</w:t>
            </w:r>
            <w:r w:rsidR="003D2CDF" w:rsidRPr="0028432B">
              <w:rPr>
                <w:rFonts w:cs="Verdana"/>
                <w:sz w:val="24"/>
                <w:szCs w:val="24"/>
              </w:rPr>
              <w:t xml:space="preserve"> </w:t>
            </w:r>
            <w:r w:rsidR="00974AC6" w:rsidRPr="0028432B">
              <w:rPr>
                <w:rFonts w:cs="Verdana"/>
                <w:sz w:val="24"/>
                <w:szCs w:val="24"/>
              </w:rPr>
              <w:t xml:space="preserve">rectángulo y de un </w:t>
            </w:r>
            <w:r w:rsidR="00D83FF9" w:rsidRPr="0028432B">
              <w:rPr>
                <w:rFonts w:cs="Verdana"/>
                <w:sz w:val="24"/>
                <w:szCs w:val="24"/>
              </w:rPr>
              <w:t>cuadrado:</w:t>
            </w:r>
          </w:p>
          <w:p w:rsidR="00D83FF9" w:rsidRPr="0028432B" w:rsidRDefault="00974AC6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28432B">
              <w:rPr>
                <w:rFonts w:cs="Courier New"/>
                <w:sz w:val="24"/>
                <w:szCs w:val="24"/>
              </w:rPr>
              <w:t>-</w:t>
            </w:r>
            <w:r w:rsidR="00D83FF9" w:rsidRPr="0028432B">
              <w:rPr>
                <w:rFonts w:cs="Courier New"/>
                <w:sz w:val="24"/>
                <w:szCs w:val="24"/>
              </w:rPr>
              <w:t xml:space="preserve"> </w:t>
            </w:r>
            <w:r w:rsidR="00D83FF9" w:rsidRPr="0028432B">
              <w:rPr>
                <w:rFonts w:cs="Verdana"/>
                <w:sz w:val="24"/>
                <w:szCs w:val="24"/>
              </w:rPr>
              <w:t>reconociendo que el</w:t>
            </w:r>
            <w:r w:rsidRPr="0028432B">
              <w:rPr>
                <w:rFonts w:cs="Verdana"/>
                <w:sz w:val="24"/>
                <w:szCs w:val="24"/>
              </w:rPr>
              <w:t xml:space="preserve"> área de una </w:t>
            </w:r>
            <w:r w:rsidR="00D83FF9" w:rsidRPr="0028432B">
              <w:rPr>
                <w:rFonts w:cs="Verdana"/>
                <w:sz w:val="24"/>
                <w:szCs w:val="24"/>
              </w:rPr>
              <w:t>superficie se mide</w:t>
            </w:r>
            <w:r w:rsidR="003D2CDF" w:rsidRPr="0028432B">
              <w:rPr>
                <w:rFonts w:cs="Verdana"/>
                <w:sz w:val="24"/>
                <w:szCs w:val="24"/>
              </w:rPr>
              <w:t xml:space="preserve"> </w:t>
            </w:r>
            <w:r w:rsidRPr="0028432B">
              <w:rPr>
                <w:rFonts w:cs="Verdana"/>
                <w:sz w:val="24"/>
                <w:szCs w:val="24"/>
              </w:rPr>
              <w:t xml:space="preserve">en unidades </w:t>
            </w:r>
            <w:r w:rsidR="00D83FF9" w:rsidRPr="0028432B">
              <w:rPr>
                <w:rFonts w:cs="Verdana"/>
                <w:sz w:val="24"/>
                <w:szCs w:val="24"/>
              </w:rPr>
              <w:t>cuadradas</w:t>
            </w:r>
          </w:p>
          <w:p w:rsidR="00D83FF9" w:rsidRPr="0028432B" w:rsidRDefault="00D83FF9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seleccionando y</w:t>
            </w:r>
            <w:r w:rsidR="00974AC6" w:rsidRPr="0028432B">
              <w:rPr>
                <w:rFonts w:cs="Verdana"/>
                <w:sz w:val="24"/>
                <w:szCs w:val="24"/>
              </w:rPr>
              <w:t xml:space="preserve"> justificando la </w:t>
            </w:r>
            <w:r w:rsidRPr="0028432B">
              <w:rPr>
                <w:rFonts w:cs="Verdana"/>
                <w:sz w:val="24"/>
                <w:szCs w:val="24"/>
              </w:rPr>
              <w:t>elección de la</w:t>
            </w:r>
            <w:r w:rsidR="0028432B">
              <w:rPr>
                <w:rFonts w:cs="Verdana"/>
                <w:sz w:val="24"/>
                <w:szCs w:val="24"/>
              </w:rPr>
              <w:t xml:space="preserve"> </w:t>
            </w:r>
            <w:r w:rsidRPr="0028432B">
              <w:rPr>
                <w:rFonts w:cs="Verdana"/>
                <w:sz w:val="24"/>
                <w:szCs w:val="24"/>
              </w:rPr>
              <w:t>unidad</w:t>
            </w:r>
            <w:r w:rsidR="00974AC6" w:rsidRPr="0028432B">
              <w:rPr>
                <w:rFonts w:cs="Verdana"/>
                <w:sz w:val="24"/>
                <w:szCs w:val="24"/>
              </w:rPr>
              <w:t xml:space="preserve"> estandarizada (cm² </w:t>
            </w:r>
            <w:r w:rsidRPr="0028432B">
              <w:rPr>
                <w:rFonts w:cs="Verdana"/>
                <w:sz w:val="24"/>
                <w:szCs w:val="24"/>
              </w:rPr>
              <w:t>y m²)</w:t>
            </w:r>
          </w:p>
          <w:p w:rsidR="00D83FF9" w:rsidRPr="0028432B" w:rsidRDefault="00974AC6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28432B">
              <w:rPr>
                <w:rFonts w:cs="Courier New"/>
                <w:sz w:val="24"/>
                <w:szCs w:val="24"/>
              </w:rPr>
              <w:t>-</w:t>
            </w:r>
            <w:r w:rsidR="00D83FF9" w:rsidRPr="0028432B">
              <w:rPr>
                <w:rFonts w:cs="Verdana"/>
                <w:sz w:val="24"/>
                <w:szCs w:val="24"/>
              </w:rPr>
              <w:t>determinando y</w:t>
            </w:r>
            <w:r w:rsidRPr="0028432B">
              <w:rPr>
                <w:rFonts w:cs="Verdana"/>
                <w:sz w:val="24"/>
                <w:szCs w:val="24"/>
              </w:rPr>
              <w:t xml:space="preserve"> registrando el área </w:t>
            </w:r>
            <w:r w:rsidR="00D83FF9" w:rsidRPr="0028432B">
              <w:rPr>
                <w:rFonts w:cs="Verdana"/>
                <w:sz w:val="24"/>
                <w:szCs w:val="24"/>
              </w:rPr>
              <w:t>en cm² y m² en</w:t>
            </w:r>
          </w:p>
          <w:p w:rsidR="00D83FF9" w:rsidRPr="0028432B" w:rsidRDefault="00D83FF9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contextos cercanos</w:t>
            </w:r>
          </w:p>
          <w:p w:rsidR="00D83FF9" w:rsidRPr="0028432B" w:rsidRDefault="00974AC6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28432B">
              <w:rPr>
                <w:rFonts w:cs="Courier New"/>
                <w:sz w:val="24"/>
                <w:szCs w:val="24"/>
              </w:rPr>
              <w:t>-</w:t>
            </w:r>
            <w:r w:rsidRPr="0028432B">
              <w:rPr>
                <w:rFonts w:cs="Verdana"/>
                <w:sz w:val="24"/>
                <w:szCs w:val="24"/>
              </w:rPr>
              <w:t xml:space="preserve">construyendo </w:t>
            </w:r>
            <w:r w:rsidR="00D83FF9" w:rsidRPr="0028432B">
              <w:rPr>
                <w:rFonts w:cs="Verdana"/>
                <w:sz w:val="24"/>
                <w:szCs w:val="24"/>
              </w:rPr>
              <w:t>diferentes</w:t>
            </w:r>
            <w:r w:rsidRPr="0028432B">
              <w:rPr>
                <w:rFonts w:cs="Verdana"/>
                <w:sz w:val="24"/>
                <w:szCs w:val="24"/>
              </w:rPr>
              <w:t xml:space="preserve"> </w:t>
            </w:r>
            <w:r w:rsidR="00D83FF9" w:rsidRPr="0028432B">
              <w:rPr>
                <w:rFonts w:cs="Verdana"/>
                <w:sz w:val="24"/>
                <w:szCs w:val="24"/>
              </w:rPr>
              <w:t>rectángulos para un</w:t>
            </w:r>
            <w:r w:rsidR="0028432B">
              <w:rPr>
                <w:rFonts w:cs="Verdana"/>
                <w:sz w:val="24"/>
                <w:szCs w:val="24"/>
              </w:rPr>
              <w:t xml:space="preserve"> </w:t>
            </w:r>
            <w:r w:rsidR="00D83FF9" w:rsidRPr="0028432B">
              <w:rPr>
                <w:rFonts w:cs="Verdana"/>
                <w:sz w:val="24"/>
                <w:szCs w:val="24"/>
              </w:rPr>
              <w:t>área dada (cm² y</w:t>
            </w:r>
            <w:r w:rsidRPr="0028432B">
              <w:rPr>
                <w:rFonts w:cs="Verdana"/>
                <w:sz w:val="24"/>
                <w:szCs w:val="24"/>
              </w:rPr>
              <w:t xml:space="preserve"> </w:t>
            </w:r>
            <w:r w:rsidR="00D83FF9" w:rsidRPr="0028432B">
              <w:rPr>
                <w:rFonts w:cs="Verdana"/>
                <w:sz w:val="24"/>
                <w:szCs w:val="24"/>
              </w:rPr>
              <w:t>m²), para mostrar</w:t>
            </w:r>
            <w:r w:rsidRPr="0028432B">
              <w:rPr>
                <w:rFonts w:cs="Verdana"/>
                <w:sz w:val="24"/>
                <w:szCs w:val="24"/>
              </w:rPr>
              <w:t xml:space="preserve"> </w:t>
            </w:r>
            <w:r w:rsidR="00D83FF9" w:rsidRPr="0028432B">
              <w:rPr>
                <w:rFonts w:cs="Verdana"/>
                <w:sz w:val="24"/>
                <w:szCs w:val="24"/>
              </w:rPr>
              <w:t>que distintos</w:t>
            </w:r>
            <w:r w:rsidR="0028432B">
              <w:rPr>
                <w:rFonts w:cs="Verdana"/>
                <w:sz w:val="24"/>
                <w:szCs w:val="24"/>
              </w:rPr>
              <w:t xml:space="preserve"> </w:t>
            </w:r>
            <w:r w:rsidR="00D83FF9" w:rsidRPr="0028432B">
              <w:rPr>
                <w:rFonts w:cs="Verdana"/>
                <w:sz w:val="24"/>
                <w:szCs w:val="24"/>
              </w:rPr>
              <w:t>rectángulos pueden</w:t>
            </w:r>
            <w:r w:rsidRPr="0028432B">
              <w:rPr>
                <w:rFonts w:cs="Verdana"/>
                <w:sz w:val="24"/>
                <w:szCs w:val="24"/>
              </w:rPr>
              <w:t xml:space="preserve"> </w:t>
            </w:r>
            <w:r w:rsidR="00D83FF9" w:rsidRPr="0028432B">
              <w:rPr>
                <w:rFonts w:cs="Verdana"/>
                <w:sz w:val="24"/>
                <w:szCs w:val="24"/>
              </w:rPr>
              <w:t>tener la misma área</w:t>
            </w:r>
            <w:r w:rsidR="0028432B">
              <w:rPr>
                <w:rFonts w:cs="Verdana"/>
                <w:sz w:val="24"/>
                <w:szCs w:val="24"/>
              </w:rPr>
              <w:t>.</w:t>
            </w:r>
          </w:p>
          <w:p w:rsidR="003762A9" w:rsidRDefault="003762A9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</w:p>
          <w:p w:rsidR="0028432B" w:rsidRPr="0028432B" w:rsidRDefault="0028432B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</w:p>
        </w:tc>
      </w:tr>
      <w:tr w:rsidR="00974AC6" w:rsidRPr="0028432B" w:rsidTr="00943051">
        <w:tc>
          <w:tcPr>
            <w:tcW w:w="4596" w:type="dxa"/>
          </w:tcPr>
          <w:p w:rsidR="00974AC6" w:rsidRPr="0028432B" w:rsidRDefault="00974AC6" w:rsidP="00996268">
            <w:pPr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458" w:type="dxa"/>
          </w:tcPr>
          <w:p w:rsidR="00974AC6" w:rsidRPr="00B721FC" w:rsidRDefault="00B721FC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>
              <w:rPr>
                <w:rFonts w:cs="Verdana"/>
                <w:sz w:val="24"/>
                <w:szCs w:val="24"/>
              </w:rPr>
              <w:t>4.</w:t>
            </w:r>
            <w:r w:rsidR="00974AC6" w:rsidRPr="00B721FC">
              <w:rPr>
                <w:rFonts w:cs="Verdana"/>
                <w:sz w:val="24"/>
                <w:szCs w:val="24"/>
              </w:rPr>
              <w:t>Reconocer los ángulos de 90º y 180º en figuras del entorno.</w:t>
            </w:r>
          </w:p>
          <w:p w:rsidR="00943051" w:rsidRDefault="00943051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</w:p>
          <w:p w:rsidR="0028432B" w:rsidRPr="0028432B" w:rsidRDefault="0028432B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</w:p>
        </w:tc>
      </w:tr>
      <w:tr w:rsidR="00974AC6" w:rsidRPr="0028432B" w:rsidTr="00943051">
        <w:tc>
          <w:tcPr>
            <w:tcW w:w="4596" w:type="dxa"/>
          </w:tcPr>
          <w:p w:rsidR="00974AC6" w:rsidRPr="0028432B" w:rsidRDefault="00974AC6" w:rsidP="0099626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458" w:type="dxa"/>
          </w:tcPr>
          <w:p w:rsidR="00974AC6" w:rsidRPr="0028432B" w:rsidRDefault="00EF23CD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  <w:r w:rsidRPr="0028432B">
              <w:rPr>
                <w:rFonts w:cs="Verdana"/>
                <w:color w:val="0D0D0D"/>
                <w:sz w:val="24"/>
                <w:szCs w:val="24"/>
              </w:rPr>
              <w:t>5.</w:t>
            </w:r>
            <w:r w:rsidR="00974AC6" w:rsidRPr="0028432B">
              <w:rPr>
                <w:rFonts w:cs="Verdana"/>
                <w:color w:val="0D0D0D"/>
                <w:sz w:val="24"/>
                <w:szCs w:val="24"/>
              </w:rPr>
              <w:t>Resolver ecuaciones e inecuaciones de un paso que involucren adiciones y sustracciones,</w:t>
            </w:r>
            <w:r w:rsidR="0028432B">
              <w:rPr>
                <w:rFonts w:cs="Verdana"/>
                <w:color w:val="0D0D0D"/>
                <w:sz w:val="24"/>
                <w:szCs w:val="24"/>
              </w:rPr>
              <w:t xml:space="preserve"> </w:t>
            </w:r>
            <w:r w:rsidR="00974AC6" w:rsidRPr="0028432B">
              <w:rPr>
                <w:rFonts w:cs="Verdana"/>
                <w:color w:val="0D0D0D"/>
                <w:sz w:val="24"/>
                <w:szCs w:val="24"/>
              </w:rPr>
              <w:t>comprobando los resultados en forma pictórica y simbólica del 0 al 100 y aplicando las</w:t>
            </w:r>
            <w:r w:rsidR="0028432B">
              <w:rPr>
                <w:rFonts w:cs="Verdana"/>
                <w:color w:val="0D0D0D"/>
                <w:sz w:val="24"/>
                <w:szCs w:val="24"/>
              </w:rPr>
              <w:t xml:space="preserve"> </w:t>
            </w:r>
            <w:r w:rsidR="00974AC6" w:rsidRPr="0028432B">
              <w:rPr>
                <w:rFonts w:cs="Verdana"/>
                <w:color w:val="0D0D0D"/>
                <w:sz w:val="24"/>
                <w:szCs w:val="24"/>
              </w:rPr>
              <w:t>relaciones inversas entre la adición y la sustracción.</w:t>
            </w:r>
          </w:p>
          <w:p w:rsidR="00943051" w:rsidRDefault="00943051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</w:p>
          <w:p w:rsidR="0028432B" w:rsidRPr="0028432B" w:rsidRDefault="0028432B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</w:p>
        </w:tc>
      </w:tr>
      <w:tr w:rsidR="00974AC6" w:rsidRPr="0028432B" w:rsidTr="00943051">
        <w:tc>
          <w:tcPr>
            <w:tcW w:w="4596" w:type="dxa"/>
          </w:tcPr>
          <w:p w:rsidR="00974AC6" w:rsidRPr="0028432B" w:rsidRDefault="00974AC6" w:rsidP="0099626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458" w:type="dxa"/>
          </w:tcPr>
          <w:p w:rsidR="00974AC6" w:rsidRPr="0028432B" w:rsidRDefault="00EF23CD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bCs/>
                <w:sz w:val="24"/>
                <w:szCs w:val="24"/>
              </w:rPr>
            </w:pPr>
            <w:r w:rsidRPr="0028432B">
              <w:rPr>
                <w:rFonts w:cs="Verdana"/>
                <w:bCs/>
                <w:sz w:val="24"/>
                <w:szCs w:val="24"/>
              </w:rPr>
              <w:t>6.</w:t>
            </w:r>
            <w:r w:rsidR="00974AC6" w:rsidRPr="0028432B">
              <w:rPr>
                <w:rFonts w:cs="Verdana"/>
                <w:bCs/>
                <w:sz w:val="24"/>
                <w:szCs w:val="24"/>
              </w:rPr>
              <w:t>Resolver problemas rutinarios y no rutinarios en contextos cotidianos que incluyen dinero,</w:t>
            </w:r>
            <w:r w:rsidR="0028432B">
              <w:rPr>
                <w:rFonts w:cs="Verdana"/>
                <w:bCs/>
                <w:sz w:val="24"/>
                <w:szCs w:val="24"/>
              </w:rPr>
              <w:t xml:space="preserve"> </w:t>
            </w:r>
            <w:r w:rsidR="00974AC6" w:rsidRPr="0028432B">
              <w:rPr>
                <w:rFonts w:cs="Verdana"/>
                <w:bCs/>
                <w:sz w:val="24"/>
                <w:szCs w:val="24"/>
              </w:rPr>
              <w:t>seleccionando y utilizando la operación apropiada</w:t>
            </w:r>
            <w:r w:rsidRPr="0028432B">
              <w:rPr>
                <w:rFonts w:cs="Verdana"/>
                <w:bCs/>
                <w:sz w:val="24"/>
                <w:szCs w:val="24"/>
              </w:rPr>
              <w:t>.</w:t>
            </w:r>
          </w:p>
          <w:p w:rsidR="00943051" w:rsidRDefault="00943051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</w:p>
          <w:p w:rsidR="0028432B" w:rsidRPr="0028432B" w:rsidRDefault="0028432B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</w:p>
        </w:tc>
      </w:tr>
      <w:tr w:rsidR="003D2CDF" w:rsidRPr="0028432B" w:rsidTr="00943051">
        <w:tc>
          <w:tcPr>
            <w:tcW w:w="4596" w:type="dxa"/>
          </w:tcPr>
          <w:p w:rsidR="003D2CDF" w:rsidRPr="0028432B" w:rsidRDefault="003D2CDF" w:rsidP="0099626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458" w:type="dxa"/>
          </w:tcPr>
          <w:p w:rsidR="003D2CDF" w:rsidRPr="0028432B" w:rsidRDefault="003D2CDF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bCs/>
                <w:sz w:val="24"/>
                <w:szCs w:val="24"/>
              </w:rPr>
            </w:pPr>
            <w:r w:rsidRPr="0028432B">
              <w:rPr>
                <w:rFonts w:cs="Verdana"/>
                <w:bCs/>
                <w:sz w:val="24"/>
                <w:szCs w:val="24"/>
              </w:rPr>
              <w:t>7.Demostrar que comprenden la multiplicación de números tres dígitos por números de</w:t>
            </w:r>
            <w:r w:rsidR="0028432B">
              <w:rPr>
                <w:rFonts w:cs="Verdana"/>
                <w:bCs/>
                <w:sz w:val="24"/>
                <w:szCs w:val="24"/>
              </w:rPr>
              <w:t xml:space="preserve"> </w:t>
            </w:r>
            <w:r w:rsidRPr="0028432B">
              <w:rPr>
                <w:rFonts w:cs="Verdana"/>
                <w:bCs/>
                <w:sz w:val="24"/>
                <w:szCs w:val="24"/>
              </w:rPr>
              <w:t>un dígito.</w:t>
            </w:r>
          </w:p>
          <w:p w:rsidR="003D2CDF" w:rsidRDefault="003D2CDF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bCs/>
                <w:sz w:val="24"/>
                <w:szCs w:val="24"/>
              </w:rPr>
            </w:pPr>
          </w:p>
          <w:p w:rsidR="0028432B" w:rsidRPr="0028432B" w:rsidRDefault="0028432B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bCs/>
                <w:sz w:val="24"/>
                <w:szCs w:val="24"/>
              </w:rPr>
            </w:pPr>
          </w:p>
        </w:tc>
      </w:tr>
      <w:tr w:rsidR="003D2CDF" w:rsidRPr="0028432B" w:rsidTr="00943051">
        <w:tc>
          <w:tcPr>
            <w:tcW w:w="4596" w:type="dxa"/>
          </w:tcPr>
          <w:p w:rsidR="003D2CDF" w:rsidRPr="0028432B" w:rsidRDefault="003D2CDF" w:rsidP="00996268">
            <w:pPr>
              <w:rPr>
                <w:sz w:val="24"/>
                <w:szCs w:val="24"/>
                <w:u w:val="single"/>
              </w:rPr>
            </w:pPr>
          </w:p>
        </w:tc>
        <w:tc>
          <w:tcPr>
            <w:tcW w:w="4458" w:type="dxa"/>
          </w:tcPr>
          <w:p w:rsidR="003D2CDF" w:rsidRPr="0028432B" w:rsidRDefault="003D2CDF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bCs/>
                <w:sz w:val="24"/>
                <w:szCs w:val="24"/>
              </w:rPr>
            </w:pPr>
            <w:r w:rsidRPr="0028432B">
              <w:rPr>
                <w:rFonts w:cs="Verdana"/>
                <w:bCs/>
                <w:sz w:val="24"/>
                <w:szCs w:val="24"/>
              </w:rPr>
              <w:t>8.Demostrar que comprende la división con dividendos de dos dígitos y divisores de un dígito.</w:t>
            </w:r>
          </w:p>
          <w:p w:rsidR="003D2CDF" w:rsidRPr="0028432B" w:rsidRDefault="003D2CDF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bCs/>
                <w:sz w:val="24"/>
                <w:szCs w:val="24"/>
              </w:rPr>
            </w:pPr>
            <w:r w:rsidRPr="0028432B">
              <w:rPr>
                <w:rFonts w:eastAsia="SymbolMT" w:cs="SymbolMT"/>
                <w:sz w:val="24"/>
                <w:szCs w:val="24"/>
              </w:rPr>
              <w:t xml:space="preserve"> </w:t>
            </w:r>
          </w:p>
          <w:p w:rsidR="003D2CDF" w:rsidRPr="0028432B" w:rsidRDefault="003D2CDF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bCs/>
                <w:sz w:val="24"/>
                <w:szCs w:val="24"/>
              </w:rPr>
            </w:pPr>
          </w:p>
        </w:tc>
      </w:tr>
    </w:tbl>
    <w:p w:rsidR="00B721FC" w:rsidRDefault="00B721FC" w:rsidP="003762A9">
      <w:pPr>
        <w:rPr>
          <w:b/>
          <w:sz w:val="24"/>
          <w:szCs w:val="24"/>
          <w:u w:val="single"/>
        </w:rPr>
      </w:pPr>
    </w:p>
    <w:p w:rsidR="00B721FC" w:rsidRDefault="00B721FC">
      <w:pPr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br w:type="page"/>
      </w:r>
    </w:p>
    <w:p w:rsidR="00223A80" w:rsidRPr="0028432B" w:rsidRDefault="00223A80" w:rsidP="003762A9">
      <w:pPr>
        <w:rPr>
          <w:b/>
          <w:sz w:val="24"/>
          <w:szCs w:val="24"/>
          <w:u w:val="single"/>
        </w:rPr>
      </w:pPr>
    </w:p>
    <w:p w:rsidR="003762A9" w:rsidRPr="0028432B" w:rsidRDefault="00262B46" w:rsidP="00223A80">
      <w:pPr>
        <w:jc w:val="center"/>
        <w:rPr>
          <w:b/>
          <w:sz w:val="28"/>
          <w:szCs w:val="28"/>
          <w:u w:val="single"/>
        </w:rPr>
      </w:pPr>
      <w:r w:rsidRPr="0028432B">
        <w:rPr>
          <w:b/>
          <w:sz w:val="28"/>
          <w:szCs w:val="28"/>
          <w:u w:val="single"/>
        </w:rPr>
        <w:t>6</w:t>
      </w:r>
      <w:r w:rsidR="003762A9" w:rsidRPr="0028432B">
        <w:rPr>
          <w:b/>
          <w:sz w:val="28"/>
          <w:szCs w:val="28"/>
          <w:u w:val="single"/>
        </w:rPr>
        <w:t>º BÁSICO</w:t>
      </w:r>
    </w:p>
    <w:tbl>
      <w:tblPr>
        <w:tblStyle w:val="Tablaconcuadrcula"/>
        <w:tblW w:w="9180" w:type="dxa"/>
        <w:tblLook w:val="04A0"/>
      </w:tblPr>
      <w:tblGrid>
        <w:gridCol w:w="4797"/>
        <w:gridCol w:w="4383"/>
      </w:tblGrid>
      <w:tr w:rsidR="003762A9" w:rsidRPr="0028432B" w:rsidTr="00D6408F">
        <w:tc>
          <w:tcPr>
            <w:tcW w:w="4797" w:type="dxa"/>
            <w:shd w:val="clear" w:color="auto" w:fill="D9D9D9" w:themeFill="background1" w:themeFillShade="D9"/>
          </w:tcPr>
          <w:p w:rsidR="003762A9" w:rsidRPr="0032454F" w:rsidRDefault="003762A9" w:rsidP="00996268">
            <w:pPr>
              <w:jc w:val="center"/>
              <w:rPr>
                <w:b/>
                <w:i/>
                <w:sz w:val="24"/>
                <w:szCs w:val="24"/>
              </w:rPr>
            </w:pPr>
            <w:r w:rsidRPr="0032454F">
              <w:rPr>
                <w:b/>
                <w:i/>
                <w:sz w:val="24"/>
                <w:szCs w:val="24"/>
              </w:rPr>
              <w:t>LENGUAJE</w:t>
            </w:r>
          </w:p>
        </w:tc>
        <w:tc>
          <w:tcPr>
            <w:tcW w:w="4383" w:type="dxa"/>
            <w:shd w:val="clear" w:color="auto" w:fill="D9D9D9" w:themeFill="background1" w:themeFillShade="D9"/>
          </w:tcPr>
          <w:p w:rsidR="003762A9" w:rsidRDefault="003762A9" w:rsidP="00996268">
            <w:pPr>
              <w:jc w:val="center"/>
              <w:rPr>
                <w:b/>
                <w:i/>
                <w:sz w:val="24"/>
                <w:szCs w:val="24"/>
              </w:rPr>
            </w:pPr>
            <w:r w:rsidRPr="0032454F">
              <w:rPr>
                <w:b/>
                <w:i/>
                <w:sz w:val="24"/>
                <w:szCs w:val="24"/>
              </w:rPr>
              <w:t>MATEMÁTICA</w:t>
            </w:r>
          </w:p>
          <w:p w:rsidR="0032454F" w:rsidRPr="0032454F" w:rsidRDefault="0032454F" w:rsidP="00996268">
            <w:pPr>
              <w:jc w:val="center"/>
              <w:rPr>
                <w:b/>
                <w:i/>
                <w:sz w:val="24"/>
                <w:szCs w:val="24"/>
              </w:rPr>
            </w:pPr>
          </w:p>
        </w:tc>
      </w:tr>
      <w:tr w:rsidR="00B721FC" w:rsidRPr="0028432B" w:rsidTr="00D6408F">
        <w:tc>
          <w:tcPr>
            <w:tcW w:w="4797" w:type="dxa"/>
          </w:tcPr>
          <w:p w:rsidR="00B721FC" w:rsidRPr="0028432B" w:rsidRDefault="00B721FC" w:rsidP="00996268">
            <w:pPr>
              <w:jc w:val="center"/>
              <w:rPr>
                <w:b/>
                <w:sz w:val="24"/>
                <w:szCs w:val="24"/>
              </w:rPr>
            </w:pPr>
            <w:r w:rsidRPr="0028432B">
              <w:rPr>
                <w:b/>
                <w:sz w:val="24"/>
                <w:szCs w:val="24"/>
              </w:rPr>
              <w:t>Lectura comprensiva y Escritura</w:t>
            </w:r>
          </w:p>
        </w:tc>
        <w:tc>
          <w:tcPr>
            <w:tcW w:w="4383" w:type="dxa"/>
          </w:tcPr>
          <w:p w:rsidR="00B721FC" w:rsidRPr="0028432B" w:rsidRDefault="00B721FC" w:rsidP="00996268">
            <w:pPr>
              <w:jc w:val="center"/>
              <w:rPr>
                <w:b/>
                <w:sz w:val="24"/>
                <w:szCs w:val="24"/>
              </w:rPr>
            </w:pPr>
          </w:p>
        </w:tc>
      </w:tr>
      <w:tr w:rsidR="003762A9" w:rsidRPr="0028432B" w:rsidTr="00D6408F">
        <w:tc>
          <w:tcPr>
            <w:tcW w:w="4797" w:type="dxa"/>
          </w:tcPr>
          <w:p w:rsidR="00006EAA" w:rsidRPr="0028432B" w:rsidRDefault="00B66A3A" w:rsidP="00006EAA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1.</w:t>
            </w:r>
            <w:r w:rsidR="00006EAA" w:rsidRPr="0028432B">
              <w:rPr>
                <w:rFonts w:cs="Verdana"/>
                <w:sz w:val="24"/>
                <w:szCs w:val="24"/>
              </w:rPr>
              <w:t>Leer independientemente y comprender textos no literarios (cartas, biografías, relatos históricos, libros</w:t>
            </w:r>
          </w:p>
          <w:p w:rsidR="00006EAA" w:rsidRPr="0028432B" w:rsidRDefault="00006EAA" w:rsidP="00006EAA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y artículos informativos, noticias, etc.) para ampliar su conocimiento del mundo y formarse una opinión:</w:t>
            </w:r>
          </w:p>
          <w:p w:rsidR="00006EAA" w:rsidRPr="0028432B" w:rsidRDefault="00006EAA" w:rsidP="00006EAA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Arial Narrow"/>
                <w:sz w:val="24"/>
                <w:szCs w:val="24"/>
              </w:rPr>
              <w:t xml:space="preserve">• </w:t>
            </w:r>
            <w:r w:rsidRPr="0028432B">
              <w:rPr>
                <w:rFonts w:cs="Verdana"/>
                <w:sz w:val="24"/>
                <w:szCs w:val="24"/>
              </w:rPr>
              <w:t>extrayendo información explícita e implícita</w:t>
            </w:r>
          </w:p>
          <w:p w:rsidR="00006EAA" w:rsidRPr="0028432B" w:rsidRDefault="00006EAA" w:rsidP="00006EAA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Arial Narrow"/>
                <w:sz w:val="24"/>
                <w:szCs w:val="24"/>
              </w:rPr>
              <w:t xml:space="preserve">• </w:t>
            </w:r>
            <w:r w:rsidRPr="0028432B">
              <w:rPr>
                <w:rFonts w:cs="Verdana"/>
                <w:sz w:val="24"/>
                <w:szCs w:val="24"/>
              </w:rPr>
              <w:t>haciendo inferencias a partir de la información del texto y de sus experiencias y conocimientos</w:t>
            </w:r>
          </w:p>
          <w:p w:rsidR="00006EAA" w:rsidRPr="0028432B" w:rsidRDefault="00006EAA" w:rsidP="00006EAA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Arial Narrow"/>
                <w:sz w:val="24"/>
                <w:szCs w:val="24"/>
              </w:rPr>
              <w:t xml:space="preserve">• </w:t>
            </w:r>
            <w:r w:rsidRPr="0028432B">
              <w:rPr>
                <w:rFonts w:cs="Verdana"/>
                <w:sz w:val="24"/>
                <w:szCs w:val="24"/>
              </w:rPr>
              <w:t>relacionando la información de imágenes, gráficos, tablas, mapas o diagramas, con el texto en el</w:t>
            </w:r>
          </w:p>
          <w:p w:rsidR="00006EAA" w:rsidRPr="0028432B" w:rsidRDefault="00006EAA" w:rsidP="00006EAA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 xml:space="preserve">cual están insertos </w:t>
            </w:r>
          </w:p>
          <w:p w:rsidR="00006EAA" w:rsidRPr="0028432B" w:rsidRDefault="00006EAA" w:rsidP="00006EAA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Arial Narrow"/>
                <w:sz w:val="24"/>
                <w:szCs w:val="24"/>
              </w:rPr>
              <w:t xml:space="preserve">• </w:t>
            </w:r>
            <w:r w:rsidRPr="0028432B">
              <w:rPr>
                <w:rFonts w:cs="Verdana"/>
                <w:sz w:val="24"/>
                <w:szCs w:val="24"/>
              </w:rPr>
              <w:t>interpretando expresiones en lenguaje figurado</w:t>
            </w:r>
          </w:p>
          <w:p w:rsidR="00006EAA" w:rsidRPr="0028432B" w:rsidRDefault="00006EAA" w:rsidP="00006EAA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Arial Narrow"/>
                <w:sz w:val="24"/>
                <w:szCs w:val="24"/>
              </w:rPr>
              <w:t xml:space="preserve">• </w:t>
            </w:r>
            <w:r w:rsidRPr="0028432B">
              <w:rPr>
                <w:rFonts w:cs="Verdana"/>
                <w:sz w:val="24"/>
                <w:szCs w:val="24"/>
              </w:rPr>
              <w:t>comparando información</w:t>
            </w:r>
          </w:p>
          <w:p w:rsidR="003762A9" w:rsidRPr="0028432B" w:rsidRDefault="003762A9" w:rsidP="00B66A3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83" w:type="dxa"/>
          </w:tcPr>
          <w:p w:rsidR="00223A80" w:rsidRPr="0028432B" w:rsidRDefault="00201882" w:rsidP="00D6408F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1.</w:t>
            </w:r>
            <w:r w:rsidR="00223A80" w:rsidRPr="0028432B">
              <w:rPr>
                <w:rFonts w:cs="Verdana"/>
                <w:sz w:val="24"/>
                <w:szCs w:val="24"/>
              </w:rPr>
              <w:t>Calcular áreas de triángulos, de</w:t>
            </w:r>
          </w:p>
          <w:p w:rsidR="00223A80" w:rsidRPr="0028432B" w:rsidRDefault="00223A80" w:rsidP="00D6408F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paralelogramos y de trapecios, y</w:t>
            </w:r>
          </w:p>
          <w:p w:rsidR="00223A80" w:rsidRPr="0028432B" w:rsidRDefault="00223A80" w:rsidP="00D6408F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estimar áreas de figuras irregulares</w:t>
            </w:r>
          </w:p>
          <w:p w:rsidR="00223A80" w:rsidRPr="0028432B" w:rsidRDefault="00223A80" w:rsidP="00D6408F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aplicando las estrategias</w:t>
            </w:r>
            <w:r w:rsidR="00201882" w:rsidRPr="0028432B">
              <w:rPr>
                <w:rFonts w:cs="Verdana"/>
                <w:sz w:val="24"/>
                <w:szCs w:val="24"/>
              </w:rPr>
              <w:t>.</w:t>
            </w:r>
          </w:p>
          <w:p w:rsidR="003762A9" w:rsidRPr="0028432B" w:rsidRDefault="003762A9" w:rsidP="00B721FC">
            <w:pPr>
              <w:jc w:val="both"/>
              <w:rPr>
                <w:sz w:val="24"/>
                <w:szCs w:val="24"/>
              </w:rPr>
            </w:pPr>
          </w:p>
        </w:tc>
      </w:tr>
      <w:tr w:rsidR="003762A9" w:rsidRPr="0028432B" w:rsidTr="00D6408F">
        <w:tc>
          <w:tcPr>
            <w:tcW w:w="4797" w:type="dxa"/>
          </w:tcPr>
          <w:p w:rsidR="00435EE2" w:rsidRPr="0028432B" w:rsidRDefault="00B66A3A" w:rsidP="00435EE2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 xml:space="preserve">2. </w:t>
            </w:r>
            <w:r w:rsidR="00435EE2" w:rsidRPr="0028432B">
              <w:rPr>
                <w:rFonts w:cs="Verdana"/>
                <w:sz w:val="24"/>
                <w:szCs w:val="24"/>
              </w:rPr>
              <w:t>Analizar aspectos relevantes de diversos poemas para profundizar su comprensión:</w:t>
            </w:r>
          </w:p>
          <w:p w:rsidR="00435EE2" w:rsidRPr="0028432B" w:rsidRDefault="00435EE2" w:rsidP="00435EE2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Arial Narrow"/>
                <w:sz w:val="24"/>
                <w:szCs w:val="24"/>
              </w:rPr>
              <w:t xml:space="preserve">• </w:t>
            </w:r>
            <w:r w:rsidRPr="0028432B">
              <w:rPr>
                <w:rFonts w:cs="Verdana"/>
                <w:sz w:val="24"/>
                <w:szCs w:val="24"/>
              </w:rPr>
              <w:t>explicando cómo el lenguaje poético que emplea el autor apela a los sentidos, sugiere estados de</w:t>
            </w:r>
          </w:p>
          <w:p w:rsidR="00435EE2" w:rsidRPr="0028432B" w:rsidRDefault="00435EE2" w:rsidP="00435EE2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ánimo y crea imágenes en el lector</w:t>
            </w:r>
          </w:p>
          <w:p w:rsidR="00435EE2" w:rsidRPr="0028432B" w:rsidRDefault="00435EE2" w:rsidP="00435EE2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Arial Narrow"/>
                <w:sz w:val="24"/>
                <w:szCs w:val="24"/>
              </w:rPr>
              <w:t xml:space="preserve">• </w:t>
            </w:r>
            <w:r w:rsidRPr="0028432B">
              <w:rPr>
                <w:rFonts w:cs="Verdana"/>
                <w:sz w:val="24"/>
                <w:szCs w:val="24"/>
              </w:rPr>
              <w:t>identificando personificaciones y comparaciones y explicando su significado dentro del poema</w:t>
            </w:r>
          </w:p>
          <w:p w:rsidR="00B66A3A" w:rsidRPr="0028432B" w:rsidRDefault="00435EE2" w:rsidP="00435EE2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Arial Narrow"/>
                <w:sz w:val="24"/>
                <w:szCs w:val="24"/>
              </w:rPr>
              <w:t xml:space="preserve">• </w:t>
            </w:r>
            <w:r w:rsidRPr="0028432B">
              <w:rPr>
                <w:rFonts w:cs="Verdana"/>
                <w:sz w:val="24"/>
                <w:szCs w:val="24"/>
              </w:rPr>
              <w:t>distinguiendo los elementos formales de la poesía (rima asonante y consonante, verso y estrofa)</w:t>
            </w:r>
          </w:p>
          <w:p w:rsidR="00B66A3A" w:rsidRPr="0028432B" w:rsidRDefault="00B66A3A" w:rsidP="00B66A3A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Arial Narrow"/>
                <w:sz w:val="24"/>
                <w:szCs w:val="24"/>
              </w:rPr>
              <w:t xml:space="preserve"> </w:t>
            </w:r>
          </w:p>
          <w:p w:rsidR="003762A9" w:rsidRPr="0028432B" w:rsidRDefault="003762A9" w:rsidP="00B66A3A">
            <w:pPr>
              <w:autoSpaceDE w:val="0"/>
              <w:autoSpaceDN w:val="0"/>
              <w:adjustRightInd w:val="0"/>
              <w:rPr>
                <w:b/>
                <w:sz w:val="24"/>
                <w:szCs w:val="24"/>
                <w:u w:val="single"/>
              </w:rPr>
            </w:pPr>
          </w:p>
        </w:tc>
        <w:tc>
          <w:tcPr>
            <w:tcW w:w="4383" w:type="dxa"/>
          </w:tcPr>
          <w:p w:rsidR="003762A9" w:rsidRPr="0028432B" w:rsidRDefault="00201882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  <w:r w:rsidRPr="0028432B">
              <w:rPr>
                <w:sz w:val="24"/>
                <w:szCs w:val="24"/>
              </w:rPr>
              <w:t>2.</w:t>
            </w:r>
            <w:r w:rsidRPr="0028432B">
              <w:rPr>
                <w:rFonts w:cs="Verdana"/>
                <w:color w:val="0D0D0D"/>
                <w:sz w:val="24"/>
                <w:szCs w:val="24"/>
              </w:rPr>
              <w:t xml:space="preserve"> Resolver problemas, usando ecuaciones e inecuaciones de un p</w:t>
            </w:r>
            <w:r w:rsidR="0028432B" w:rsidRPr="0028432B">
              <w:rPr>
                <w:rFonts w:cs="Verdana"/>
                <w:color w:val="0D0D0D"/>
                <w:sz w:val="24"/>
                <w:szCs w:val="24"/>
              </w:rPr>
              <w:t xml:space="preserve">aso, que involucren adiciones y </w:t>
            </w:r>
            <w:r w:rsidRPr="0028432B">
              <w:rPr>
                <w:rFonts w:cs="Verdana"/>
                <w:color w:val="0D0D0D"/>
                <w:sz w:val="24"/>
                <w:szCs w:val="24"/>
              </w:rPr>
              <w:t>sustracciones, en forma pictórica y simbólica</w:t>
            </w:r>
          </w:p>
        </w:tc>
      </w:tr>
      <w:tr w:rsidR="00201882" w:rsidRPr="0028432B" w:rsidTr="00D6408F">
        <w:tc>
          <w:tcPr>
            <w:tcW w:w="4797" w:type="dxa"/>
          </w:tcPr>
          <w:p w:rsidR="00B721FC" w:rsidRPr="0028432B" w:rsidRDefault="00B721FC" w:rsidP="00B721F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3. Aplicar estrategias para determinar el significado de palabras nuevas:</w:t>
            </w:r>
          </w:p>
          <w:p w:rsidR="00B721FC" w:rsidRPr="0028432B" w:rsidRDefault="00B721FC" w:rsidP="00B721F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Arial Narrow"/>
                <w:sz w:val="24"/>
                <w:szCs w:val="24"/>
              </w:rPr>
              <w:t xml:space="preserve">• </w:t>
            </w:r>
            <w:r w:rsidRPr="0028432B">
              <w:rPr>
                <w:rFonts w:cs="Verdana"/>
                <w:sz w:val="24"/>
                <w:szCs w:val="24"/>
              </w:rPr>
              <w:t>claves del texto (para determinar qué acepción es pertinente según el contexto)</w:t>
            </w:r>
          </w:p>
          <w:p w:rsidR="00B721FC" w:rsidRPr="0028432B" w:rsidRDefault="00B721FC" w:rsidP="00B721F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  <w:r w:rsidRPr="0028432B">
              <w:rPr>
                <w:rFonts w:cs="Arial Narrow"/>
                <w:sz w:val="24"/>
                <w:szCs w:val="24"/>
              </w:rPr>
              <w:lastRenderedPageBreak/>
              <w:t xml:space="preserve">• </w:t>
            </w:r>
            <w:r w:rsidRPr="0028432B">
              <w:rPr>
                <w:rFonts w:cs="Verdana"/>
                <w:sz w:val="24"/>
                <w:szCs w:val="24"/>
              </w:rPr>
              <w:t>raíces y afijos</w:t>
            </w:r>
          </w:p>
          <w:p w:rsidR="00201882" w:rsidRPr="0028432B" w:rsidRDefault="00201882" w:rsidP="00435EE2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  <w:tc>
          <w:tcPr>
            <w:tcW w:w="4383" w:type="dxa"/>
          </w:tcPr>
          <w:p w:rsidR="00201882" w:rsidRPr="00BC7FE9" w:rsidRDefault="00201882" w:rsidP="00BC7FE9">
            <w:pPr>
              <w:pStyle w:val="Prrafodelista"/>
              <w:numPr>
                <w:ilvl w:val="0"/>
                <w:numId w:val="6"/>
              </w:num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  <w:r w:rsidRPr="00BC7FE9">
              <w:rPr>
                <w:rFonts w:cs="Verdana"/>
                <w:color w:val="0D0D0D"/>
                <w:sz w:val="24"/>
                <w:szCs w:val="24"/>
              </w:rPr>
              <w:lastRenderedPageBreak/>
              <w:t>Leer, interpretar y completar tablas, gráficos de barra simple y gr</w:t>
            </w:r>
            <w:r w:rsidR="00E94A71" w:rsidRPr="00BC7FE9">
              <w:rPr>
                <w:rFonts w:cs="Verdana"/>
                <w:color w:val="0D0D0D"/>
                <w:sz w:val="24"/>
                <w:szCs w:val="24"/>
              </w:rPr>
              <w:t xml:space="preserve">áficos de línea y comunicar sus </w:t>
            </w:r>
            <w:r w:rsidRPr="00BC7FE9">
              <w:rPr>
                <w:rFonts w:cs="Verdana"/>
                <w:color w:val="0D0D0D"/>
                <w:sz w:val="24"/>
                <w:szCs w:val="24"/>
              </w:rPr>
              <w:t>conclusiones.</w:t>
            </w:r>
          </w:p>
          <w:p w:rsidR="00B721FC" w:rsidRDefault="00B721FC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</w:p>
          <w:p w:rsidR="00B721FC" w:rsidRDefault="00B721FC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</w:p>
          <w:p w:rsidR="00B721FC" w:rsidRPr="0028432B" w:rsidRDefault="00B721FC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</w:p>
        </w:tc>
      </w:tr>
      <w:tr w:rsidR="00201882" w:rsidRPr="0028432B" w:rsidTr="00D6408F">
        <w:tc>
          <w:tcPr>
            <w:tcW w:w="4797" w:type="dxa"/>
          </w:tcPr>
          <w:p w:rsidR="00201882" w:rsidRPr="0028432B" w:rsidRDefault="00201882" w:rsidP="00435EE2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  <w:tc>
          <w:tcPr>
            <w:tcW w:w="4383" w:type="dxa"/>
          </w:tcPr>
          <w:p w:rsidR="00201882" w:rsidRPr="0028432B" w:rsidRDefault="0028432B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  <w:r w:rsidRPr="0028432B">
              <w:rPr>
                <w:rFonts w:cs="Verdana"/>
                <w:color w:val="0D0D0D"/>
                <w:sz w:val="24"/>
                <w:szCs w:val="24"/>
              </w:rPr>
              <w:t>4.</w:t>
            </w:r>
            <w:r w:rsidR="00201882" w:rsidRPr="0028432B">
              <w:rPr>
                <w:rFonts w:cs="Verdana"/>
                <w:color w:val="0D0D0D"/>
                <w:sz w:val="24"/>
                <w:szCs w:val="24"/>
              </w:rPr>
              <w:t>Demostrar que comprenden las fracciones propias:</w:t>
            </w:r>
          </w:p>
          <w:p w:rsidR="00201882" w:rsidRPr="0028432B" w:rsidRDefault="00E94A71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  <w:r w:rsidRPr="0028432B">
              <w:rPr>
                <w:rFonts w:eastAsia="Wingdings-Regular" w:cs="Wingdings-Regular"/>
                <w:color w:val="0D0D0D"/>
                <w:sz w:val="24"/>
                <w:szCs w:val="24"/>
              </w:rPr>
              <w:t>-</w:t>
            </w:r>
            <w:r w:rsidR="00201882" w:rsidRPr="0028432B">
              <w:rPr>
                <w:rFonts w:eastAsia="Wingdings-Regular" w:cs="Wingdings-Regular"/>
                <w:color w:val="0D0D0D"/>
                <w:sz w:val="24"/>
                <w:szCs w:val="24"/>
              </w:rPr>
              <w:t xml:space="preserve"> </w:t>
            </w:r>
            <w:r w:rsidR="00201882" w:rsidRPr="0028432B">
              <w:rPr>
                <w:rFonts w:cs="Verdana"/>
                <w:color w:val="0D0D0D"/>
                <w:sz w:val="24"/>
                <w:szCs w:val="24"/>
              </w:rPr>
              <w:t>representándolas de manera concreta, pictórica y simbólica</w:t>
            </w:r>
          </w:p>
          <w:p w:rsidR="00201882" w:rsidRPr="0028432B" w:rsidRDefault="00E94A71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  <w:r w:rsidRPr="0028432B">
              <w:rPr>
                <w:rFonts w:eastAsia="Wingdings-Regular" w:cs="Wingdings-Regular"/>
                <w:color w:val="0D0D0D"/>
                <w:sz w:val="24"/>
                <w:szCs w:val="24"/>
              </w:rPr>
              <w:t>-</w:t>
            </w:r>
            <w:r w:rsidR="00201882" w:rsidRPr="0028432B">
              <w:rPr>
                <w:rFonts w:cs="Verdana"/>
                <w:color w:val="0D0D0D"/>
                <w:sz w:val="24"/>
                <w:szCs w:val="24"/>
              </w:rPr>
              <w:t>creando grupos de fracciones equivalentes –simplificando y amplificando– de manera</w:t>
            </w:r>
          </w:p>
          <w:p w:rsidR="00201882" w:rsidRPr="0028432B" w:rsidRDefault="00201882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  <w:r w:rsidRPr="0028432B">
              <w:rPr>
                <w:rFonts w:cs="Verdana"/>
                <w:color w:val="0D0D0D"/>
                <w:sz w:val="24"/>
                <w:szCs w:val="24"/>
              </w:rPr>
              <w:t>concreta, pictórica y simbólica, de forma manual y/o con software educativo</w:t>
            </w:r>
          </w:p>
          <w:p w:rsidR="00201882" w:rsidRDefault="00201882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  <w:r w:rsidRPr="0028432B">
              <w:rPr>
                <w:rFonts w:eastAsia="Wingdings-Regular" w:cs="Wingdings-Regular"/>
                <w:color w:val="0D0D0D"/>
                <w:sz w:val="24"/>
                <w:szCs w:val="24"/>
              </w:rPr>
              <w:t>-</w:t>
            </w:r>
            <w:r w:rsidRPr="0028432B">
              <w:rPr>
                <w:rFonts w:cs="Verdana"/>
                <w:color w:val="0D0D0D"/>
                <w:sz w:val="24"/>
                <w:szCs w:val="24"/>
              </w:rPr>
              <w:t>comparando fracciones propias con igual y distinto denominador de manera concreta,</w:t>
            </w:r>
            <w:r w:rsidR="00B721FC">
              <w:rPr>
                <w:rFonts w:cs="Verdana"/>
                <w:color w:val="0D0D0D"/>
                <w:sz w:val="24"/>
                <w:szCs w:val="24"/>
              </w:rPr>
              <w:t xml:space="preserve"> </w:t>
            </w:r>
            <w:r w:rsidRPr="0028432B">
              <w:rPr>
                <w:rFonts w:cs="Verdana"/>
                <w:color w:val="0D0D0D"/>
                <w:sz w:val="24"/>
                <w:szCs w:val="24"/>
              </w:rPr>
              <w:t>pictórica y simbólica</w:t>
            </w:r>
            <w:r w:rsidR="00B721FC">
              <w:rPr>
                <w:rFonts w:cs="Verdana"/>
                <w:color w:val="0D0D0D"/>
                <w:sz w:val="24"/>
                <w:szCs w:val="24"/>
              </w:rPr>
              <w:t>.</w:t>
            </w:r>
          </w:p>
          <w:p w:rsidR="00B721FC" w:rsidRDefault="00B721FC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</w:p>
          <w:p w:rsidR="00B721FC" w:rsidRPr="0028432B" w:rsidRDefault="00B721FC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</w:p>
        </w:tc>
      </w:tr>
      <w:tr w:rsidR="00201882" w:rsidRPr="0028432B" w:rsidTr="00D6408F">
        <w:tc>
          <w:tcPr>
            <w:tcW w:w="4797" w:type="dxa"/>
          </w:tcPr>
          <w:p w:rsidR="00201882" w:rsidRPr="0028432B" w:rsidRDefault="00201882" w:rsidP="00435EE2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  <w:tc>
          <w:tcPr>
            <w:tcW w:w="4383" w:type="dxa"/>
          </w:tcPr>
          <w:p w:rsidR="00201882" w:rsidRPr="0028432B" w:rsidRDefault="0028432B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  <w:r w:rsidRPr="0028432B">
              <w:rPr>
                <w:rFonts w:cs="Verdana"/>
                <w:color w:val="0D0D0D"/>
                <w:sz w:val="24"/>
                <w:szCs w:val="24"/>
              </w:rPr>
              <w:t>5.</w:t>
            </w:r>
            <w:r w:rsidR="00201882" w:rsidRPr="0028432B">
              <w:rPr>
                <w:rFonts w:cs="Verdana"/>
                <w:color w:val="0D0D0D"/>
                <w:sz w:val="24"/>
                <w:szCs w:val="24"/>
              </w:rPr>
              <w:t>Resolver adiciones y sustracciones con fracciones propias con denominadores menores o iguales a</w:t>
            </w:r>
            <w:r w:rsidRPr="0028432B">
              <w:rPr>
                <w:rFonts w:cs="Verdana"/>
                <w:color w:val="0D0D0D"/>
                <w:sz w:val="24"/>
                <w:szCs w:val="24"/>
              </w:rPr>
              <w:t xml:space="preserve"> </w:t>
            </w:r>
            <w:r w:rsidR="00201882" w:rsidRPr="0028432B">
              <w:rPr>
                <w:rFonts w:cs="Verdana"/>
                <w:color w:val="0D0D0D"/>
                <w:sz w:val="24"/>
                <w:szCs w:val="24"/>
              </w:rPr>
              <w:t>12:</w:t>
            </w:r>
          </w:p>
          <w:p w:rsidR="00201882" w:rsidRPr="0028432B" w:rsidRDefault="00201882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  <w:r w:rsidRPr="0028432B">
              <w:rPr>
                <w:rFonts w:eastAsia="Wingdings-Regular" w:cs="Wingdings-Regular"/>
                <w:color w:val="0D0D0D"/>
                <w:sz w:val="24"/>
                <w:szCs w:val="24"/>
              </w:rPr>
              <w:t>-</w:t>
            </w:r>
            <w:r w:rsidRPr="0028432B">
              <w:rPr>
                <w:rFonts w:cs="Verdana"/>
                <w:color w:val="0D0D0D"/>
                <w:sz w:val="24"/>
                <w:szCs w:val="24"/>
              </w:rPr>
              <w:t>de manera pictórica y simbólica</w:t>
            </w:r>
          </w:p>
          <w:p w:rsidR="00201882" w:rsidRPr="0028432B" w:rsidRDefault="00201882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  <w:r w:rsidRPr="0028432B">
              <w:rPr>
                <w:rFonts w:eastAsia="Wingdings-Regular" w:cs="Wingdings-Regular"/>
                <w:color w:val="0D0D0D"/>
                <w:sz w:val="24"/>
                <w:szCs w:val="24"/>
              </w:rPr>
              <w:t>-</w:t>
            </w:r>
            <w:r w:rsidRPr="0028432B">
              <w:rPr>
                <w:rFonts w:cs="Verdana"/>
                <w:color w:val="0D0D0D"/>
                <w:sz w:val="24"/>
                <w:szCs w:val="24"/>
              </w:rPr>
              <w:t>amplificando o simplificando</w:t>
            </w:r>
          </w:p>
          <w:p w:rsidR="00201882" w:rsidRDefault="00201882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</w:p>
          <w:p w:rsidR="00B721FC" w:rsidRPr="0028432B" w:rsidRDefault="00B721FC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</w:p>
        </w:tc>
      </w:tr>
      <w:tr w:rsidR="00E94A71" w:rsidRPr="0028432B" w:rsidTr="00D6408F">
        <w:tc>
          <w:tcPr>
            <w:tcW w:w="4797" w:type="dxa"/>
          </w:tcPr>
          <w:p w:rsidR="00E94A71" w:rsidRPr="0028432B" w:rsidRDefault="00E94A71" w:rsidP="00435EE2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  <w:tc>
          <w:tcPr>
            <w:tcW w:w="4383" w:type="dxa"/>
          </w:tcPr>
          <w:p w:rsidR="00E94A71" w:rsidRPr="0028432B" w:rsidRDefault="0028432B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  <w:r w:rsidRPr="0028432B">
              <w:rPr>
                <w:rFonts w:cs="Verdana"/>
                <w:color w:val="0D0D0D"/>
                <w:sz w:val="24"/>
                <w:szCs w:val="24"/>
              </w:rPr>
              <w:t>6</w:t>
            </w:r>
            <w:r w:rsidR="00E94A71" w:rsidRPr="0028432B">
              <w:rPr>
                <w:rFonts w:cs="Verdana"/>
                <w:color w:val="0D0D0D"/>
                <w:sz w:val="24"/>
                <w:szCs w:val="24"/>
              </w:rPr>
              <w:t>. Comparar y ordenar decimales hasta la milésima.</w:t>
            </w:r>
          </w:p>
          <w:p w:rsidR="00E94A71" w:rsidRDefault="00E94A71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</w:p>
          <w:p w:rsidR="00B721FC" w:rsidRPr="0028432B" w:rsidRDefault="00B721FC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</w:p>
        </w:tc>
      </w:tr>
      <w:tr w:rsidR="00E94A71" w:rsidRPr="0028432B" w:rsidTr="00D6408F">
        <w:tc>
          <w:tcPr>
            <w:tcW w:w="4797" w:type="dxa"/>
          </w:tcPr>
          <w:p w:rsidR="00E94A71" w:rsidRPr="0028432B" w:rsidRDefault="00E94A71" w:rsidP="00435EE2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  <w:tc>
          <w:tcPr>
            <w:tcW w:w="4383" w:type="dxa"/>
          </w:tcPr>
          <w:p w:rsidR="00E94A71" w:rsidRPr="0028432B" w:rsidRDefault="0028432B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  <w:r w:rsidRPr="0028432B">
              <w:rPr>
                <w:rFonts w:cs="Verdana"/>
                <w:color w:val="0D0D0D"/>
                <w:sz w:val="24"/>
                <w:szCs w:val="24"/>
              </w:rPr>
              <w:t>7</w:t>
            </w:r>
            <w:r w:rsidR="00E94A71" w:rsidRPr="0028432B">
              <w:rPr>
                <w:rFonts w:cs="Verdana"/>
                <w:color w:val="0D0D0D"/>
                <w:sz w:val="24"/>
                <w:szCs w:val="24"/>
              </w:rPr>
              <w:t>. Determinar el decimal que corresponde a fracciones con denominador 2, 4, 5 y 10.</w:t>
            </w:r>
          </w:p>
          <w:p w:rsidR="00E94A71" w:rsidRPr="0028432B" w:rsidRDefault="00E94A71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</w:p>
        </w:tc>
      </w:tr>
      <w:tr w:rsidR="00E94A71" w:rsidRPr="0028432B" w:rsidTr="00D6408F">
        <w:tc>
          <w:tcPr>
            <w:tcW w:w="4797" w:type="dxa"/>
          </w:tcPr>
          <w:p w:rsidR="00E94A71" w:rsidRPr="0028432B" w:rsidRDefault="00E94A71" w:rsidP="00435EE2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  <w:tc>
          <w:tcPr>
            <w:tcW w:w="4383" w:type="dxa"/>
          </w:tcPr>
          <w:p w:rsidR="00E94A71" w:rsidRPr="0028432B" w:rsidRDefault="0028432B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8.</w:t>
            </w:r>
            <w:r w:rsidR="00E94A71" w:rsidRPr="0028432B">
              <w:rPr>
                <w:rFonts w:cs="Verdana"/>
                <w:sz w:val="24"/>
                <w:szCs w:val="24"/>
              </w:rPr>
              <w:t>Calcular áreas de triángulos, de</w:t>
            </w:r>
          </w:p>
          <w:p w:rsidR="00E94A71" w:rsidRPr="0028432B" w:rsidRDefault="00E94A71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paralelogramos y de trapecios, y</w:t>
            </w:r>
          </w:p>
          <w:p w:rsidR="00E94A71" w:rsidRPr="0028432B" w:rsidRDefault="00E94A71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  <w:r w:rsidRPr="0028432B">
              <w:rPr>
                <w:rFonts w:cs="Verdana"/>
                <w:sz w:val="24"/>
                <w:szCs w:val="24"/>
              </w:rPr>
              <w:t>estimar áreas de figuras irregulares</w:t>
            </w:r>
          </w:p>
          <w:p w:rsidR="00E94A71" w:rsidRPr="0028432B" w:rsidRDefault="00E94A71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color w:val="0D0D0D"/>
                <w:sz w:val="24"/>
                <w:szCs w:val="24"/>
              </w:rPr>
            </w:pPr>
          </w:p>
        </w:tc>
      </w:tr>
      <w:tr w:rsidR="0028432B" w:rsidRPr="0028432B" w:rsidTr="00D6408F">
        <w:tc>
          <w:tcPr>
            <w:tcW w:w="4797" w:type="dxa"/>
          </w:tcPr>
          <w:p w:rsidR="0028432B" w:rsidRPr="0028432B" w:rsidRDefault="0028432B" w:rsidP="00435EE2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  <w:tc>
          <w:tcPr>
            <w:tcW w:w="4383" w:type="dxa"/>
          </w:tcPr>
          <w:p w:rsidR="0028432B" w:rsidRPr="0028432B" w:rsidRDefault="0028432B" w:rsidP="00B721FC">
            <w:pPr>
              <w:autoSpaceDE w:val="0"/>
              <w:autoSpaceDN w:val="0"/>
              <w:adjustRightInd w:val="0"/>
              <w:contextualSpacing/>
              <w:jc w:val="both"/>
              <w:rPr>
                <w:rFonts w:cs="Verdana"/>
                <w:color w:val="0D0D0D"/>
                <w:sz w:val="24"/>
                <w:szCs w:val="24"/>
              </w:rPr>
            </w:pPr>
            <w:r w:rsidRPr="0028432B">
              <w:rPr>
                <w:rFonts w:cs="Verdana"/>
                <w:color w:val="0D0D0D"/>
                <w:sz w:val="24"/>
                <w:szCs w:val="24"/>
              </w:rPr>
              <w:t>9. Resolver adiciones y sustracciones de decimales, empleando el valor posicional hasta la milésima.</w:t>
            </w:r>
          </w:p>
          <w:p w:rsidR="0028432B" w:rsidRPr="0028432B" w:rsidRDefault="0028432B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</w:p>
        </w:tc>
      </w:tr>
      <w:tr w:rsidR="00E94A71" w:rsidRPr="0028432B" w:rsidTr="00D6408F">
        <w:tc>
          <w:tcPr>
            <w:tcW w:w="4797" w:type="dxa"/>
          </w:tcPr>
          <w:p w:rsidR="00E94A71" w:rsidRPr="0028432B" w:rsidRDefault="00E94A71" w:rsidP="00435EE2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  <w:tc>
          <w:tcPr>
            <w:tcW w:w="4383" w:type="dxa"/>
          </w:tcPr>
          <w:p w:rsidR="00E94A71" w:rsidRDefault="0028432B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bCs/>
                <w:sz w:val="24"/>
                <w:szCs w:val="24"/>
              </w:rPr>
            </w:pPr>
            <w:r w:rsidRPr="0028432B">
              <w:rPr>
                <w:rFonts w:cs="Verdana"/>
                <w:bCs/>
                <w:sz w:val="24"/>
                <w:szCs w:val="24"/>
              </w:rPr>
              <w:t>10.</w:t>
            </w:r>
            <w:r w:rsidR="00E94A71" w:rsidRPr="0028432B">
              <w:rPr>
                <w:rFonts w:cs="Verdana"/>
                <w:bCs/>
                <w:sz w:val="24"/>
                <w:szCs w:val="24"/>
              </w:rPr>
              <w:t>Demostrar que comprende el concepto de congruencia, usando la traslación, reflexión y rotación en</w:t>
            </w:r>
            <w:r w:rsidR="00D6408F">
              <w:rPr>
                <w:rFonts w:cs="Verdana"/>
                <w:bCs/>
                <w:sz w:val="24"/>
                <w:szCs w:val="24"/>
              </w:rPr>
              <w:t xml:space="preserve"> c</w:t>
            </w:r>
            <w:r w:rsidR="00E94A71" w:rsidRPr="0028432B">
              <w:rPr>
                <w:rFonts w:cs="Verdana"/>
                <w:bCs/>
                <w:sz w:val="24"/>
                <w:szCs w:val="24"/>
              </w:rPr>
              <w:t>uadrículas</w:t>
            </w:r>
            <w:r w:rsidR="00B721FC">
              <w:rPr>
                <w:rFonts w:cs="Verdana"/>
                <w:bCs/>
                <w:sz w:val="24"/>
                <w:szCs w:val="24"/>
              </w:rPr>
              <w:t>.</w:t>
            </w:r>
          </w:p>
          <w:p w:rsidR="00B721FC" w:rsidRPr="0028432B" w:rsidRDefault="00B721FC" w:rsidP="00B721FC">
            <w:pPr>
              <w:autoSpaceDE w:val="0"/>
              <w:autoSpaceDN w:val="0"/>
              <w:adjustRightInd w:val="0"/>
              <w:jc w:val="both"/>
              <w:rPr>
                <w:rFonts w:cs="Verdana"/>
                <w:sz w:val="24"/>
                <w:szCs w:val="24"/>
              </w:rPr>
            </w:pPr>
          </w:p>
        </w:tc>
      </w:tr>
      <w:tr w:rsidR="00B66A3A" w:rsidRPr="0028432B" w:rsidTr="00D6408F">
        <w:tc>
          <w:tcPr>
            <w:tcW w:w="4797" w:type="dxa"/>
          </w:tcPr>
          <w:p w:rsidR="00B66A3A" w:rsidRPr="0028432B" w:rsidRDefault="00B66A3A" w:rsidP="00B721FC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  <w:tc>
          <w:tcPr>
            <w:tcW w:w="4383" w:type="dxa"/>
          </w:tcPr>
          <w:p w:rsidR="00B66A3A" w:rsidRPr="0028432B" w:rsidRDefault="0028432B" w:rsidP="0028432B">
            <w:pPr>
              <w:rPr>
                <w:sz w:val="24"/>
                <w:szCs w:val="24"/>
                <w:u w:val="single"/>
              </w:rPr>
            </w:pPr>
            <w:r w:rsidRPr="0028432B">
              <w:rPr>
                <w:rFonts w:cs="Verdana"/>
                <w:sz w:val="24"/>
                <w:szCs w:val="24"/>
              </w:rPr>
              <w:t>11.</w:t>
            </w:r>
            <w:r w:rsidR="00201882" w:rsidRPr="0028432B">
              <w:rPr>
                <w:rFonts w:cs="Verdana"/>
                <w:sz w:val="24"/>
                <w:szCs w:val="24"/>
              </w:rPr>
              <w:t>Calcular el promedio de datos e interpretarlo en su contexto</w:t>
            </w:r>
          </w:p>
        </w:tc>
      </w:tr>
      <w:tr w:rsidR="0028432B" w:rsidRPr="0028432B" w:rsidTr="00D6408F">
        <w:tc>
          <w:tcPr>
            <w:tcW w:w="4797" w:type="dxa"/>
          </w:tcPr>
          <w:p w:rsidR="0028432B" w:rsidRPr="0028432B" w:rsidRDefault="0028432B" w:rsidP="00435EE2">
            <w:pPr>
              <w:autoSpaceDE w:val="0"/>
              <w:autoSpaceDN w:val="0"/>
              <w:adjustRightInd w:val="0"/>
              <w:rPr>
                <w:rFonts w:cs="Verdana"/>
                <w:sz w:val="24"/>
                <w:szCs w:val="24"/>
              </w:rPr>
            </w:pPr>
          </w:p>
        </w:tc>
        <w:tc>
          <w:tcPr>
            <w:tcW w:w="4383" w:type="dxa"/>
          </w:tcPr>
          <w:p w:rsidR="0028432B" w:rsidRPr="0028432B" w:rsidRDefault="0028432B" w:rsidP="0028432B">
            <w:pPr>
              <w:shd w:val="clear" w:color="auto" w:fill="FFFFFF"/>
              <w:spacing w:after="75" w:line="390" w:lineRule="atLeast"/>
              <w:outlineLvl w:val="0"/>
              <w:rPr>
                <w:rFonts w:eastAsia="Times New Roman" w:cs="Arial"/>
                <w:kern w:val="36"/>
                <w:sz w:val="24"/>
                <w:szCs w:val="24"/>
                <w:lang w:eastAsia="es-CL"/>
              </w:rPr>
            </w:pPr>
            <w:r w:rsidRPr="0028432B">
              <w:rPr>
                <w:rFonts w:eastAsia="Times New Roman" w:cs="Arial"/>
                <w:kern w:val="36"/>
                <w:sz w:val="24"/>
                <w:szCs w:val="24"/>
                <w:lang w:eastAsia="es-CL"/>
              </w:rPr>
              <w:t>12.Aplicar estrategias de cálculo mental para la multiplicación: anexar ceros cuando se multiplica por un múltiplo de 10; doblar y dividir por 2 en forma repetida; usando las propiedades conmutativa, asociativa y distributiva</w:t>
            </w:r>
          </w:p>
          <w:p w:rsidR="0028432B" w:rsidRPr="0028432B" w:rsidRDefault="0028432B" w:rsidP="00D83FF9">
            <w:pPr>
              <w:rPr>
                <w:rFonts w:cs="Verdana"/>
                <w:sz w:val="24"/>
                <w:szCs w:val="24"/>
              </w:rPr>
            </w:pPr>
          </w:p>
        </w:tc>
      </w:tr>
    </w:tbl>
    <w:p w:rsidR="003762A9" w:rsidRPr="0028432B" w:rsidRDefault="003762A9" w:rsidP="003762A9">
      <w:pPr>
        <w:rPr>
          <w:b/>
          <w:sz w:val="24"/>
          <w:szCs w:val="24"/>
          <w:u w:val="single"/>
        </w:rPr>
      </w:pPr>
    </w:p>
    <w:p w:rsidR="003762A9" w:rsidRPr="0028432B" w:rsidRDefault="003762A9" w:rsidP="003762A9">
      <w:pPr>
        <w:rPr>
          <w:b/>
          <w:sz w:val="24"/>
          <w:szCs w:val="24"/>
          <w:u w:val="single"/>
        </w:rPr>
      </w:pPr>
    </w:p>
    <w:p w:rsidR="003762A9" w:rsidRPr="0028432B" w:rsidRDefault="003762A9" w:rsidP="003762A9">
      <w:pPr>
        <w:rPr>
          <w:b/>
          <w:sz w:val="24"/>
          <w:szCs w:val="24"/>
          <w:u w:val="single"/>
        </w:rPr>
      </w:pPr>
    </w:p>
    <w:p w:rsidR="003762A9" w:rsidRPr="0028432B" w:rsidRDefault="003762A9" w:rsidP="003762A9">
      <w:pPr>
        <w:rPr>
          <w:b/>
          <w:sz w:val="24"/>
          <w:szCs w:val="24"/>
          <w:u w:val="single"/>
        </w:rPr>
      </w:pPr>
    </w:p>
    <w:p w:rsidR="0003609B" w:rsidRPr="0028432B" w:rsidRDefault="0003609B" w:rsidP="0003609B">
      <w:pPr>
        <w:ind w:left="360"/>
        <w:rPr>
          <w:sz w:val="24"/>
          <w:szCs w:val="24"/>
        </w:rPr>
      </w:pPr>
    </w:p>
    <w:p w:rsidR="0003609B" w:rsidRPr="0028432B" w:rsidRDefault="0003609B" w:rsidP="0003609B">
      <w:pPr>
        <w:ind w:left="360"/>
        <w:rPr>
          <w:sz w:val="24"/>
          <w:szCs w:val="24"/>
        </w:rPr>
      </w:pPr>
    </w:p>
    <w:p w:rsidR="0003609B" w:rsidRPr="0028432B" w:rsidRDefault="0003609B" w:rsidP="003762A9">
      <w:pPr>
        <w:rPr>
          <w:b/>
          <w:sz w:val="24"/>
          <w:szCs w:val="24"/>
          <w:u w:val="single"/>
        </w:rPr>
      </w:pPr>
    </w:p>
    <w:sectPr w:rsidR="0003609B" w:rsidRPr="0028432B" w:rsidSect="00A73327">
      <w:head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B4F43" w:rsidRDefault="002B4F43" w:rsidP="003762A9">
      <w:pPr>
        <w:spacing w:after="0" w:line="240" w:lineRule="auto"/>
      </w:pPr>
      <w:r>
        <w:separator/>
      </w:r>
    </w:p>
  </w:endnote>
  <w:endnote w:type="continuationSeparator" w:id="0">
    <w:p w:rsidR="002B4F43" w:rsidRDefault="002B4F43" w:rsidP="003762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Verdana">
    <w:panose1 w:val="020B0604030504040204"/>
    <w:charset w:val="00"/>
    <w:family w:val="swiss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MGillSans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GillSans-Bold">
    <w:altName w:val="Arial Unicode MS"/>
    <w:panose1 w:val="00000000000000000000"/>
    <w:charset w:val="81"/>
    <w:family w:val="swiss"/>
    <w:notTrueType/>
    <w:pitch w:val="default"/>
    <w:sig w:usb0="00000000" w:usb1="09060000" w:usb2="00000010" w:usb3="00000000" w:csb0="00080000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GillSans-Ligh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ymbolMT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-Regular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B4F43" w:rsidRDefault="002B4F43" w:rsidP="003762A9">
      <w:pPr>
        <w:spacing w:after="0" w:line="240" w:lineRule="auto"/>
      </w:pPr>
      <w:r>
        <w:separator/>
      </w:r>
    </w:p>
  </w:footnote>
  <w:footnote w:type="continuationSeparator" w:id="0">
    <w:p w:rsidR="002B4F43" w:rsidRDefault="002B4F43" w:rsidP="003762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762A9" w:rsidRDefault="003762A9">
    <w:pPr>
      <w:pStyle w:val="Encabezado"/>
    </w:pPr>
    <w:r>
      <w:t>COLEGIO CRISTIANO EMMANUEL</w:t>
    </w:r>
  </w:p>
  <w:p w:rsidR="003762A9" w:rsidRDefault="003762A9">
    <w:pPr>
      <w:pStyle w:val="Encabezado"/>
    </w:pPr>
    <w:r>
      <w:t xml:space="preserve">Asesoría Técnica Pedagógica  </w:t>
    </w:r>
    <w:r w:rsidR="00A73327">
      <w:t>Educ.Básica</w:t>
    </w:r>
  </w:p>
  <w:p w:rsidR="003762A9" w:rsidRDefault="003762A9">
    <w:pPr>
      <w:pStyle w:val="Encabezado"/>
    </w:pPr>
    <w:r>
      <w:t>Año 2013</w:t>
    </w:r>
  </w:p>
  <w:p w:rsidR="003762A9" w:rsidRDefault="003762A9">
    <w:pPr>
      <w:pStyle w:val="Encabezad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3045C"/>
    <w:multiLevelType w:val="hybridMultilevel"/>
    <w:tmpl w:val="2EC82196"/>
    <w:lvl w:ilvl="0" w:tplc="2F5C361C">
      <w:start w:val="1"/>
      <w:numFmt w:val="decimal"/>
      <w:lvlText w:val="%1."/>
      <w:lvlJc w:val="left"/>
      <w:pPr>
        <w:ind w:left="720" w:hanging="360"/>
      </w:pPr>
      <w:rPr>
        <w:rFonts w:ascii="Verdana" w:hAnsi="Verdana" w:cs="Verdana" w:hint="default"/>
        <w:sz w:val="15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3FD2654"/>
    <w:multiLevelType w:val="hybridMultilevel"/>
    <w:tmpl w:val="0AB292F4"/>
    <w:lvl w:ilvl="0" w:tplc="34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E96446"/>
    <w:multiLevelType w:val="hybridMultilevel"/>
    <w:tmpl w:val="AAFC1088"/>
    <w:lvl w:ilvl="0" w:tplc="3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E5E2413"/>
    <w:multiLevelType w:val="hybridMultilevel"/>
    <w:tmpl w:val="17BAA552"/>
    <w:lvl w:ilvl="0" w:tplc="D6844686">
      <w:start w:val="1"/>
      <w:numFmt w:val="decimal"/>
      <w:lvlText w:val="%1."/>
      <w:lvlJc w:val="left"/>
      <w:pPr>
        <w:ind w:left="360" w:hanging="360"/>
      </w:pPr>
      <w:rPr>
        <w:rFonts w:cs="Verdana"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080" w:hanging="360"/>
      </w:pPr>
    </w:lvl>
    <w:lvl w:ilvl="2" w:tplc="340A001B" w:tentative="1">
      <w:start w:val="1"/>
      <w:numFmt w:val="lowerRoman"/>
      <w:lvlText w:val="%3."/>
      <w:lvlJc w:val="right"/>
      <w:pPr>
        <w:ind w:left="1800" w:hanging="180"/>
      </w:pPr>
    </w:lvl>
    <w:lvl w:ilvl="3" w:tplc="340A000F" w:tentative="1">
      <w:start w:val="1"/>
      <w:numFmt w:val="decimal"/>
      <w:lvlText w:val="%4."/>
      <w:lvlJc w:val="left"/>
      <w:pPr>
        <w:ind w:left="2520" w:hanging="360"/>
      </w:pPr>
    </w:lvl>
    <w:lvl w:ilvl="4" w:tplc="340A0019" w:tentative="1">
      <w:start w:val="1"/>
      <w:numFmt w:val="lowerLetter"/>
      <w:lvlText w:val="%5."/>
      <w:lvlJc w:val="left"/>
      <w:pPr>
        <w:ind w:left="3240" w:hanging="360"/>
      </w:pPr>
    </w:lvl>
    <w:lvl w:ilvl="5" w:tplc="340A001B" w:tentative="1">
      <w:start w:val="1"/>
      <w:numFmt w:val="lowerRoman"/>
      <w:lvlText w:val="%6."/>
      <w:lvlJc w:val="right"/>
      <w:pPr>
        <w:ind w:left="3960" w:hanging="180"/>
      </w:pPr>
    </w:lvl>
    <w:lvl w:ilvl="6" w:tplc="340A000F" w:tentative="1">
      <w:start w:val="1"/>
      <w:numFmt w:val="decimal"/>
      <w:lvlText w:val="%7."/>
      <w:lvlJc w:val="left"/>
      <w:pPr>
        <w:ind w:left="4680" w:hanging="360"/>
      </w:pPr>
    </w:lvl>
    <w:lvl w:ilvl="7" w:tplc="340A0019" w:tentative="1">
      <w:start w:val="1"/>
      <w:numFmt w:val="lowerLetter"/>
      <w:lvlText w:val="%8."/>
      <w:lvlJc w:val="left"/>
      <w:pPr>
        <w:ind w:left="5400" w:hanging="360"/>
      </w:pPr>
    </w:lvl>
    <w:lvl w:ilvl="8" w:tplc="3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>
    <w:nsid w:val="51696D73"/>
    <w:multiLevelType w:val="hybridMultilevel"/>
    <w:tmpl w:val="00DAE90E"/>
    <w:lvl w:ilvl="0" w:tplc="1E5E4C3C">
      <w:start w:val="1"/>
      <w:numFmt w:val="decimal"/>
      <w:lvlText w:val="%1."/>
      <w:lvlJc w:val="left"/>
      <w:pPr>
        <w:ind w:left="720" w:hanging="360"/>
      </w:pPr>
      <w:rPr>
        <w:rFonts w:cs="Verdana" w:hint="default"/>
        <w:b w:val="0"/>
        <w:u w:val="non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0382032"/>
    <w:multiLevelType w:val="hybridMultilevel"/>
    <w:tmpl w:val="19AAEB82"/>
    <w:lvl w:ilvl="0" w:tplc="6A14F4AC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b/>
        <w:sz w:val="22"/>
        <w:u w:val="single"/>
      </w:r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0"/>
  </w:num>
  <w:num w:numId="5">
    <w:abstractNumId w:val="3"/>
  </w:num>
  <w:num w:numId="6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62A9"/>
    <w:rsid w:val="00006EAA"/>
    <w:rsid w:val="00025A5B"/>
    <w:rsid w:val="00030762"/>
    <w:rsid w:val="0003609B"/>
    <w:rsid w:val="00042F21"/>
    <w:rsid w:val="000A7087"/>
    <w:rsid w:val="001160EE"/>
    <w:rsid w:val="00167D96"/>
    <w:rsid w:val="00201882"/>
    <w:rsid w:val="0021197A"/>
    <w:rsid w:val="00212634"/>
    <w:rsid w:val="00223A80"/>
    <w:rsid w:val="00262B46"/>
    <w:rsid w:val="002821BD"/>
    <w:rsid w:val="0028432B"/>
    <w:rsid w:val="002A26FC"/>
    <w:rsid w:val="002B35A8"/>
    <w:rsid w:val="002B4F43"/>
    <w:rsid w:val="0032454F"/>
    <w:rsid w:val="003762A9"/>
    <w:rsid w:val="0037668F"/>
    <w:rsid w:val="00396F93"/>
    <w:rsid w:val="003A3CCF"/>
    <w:rsid w:val="003D2CDF"/>
    <w:rsid w:val="00406279"/>
    <w:rsid w:val="00413569"/>
    <w:rsid w:val="004209F9"/>
    <w:rsid w:val="00422862"/>
    <w:rsid w:val="00435EE2"/>
    <w:rsid w:val="004427B3"/>
    <w:rsid w:val="00455525"/>
    <w:rsid w:val="00501ACE"/>
    <w:rsid w:val="005026E3"/>
    <w:rsid w:val="00632D27"/>
    <w:rsid w:val="00662217"/>
    <w:rsid w:val="00686B55"/>
    <w:rsid w:val="006E5386"/>
    <w:rsid w:val="006F2D48"/>
    <w:rsid w:val="0070303B"/>
    <w:rsid w:val="007063C4"/>
    <w:rsid w:val="00720094"/>
    <w:rsid w:val="007A43EE"/>
    <w:rsid w:val="007C544C"/>
    <w:rsid w:val="007D3B01"/>
    <w:rsid w:val="007E6CEC"/>
    <w:rsid w:val="008332BD"/>
    <w:rsid w:val="008A6803"/>
    <w:rsid w:val="008D50DD"/>
    <w:rsid w:val="009414F6"/>
    <w:rsid w:val="00943051"/>
    <w:rsid w:val="00972F2E"/>
    <w:rsid w:val="00974AC6"/>
    <w:rsid w:val="00A353CC"/>
    <w:rsid w:val="00A544AF"/>
    <w:rsid w:val="00A6764E"/>
    <w:rsid w:val="00A73327"/>
    <w:rsid w:val="00AA5F74"/>
    <w:rsid w:val="00AD2AD6"/>
    <w:rsid w:val="00AE72CB"/>
    <w:rsid w:val="00B66A3A"/>
    <w:rsid w:val="00B721FC"/>
    <w:rsid w:val="00B81607"/>
    <w:rsid w:val="00BC7FE9"/>
    <w:rsid w:val="00BF42E3"/>
    <w:rsid w:val="00C35B57"/>
    <w:rsid w:val="00CB0E21"/>
    <w:rsid w:val="00D6408F"/>
    <w:rsid w:val="00D82FFC"/>
    <w:rsid w:val="00D83FF9"/>
    <w:rsid w:val="00E24B9C"/>
    <w:rsid w:val="00E464FC"/>
    <w:rsid w:val="00E7606E"/>
    <w:rsid w:val="00E94A71"/>
    <w:rsid w:val="00EF23CD"/>
    <w:rsid w:val="00F55BB2"/>
    <w:rsid w:val="00F93BC0"/>
    <w:rsid w:val="00FB7152"/>
    <w:rsid w:val="00FC0864"/>
    <w:rsid w:val="00FD2BFE"/>
    <w:rsid w:val="00FF4A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5386"/>
  </w:style>
  <w:style w:type="paragraph" w:styleId="Ttulo1">
    <w:name w:val="heading 1"/>
    <w:basedOn w:val="Normal"/>
    <w:link w:val="Ttulo1Car"/>
    <w:uiPriority w:val="9"/>
    <w:qFormat/>
    <w:rsid w:val="0028432B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76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762A9"/>
  </w:style>
  <w:style w:type="paragraph" w:styleId="Piedepgina">
    <w:name w:val="footer"/>
    <w:basedOn w:val="Normal"/>
    <w:link w:val="PiedepginaCar"/>
    <w:uiPriority w:val="99"/>
    <w:semiHidden/>
    <w:unhideWhenUsed/>
    <w:rsid w:val="003762A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3762A9"/>
  </w:style>
  <w:style w:type="paragraph" w:styleId="Textodeglobo">
    <w:name w:val="Balloon Text"/>
    <w:basedOn w:val="Normal"/>
    <w:link w:val="TextodegloboCar"/>
    <w:uiPriority w:val="99"/>
    <w:semiHidden/>
    <w:unhideWhenUsed/>
    <w:rsid w:val="003762A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762A9"/>
    <w:rPr>
      <w:rFonts w:ascii="Tahoma" w:hAnsi="Tahoma" w:cs="Tahoma"/>
      <w:sz w:val="16"/>
      <w:szCs w:val="16"/>
    </w:rPr>
  </w:style>
  <w:style w:type="table" w:styleId="Tablaconcuadrcula">
    <w:name w:val="Table Grid"/>
    <w:basedOn w:val="Tablanormal"/>
    <w:uiPriority w:val="59"/>
    <w:rsid w:val="003762A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Textoennegrita">
    <w:name w:val="Strong"/>
    <w:basedOn w:val="Fuentedeprrafopredeter"/>
    <w:uiPriority w:val="22"/>
    <w:qFormat/>
    <w:rsid w:val="00FF4AA8"/>
    <w:rPr>
      <w:b/>
      <w:bCs/>
    </w:rPr>
  </w:style>
  <w:style w:type="character" w:customStyle="1" w:styleId="apple-converted-space">
    <w:name w:val="apple-converted-space"/>
    <w:basedOn w:val="Fuentedeprrafopredeter"/>
    <w:rsid w:val="00FF4AA8"/>
  </w:style>
  <w:style w:type="character" w:styleId="Hipervnculo">
    <w:name w:val="Hyperlink"/>
    <w:basedOn w:val="Fuentedeprrafopredeter"/>
    <w:uiPriority w:val="99"/>
    <w:semiHidden/>
    <w:unhideWhenUsed/>
    <w:rsid w:val="007C544C"/>
    <w:rPr>
      <w:color w:val="0000FF"/>
      <w:u w:val="single"/>
    </w:rPr>
  </w:style>
  <w:style w:type="paragraph" w:styleId="Prrafodelista">
    <w:name w:val="List Paragraph"/>
    <w:basedOn w:val="Normal"/>
    <w:uiPriority w:val="34"/>
    <w:qFormat/>
    <w:rsid w:val="0003609B"/>
    <w:pPr>
      <w:ind w:left="720"/>
      <w:contextualSpacing/>
    </w:pPr>
  </w:style>
  <w:style w:type="character" w:customStyle="1" w:styleId="Ttulo1Car">
    <w:name w:val="Título 1 Car"/>
    <w:basedOn w:val="Fuentedeprrafopredeter"/>
    <w:link w:val="Ttulo1"/>
    <w:uiPriority w:val="9"/>
    <w:rsid w:val="0028432B"/>
    <w:rPr>
      <w:rFonts w:ascii="Times New Roman" w:eastAsia="Times New Roman" w:hAnsi="Times New Roman" w:cs="Times New Roman"/>
      <w:b/>
      <w:bCs/>
      <w:kern w:val="36"/>
      <w:sz w:val="48"/>
      <w:szCs w:val="48"/>
      <w:lang w:eastAsia="es-C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3848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675</TotalTime>
  <Pages>13</Pages>
  <Words>2250</Words>
  <Characters>12378</Characters>
  <Application>Microsoft Office Word</Application>
  <DocSecurity>0</DocSecurity>
  <Lines>103</Lines>
  <Paragraphs>29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14599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</dc:creator>
  <cp:keywords/>
  <dc:description/>
  <cp:lastModifiedBy>Alumno</cp:lastModifiedBy>
  <cp:revision>25</cp:revision>
  <dcterms:created xsi:type="dcterms:W3CDTF">2013-07-30T17:16:00Z</dcterms:created>
  <dcterms:modified xsi:type="dcterms:W3CDTF">2013-08-14T17:30:00Z</dcterms:modified>
</cp:coreProperties>
</file>