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700" w:rsidRPr="00646147" w:rsidRDefault="00816700" w:rsidP="00FE5096">
      <w:pPr>
        <w:jc w:val="center"/>
        <w:rPr>
          <w:rFonts w:ascii="Arial" w:hAnsi="Arial" w:cs="Arial"/>
          <w:b/>
          <w:bCs/>
        </w:rPr>
      </w:pPr>
      <w:r w:rsidRPr="00646147">
        <w:rPr>
          <w:rFonts w:ascii="Arial" w:hAnsi="Arial" w:cs="Arial"/>
          <w:b/>
          <w:bCs/>
        </w:rPr>
        <w:t>PLANIFICACION</w:t>
      </w:r>
      <w:r w:rsidR="00976825">
        <w:rPr>
          <w:rFonts w:ascii="Arial" w:hAnsi="Arial" w:cs="Arial"/>
          <w:b/>
          <w:bCs/>
        </w:rPr>
        <w:t xml:space="preserve"> 2013</w:t>
      </w:r>
    </w:p>
    <w:p w:rsidR="00816700" w:rsidRPr="00525607" w:rsidRDefault="00816700" w:rsidP="00816700">
      <w:pPr>
        <w:jc w:val="center"/>
        <w:rPr>
          <w:rFonts w:ascii="Arial" w:hAnsi="Arial" w:cs="Arial"/>
          <w:sz w:val="22"/>
          <w:szCs w:val="22"/>
        </w:rPr>
      </w:pPr>
    </w:p>
    <w:tbl>
      <w:tblPr>
        <w:tblW w:w="142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944"/>
        <w:gridCol w:w="7060"/>
        <w:gridCol w:w="1182"/>
        <w:gridCol w:w="1444"/>
        <w:gridCol w:w="1313"/>
        <w:gridCol w:w="1313"/>
      </w:tblGrid>
      <w:tr w:rsidR="00B911BB" w:rsidRPr="00A34BE9" w:rsidTr="00A34BE9">
        <w:trPr>
          <w:trHeight w:val="267"/>
        </w:trPr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  <w:vAlign w:val="center"/>
          </w:tcPr>
          <w:p w:rsidR="00B911BB" w:rsidRPr="0024333F" w:rsidRDefault="00B911BB" w:rsidP="00A34BE9">
            <w:pPr>
              <w:ind w:right="-148"/>
              <w:rPr>
                <w:rFonts w:ascii="Arial" w:hAnsi="Arial" w:cs="Arial"/>
                <w:b/>
                <w:bCs/>
              </w:rPr>
            </w:pPr>
            <w:r w:rsidRPr="0024333F">
              <w:rPr>
                <w:rFonts w:ascii="Arial" w:hAnsi="Arial" w:cs="Arial"/>
                <w:b/>
                <w:bCs/>
              </w:rPr>
              <w:t xml:space="preserve">SECTOR: </w:t>
            </w:r>
          </w:p>
        </w:tc>
        <w:tc>
          <w:tcPr>
            <w:tcW w:w="7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  <w:vAlign w:val="center"/>
          </w:tcPr>
          <w:p w:rsidR="00B911BB" w:rsidRPr="0024333F" w:rsidRDefault="006A5923" w:rsidP="00A34BE9">
            <w:pPr>
              <w:ind w:right="-148"/>
              <w:rPr>
                <w:rFonts w:ascii="Arial" w:hAnsi="Arial" w:cs="Arial"/>
                <w:b/>
                <w:bCs/>
              </w:rPr>
            </w:pPr>
            <w:r w:rsidRPr="0024333F">
              <w:rPr>
                <w:rFonts w:ascii="Arial" w:hAnsi="Arial" w:cs="Arial"/>
                <w:b/>
                <w:bCs/>
              </w:rPr>
              <w:t>Idioma Extranjero Inglés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  <w:vAlign w:val="center"/>
          </w:tcPr>
          <w:p w:rsidR="00B911BB" w:rsidRPr="0024333F" w:rsidRDefault="00B911BB" w:rsidP="00A34BE9">
            <w:pPr>
              <w:ind w:right="-148"/>
              <w:rPr>
                <w:rFonts w:ascii="Arial" w:hAnsi="Arial" w:cs="Arial"/>
                <w:b/>
                <w:bCs/>
              </w:rPr>
            </w:pPr>
            <w:r w:rsidRPr="0024333F">
              <w:rPr>
                <w:rFonts w:ascii="Arial" w:hAnsi="Arial" w:cs="Arial"/>
                <w:b/>
                <w:bCs/>
              </w:rPr>
              <w:t xml:space="preserve">NIVEL: 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  <w:vAlign w:val="center"/>
          </w:tcPr>
          <w:p w:rsidR="00B911BB" w:rsidRPr="0024333F" w:rsidRDefault="006A5923" w:rsidP="00A34BE9">
            <w:pPr>
              <w:ind w:right="-148"/>
              <w:rPr>
                <w:rFonts w:ascii="Arial" w:hAnsi="Arial" w:cs="Arial"/>
                <w:b/>
                <w:bCs/>
              </w:rPr>
            </w:pPr>
            <w:r w:rsidRPr="0024333F">
              <w:rPr>
                <w:rFonts w:ascii="Arial" w:hAnsi="Arial" w:cs="Arial"/>
                <w:b/>
                <w:bCs/>
              </w:rPr>
              <w:t>NB</w:t>
            </w:r>
            <w:r w:rsidR="006D1E56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  <w:vAlign w:val="center"/>
          </w:tcPr>
          <w:p w:rsidR="00B911BB" w:rsidRPr="0024333F" w:rsidRDefault="00B911BB" w:rsidP="00A34BE9">
            <w:pPr>
              <w:ind w:right="-148"/>
              <w:rPr>
                <w:rFonts w:ascii="Arial" w:hAnsi="Arial" w:cs="Arial"/>
                <w:b/>
                <w:bCs/>
              </w:rPr>
            </w:pPr>
            <w:r w:rsidRPr="0024333F">
              <w:rPr>
                <w:rFonts w:ascii="Arial" w:hAnsi="Arial" w:cs="Arial"/>
                <w:b/>
                <w:bCs/>
              </w:rPr>
              <w:t>CURSO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  <w:vAlign w:val="center"/>
          </w:tcPr>
          <w:p w:rsidR="00B911BB" w:rsidRPr="0024333F" w:rsidRDefault="006D1E56" w:rsidP="00A34BE9">
            <w:pPr>
              <w:ind w:right="-148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</w:t>
            </w:r>
            <w:r w:rsidR="006A5923" w:rsidRPr="0024333F">
              <w:rPr>
                <w:rFonts w:ascii="Arial" w:hAnsi="Arial" w:cs="Arial"/>
                <w:b/>
                <w:bCs/>
              </w:rPr>
              <w:t>° año básico</w:t>
            </w:r>
          </w:p>
        </w:tc>
      </w:tr>
      <w:tr w:rsidR="0074657B" w:rsidRPr="00A34BE9" w:rsidTr="00A34BE9">
        <w:trPr>
          <w:trHeight w:val="267"/>
        </w:trPr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57B" w:rsidRPr="0024333F" w:rsidRDefault="0074657B" w:rsidP="00A34BE9">
            <w:pPr>
              <w:ind w:right="-148"/>
              <w:rPr>
                <w:rFonts w:ascii="Arial" w:hAnsi="Arial" w:cs="Arial"/>
                <w:b/>
              </w:rPr>
            </w:pPr>
            <w:r w:rsidRPr="0024333F">
              <w:rPr>
                <w:rFonts w:ascii="Arial" w:hAnsi="Arial" w:cs="Arial"/>
                <w:b/>
              </w:rPr>
              <w:t>DOCENTE</w:t>
            </w:r>
          </w:p>
        </w:tc>
        <w:tc>
          <w:tcPr>
            <w:tcW w:w="123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57B" w:rsidRPr="0024333F" w:rsidRDefault="006A5923" w:rsidP="00A34BE9">
            <w:pPr>
              <w:ind w:right="-148"/>
              <w:rPr>
                <w:rFonts w:ascii="Arial" w:hAnsi="Arial" w:cs="Arial"/>
              </w:rPr>
            </w:pPr>
            <w:r w:rsidRPr="0024333F">
              <w:rPr>
                <w:rFonts w:ascii="Arial" w:hAnsi="Arial" w:cs="Arial"/>
              </w:rPr>
              <w:t>Claudia Vásquez A.</w:t>
            </w:r>
          </w:p>
        </w:tc>
      </w:tr>
    </w:tbl>
    <w:p w:rsidR="0045305C" w:rsidRPr="00646147" w:rsidRDefault="0045305C" w:rsidP="00DD7F9A">
      <w:pPr>
        <w:ind w:right="-28"/>
        <w:jc w:val="both"/>
        <w:rPr>
          <w:rFonts w:ascii="Arial" w:hAnsi="Arial" w:cs="Arial"/>
          <w:sz w:val="20"/>
          <w:szCs w:val="20"/>
        </w:rPr>
      </w:pPr>
    </w:p>
    <w:tbl>
      <w:tblPr>
        <w:tblW w:w="14255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255"/>
      </w:tblGrid>
      <w:tr w:rsidR="00A97BAE" w:rsidRPr="00010CC3" w:rsidTr="00A34BE9">
        <w:trPr>
          <w:trHeight w:val="582"/>
        </w:trPr>
        <w:tc>
          <w:tcPr>
            <w:tcW w:w="1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11D" w:rsidRPr="0024333F" w:rsidRDefault="00A97BAE" w:rsidP="00A34BE9">
            <w:pPr>
              <w:numPr>
                <w:ilvl w:val="0"/>
                <w:numId w:val="9"/>
              </w:numPr>
              <w:ind w:right="-148"/>
              <w:jc w:val="both"/>
              <w:rPr>
                <w:rFonts w:ascii="Arial" w:hAnsi="Arial" w:cs="Arial"/>
                <w:b/>
              </w:rPr>
            </w:pPr>
            <w:r w:rsidRPr="0024333F">
              <w:rPr>
                <w:rFonts w:ascii="Arial" w:hAnsi="Arial" w:cs="Arial"/>
                <w:b/>
              </w:rPr>
              <w:t>Título de la unidad de aprendizaje:</w:t>
            </w:r>
            <w:r w:rsidR="0039711D" w:rsidRPr="0024333F">
              <w:rPr>
                <w:rFonts w:ascii="Arial" w:hAnsi="Arial" w:cs="Arial"/>
                <w:b/>
              </w:rPr>
              <w:t xml:space="preserve"> </w:t>
            </w:r>
          </w:p>
          <w:p w:rsidR="002E136C" w:rsidRPr="00D932B2" w:rsidRDefault="006D1E56" w:rsidP="00837172">
            <w:pPr>
              <w:ind w:right="-148"/>
              <w:jc w:val="both"/>
              <w:rPr>
                <w:rFonts w:ascii="Arial" w:hAnsi="Arial" w:cs="Arial"/>
                <w:b/>
                <w:lang w:val="en-US"/>
              </w:rPr>
            </w:pPr>
            <w:r w:rsidRPr="00D932B2">
              <w:rPr>
                <w:rFonts w:ascii="Arial" w:hAnsi="Arial" w:cs="Arial"/>
                <w:b/>
                <w:lang w:val="es-CL"/>
              </w:rPr>
              <w:t xml:space="preserve"> </w:t>
            </w:r>
            <w:r w:rsidR="006A5923" w:rsidRPr="00D932B2">
              <w:rPr>
                <w:rFonts w:ascii="Arial" w:hAnsi="Arial" w:cs="Arial"/>
                <w:b/>
                <w:lang w:val="es-CL"/>
              </w:rPr>
              <w:t xml:space="preserve">  </w:t>
            </w:r>
            <w:r w:rsidR="00010CC3" w:rsidRPr="00D932B2">
              <w:rPr>
                <w:rFonts w:ascii="Arial" w:hAnsi="Arial" w:cs="Arial"/>
                <w:b/>
                <w:lang w:val="es-CL"/>
              </w:rPr>
              <w:t xml:space="preserve">El mundo natural. </w:t>
            </w:r>
            <w:r w:rsidR="006A5923" w:rsidRPr="00D932B2">
              <w:rPr>
                <w:rFonts w:ascii="Arial" w:hAnsi="Arial" w:cs="Arial"/>
                <w:b/>
                <w:lang w:val="es-CL"/>
              </w:rPr>
              <w:t xml:space="preserve">   </w:t>
            </w:r>
            <w:r w:rsidR="00010CC3" w:rsidRPr="00D932B2">
              <w:rPr>
                <w:rFonts w:ascii="Arial" w:hAnsi="Arial" w:cs="Arial"/>
                <w:b/>
                <w:lang w:val="en-US"/>
              </w:rPr>
              <w:t>“</w:t>
            </w:r>
            <w:r w:rsidR="00837172">
              <w:rPr>
                <w:rFonts w:ascii="Arial" w:hAnsi="Arial" w:cs="Arial"/>
                <w:b/>
                <w:lang w:val="en-US"/>
              </w:rPr>
              <w:t>Holidays and Special events</w:t>
            </w:r>
            <w:r w:rsidR="00010CC3" w:rsidRPr="00D932B2">
              <w:rPr>
                <w:rFonts w:ascii="Arial" w:hAnsi="Arial" w:cs="Arial"/>
                <w:b/>
                <w:lang w:val="en-US"/>
              </w:rPr>
              <w:t>”.</w:t>
            </w:r>
          </w:p>
        </w:tc>
      </w:tr>
    </w:tbl>
    <w:p w:rsidR="00A97BAE" w:rsidRPr="00010CC3" w:rsidRDefault="00A97BAE" w:rsidP="00646147">
      <w:pPr>
        <w:ind w:right="-148"/>
        <w:jc w:val="both"/>
        <w:rPr>
          <w:rFonts w:ascii="Arial" w:hAnsi="Arial" w:cs="Arial"/>
          <w:lang w:val="en-US"/>
        </w:rPr>
      </w:pPr>
    </w:p>
    <w:tbl>
      <w:tblPr>
        <w:tblW w:w="14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294"/>
      </w:tblGrid>
      <w:tr w:rsidR="00A105D1" w:rsidRPr="0024333F" w:rsidTr="00A34BE9">
        <w:trPr>
          <w:trHeight w:val="1151"/>
        </w:trPr>
        <w:tc>
          <w:tcPr>
            <w:tcW w:w="1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D1" w:rsidRPr="0024333F" w:rsidRDefault="00A105D1" w:rsidP="00A34BE9">
            <w:pPr>
              <w:numPr>
                <w:ilvl w:val="0"/>
                <w:numId w:val="9"/>
              </w:numPr>
              <w:ind w:right="-148"/>
              <w:jc w:val="both"/>
              <w:rPr>
                <w:rFonts w:ascii="Arial" w:hAnsi="Arial" w:cs="Arial"/>
                <w:b/>
              </w:rPr>
            </w:pPr>
            <w:r w:rsidRPr="0024333F">
              <w:rPr>
                <w:rFonts w:ascii="Arial" w:hAnsi="Arial" w:cs="Arial"/>
                <w:b/>
              </w:rPr>
              <w:t>Objetivo</w:t>
            </w:r>
            <w:r w:rsidR="00837172">
              <w:rPr>
                <w:rFonts w:ascii="Arial" w:hAnsi="Arial" w:cs="Arial"/>
                <w:b/>
              </w:rPr>
              <w:t xml:space="preserve"> de Aprendizaje (OA)</w:t>
            </w:r>
            <w:r w:rsidRPr="0024333F">
              <w:rPr>
                <w:rFonts w:ascii="Arial" w:hAnsi="Arial" w:cs="Arial"/>
                <w:b/>
              </w:rPr>
              <w:t>:</w:t>
            </w:r>
          </w:p>
          <w:p w:rsidR="0024333F" w:rsidRDefault="0024333F" w:rsidP="0033475C">
            <w:pPr>
              <w:ind w:right="-148"/>
              <w:jc w:val="both"/>
              <w:rPr>
                <w:rFonts w:ascii="Arial" w:hAnsi="Arial" w:cs="Arial"/>
                <w:lang w:val="es-CL"/>
              </w:rPr>
            </w:pPr>
            <w:r w:rsidRPr="0024333F">
              <w:rPr>
                <w:rFonts w:ascii="Arial" w:hAnsi="Arial" w:cs="Arial"/>
                <w:lang w:val="es-CL"/>
              </w:rPr>
              <w:t xml:space="preserve">* </w:t>
            </w:r>
            <w:r w:rsidR="0033475C" w:rsidRPr="0024333F">
              <w:rPr>
                <w:rFonts w:ascii="Arial" w:hAnsi="Arial" w:cs="Arial"/>
                <w:lang w:val="es-CL"/>
              </w:rPr>
              <w:t>Leer y demostrar comprensión de textos no literarios que contienen las funciones comunicativas de: - dar información personal;</w:t>
            </w:r>
          </w:p>
          <w:p w:rsidR="0033475C" w:rsidRPr="0024333F" w:rsidRDefault="0033475C" w:rsidP="0033475C">
            <w:pPr>
              <w:ind w:right="-148"/>
              <w:jc w:val="both"/>
              <w:rPr>
                <w:rFonts w:ascii="Arial" w:hAnsi="Arial" w:cs="Arial"/>
                <w:lang w:val="es-CL"/>
              </w:rPr>
            </w:pPr>
            <w:r w:rsidRPr="0024333F">
              <w:rPr>
                <w:rFonts w:ascii="Arial" w:hAnsi="Arial" w:cs="Arial"/>
                <w:lang w:val="es-CL"/>
              </w:rPr>
              <w:t>- expresar ideas especificas;</w:t>
            </w:r>
            <w:r w:rsidR="0024333F">
              <w:rPr>
                <w:rFonts w:ascii="Arial" w:hAnsi="Arial" w:cs="Arial"/>
                <w:lang w:val="es-CL"/>
              </w:rPr>
              <w:t xml:space="preserve"> </w:t>
            </w:r>
            <w:r w:rsidRPr="0024333F">
              <w:rPr>
                <w:rFonts w:ascii="Arial" w:hAnsi="Arial" w:cs="Arial"/>
                <w:lang w:val="es-CL"/>
              </w:rPr>
              <w:t>- informar sobre un lugar.</w:t>
            </w:r>
          </w:p>
          <w:p w:rsidR="002E136C" w:rsidRDefault="0024333F" w:rsidP="0033475C">
            <w:pPr>
              <w:ind w:right="-148"/>
              <w:jc w:val="both"/>
              <w:rPr>
                <w:rFonts w:ascii="Arial" w:hAnsi="Arial" w:cs="Arial"/>
                <w:lang w:val="es-CL"/>
              </w:rPr>
            </w:pPr>
            <w:r w:rsidRPr="0024333F">
              <w:rPr>
                <w:rFonts w:ascii="Arial" w:hAnsi="Arial" w:cs="Arial"/>
                <w:lang w:val="es-CL"/>
              </w:rPr>
              <w:t xml:space="preserve">* </w:t>
            </w:r>
            <w:r w:rsidR="0033475C" w:rsidRPr="0024333F">
              <w:rPr>
                <w:rFonts w:ascii="Arial" w:hAnsi="Arial" w:cs="Arial"/>
                <w:lang w:val="es-CL"/>
              </w:rPr>
              <w:t>Escuchar y demostrar comprensión de los temas y vocabulario tratados y familiarizarse con los sonidos del inglés a través de las siguientes habilidades: - identificar información específica sobre gente diferente; - reconocer sonidos; - comprender instrucciones; - hacer y revisar predicciones.</w:t>
            </w:r>
          </w:p>
          <w:p w:rsidR="00ED0766" w:rsidRDefault="00ED0766" w:rsidP="00ED0766">
            <w:pPr>
              <w:ind w:right="-148"/>
              <w:jc w:val="both"/>
              <w:rPr>
                <w:rFonts w:ascii="Arial" w:hAnsi="Arial" w:cs="Arial"/>
                <w:lang w:val="es-CL"/>
              </w:rPr>
            </w:pPr>
            <w:r>
              <w:rPr>
                <w:rFonts w:ascii="Arial" w:hAnsi="Arial" w:cs="Arial"/>
                <w:lang w:val="es-CL"/>
              </w:rPr>
              <w:t xml:space="preserve">- </w:t>
            </w:r>
            <w:r w:rsidRPr="00ED0766">
              <w:rPr>
                <w:rFonts w:ascii="Arial" w:hAnsi="Arial" w:cs="Arial"/>
                <w:lang w:val="es-CL"/>
              </w:rPr>
              <w:t>Leer y demostrar comprensión de textos adaptados y</w:t>
            </w:r>
            <w:r>
              <w:rPr>
                <w:rFonts w:ascii="Arial" w:hAnsi="Arial" w:cs="Arial"/>
                <w:lang w:val="es-CL"/>
              </w:rPr>
              <w:t xml:space="preserve"> </w:t>
            </w:r>
            <w:r w:rsidRPr="00ED0766">
              <w:rPr>
                <w:rFonts w:ascii="Arial" w:hAnsi="Arial" w:cs="Arial"/>
                <w:lang w:val="es-CL"/>
              </w:rPr>
              <w:t>auténticos simples, no literarios, que contengan palabras</w:t>
            </w:r>
            <w:r>
              <w:rPr>
                <w:rFonts w:ascii="Arial" w:hAnsi="Arial" w:cs="Arial"/>
                <w:lang w:val="es-CL"/>
              </w:rPr>
              <w:t xml:space="preserve"> </w:t>
            </w:r>
            <w:r w:rsidRPr="00ED0766">
              <w:rPr>
                <w:rFonts w:ascii="Arial" w:hAnsi="Arial" w:cs="Arial"/>
                <w:lang w:val="es-CL"/>
              </w:rPr>
              <w:t>de uso frecuente, familias de palabras y repetición de</w:t>
            </w:r>
            <w:r>
              <w:rPr>
                <w:rFonts w:ascii="Arial" w:hAnsi="Arial" w:cs="Arial"/>
                <w:lang w:val="es-CL"/>
              </w:rPr>
              <w:t xml:space="preserve"> </w:t>
            </w:r>
            <w:r w:rsidRPr="00ED0766">
              <w:rPr>
                <w:rFonts w:ascii="Arial" w:hAnsi="Arial" w:cs="Arial"/>
                <w:lang w:val="es-CL"/>
              </w:rPr>
              <w:t>frases, y estén acompañados de apoyo visual y</w:t>
            </w:r>
            <w:r>
              <w:rPr>
                <w:rFonts w:ascii="Arial" w:hAnsi="Arial" w:cs="Arial"/>
                <w:lang w:val="es-CL"/>
              </w:rPr>
              <w:t xml:space="preserve"> </w:t>
            </w:r>
            <w:r w:rsidRPr="00ED0766">
              <w:rPr>
                <w:rFonts w:ascii="Arial" w:hAnsi="Arial" w:cs="Arial"/>
                <w:lang w:val="es-CL"/>
              </w:rPr>
              <w:t>relacionados con los temas y las siguientes funciones del</w:t>
            </w:r>
            <w:r>
              <w:rPr>
                <w:rFonts w:ascii="Arial" w:hAnsi="Arial" w:cs="Arial"/>
                <w:lang w:val="es-CL"/>
              </w:rPr>
              <w:t xml:space="preserve"> </w:t>
            </w:r>
            <w:r w:rsidRPr="00ED0766">
              <w:rPr>
                <w:rFonts w:ascii="Arial" w:hAnsi="Arial" w:cs="Arial"/>
                <w:lang w:val="es-CL"/>
              </w:rPr>
              <w:t>año:</w:t>
            </w:r>
            <w:r>
              <w:rPr>
                <w:rFonts w:ascii="Arial" w:hAnsi="Arial" w:cs="Arial"/>
                <w:lang w:val="es-CL"/>
              </w:rPr>
              <w:t xml:space="preserve"> </w:t>
            </w:r>
            <w:r w:rsidRPr="00ED0766">
              <w:rPr>
                <w:rFonts w:ascii="Arial" w:hAnsi="Arial" w:cs="Arial"/>
                <w:lang w:val="es-CL"/>
              </w:rPr>
              <w:t>dar direcciones e indicar posición</w:t>
            </w:r>
            <w:r>
              <w:rPr>
                <w:rFonts w:ascii="Arial" w:hAnsi="Arial" w:cs="Arial"/>
                <w:lang w:val="es-CL"/>
              </w:rPr>
              <w:t xml:space="preserve">   </w:t>
            </w:r>
            <w:r w:rsidRPr="00ED0766">
              <w:rPr>
                <w:rFonts w:ascii="Arial" w:hAnsi="Arial" w:cs="Arial"/>
                <w:lang w:val="es-CL"/>
              </w:rPr>
              <w:t>solicitar y contrastar información</w:t>
            </w:r>
            <w:r>
              <w:rPr>
                <w:rFonts w:ascii="Arial" w:hAnsi="Arial" w:cs="Arial"/>
                <w:lang w:val="es-CL"/>
              </w:rPr>
              <w:t xml:space="preserve">, </w:t>
            </w:r>
            <w:r w:rsidRPr="00ED0766">
              <w:rPr>
                <w:rFonts w:ascii="Arial" w:hAnsi="Arial" w:cs="Arial"/>
                <w:lang w:val="es-CL"/>
              </w:rPr>
              <w:t>decir y preguntar la hora</w:t>
            </w:r>
            <w:r>
              <w:rPr>
                <w:rFonts w:ascii="Arial" w:hAnsi="Arial" w:cs="Arial"/>
                <w:lang w:val="es-CL"/>
              </w:rPr>
              <w:t xml:space="preserve">, </w:t>
            </w:r>
            <w:r w:rsidRPr="00ED0766">
              <w:rPr>
                <w:rFonts w:ascii="Arial" w:hAnsi="Arial" w:cs="Arial"/>
                <w:lang w:val="es-CL"/>
              </w:rPr>
              <w:t>referirse a acciones cotidianas que ocurren al</w:t>
            </w:r>
            <w:r>
              <w:rPr>
                <w:rFonts w:ascii="Arial" w:hAnsi="Arial" w:cs="Arial"/>
                <w:lang w:val="es-CL"/>
              </w:rPr>
              <w:t xml:space="preserve"> </w:t>
            </w:r>
            <w:r w:rsidRPr="00ED0766">
              <w:rPr>
                <w:rFonts w:ascii="Arial" w:hAnsi="Arial" w:cs="Arial"/>
                <w:lang w:val="es-CL"/>
              </w:rPr>
              <w:t>momento de hablar y en el pasado</w:t>
            </w:r>
            <w:r>
              <w:rPr>
                <w:rFonts w:ascii="Arial" w:hAnsi="Arial" w:cs="Arial"/>
                <w:lang w:val="es-CL"/>
              </w:rPr>
              <w:t xml:space="preserve">, </w:t>
            </w:r>
            <w:r w:rsidRPr="00ED0766">
              <w:rPr>
                <w:rFonts w:ascii="Arial" w:hAnsi="Arial" w:cs="Arial"/>
                <w:lang w:val="es-CL"/>
              </w:rPr>
              <w:t>describir personas y acciones y cómo estas se</w:t>
            </w:r>
            <w:r>
              <w:rPr>
                <w:rFonts w:ascii="Arial" w:hAnsi="Arial" w:cs="Arial"/>
                <w:lang w:val="es-CL"/>
              </w:rPr>
              <w:t xml:space="preserve"> </w:t>
            </w:r>
            <w:r w:rsidRPr="00ED0766">
              <w:rPr>
                <w:rFonts w:ascii="Arial" w:hAnsi="Arial" w:cs="Arial"/>
                <w:lang w:val="es-CL"/>
              </w:rPr>
              <w:t>realizan</w:t>
            </w:r>
            <w:r>
              <w:rPr>
                <w:rFonts w:ascii="Arial" w:hAnsi="Arial" w:cs="Arial"/>
                <w:lang w:val="es-CL"/>
              </w:rPr>
              <w:t xml:space="preserve">, </w:t>
            </w:r>
            <w:r w:rsidRPr="00ED0766">
              <w:rPr>
                <w:rFonts w:ascii="Arial" w:hAnsi="Arial" w:cs="Arial"/>
                <w:lang w:val="es-CL"/>
              </w:rPr>
              <w:t>expresar cantidades, necesidad y posesiones</w:t>
            </w:r>
            <w:r>
              <w:rPr>
                <w:rFonts w:ascii="Arial" w:hAnsi="Arial" w:cs="Arial"/>
                <w:lang w:val="es-CL"/>
              </w:rPr>
              <w:t>.</w:t>
            </w:r>
          </w:p>
          <w:p w:rsidR="00ED0766" w:rsidRDefault="00ED0766" w:rsidP="00ED0766">
            <w:pPr>
              <w:ind w:right="-148"/>
              <w:jc w:val="both"/>
              <w:rPr>
                <w:rFonts w:ascii="Arial" w:hAnsi="Arial" w:cs="Arial"/>
                <w:lang w:val="es-CL"/>
              </w:rPr>
            </w:pPr>
            <w:r>
              <w:rPr>
                <w:rFonts w:ascii="Arial" w:hAnsi="Arial" w:cs="Arial"/>
                <w:lang w:val="es-CL"/>
              </w:rPr>
              <w:t xml:space="preserve">- </w:t>
            </w:r>
            <w:r w:rsidRPr="00ED0766">
              <w:rPr>
                <w:rFonts w:ascii="Arial" w:hAnsi="Arial" w:cs="Arial"/>
                <w:lang w:val="es-CL"/>
              </w:rPr>
              <w:t>Reaccionar a los textos leídos, expresando opiniones y</w:t>
            </w:r>
            <w:r>
              <w:rPr>
                <w:rFonts w:ascii="Arial" w:hAnsi="Arial" w:cs="Arial"/>
                <w:lang w:val="es-CL"/>
              </w:rPr>
              <w:t xml:space="preserve"> </w:t>
            </w:r>
            <w:r w:rsidRPr="00ED0766">
              <w:rPr>
                <w:rFonts w:ascii="Arial" w:hAnsi="Arial" w:cs="Arial"/>
                <w:lang w:val="es-CL"/>
              </w:rPr>
              <w:t>sentimientos o haciendo conexiones con experiencias</w:t>
            </w:r>
            <w:r>
              <w:rPr>
                <w:rFonts w:ascii="Arial" w:hAnsi="Arial" w:cs="Arial"/>
                <w:lang w:val="es-CL"/>
              </w:rPr>
              <w:t xml:space="preserve"> </w:t>
            </w:r>
            <w:r w:rsidRPr="00ED0766">
              <w:rPr>
                <w:rFonts w:ascii="Arial" w:hAnsi="Arial" w:cs="Arial"/>
                <w:lang w:val="es-CL"/>
              </w:rPr>
              <w:t>personales, en forma oral o escrita.</w:t>
            </w:r>
          </w:p>
          <w:p w:rsidR="00ED0766" w:rsidRDefault="00ED0766" w:rsidP="00ED0766">
            <w:pPr>
              <w:ind w:right="-148"/>
              <w:jc w:val="both"/>
              <w:rPr>
                <w:rFonts w:ascii="Arial" w:hAnsi="Arial" w:cs="Arial"/>
                <w:i/>
                <w:iCs/>
                <w:lang w:val="es-CL"/>
              </w:rPr>
            </w:pPr>
            <w:r>
              <w:rPr>
                <w:rFonts w:ascii="Arial" w:hAnsi="Arial" w:cs="Arial"/>
                <w:lang w:val="es-CL"/>
              </w:rPr>
              <w:t xml:space="preserve">- </w:t>
            </w:r>
            <w:r w:rsidRPr="00ED0766">
              <w:rPr>
                <w:rFonts w:ascii="Arial" w:hAnsi="Arial" w:cs="Arial"/>
                <w:lang w:val="es-CL"/>
              </w:rPr>
              <w:t>Reproducir y producir textos orales, como monólogos,</w:t>
            </w:r>
            <w:r>
              <w:rPr>
                <w:rFonts w:ascii="Arial" w:hAnsi="Arial" w:cs="Arial"/>
                <w:lang w:val="es-CL"/>
              </w:rPr>
              <w:t xml:space="preserve"> </w:t>
            </w:r>
            <w:r w:rsidRPr="00ED0766">
              <w:rPr>
                <w:rFonts w:ascii="Arial" w:hAnsi="Arial" w:cs="Arial"/>
                <w:lang w:val="es-CL"/>
              </w:rPr>
              <w:t>canciones, poemas, adivinanzas y diálogos, para</w:t>
            </w:r>
            <w:r>
              <w:rPr>
                <w:rFonts w:ascii="Arial" w:hAnsi="Arial" w:cs="Arial"/>
                <w:lang w:val="es-CL"/>
              </w:rPr>
              <w:t xml:space="preserve"> </w:t>
            </w:r>
            <w:r w:rsidRPr="00ED0766">
              <w:rPr>
                <w:rFonts w:ascii="Arial" w:hAnsi="Arial" w:cs="Arial"/>
                <w:lang w:val="es-CL"/>
              </w:rPr>
              <w:t>identificar y familiarizarse con los sonidos propios del</w:t>
            </w:r>
            <w:r>
              <w:rPr>
                <w:rFonts w:ascii="Arial" w:hAnsi="Arial" w:cs="Arial"/>
                <w:lang w:val="es-CL"/>
              </w:rPr>
              <w:t xml:space="preserve"> </w:t>
            </w:r>
            <w:r w:rsidRPr="00ED0766">
              <w:rPr>
                <w:rFonts w:ascii="Arial" w:hAnsi="Arial" w:cs="Arial"/>
                <w:lang w:val="es-CL"/>
              </w:rPr>
              <w:t xml:space="preserve">idioma, como </w:t>
            </w:r>
            <w:r w:rsidRPr="00ED0766">
              <w:rPr>
                <w:rFonts w:ascii="Arial" w:hAnsi="Arial" w:cs="Arial"/>
                <w:i/>
                <w:iCs/>
                <w:lang w:val="es-CL"/>
              </w:rPr>
              <w:t xml:space="preserve">ch/sh </w:t>
            </w:r>
            <w:r w:rsidRPr="00ED0766">
              <w:rPr>
                <w:rFonts w:ascii="Arial" w:hAnsi="Arial" w:cs="Arial"/>
                <w:lang w:val="es-CL"/>
              </w:rPr>
              <w:t xml:space="preserve">en palabras como </w:t>
            </w:r>
            <w:r w:rsidRPr="00ED0766">
              <w:rPr>
                <w:rFonts w:ascii="Arial" w:hAnsi="Arial" w:cs="Arial"/>
                <w:i/>
                <w:iCs/>
                <w:lang w:val="es-CL"/>
              </w:rPr>
              <w:t>chip/ship</w:t>
            </w:r>
            <w:r w:rsidRPr="00ED0766">
              <w:rPr>
                <w:rFonts w:ascii="Arial" w:hAnsi="Arial" w:cs="Arial"/>
                <w:lang w:val="es-CL"/>
              </w:rPr>
              <w:t xml:space="preserve">; </w:t>
            </w:r>
            <w:r w:rsidRPr="00ED0766">
              <w:rPr>
                <w:rFonts w:ascii="Arial" w:hAnsi="Arial" w:cs="Arial"/>
                <w:i/>
                <w:iCs/>
                <w:lang w:val="es-CL"/>
              </w:rPr>
              <w:t xml:space="preserve">b/v </w:t>
            </w:r>
            <w:r w:rsidRPr="00ED0766">
              <w:rPr>
                <w:rFonts w:ascii="Arial" w:hAnsi="Arial" w:cs="Arial"/>
                <w:lang w:val="es-CL"/>
              </w:rPr>
              <w:t>en</w:t>
            </w:r>
            <w:r>
              <w:rPr>
                <w:rFonts w:ascii="Arial" w:hAnsi="Arial" w:cs="Arial"/>
                <w:lang w:val="es-CL"/>
              </w:rPr>
              <w:t xml:space="preserve"> </w:t>
            </w:r>
            <w:r w:rsidRPr="00ED0766">
              <w:rPr>
                <w:rFonts w:ascii="Arial" w:hAnsi="Arial" w:cs="Arial"/>
                <w:lang w:val="es-CL"/>
              </w:rPr>
              <w:t xml:space="preserve">palabras como </w:t>
            </w:r>
            <w:r w:rsidRPr="00ED0766">
              <w:rPr>
                <w:rFonts w:ascii="Arial" w:hAnsi="Arial" w:cs="Arial"/>
                <w:i/>
                <w:iCs/>
                <w:lang w:val="es-CL"/>
              </w:rPr>
              <w:t>boat/vote.</w:t>
            </w:r>
          </w:p>
          <w:p w:rsidR="00ED0766" w:rsidRDefault="00ED0766" w:rsidP="00ED0766">
            <w:pPr>
              <w:ind w:right="-148"/>
              <w:jc w:val="both"/>
              <w:rPr>
                <w:rFonts w:ascii="Arial" w:hAnsi="Arial" w:cs="Arial"/>
                <w:iCs/>
                <w:lang w:val="es-CL"/>
              </w:rPr>
            </w:pPr>
            <w:r>
              <w:rPr>
                <w:rFonts w:ascii="Arial" w:hAnsi="Arial" w:cs="Arial"/>
                <w:i/>
                <w:iCs/>
                <w:lang w:val="es-CL"/>
              </w:rPr>
              <w:t xml:space="preserve">- </w:t>
            </w:r>
            <w:r w:rsidRPr="00ED0766">
              <w:rPr>
                <w:rFonts w:ascii="Arial" w:hAnsi="Arial" w:cs="Arial"/>
                <w:iCs/>
                <w:lang w:val="es-CL"/>
              </w:rPr>
              <w:t>Demostrar conocimiento y uso del vocabulario aprendido</w:t>
            </w:r>
            <w:r>
              <w:rPr>
                <w:rFonts w:ascii="Arial" w:hAnsi="Arial" w:cs="Arial"/>
                <w:iCs/>
                <w:lang w:val="es-CL"/>
              </w:rPr>
              <w:t>.</w:t>
            </w:r>
          </w:p>
          <w:p w:rsidR="00ED0766" w:rsidRDefault="00ED0766" w:rsidP="00ED0766">
            <w:pPr>
              <w:ind w:right="-148"/>
              <w:jc w:val="both"/>
              <w:rPr>
                <w:rFonts w:ascii="Arial" w:hAnsi="Arial" w:cs="Arial"/>
                <w:iCs/>
                <w:lang w:val="es-CL"/>
              </w:rPr>
            </w:pPr>
          </w:p>
          <w:p w:rsidR="00ED0766" w:rsidRPr="00ED0766" w:rsidRDefault="00ED0766" w:rsidP="00ED0766">
            <w:pPr>
              <w:ind w:right="-148"/>
              <w:jc w:val="both"/>
              <w:rPr>
                <w:rFonts w:ascii="Arial" w:hAnsi="Arial" w:cs="Arial"/>
                <w:lang w:val="es-CL"/>
              </w:rPr>
            </w:pPr>
          </w:p>
          <w:p w:rsidR="0033475C" w:rsidRPr="0024333F" w:rsidRDefault="0033475C" w:rsidP="0033475C">
            <w:pPr>
              <w:ind w:right="-148"/>
              <w:jc w:val="both"/>
              <w:rPr>
                <w:rFonts w:ascii="Arial" w:hAnsi="Arial" w:cs="Arial"/>
              </w:rPr>
            </w:pPr>
          </w:p>
        </w:tc>
      </w:tr>
    </w:tbl>
    <w:p w:rsidR="0045305C" w:rsidRPr="0024333F" w:rsidRDefault="0045305C" w:rsidP="00646147">
      <w:pPr>
        <w:ind w:right="-148"/>
        <w:jc w:val="both"/>
        <w:rPr>
          <w:rFonts w:ascii="Arial" w:hAnsi="Arial" w:cs="Arial"/>
        </w:rPr>
      </w:pPr>
    </w:p>
    <w:tbl>
      <w:tblPr>
        <w:tblW w:w="14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294"/>
      </w:tblGrid>
      <w:tr w:rsidR="0085771D" w:rsidRPr="0024333F" w:rsidTr="00A34BE9">
        <w:trPr>
          <w:trHeight w:val="971"/>
        </w:trPr>
        <w:tc>
          <w:tcPr>
            <w:tcW w:w="1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1D" w:rsidRPr="0024333F" w:rsidRDefault="0085771D" w:rsidP="00A34BE9">
            <w:pPr>
              <w:numPr>
                <w:ilvl w:val="0"/>
                <w:numId w:val="9"/>
              </w:numPr>
              <w:ind w:right="-148"/>
              <w:jc w:val="both"/>
              <w:rPr>
                <w:rFonts w:ascii="Arial" w:hAnsi="Arial" w:cs="Arial"/>
                <w:b/>
              </w:rPr>
            </w:pPr>
            <w:r w:rsidRPr="0024333F">
              <w:rPr>
                <w:rFonts w:ascii="Arial" w:hAnsi="Arial" w:cs="Arial"/>
                <w:b/>
              </w:rPr>
              <w:lastRenderedPageBreak/>
              <w:t xml:space="preserve">Objetivo </w:t>
            </w:r>
            <w:r w:rsidR="00837172">
              <w:rPr>
                <w:rFonts w:ascii="Arial" w:hAnsi="Arial" w:cs="Arial"/>
                <w:b/>
              </w:rPr>
              <w:t>Aprendizaje Transversal (OAT)</w:t>
            </w:r>
            <w:r w:rsidRPr="0024333F">
              <w:rPr>
                <w:rFonts w:ascii="Arial" w:hAnsi="Arial" w:cs="Arial"/>
                <w:b/>
              </w:rPr>
              <w:t>:</w:t>
            </w:r>
          </w:p>
          <w:p w:rsidR="0033475C" w:rsidRPr="0024333F" w:rsidRDefault="0024333F" w:rsidP="0033475C">
            <w:pPr>
              <w:ind w:right="-148"/>
              <w:jc w:val="both"/>
              <w:rPr>
                <w:rFonts w:ascii="Arial" w:hAnsi="Arial" w:cs="Arial"/>
                <w:lang w:val="es-CL"/>
              </w:rPr>
            </w:pPr>
            <w:r w:rsidRPr="0024333F">
              <w:rPr>
                <w:rFonts w:ascii="Arial" w:hAnsi="Arial" w:cs="Arial"/>
                <w:lang w:val="es-CL"/>
              </w:rPr>
              <w:t xml:space="preserve">* </w:t>
            </w:r>
            <w:r w:rsidR="0033475C" w:rsidRPr="0024333F">
              <w:rPr>
                <w:rFonts w:ascii="Arial" w:hAnsi="Arial" w:cs="Arial"/>
                <w:lang w:val="es-CL"/>
              </w:rPr>
              <w:t>Demostrar curiosidad e interés por conocer tanto su propia realidad como otras realidades y culturas, valorando lo propio y ampliando su conocimiento de</w:t>
            </w:r>
            <w:r>
              <w:rPr>
                <w:rFonts w:ascii="Arial" w:hAnsi="Arial" w:cs="Arial"/>
                <w:lang w:val="es-CL"/>
              </w:rPr>
              <w:t xml:space="preserve"> </w:t>
            </w:r>
            <w:r w:rsidR="0033475C" w:rsidRPr="0024333F">
              <w:rPr>
                <w:rFonts w:ascii="Arial" w:hAnsi="Arial" w:cs="Arial"/>
                <w:lang w:val="es-CL"/>
              </w:rPr>
              <w:t>mundo.</w:t>
            </w:r>
          </w:p>
          <w:p w:rsidR="0085771D" w:rsidRPr="0024333F" w:rsidRDefault="0024333F" w:rsidP="0024333F">
            <w:pPr>
              <w:ind w:right="-148"/>
              <w:jc w:val="both"/>
              <w:rPr>
                <w:rFonts w:ascii="Arial" w:hAnsi="Arial" w:cs="Arial"/>
              </w:rPr>
            </w:pPr>
            <w:r w:rsidRPr="0024333F">
              <w:rPr>
                <w:rFonts w:ascii="Arial" w:hAnsi="Arial" w:cs="Arial"/>
                <w:lang w:val="es-CL"/>
              </w:rPr>
              <w:t xml:space="preserve">* </w:t>
            </w:r>
            <w:r w:rsidR="0033475C" w:rsidRPr="0024333F">
              <w:rPr>
                <w:rFonts w:ascii="Arial" w:hAnsi="Arial" w:cs="Arial"/>
                <w:lang w:val="es-CL"/>
              </w:rPr>
              <w:t>Manifestar una</w:t>
            </w:r>
            <w:r w:rsidRPr="0024333F">
              <w:rPr>
                <w:rFonts w:ascii="Arial" w:hAnsi="Arial" w:cs="Arial"/>
                <w:lang w:val="es-CL"/>
              </w:rPr>
              <w:t xml:space="preserve"> </w:t>
            </w:r>
            <w:r w:rsidR="0033475C" w:rsidRPr="0024333F">
              <w:rPr>
                <w:rFonts w:ascii="Arial" w:hAnsi="Arial" w:cs="Arial"/>
                <w:lang w:val="es-CL"/>
              </w:rPr>
              <w:t>actitud positiva</w:t>
            </w:r>
            <w:r w:rsidRPr="0024333F">
              <w:rPr>
                <w:rFonts w:ascii="Arial" w:hAnsi="Arial" w:cs="Arial"/>
                <w:lang w:val="es-CL"/>
              </w:rPr>
              <w:t xml:space="preserve"> </w:t>
            </w:r>
            <w:r w:rsidR="0033475C" w:rsidRPr="0024333F">
              <w:rPr>
                <w:rFonts w:ascii="Arial" w:hAnsi="Arial" w:cs="Arial"/>
                <w:lang w:val="es-CL"/>
              </w:rPr>
              <w:t>frente a sí mismo y</w:t>
            </w:r>
            <w:r w:rsidRPr="0024333F">
              <w:rPr>
                <w:rFonts w:ascii="Arial" w:hAnsi="Arial" w:cs="Arial"/>
                <w:lang w:val="es-CL"/>
              </w:rPr>
              <w:t xml:space="preserve"> </w:t>
            </w:r>
            <w:r w:rsidR="0033475C" w:rsidRPr="0024333F">
              <w:rPr>
                <w:rFonts w:ascii="Arial" w:hAnsi="Arial" w:cs="Arial"/>
                <w:lang w:val="es-CL"/>
              </w:rPr>
              <w:t>sus capacidades para</w:t>
            </w:r>
            <w:r w:rsidRPr="0024333F">
              <w:rPr>
                <w:rFonts w:ascii="Arial" w:hAnsi="Arial" w:cs="Arial"/>
                <w:lang w:val="es-CL"/>
              </w:rPr>
              <w:t xml:space="preserve"> </w:t>
            </w:r>
            <w:r w:rsidR="0033475C" w:rsidRPr="0024333F">
              <w:rPr>
                <w:rFonts w:ascii="Arial" w:hAnsi="Arial" w:cs="Arial"/>
                <w:lang w:val="es-CL"/>
              </w:rPr>
              <w:t>aprender un nuevo</w:t>
            </w:r>
            <w:r w:rsidRPr="0024333F">
              <w:rPr>
                <w:rFonts w:ascii="Arial" w:hAnsi="Arial" w:cs="Arial"/>
                <w:lang w:val="es-CL"/>
              </w:rPr>
              <w:t xml:space="preserve"> </w:t>
            </w:r>
            <w:r w:rsidR="0033475C" w:rsidRPr="0024333F">
              <w:rPr>
                <w:rFonts w:ascii="Arial" w:hAnsi="Arial" w:cs="Arial"/>
                <w:lang w:val="es-CL"/>
              </w:rPr>
              <w:t>idioma</w:t>
            </w:r>
            <w:r w:rsidRPr="0024333F">
              <w:rPr>
                <w:rFonts w:ascii="Arial" w:hAnsi="Arial" w:cs="Arial"/>
                <w:lang w:val="es-CL"/>
              </w:rPr>
              <w:t>.</w:t>
            </w:r>
          </w:p>
          <w:p w:rsidR="00CE22B8" w:rsidRPr="0024333F" w:rsidRDefault="00CE22B8" w:rsidP="00A34BE9">
            <w:pPr>
              <w:ind w:right="-148"/>
              <w:jc w:val="both"/>
              <w:rPr>
                <w:rFonts w:ascii="Arial" w:hAnsi="Arial" w:cs="Arial"/>
              </w:rPr>
            </w:pPr>
          </w:p>
        </w:tc>
      </w:tr>
    </w:tbl>
    <w:p w:rsidR="0085771D" w:rsidRPr="0024333F" w:rsidRDefault="0085771D" w:rsidP="00646147">
      <w:pPr>
        <w:ind w:right="-148"/>
        <w:jc w:val="both"/>
        <w:rPr>
          <w:rFonts w:ascii="Arial" w:hAnsi="Arial" w:cs="Arial"/>
        </w:rPr>
      </w:pPr>
    </w:p>
    <w:tbl>
      <w:tblPr>
        <w:tblW w:w="14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294"/>
      </w:tblGrid>
      <w:tr w:rsidR="0085771D" w:rsidRPr="0024333F" w:rsidTr="00A34BE9">
        <w:trPr>
          <w:trHeight w:val="771"/>
        </w:trPr>
        <w:tc>
          <w:tcPr>
            <w:tcW w:w="1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1D" w:rsidRPr="0024333F" w:rsidRDefault="00976825" w:rsidP="00976825">
            <w:pPr>
              <w:numPr>
                <w:ilvl w:val="0"/>
                <w:numId w:val="9"/>
              </w:numPr>
              <w:ind w:right="-148"/>
              <w:jc w:val="both"/>
              <w:rPr>
                <w:rFonts w:ascii="Arial" w:hAnsi="Arial" w:cs="Arial"/>
                <w:b/>
              </w:rPr>
            </w:pPr>
            <w:r w:rsidRPr="0024333F">
              <w:rPr>
                <w:rFonts w:ascii="Arial" w:hAnsi="Arial" w:cs="Arial"/>
                <w:b/>
              </w:rPr>
              <w:t>Integración de la Fe a la enseñanza (IFE):</w:t>
            </w:r>
          </w:p>
          <w:p w:rsidR="00D932B2" w:rsidRDefault="008B4D12" w:rsidP="00D932B2">
            <w:pPr>
              <w:rPr>
                <w:rFonts w:ascii="Comic Sans MS" w:hAnsi="Comic Sans MS"/>
                <w:i/>
                <w:iCs/>
                <w:sz w:val="20"/>
                <w:szCs w:val="20"/>
              </w:rPr>
            </w:pPr>
            <w:r>
              <w:rPr>
                <w:rFonts w:ascii="Comic Sans MS" w:hAnsi="Comic Sans MS"/>
                <w:i/>
                <w:iCs/>
                <w:sz w:val="20"/>
                <w:szCs w:val="20"/>
              </w:rPr>
              <w:t xml:space="preserve">Y sabemos que a los que </w:t>
            </w:r>
            <w:r w:rsidR="009B3906">
              <w:rPr>
                <w:rFonts w:ascii="Comic Sans MS" w:hAnsi="Comic Sans MS"/>
                <w:i/>
                <w:iCs/>
                <w:sz w:val="20"/>
                <w:szCs w:val="20"/>
              </w:rPr>
              <w:t>aman a Dios.  toda</w:t>
            </w:r>
            <w:r w:rsidR="00CD0DCE">
              <w:rPr>
                <w:rFonts w:ascii="Comic Sans MS" w:hAnsi="Comic Sans MS"/>
                <w:i/>
                <w:iCs/>
                <w:sz w:val="20"/>
                <w:szCs w:val="20"/>
              </w:rPr>
              <w:t xml:space="preserve">s las cosas les ayudan a bien. esto </w:t>
            </w:r>
            <w:r w:rsidR="009B3906">
              <w:rPr>
                <w:rFonts w:ascii="Comic Sans MS" w:hAnsi="Comic Sans MS"/>
                <w:i/>
                <w:iCs/>
                <w:sz w:val="20"/>
                <w:szCs w:val="20"/>
              </w:rPr>
              <w:t xml:space="preserve"> es.  a los que conforme a su propósito son llamados.</w:t>
            </w:r>
          </w:p>
          <w:p w:rsidR="00D932B2" w:rsidRDefault="00D932B2" w:rsidP="00D932B2">
            <w:pPr>
              <w:rPr>
                <w:rFonts w:ascii="Comic Sans MS" w:hAnsi="Comic Sans MS"/>
                <w:i/>
                <w:iCs/>
                <w:sz w:val="20"/>
                <w:szCs w:val="20"/>
              </w:rPr>
            </w:pPr>
          </w:p>
          <w:p w:rsidR="00646147" w:rsidRDefault="009B3906" w:rsidP="00D932B2">
            <w:pPr>
              <w:ind w:right="-148"/>
              <w:jc w:val="both"/>
              <w:rPr>
                <w:rFonts w:ascii="Comic Sans MS" w:hAnsi="Comic Sans MS"/>
                <w:iCs/>
                <w:sz w:val="20"/>
                <w:szCs w:val="20"/>
              </w:rPr>
            </w:pPr>
            <w:r>
              <w:rPr>
                <w:rFonts w:ascii="Comic Sans MS" w:hAnsi="Comic Sans MS"/>
                <w:iCs/>
                <w:sz w:val="20"/>
                <w:szCs w:val="20"/>
              </w:rPr>
              <w:t xml:space="preserve">Romanos </w:t>
            </w:r>
            <w:r w:rsidR="00D932B2">
              <w:rPr>
                <w:rFonts w:ascii="Comic Sans MS" w:hAnsi="Comic Sans MS"/>
                <w:iCs/>
                <w:sz w:val="20"/>
                <w:szCs w:val="20"/>
              </w:rPr>
              <w:t>8:</w:t>
            </w:r>
            <w:r>
              <w:rPr>
                <w:rFonts w:ascii="Comic Sans MS" w:hAnsi="Comic Sans MS"/>
                <w:iCs/>
                <w:sz w:val="20"/>
                <w:szCs w:val="20"/>
              </w:rPr>
              <w:t>28</w:t>
            </w:r>
          </w:p>
          <w:p w:rsidR="009B3906" w:rsidRPr="0024333F" w:rsidRDefault="009B3906" w:rsidP="00D932B2">
            <w:pPr>
              <w:ind w:right="-148"/>
              <w:jc w:val="both"/>
              <w:rPr>
                <w:rFonts w:ascii="Arial" w:hAnsi="Arial" w:cs="Arial"/>
              </w:rPr>
            </w:pPr>
          </w:p>
        </w:tc>
      </w:tr>
    </w:tbl>
    <w:p w:rsidR="00142CAB" w:rsidRDefault="00142CAB" w:rsidP="005074ED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976825" w:rsidRDefault="00976825" w:rsidP="005074ED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ED0766" w:rsidRDefault="00ED0766" w:rsidP="005074ED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ED0766" w:rsidRDefault="00ED0766" w:rsidP="005074ED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ED0766" w:rsidRDefault="00ED0766" w:rsidP="005074ED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ED0766" w:rsidRDefault="00ED0766" w:rsidP="005074ED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ED0766" w:rsidRDefault="00ED0766" w:rsidP="005074ED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ED0766" w:rsidRDefault="00ED0766" w:rsidP="005074ED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ED0766" w:rsidRDefault="00ED0766" w:rsidP="005074ED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ED0766" w:rsidRDefault="00ED0766" w:rsidP="005074ED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ED0766" w:rsidRDefault="00ED0766" w:rsidP="005074ED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ED0766" w:rsidRDefault="00ED0766" w:rsidP="005074ED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ED0766" w:rsidRDefault="00ED0766" w:rsidP="005074ED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ED0766" w:rsidRDefault="00ED0766" w:rsidP="005074ED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ED0766" w:rsidRDefault="00ED0766" w:rsidP="005074ED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ED0766" w:rsidRDefault="00ED0766" w:rsidP="005074ED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D932B2" w:rsidRDefault="00D932B2" w:rsidP="005074ED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45305C" w:rsidRPr="00966F58" w:rsidRDefault="00966F58" w:rsidP="0024333F">
      <w:pPr>
        <w:ind w:left="3540" w:firstLine="708"/>
        <w:rPr>
          <w:rFonts w:ascii="Arial" w:hAnsi="Arial" w:cs="Arial"/>
          <w:sz w:val="28"/>
          <w:szCs w:val="28"/>
        </w:rPr>
      </w:pPr>
      <w:r w:rsidRPr="00966F58">
        <w:rPr>
          <w:rFonts w:ascii="Arial" w:hAnsi="Arial" w:cs="Arial"/>
          <w:b/>
          <w:bCs/>
          <w:sz w:val="28"/>
          <w:szCs w:val="28"/>
        </w:rPr>
        <w:lastRenderedPageBreak/>
        <w:t>ORGANIZACIÓN DE LA PLANIFICACIÓN</w:t>
      </w:r>
    </w:p>
    <w:p w:rsidR="005074ED" w:rsidRDefault="005074ED" w:rsidP="005074ED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14590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590"/>
      </w:tblGrid>
      <w:tr w:rsidR="00966F58" w:rsidRPr="00A34BE9" w:rsidTr="00A34BE9">
        <w:trPr>
          <w:trHeight w:val="346"/>
        </w:trPr>
        <w:tc>
          <w:tcPr>
            <w:tcW w:w="1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58" w:rsidRPr="00A34BE9" w:rsidRDefault="00976825" w:rsidP="00837172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Mes o meses planificado</w:t>
            </w:r>
            <w:r w:rsidR="00CE3503">
              <w:rPr>
                <w:rFonts w:ascii="Arial" w:hAnsi="Arial" w:cs="Arial"/>
                <w:b/>
                <w:bCs/>
              </w:rPr>
              <w:t>(</w:t>
            </w:r>
            <w:r>
              <w:rPr>
                <w:rFonts w:ascii="Arial" w:hAnsi="Arial" w:cs="Arial"/>
                <w:b/>
                <w:bCs/>
              </w:rPr>
              <w:t>s</w:t>
            </w:r>
            <w:r w:rsidR="00CE3503">
              <w:rPr>
                <w:rFonts w:ascii="Arial" w:hAnsi="Arial" w:cs="Arial"/>
                <w:b/>
                <w:bCs/>
              </w:rPr>
              <w:t>)</w:t>
            </w:r>
            <w:r>
              <w:rPr>
                <w:rFonts w:ascii="Arial" w:hAnsi="Arial" w:cs="Arial"/>
                <w:b/>
                <w:bCs/>
              </w:rPr>
              <w:t>:</w:t>
            </w:r>
            <w:r w:rsidR="0024333F">
              <w:rPr>
                <w:rFonts w:ascii="Arial" w:hAnsi="Arial" w:cs="Arial"/>
                <w:b/>
                <w:bCs/>
              </w:rPr>
              <w:t xml:space="preserve"> </w:t>
            </w:r>
            <w:r w:rsidR="00837172">
              <w:rPr>
                <w:rFonts w:ascii="Arial" w:hAnsi="Arial" w:cs="Arial"/>
                <w:b/>
                <w:bCs/>
              </w:rPr>
              <w:t>Julio</w:t>
            </w:r>
            <w:r w:rsidR="0024333F">
              <w:rPr>
                <w:rFonts w:ascii="Arial" w:hAnsi="Arial" w:cs="Arial"/>
                <w:b/>
                <w:bCs/>
              </w:rPr>
              <w:t xml:space="preserve"> – A</w:t>
            </w:r>
            <w:r w:rsidR="00837172">
              <w:rPr>
                <w:rFonts w:ascii="Arial" w:hAnsi="Arial" w:cs="Arial"/>
                <w:b/>
                <w:bCs/>
              </w:rPr>
              <w:t>gosto</w:t>
            </w:r>
            <w:r w:rsidR="0024333F">
              <w:rPr>
                <w:rFonts w:ascii="Arial" w:hAnsi="Arial" w:cs="Arial"/>
                <w:b/>
                <w:bCs/>
              </w:rPr>
              <w:t xml:space="preserve"> - </w:t>
            </w:r>
            <w:r w:rsidR="00837172">
              <w:rPr>
                <w:rFonts w:ascii="Arial" w:hAnsi="Arial" w:cs="Arial"/>
                <w:b/>
                <w:bCs/>
              </w:rPr>
              <w:t>Septiembre</w:t>
            </w:r>
          </w:p>
        </w:tc>
      </w:tr>
      <w:tr w:rsidR="00976825" w:rsidRPr="00A34BE9" w:rsidTr="00A34BE9">
        <w:trPr>
          <w:trHeight w:val="346"/>
        </w:trPr>
        <w:tc>
          <w:tcPr>
            <w:tcW w:w="1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5" w:rsidRPr="00A34BE9" w:rsidRDefault="00976825" w:rsidP="00837172">
            <w:pPr>
              <w:jc w:val="both"/>
              <w:rPr>
                <w:rFonts w:ascii="Arial" w:hAnsi="Arial" w:cs="Arial"/>
                <w:b/>
                <w:bCs/>
              </w:rPr>
            </w:pPr>
            <w:r w:rsidRPr="00A34BE9">
              <w:rPr>
                <w:rFonts w:ascii="Arial" w:hAnsi="Arial" w:cs="Arial"/>
                <w:b/>
                <w:bCs/>
              </w:rPr>
              <w:t>Título de la unidad de aprendizaje:</w:t>
            </w:r>
            <w:r w:rsidR="0024333F">
              <w:rPr>
                <w:rFonts w:ascii="Arial" w:hAnsi="Arial" w:cs="Arial"/>
                <w:b/>
                <w:bCs/>
              </w:rPr>
              <w:t xml:space="preserve"> </w:t>
            </w:r>
            <w:r w:rsidR="00837172">
              <w:rPr>
                <w:rFonts w:ascii="Arial" w:hAnsi="Arial" w:cs="Arial"/>
                <w:b/>
                <w:lang w:val="es-CL"/>
              </w:rPr>
              <w:t>Lugares de la ciudad y ocupaciones</w:t>
            </w:r>
            <w:r w:rsidR="00D932B2" w:rsidRPr="00D932B2">
              <w:rPr>
                <w:rFonts w:ascii="Arial" w:hAnsi="Arial" w:cs="Arial"/>
                <w:b/>
                <w:lang w:val="es-CL"/>
              </w:rPr>
              <w:t xml:space="preserve">.    </w:t>
            </w:r>
            <w:r w:rsidR="00D932B2" w:rsidRPr="00837172">
              <w:rPr>
                <w:rFonts w:ascii="Arial" w:hAnsi="Arial" w:cs="Arial"/>
                <w:b/>
                <w:lang w:val="es-CL"/>
              </w:rPr>
              <w:t>“</w:t>
            </w:r>
            <w:r w:rsidR="00837172" w:rsidRPr="00837172">
              <w:rPr>
                <w:rFonts w:ascii="Arial" w:hAnsi="Arial" w:cs="Arial"/>
                <w:b/>
                <w:lang w:val="es-CL"/>
              </w:rPr>
              <w:t>Holidays and Special events</w:t>
            </w:r>
            <w:r w:rsidR="00D932B2" w:rsidRPr="00837172">
              <w:rPr>
                <w:rFonts w:ascii="Arial" w:hAnsi="Arial" w:cs="Arial"/>
                <w:b/>
                <w:lang w:val="es-CL"/>
              </w:rPr>
              <w:t>”.</w:t>
            </w:r>
          </w:p>
        </w:tc>
      </w:tr>
    </w:tbl>
    <w:p w:rsidR="00B07F04" w:rsidRDefault="00B07F04">
      <w:pPr>
        <w:jc w:val="both"/>
        <w:rPr>
          <w:rFonts w:ascii="Arial" w:hAnsi="Arial" w:cs="Arial"/>
          <w:sz w:val="22"/>
          <w:szCs w:val="22"/>
          <w:u w:val="single"/>
        </w:rPr>
      </w:pPr>
    </w:p>
    <w:tbl>
      <w:tblPr>
        <w:tblW w:w="5127" w:type="pct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00"/>
        <w:gridCol w:w="8389"/>
      </w:tblGrid>
      <w:tr w:rsidR="00BA2C9F" w:rsidRPr="00A34BE9" w:rsidTr="00A34BE9"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9F" w:rsidRPr="00A34BE9" w:rsidRDefault="00BA2C9F" w:rsidP="00CE3503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34BE9">
              <w:rPr>
                <w:rFonts w:ascii="Arial" w:hAnsi="Arial" w:cs="Arial"/>
                <w:b/>
                <w:bCs/>
                <w:sz w:val="22"/>
                <w:szCs w:val="22"/>
              </w:rPr>
              <w:t>Número de horas pedagógicas</w:t>
            </w:r>
            <w:r w:rsidR="00CE350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(semanales)</w:t>
            </w:r>
            <w:r w:rsidRPr="00A34BE9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="00591DC0" w:rsidRPr="00A34BE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24333F">
              <w:rPr>
                <w:rFonts w:ascii="Arial" w:hAnsi="Arial" w:cs="Arial"/>
                <w:b/>
                <w:bCs/>
                <w:sz w:val="22"/>
                <w:szCs w:val="22"/>
              </w:rPr>
              <w:t>3 hrs.</w:t>
            </w:r>
          </w:p>
        </w:tc>
        <w:tc>
          <w:tcPr>
            <w:tcW w:w="2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9F" w:rsidRPr="00A34BE9" w:rsidRDefault="00BA2C9F" w:rsidP="00557D23">
            <w:pPr>
              <w:ind w:left="185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34BE9">
              <w:rPr>
                <w:rFonts w:ascii="Arial" w:hAnsi="Arial" w:cs="Arial"/>
                <w:b/>
                <w:bCs/>
                <w:sz w:val="22"/>
                <w:szCs w:val="22"/>
              </w:rPr>
              <w:t>Número de clases:</w:t>
            </w:r>
            <w:r w:rsidR="00591DC0" w:rsidRPr="00A34BE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557D23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="004A4F66">
              <w:rPr>
                <w:rFonts w:ascii="Arial" w:hAnsi="Arial" w:cs="Arial"/>
                <w:b/>
                <w:bCs/>
                <w:sz w:val="22"/>
                <w:szCs w:val="22"/>
              </w:rPr>
              <w:t>8</w:t>
            </w:r>
          </w:p>
        </w:tc>
      </w:tr>
    </w:tbl>
    <w:p w:rsidR="00BA2C9F" w:rsidRPr="00525607" w:rsidRDefault="00BA2C9F">
      <w:pPr>
        <w:jc w:val="both"/>
        <w:rPr>
          <w:rFonts w:ascii="Arial" w:hAnsi="Arial" w:cs="Arial"/>
          <w:sz w:val="22"/>
          <w:szCs w:val="22"/>
          <w:u w:val="single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03"/>
        <w:gridCol w:w="2612"/>
        <w:gridCol w:w="3343"/>
        <w:gridCol w:w="1738"/>
        <w:gridCol w:w="2273"/>
        <w:gridCol w:w="2440"/>
      </w:tblGrid>
      <w:tr w:rsidR="00D658C4" w:rsidRPr="00525607" w:rsidTr="00D658C4">
        <w:trPr>
          <w:trHeight w:val="233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658C4" w:rsidRPr="003A1DB6" w:rsidRDefault="00D658C4" w:rsidP="0058633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1DB6">
              <w:rPr>
                <w:rFonts w:ascii="Arial" w:hAnsi="Arial" w:cs="Arial"/>
                <w:b/>
                <w:sz w:val="22"/>
                <w:szCs w:val="22"/>
              </w:rPr>
              <w:t>¿Qué se espera lograr?</w:t>
            </w:r>
          </w:p>
          <w:p w:rsidR="00D658C4" w:rsidRPr="003A1DB6" w:rsidRDefault="00D658C4" w:rsidP="0058633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1DB6">
              <w:rPr>
                <w:rFonts w:ascii="Arial" w:hAnsi="Arial" w:cs="Arial"/>
                <w:b/>
                <w:sz w:val="22"/>
                <w:szCs w:val="22"/>
              </w:rPr>
              <w:t>(Para qué)</w:t>
            </w:r>
          </w:p>
          <w:p w:rsidR="00D658C4" w:rsidRPr="00525607" w:rsidRDefault="00D658C4" w:rsidP="005863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658C4" w:rsidRPr="003A1DB6" w:rsidRDefault="00D658C4" w:rsidP="0058633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1DB6">
              <w:rPr>
                <w:rFonts w:ascii="Arial" w:hAnsi="Arial" w:cs="Arial"/>
                <w:b/>
                <w:sz w:val="22"/>
                <w:szCs w:val="22"/>
              </w:rPr>
              <w:t>¿Qué enseñar y qué aprender?</w:t>
            </w:r>
          </w:p>
        </w:tc>
        <w:tc>
          <w:tcPr>
            <w:tcW w:w="5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658C4" w:rsidRPr="003A1DB6" w:rsidRDefault="00D658C4" w:rsidP="006009D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1DB6">
              <w:rPr>
                <w:rFonts w:ascii="Arial" w:hAnsi="Arial" w:cs="Arial"/>
                <w:b/>
                <w:sz w:val="22"/>
                <w:szCs w:val="22"/>
              </w:rPr>
              <w:t>¿Cómo enseñar y con qué aprender?</w:t>
            </w:r>
          </w:p>
        </w:tc>
        <w:tc>
          <w:tcPr>
            <w:tcW w:w="4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658C4" w:rsidRDefault="00D658C4" w:rsidP="0058633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1DB6">
              <w:rPr>
                <w:rFonts w:ascii="Arial" w:hAnsi="Arial" w:cs="Arial"/>
                <w:b/>
                <w:sz w:val="22"/>
                <w:szCs w:val="22"/>
              </w:rPr>
              <w:t>¿Qué y con qué evaluar?</w:t>
            </w:r>
          </w:p>
          <w:p w:rsidR="00D658C4" w:rsidRPr="003A1DB6" w:rsidRDefault="00D658C4" w:rsidP="0058633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(Evaluación)</w:t>
            </w:r>
          </w:p>
        </w:tc>
      </w:tr>
      <w:tr w:rsidR="00D658C4" w:rsidRPr="00525607" w:rsidTr="00D658C4">
        <w:trPr>
          <w:trHeight w:val="676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658C4" w:rsidRPr="00525607" w:rsidRDefault="00D658C4" w:rsidP="0058633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Objetivos de aprendizaje de cada Unidad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658C4" w:rsidRPr="00525607" w:rsidRDefault="00D658C4" w:rsidP="0058633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25607">
              <w:rPr>
                <w:rFonts w:ascii="Arial" w:hAnsi="Arial" w:cs="Arial"/>
                <w:b/>
                <w:bCs/>
                <w:sz w:val="22"/>
                <w:szCs w:val="22"/>
              </w:rPr>
              <w:t>Contenidos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658C4" w:rsidRDefault="00D658C4" w:rsidP="0058633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25607">
              <w:rPr>
                <w:rFonts w:ascii="Arial" w:hAnsi="Arial" w:cs="Arial"/>
                <w:b/>
                <w:bCs/>
                <w:sz w:val="22"/>
                <w:szCs w:val="22"/>
              </w:rPr>
              <w:t>Actividades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para el alumno (a)</w:t>
            </w:r>
          </w:p>
          <w:p w:rsidR="00D658C4" w:rsidRPr="00525607" w:rsidRDefault="00D658C4" w:rsidP="0058633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658C4" w:rsidRPr="00525607" w:rsidRDefault="00D658C4" w:rsidP="0058633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25607">
              <w:rPr>
                <w:rFonts w:ascii="Arial" w:hAnsi="Arial" w:cs="Arial"/>
                <w:b/>
                <w:bCs/>
                <w:sz w:val="22"/>
                <w:szCs w:val="22"/>
              </w:rPr>
              <w:t>Recursos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658C4" w:rsidRPr="00525607" w:rsidRDefault="00D658C4" w:rsidP="0058633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Tipo de instrumento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658C4" w:rsidRPr="00525607" w:rsidRDefault="00D658C4" w:rsidP="0058633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Indicadores de Evaluación</w:t>
            </w:r>
          </w:p>
        </w:tc>
      </w:tr>
      <w:tr w:rsidR="00D658C4" w:rsidRPr="002273A7" w:rsidTr="00D658C4">
        <w:trPr>
          <w:trHeight w:val="452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C4" w:rsidRPr="002273A7" w:rsidRDefault="002273A7" w:rsidP="002273A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</w:pPr>
            <w:r w:rsidRPr="002273A7"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  <w:t>Reconocer  léxico relativo a celebraciones y acciones.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C4" w:rsidRPr="002273A7" w:rsidRDefault="002273A7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273A7">
              <w:rPr>
                <w:rFonts w:ascii="Arial" w:hAnsi="Arial" w:cs="Arial"/>
                <w:color w:val="000000"/>
                <w:sz w:val="22"/>
                <w:szCs w:val="22"/>
              </w:rPr>
              <w:t>Días de la semana</w:t>
            </w:r>
          </w:p>
          <w:p w:rsidR="002273A7" w:rsidRPr="002273A7" w:rsidRDefault="002273A7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2273A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Números</w:t>
            </w:r>
          </w:p>
          <w:p w:rsidR="002273A7" w:rsidRPr="002273A7" w:rsidRDefault="002273A7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2273A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To be verb </w:t>
            </w:r>
          </w:p>
          <w:p w:rsidR="002273A7" w:rsidRPr="002273A7" w:rsidRDefault="002273A7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2273A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Actions</w:t>
            </w:r>
          </w:p>
          <w:p w:rsidR="002273A7" w:rsidRPr="002273A7" w:rsidRDefault="002273A7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2273A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Countries</w:t>
            </w:r>
          </w:p>
          <w:p w:rsidR="002273A7" w:rsidRPr="002273A7" w:rsidRDefault="002273A7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2273A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Objects</w:t>
            </w:r>
          </w:p>
          <w:p w:rsidR="002273A7" w:rsidRPr="002273A7" w:rsidRDefault="002273A7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C4" w:rsidRPr="002273A7" w:rsidRDefault="00D932B2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273A7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="002273A7" w:rsidRPr="002273A7">
              <w:rPr>
                <w:rFonts w:ascii="Arial" w:hAnsi="Arial" w:cs="Arial"/>
                <w:color w:val="000000"/>
                <w:sz w:val="22"/>
                <w:szCs w:val="22"/>
              </w:rPr>
              <w:t>Resuelven actividades “What do you know?” en las páginas 68 -69.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C4" w:rsidRPr="00D525FD" w:rsidRDefault="00D658C4" w:rsidP="008D00C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525FD">
              <w:rPr>
                <w:rFonts w:ascii="Arial" w:hAnsi="Arial" w:cs="Arial"/>
                <w:color w:val="000000"/>
                <w:sz w:val="22"/>
                <w:szCs w:val="22"/>
              </w:rPr>
              <w:t xml:space="preserve">Cuaderno </w:t>
            </w:r>
          </w:p>
          <w:p w:rsidR="00D525FD" w:rsidRPr="002273A7" w:rsidRDefault="00D525FD" w:rsidP="00D525FD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</w:pPr>
            <w:r w:rsidRPr="00D525F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Texto: The English Village 6°</w:t>
            </w:r>
          </w:p>
          <w:p w:rsidR="002273A7" w:rsidRPr="002273A7" w:rsidRDefault="002273A7" w:rsidP="008D00C9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C4" w:rsidRPr="002273A7" w:rsidRDefault="00D658C4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273A7">
              <w:rPr>
                <w:rFonts w:ascii="Arial" w:hAnsi="Arial" w:cs="Arial"/>
                <w:color w:val="000000"/>
                <w:sz w:val="22"/>
                <w:szCs w:val="22"/>
              </w:rPr>
              <w:t>Observación directa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C4" w:rsidRPr="002273A7" w:rsidRDefault="002273A7" w:rsidP="00D0460E">
            <w:pPr>
              <w:autoSpaceDE w:val="0"/>
              <w:autoSpaceDN w:val="0"/>
              <w:adjustRightInd w:val="0"/>
              <w:rPr>
                <w:rFonts w:ascii="MyriadPro-Cond" w:hAnsi="MyriadPro-Cond" w:cs="MyriadPro-Cond"/>
                <w:color w:val="000000"/>
                <w:sz w:val="22"/>
                <w:szCs w:val="22"/>
                <w:lang w:val="es-CL" w:eastAsia="es-CL"/>
              </w:rPr>
            </w:pPr>
            <w:r w:rsidRPr="002273A7">
              <w:rPr>
                <w:rFonts w:ascii="MyriadPro-Cond" w:hAnsi="MyriadPro-Cond" w:cs="MyriadPro-Cond"/>
                <w:color w:val="000000"/>
                <w:sz w:val="22"/>
                <w:szCs w:val="22"/>
                <w:lang w:val="es-CL" w:eastAsia="es-CL"/>
              </w:rPr>
              <w:t>Completan información</w:t>
            </w:r>
          </w:p>
          <w:p w:rsidR="00D658C4" w:rsidRPr="002273A7" w:rsidRDefault="00D658C4" w:rsidP="00D0460E">
            <w:pPr>
              <w:jc w:val="both"/>
              <w:rPr>
                <w:rFonts w:ascii="MyriadPro-Cond" w:hAnsi="MyriadPro-Cond" w:cs="MyriadPro-Cond"/>
                <w:color w:val="FF0000"/>
                <w:sz w:val="22"/>
                <w:szCs w:val="22"/>
                <w:lang w:val="es-CL" w:eastAsia="es-CL"/>
              </w:rPr>
            </w:pPr>
            <w:r w:rsidRPr="002273A7">
              <w:rPr>
                <w:rFonts w:ascii="MyriadPro-Cond" w:hAnsi="MyriadPro-Cond" w:cs="MyriadPro-Cond"/>
                <w:color w:val="000000"/>
                <w:sz w:val="22"/>
                <w:szCs w:val="22"/>
                <w:lang w:val="es-CL" w:eastAsia="es-CL"/>
              </w:rPr>
              <w:t>específica.</w:t>
            </w:r>
          </w:p>
          <w:p w:rsidR="00D658C4" w:rsidRPr="002273A7" w:rsidRDefault="00D658C4" w:rsidP="00D0460E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D658C4" w:rsidRPr="002273A7" w:rsidTr="00D658C4">
        <w:trPr>
          <w:trHeight w:val="452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78" w:rsidRPr="00280068" w:rsidRDefault="00A96C78" w:rsidP="00A96C78">
            <w:pPr>
              <w:autoSpaceDE w:val="0"/>
              <w:autoSpaceDN w:val="0"/>
              <w:adjustRightInd w:val="0"/>
              <w:rPr>
                <w:rFonts w:ascii="Arial" w:hAnsi="Arial" w:cs="Arial"/>
                <w:color w:val="404040"/>
                <w:sz w:val="22"/>
                <w:szCs w:val="22"/>
                <w:lang w:val="es-CL" w:eastAsia="es-CL"/>
              </w:rPr>
            </w:pPr>
            <w:r w:rsidRPr="00280068">
              <w:rPr>
                <w:rFonts w:ascii="Arial" w:hAnsi="Arial" w:cs="Arial"/>
                <w:color w:val="404040"/>
                <w:sz w:val="22"/>
                <w:szCs w:val="22"/>
                <w:lang w:val="es-CL" w:eastAsia="es-CL"/>
              </w:rPr>
              <w:t>Leer y demostrar comprensión de un</w:t>
            </w:r>
          </w:p>
          <w:p w:rsidR="00A96C78" w:rsidRPr="00280068" w:rsidRDefault="00A96C78" w:rsidP="00A96C78">
            <w:pPr>
              <w:autoSpaceDE w:val="0"/>
              <w:autoSpaceDN w:val="0"/>
              <w:adjustRightInd w:val="0"/>
              <w:rPr>
                <w:rFonts w:ascii="Arial" w:hAnsi="Arial" w:cs="Arial"/>
                <w:color w:val="404040"/>
                <w:sz w:val="22"/>
                <w:szCs w:val="22"/>
                <w:lang w:val="es-CL" w:eastAsia="es-CL"/>
              </w:rPr>
            </w:pPr>
            <w:r w:rsidRPr="00280068">
              <w:rPr>
                <w:rFonts w:ascii="Arial" w:hAnsi="Arial" w:cs="Arial"/>
                <w:color w:val="404040"/>
                <w:sz w:val="22"/>
                <w:szCs w:val="22"/>
                <w:lang w:val="es-CL" w:eastAsia="es-CL"/>
              </w:rPr>
              <w:t>artículo enciclopédico sobre</w:t>
            </w:r>
          </w:p>
          <w:p w:rsidR="00D658C4" w:rsidRPr="002273A7" w:rsidRDefault="00A96C78" w:rsidP="00A96C78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280068">
              <w:rPr>
                <w:rFonts w:ascii="Arial" w:hAnsi="Arial" w:cs="Arial"/>
                <w:color w:val="404040"/>
                <w:sz w:val="22"/>
                <w:szCs w:val="22"/>
                <w:lang w:val="es-CL" w:eastAsia="es-CL"/>
              </w:rPr>
              <w:t>celebraciones en distintos países.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C4" w:rsidRPr="00A96C78" w:rsidRDefault="00A96C7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6C78">
              <w:rPr>
                <w:rFonts w:ascii="Arial" w:hAnsi="Arial" w:cs="Arial"/>
                <w:color w:val="000000"/>
                <w:sz w:val="22"/>
                <w:szCs w:val="22"/>
              </w:rPr>
              <w:t>Celebrations</w:t>
            </w:r>
          </w:p>
          <w:p w:rsidR="00A96C78" w:rsidRPr="00A96C78" w:rsidRDefault="00A96C7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A96C78" w:rsidRPr="00A96C78" w:rsidRDefault="00A96C7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6C78">
              <w:rPr>
                <w:rFonts w:ascii="Arial" w:hAnsi="Arial" w:cs="Arial"/>
                <w:color w:val="000000"/>
                <w:sz w:val="22"/>
                <w:szCs w:val="22"/>
              </w:rPr>
              <w:t>Dates</w:t>
            </w:r>
          </w:p>
          <w:p w:rsidR="00A96C78" w:rsidRPr="00A96C78" w:rsidRDefault="00A96C7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A96C78" w:rsidRPr="002273A7" w:rsidRDefault="00A96C78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A96C78">
              <w:rPr>
                <w:rFonts w:ascii="Arial" w:hAnsi="Arial" w:cs="Arial"/>
                <w:color w:val="000000"/>
                <w:sz w:val="22"/>
                <w:szCs w:val="22"/>
              </w:rPr>
              <w:t>Express actions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C4" w:rsidRDefault="00A96C78" w:rsidP="00A96C7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6C78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Leen texto texto: “Celebrating National Holidays”. (p.70 - 73) y resuelven actividades de before/while/after reading.</w:t>
            </w:r>
          </w:p>
          <w:p w:rsidR="005F1332" w:rsidRPr="005F1332" w:rsidRDefault="005F1332" w:rsidP="005F1332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</w:pPr>
            <w:r w:rsidRPr="005F1332"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  <w:t>Resuelven actividades en workbook págs. 20 -21.</w:t>
            </w:r>
          </w:p>
          <w:p w:rsidR="005F1332" w:rsidRPr="00A96C78" w:rsidRDefault="005F1332" w:rsidP="00A96C7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C4" w:rsidRPr="00A96C78" w:rsidRDefault="00D658C4" w:rsidP="0041767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6C78">
              <w:rPr>
                <w:rFonts w:ascii="Arial" w:hAnsi="Arial" w:cs="Arial"/>
                <w:color w:val="000000"/>
                <w:sz w:val="22"/>
                <w:szCs w:val="22"/>
              </w:rPr>
              <w:t xml:space="preserve">Cuaderno </w:t>
            </w:r>
          </w:p>
          <w:p w:rsidR="00D658C4" w:rsidRPr="00A96C78" w:rsidRDefault="00D658C4" w:rsidP="0041767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6C78">
              <w:rPr>
                <w:rFonts w:ascii="Arial" w:hAnsi="Arial" w:cs="Arial"/>
                <w:color w:val="000000"/>
                <w:sz w:val="22"/>
                <w:szCs w:val="22"/>
              </w:rPr>
              <w:t>Data/notebook</w:t>
            </w:r>
          </w:p>
          <w:p w:rsidR="00A96C78" w:rsidRPr="002273A7" w:rsidRDefault="00A96C78" w:rsidP="00A96C78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</w:pPr>
            <w:r w:rsidRPr="00D525F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Texto: The English Village 6°</w:t>
            </w:r>
          </w:p>
          <w:p w:rsidR="00A96C78" w:rsidRPr="00A96C78" w:rsidRDefault="00A96C78" w:rsidP="0041767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96C78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Poster 3</w:t>
            </w:r>
          </w:p>
          <w:p w:rsidR="00A96C78" w:rsidRPr="00A96C78" w:rsidRDefault="00A96C78" w:rsidP="00417679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</w:pPr>
            <w:r w:rsidRPr="00A96C78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Cards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C4" w:rsidRPr="00A96C78" w:rsidRDefault="00D658C4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6C78">
              <w:rPr>
                <w:rFonts w:ascii="Arial" w:hAnsi="Arial" w:cs="Arial"/>
                <w:color w:val="000000"/>
                <w:sz w:val="22"/>
                <w:szCs w:val="22"/>
              </w:rPr>
              <w:t>Observación directa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C4" w:rsidRPr="00A96C78" w:rsidRDefault="00D658C4" w:rsidP="00D0460E">
            <w:pPr>
              <w:autoSpaceDE w:val="0"/>
              <w:autoSpaceDN w:val="0"/>
              <w:adjustRightInd w:val="0"/>
              <w:rPr>
                <w:rFonts w:ascii="MyriadPro-Cond" w:hAnsi="MyriadPro-Cond" w:cs="MyriadPro-Cond"/>
                <w:color w:val="000000"/>
                <w:sz w:val="22"/>
                <w:szCs w:val="22"/>
                <w:lang w:val="es-CL" w:eastAsia="es-CL"/>
              </w:rPr>
            </w:pPr>
            <w:r w:rsidRPr="00A96C78">
              <w:rPr>
                <w:rFonts w:ascii="MyriadPro-Cond" w:hAnsi="MyriadPro-Cond" w:cs="MyriadPro-Cond"/>
                <w:color w:val="000000"/>
                <w:sz w:val="22"/>
                <w:szCs w:val="22"/>
                <w:lang w:val="es-CL" w:eastAsia="es-CL"/>
              </w:rPr>
              <w:t>Identifican</w:t>
            </w:r>
          </w:p>
          <w:p w:rsidR="00D658C4" w:rsidRPr="00A96C78" w:rsidRDefault="00D658C4" w:rsidP="00D0460E">
            <w:pPr>
              <w:autoSpaceDE w:val="0"/>
              <w:autoSpaceDN w:val="0"/>
              <w:adjustRightInd w:val="0"/>
              <w:rPr>
                <w:rFonts w:ascii="MyriadPro-Cond" w:hAnsi="MyriadPro-Cond" w:cs="MyriadPro-Cond"/>
                <w:color w:val="000000"/>
                <w:sz w:val="22"/>
                <w:szCs w:val="22"/>
                <w:lang w:val="es-CL" w:eastAsia="es-CL"/>
              </w:rPr>
            </w:pPr>
            <w:r w:rsidRPr="00A96C78">
              <w:rPr>
                <w:rFonts w:ascii="MyriadPro-Cond" w:hAnsi="MyriadPro-Cond" w:cs="MyriadPro-Cond"/>
                <w:color w:val="000000"/>
                <w:sz w:val="22"/>
                <w:szCs w:val="22"/>
                <w:lang w:val="es-CL" w:eastAsia="es-CL"/>
              </w:rPr>
              <w:t>información</w:t>
            </w:r>
          </w:p>
          <w:p w:rsidR="00D658C4" w:rsidRPr="00A96C78" w:rsidRDefault="00D658C4" w:rsidP="00D0460E">
            <w:pPr>
              <w:jc w:val="both"/>
              <w:rPr>
                <w:rFonts w:ascii="MyriadPro-Cond" w:hAnsi="MyriadPro-Cond" w:cs="MyriadPro-Cond"/>
                <w:color w:val="000000"/>
                <w:sz w:val="22"/>
                <w:szCs w:val="22"/>
                <w:lang w:val="es-CL" w:eastAsia="es-CL"/>
              </w:rPr>
            </w:pPr>
            <w:r w:rsidRPr="00A96C78">
              <w:rPr>
                <w:rFonts w:ascii="MyriadPro-Cond" w:hAnsi="MyriadPro-Cond" w:cs="MyriadPro-Cond"/>
                <w:color w:val="000000"/>
                <w:sz w:val="22"/>
                <w:szCs w:val="22"/>
                <w:lang w:val="es-CL" w:eastAsia="es-CL"/>
              </w:rPr>
              <w:t>específica.</w:t>
            </w:r>
          </w:p>
          <w:p w:rsidR="00A96C78" w:rsidRPr="00A96C78" w:rsidRDefault="00A96C78" w:rsidP="00A96C7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</w:pPr>
            <w:r w:rsidRPr="00A96C78"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  <w:t>Predicen a partir de pistas visuales</w:t>
            </w:r>
          </w:p>
          <w:p w:rsidR="00D658C4" w:rsidRPr="00A96C78" w:rsidRDefault="00A96C78" w:rsidP="00A96C7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</w:pPr>
            <w:r w:rsidRPr="00A96C78"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  <w:t>y palabras claves.</w:t>
            </w:r>
          </w:p>
          <w:p w:rsidR="00A96C78" w:rsidRPr="00A96C78" w:rsidRDefault="00A96C78" w:rsidP="00A96C7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</w:pPr>
            <w:r w:rsidRPr="00A96C78"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  <w:t>Identifican palabras clave.</w:t>
            </w:r>
          </w:p>
          <w:p w:rsidR="00A96C78" w:rsidRDefault="00A96C78" w:rsidP="00A96C78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  <w:lang w:val="es-CL"/>
              </w:rPr>
            </w:pPr>
          </w:p>
          <w:p w:rsidR="00A96C78" w:rsidRDefault="00A96C78" w:rsidP="00A96C78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  <w:lang w:val="es-CL"/>
              </w:rPr>
            </w:pPr>
          </w:p>
          <w:p w:rsidR="00A96C78" w:rsidRPr="002273A7" w:rsidRDefault="00A96C78" w:rsidP="00A96C78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D658C4" w:rsidRPr="002273A7" w:rsidTr="002D0B7B">
        <w:trPr>
          <w:trHeight w:val="1845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C4" w:rsidRPr="00280068" w:rsidRDefault="00280068" w:rsidP="00280068">
            <w:pPr>
              <w:autoSpaceDE w:val="0"/>
              <w:autoSpaceDN w:val="0"/>
              <w:adjustRightInd w:val="0"/>
              <w:rPr>
                <w:rFonts w:ascii="Arial" w:hAnsi="Arial" w:cs="Arial"/>
                <w:color w:val="404040"/>
                <w:sz w:val="22"/>
                <w:szCs w:val="22"/>
                <w:lang w:val="es-CL" w:eastAsia="es-CL"/>
              </w:rPr>
            </w:pPr>
            <w:r w:rsidRPr="00280068">
              <w:rPr>
                <w:rFonts w:ascii="Arial" w:hAnsi="Arial" w:cs="Arial"/>
                <w:color w:val="404040"/>
                <w:sz w:val="22"/>
                <w:szCs w:val="22"/>
                <w:lang w:val="es-CL" w:eastAsia="es-CL"/>
              </w:rPr>
              <w:lastRenderedPageBreak/>
              <w:t>Discriminar sonidos.</w:t>
            </w:r>
          </w:p>
          <w:p w:rsidR="00280068" w:rsidRPr="002273A7" w:rsidRDefault="00280068" w:rsidP="00280068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2"/>
                <w:szCs w:val="22"/>
                <w:lang w:val="es-CL"/>
              </w:rPr>
            </w:pPr>
            <w:r w:rsidRPr="00280068">
              <w:rPr>
                <w:rFonts w:ascii="Arial" w:hAnsi="Arial" w:cs="Arial"/>
                <w:color w:val="404040"/>
                <w:sz w:val="22"/>
                <w:szCs w:val="22"/>
                <w:lang w:val="es-CL" w:eastAsia="es-CL"/>
              </w:rPr>
              <w:t>Identificar lo</w:t>
            </w:r>
            <w:r>
              <w:rPr>
                <w:rFonts w:ascii="Arial" w:hAnsi="Arial" w:cs="Arial"/>
                <w:color w:val="404040"/>
                <w:sz w:val="22"/>
                <w:szCs w:val="22"/>
                <w:lang w:val="es-CL" w:eastAsia="es-CL"/>
              </w:rPr>
              <w:t>s números ordinales.</w:t>
            </w:r>
            <w:r>
              <w:rPr>
                <w:rFonts w:ascii="MyriadPro-Cond" w:hAnsi="MyriadPro-Cond" w:cs="MyriadPro-Cond"/>
                <w:color w:val="404040"/>
                <w:lang w:val="es-CL" w:eastAsia="es-CL"/>
              </w:rPr>
              <w:t xml:space="preserve"> 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C4" w:rsidRPr="00280068" w:rsidRDefault="00280068" w:rsidP="00C6038F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0068">
              <w:rPr>
                <w:rFonts w:ascii="Arial" w:hAnsi="Arial" w:cs="Arial"/>
                <w:color w:val="000000"/>
                <w:sz w:val="22"/>
                <w:szCs w:val="22"/>
              </w:rPr>
              <w:t>Ordinal numbers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68" w:rsidRPr="00280068" w:rsidRDefault="00FC7DEC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0068">
              <w:rPr>
                <w:rFonts w:ascii="Arial" w:hAnsi="Arial" w:cs="Arial"/>
                <w:color w:val="000000"/>
                <w:sz w:val="22"/>
                <w:szCs w:val="22"/>
              </w:rPr>
              <w:t xml:space="preserve">Escuchan </w:t>
            </w:r>
            <w:r w:rsidR="00280068" w:rsidRPr="00280068">
              <w:rPr>
                <w:rFonts w:ascii="Arial" w:hAnsi="Arial" w:cs="Arial"/>
                <w:color w:val="000000"/>
                <w:sz w:val="22"/>
                <w:szCs w:val="22"/>
              </w:rPr>
              <w:t>ejercicios de pronunciación en la pág. 73.</w:t>
            </w:r>
          </w:p>
          <w:p w:rsidR="00D658C4" w:rsidRPr="00280068" w:rsidRDefault="00280068" w:rsidP="0028006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0068">
              <w:rPr>
                <w:rFonts w:ascii="Arial" w:hAnsi="Arial" w:cs="Arial"/>
                <w:color w:val="000000"/>
                <w:sz w:val="22"/>
                <w:szCs w:val="22"/>
              </w:rPr>
              <w:t>Resuelven guía de ejercitación sobre los números ordinales.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C4" w:rsidRPr="00280068" w:rsidRDefault="00D658C4" w:rsidP="00D0460E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0068">
              <w:rPr>
                <w:rFonts w:ascii="Arial" w:hAnsi="Arial" w:cs="Arial"/>
                <w:color w:val="000000"/>
                <w:sz w:val="22"/>
                <w:szCs w:val="22"/>
              </w:rPr>
              <w:t xml:space="preserve">Cuaderno </w:t>
            </w:r>
          </w:p>
          <w:p w:rsidR="00D658C4" w:rsidRPr="00280068" w:rsidRDefault="00D658C4" w:rsidP="00D0460E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0068">
              <w:rPr>
                <w:rFonts w:ascii="Arial" w:hAnsi="Arial" w:cs="Arial"/>
                <w:color w:val="000000"/>
                <w:sz w:val="22"/>
                <w:szCs w:val="22"/>
              </w:rPr>
              <w:t>Data/notebook</w:t>
            </w:r>
          </w:p>
          <w:p w:rsidR="00433AE9" w:rsidRPr="00280068" w:rsidRDefault="00094CFE" w:rsidP="00433AE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280068"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  <w:t>Texto: The English Vil</w:t>
            </w:r>
            <w:r w:rsidRPr="00280068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lage 6</w:t>
            </w:r>
            <w:r w:rsidR="00433AE9" w:rsidRPr="00280068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°</w:t>
            </w:r>
          </w:p>
          <w:p w:rsidR="00280068" w:rsidRPr="00280068" w:rsidRDefault="00280068" w:rsidP="00433AE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280068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Fotocopia</w:t>
            </w:r>
          </w:p>
          <w:p w:rsidR="00433AE9" w:rsidRPr="00280068" w:rsidRDefault="00433AE9" w:rsidP="00433AE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EC" w:rsidRPr="00280068" w:rsidRDefault="00FC7DEC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0068">
              <w:rPr>
                <w:rFonts w:ascii="Arial" w:hAnsi="Arial" w:cs="Arial"/>
                <w:color w:val="000000"/>
                <w:sz w:val="22"/>
                <w:szCs w:val="22"/>
              </w:rPr>
              <w:t>Observación directa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FD" w:rsidRPr="00280068" w:rsidRDefault="005B32FD" w:rsidP="005B32F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</w:pPr>
            <w:r w:rsidRPr="00280068"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  <w:t>Discriminan sonidos e imitan un</w:t>
            </w:r>
          </w:p>
          <w:p w:rsidR="00D658C4" w:rsidRPr="00280068" w:rsidRDefault="005B32FD" w:rsidP="005B32F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0068"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  <w:t>modelo de pronunciación.</w:t>
            </w:r>
          </w:p>
        </w:tc>
      </w:tr>
      <w:tr w:rsidR="00D658C4" w:rsidRPr="002273A7" w:rsidTr="00D658C4">
        <w:trPr>
          <w:trHeight w:val="452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7B" w:rsidRPr="002D0B7B" w:rsidRDefault="002D0B7B" w:rsidP="002D0B7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</w:pPr>
            <w:r w:rsidRPr="002D0B7B"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  <w:t>Escuchar y demostrar comprensión de</w:t>
            </w:r>
          </w:p>
          <w:p w:rsidR="002D0B7B" w:rsidRDefault="002D0B7B" w:rsidP="002D0B7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</w:pPr>
            <w:r w:rsidRPr="002D0B7B"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  <w:t>una conversación en un museo.</w:t>
            </w:r>
          </w:p>
          <w:p w:rsidR="002D0B7B" w:rsidRPr="002D0B7B" w:rsidRDefault="002D0B7B" w:rsidP="002D0B7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</w:pPr>
            <w:r w:rsidRPr="002D0B7B"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  <w:t>Expresar actividades habituales en una</w:t>
            </w:r>
          </w:p>
          <w:p w:rsidR="002D0B7B" w:rsidRPr="002D0B7B" w:rsidRDefault="002D0B7B" w:rsidP="002D0B7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</w:pPr>
            <w:r w:rsidRPr="002D0B7B"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  <w:t>celebración.</w:t>
            </w:r>
          </w:p>
          <w:p w:rsidR="002D0B7B" w:rsidRPr="002273A7" w:rsidRDefault="002D0B7B" w:rsidP="002D0B7B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  <w:lang w:val="es-CL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68" w:rsidRDefault="005F1332" w:rsidP="0028006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T</w:t>
            </w:r>
            <w:r w:rsidRPr="005F1332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alk about what people do / don’t do.</w:t>
            </w:r>
          </w:p>
          <w:p w:rsidR="005F1332" w:rsidRDefault="005F1332" w:rsidP="0028006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</w:pPr>
          </w:p>
          <w:p w:rsidR="005F1332" w:rsidRPr="005F1332" w:rsidRDefault="005F1332" w:rsidP="0028006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  <w:t>H</w:t>
            </w:r>
            <w:r w:rsidRPr="005F1332"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  <w:t>abitual activities</w:t>
            </w:r>
          </w:p>
          <w:p w:rsidR="00D658C4" w:rsidRPr="005F1332" w:rsidRDefault="00D658C4" w:rsidP="00C6038F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1C" w:rsidRPr="005F1332" w:rsidRDefault="0083331C" w:rsidP="0083331C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5F1332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Escuchan texto texto: “An interactive museum”. (p.74</w:t>
            </w:r>
            <w:r w:rsidR="005F1332" w:rsidRPr="005F1332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- 77</w:t>
            </w:r>
            <w:r w:rsidRPr="005F1332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) y resuelven actividades de before/while/after listening.</w:t>
            </w:r>
          </w:p>
          <w:p w:rsidR="005F1332" w:rsidRPr="005F1332" w:rsidRDefault="005F1332" w:rsidP="0083331C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</w:pPr>
            <w:r w:rsidRPr="005F1332"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  <w:t>Resuelven actividades en workbook págs. 20 -21.</w:t>
            </w:r>
          </w:p>
          <w:p w:rsidR="002D0B7B" w:rsidRPr="002D0B7B" w:rsidRDefault="002D0B7B" w:rsidP="002D0B7B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  <w:lang w:val="es-CL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32" w:rsidRPr="005F1332" w:rsidRDefault="005F1332" w:rsidP="005F1332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5F1332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Cuaderno </w:t>
            </w:r>
          </w:p>
          <w:p w:rsidR="005F1332" w:rsidRPr="005F1332" w:rsidRDefault="005F1332" w:rsidP="005F1332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5F1332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Data/notebook</w:t>
            </w:r>
          </w:p>
          <w:p w:rsidR="005F1332" w:rsidRPr="00280068" w:rsidRDefault="005F1332" w:rsidP="005F1332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5F1332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Texto: The English Vil</w:t>
            </w:r>
            <w:r w:rsidRPr="00280068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lage 6°</w:t>
            </w:r>
          </w:p>
          <w:p w:rsidR="00D658C4" w:rsidRPr="005F1332" w:rsidRDefault="005F1332" w:rsidP="005F1332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1332">
              <w:rPr>
                <w:rFonts w:ascii="Arial" w:hAnsi="Arial" w:cs="Arial"/>
                <w:color w:val="000000"/>
                <w:sz w:val="22"/>
                <w:szCs w:val="22"/>
              </w:rPr>
              <w:t>Workbook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C4" w:rsidRPr="002273A7" w:rsidRDefault="005F1332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280068">
              <w:rPr>
                <w:rFonts w:ascii="Arial" w:hAnsi="Arial" w:cs="Arial"/>
                <w:color w:val="000000"/>
                <w:sz w:val="22"/>
                <w:szCs w:val="22"/>
              </w:rPr>
              <w:t>Observación directa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C4" w:rsidRPr="005F1332" w:rsidRDefault="00D658C4" w:rsidP="00C6038F">
            <w:pPr>
              <w:autoSpaceDE w:val="0"/>
              <w:autoSpaceDN w:val="0"/>
              <w:adjustRightInd w:val="0"/>
              <w:rPr>
                <w:rFonts w:ascii="MyriadPro-Cond" w:hAnsi="MyriadPro-Cond" w:cs="MyriadPro-Cond"/>
                <w:color w:val="000000"/>
                <w:sz w:val="22"/>
                <w:szCs w:val="22"/>
                <w:lang w:val="es-CL" w:eastAsia="es-CL"/>
              </w:rPr>
            </w:pPr>
            <w:r w:rsidRPr="005F1332">
              <w:rPr>
                <w:rFonts w:ascii="MyriadPro-Cond" w:hAnsi="MyriadPro-Cond" w:cs="MyriadPro-Cond"/>
                <w:color w:val="000000"/>
                <w:sz w:val="22"/>
                <w:szCs w:val="22"/>
                <w:lang w:val="es-CL" w:eastAsia="es-CL"/>
              </w:rPr>
              <w:t>Identifican</w:t>
            </w:r>
          </w:p>
          <w:p w:rsidR="00D658C4" w:rsidRPr="005F1332" w:rsidRDefault="00D658C4" w:rsidP="00C6038F">
            <w:pPr>
              <w:autoSpaceDE w:val="0"/>
              <w:autoSpaceDN w:val="0"/>
              <w:adjustRightInd w:val="0"/>
              <w:rPr>
                <w:rFonts w:ascii="MyriadPro-Cond" w:hAnsi="MyriadPro-Cond" w:cs="MyriadPro-Cond"/>
                <w:color w:val="000000"/>
                <w:sz w:val="22"/>
                <w:szCs w:val="22"/>
                <w:lang w:val="es-CL" w:eastAsia="es-CL"/>
              </w:rPr>
            </w:pPr>
            <w:r w:rsidRPr="005F1332">
              <w:rPr>
                <w:rFonts w:ascii="MyriadPro-Cond" w:hAnsi="MyriadPro-Cond" w:cs="MyriadPro-Cond"/>
                <w:color w:val="000000"/>
                <w:sz w:val="22"/>
                <w:szCs w:val="22"/>
                <w:lang w:val="es-CL" w:eastAsia="es-CL"/>
              </w:rPr>
              <w:t>información</w:t>
            </w:r>
          </w:p>
          <w:p w:rsidR="00D658C4" w:rsidRPr="005F1332" w:rsidRDefault="00D658C4" w:rsidP="00C6038F">
            <w:pPr>
              <w:jc w:val="both"/>
              <w:rPr>
                <w:rFonts w:ascii="MyriadPro-Cond" w:hAnsi="MyriadPro-Cond" w:cs="MyriadPro-Cond"/>
                <w:color w:val="000000"/>
                <w:sz w:val="22"/>
                <w:szCs w:val="22"/>
                <w:lang w:val="es-CL" w:eastAsia="es-CL"/>
              </w:rPr>
            </w:pPr>
            <w:r w:rsidRPr="005F1332">
              <w:rPr>
                <w:rFonts w:ascii="MyriadPro-Cond" w:hAnsi="MyriadPro-Cond" w:cs="MyriadPro-Cond"/>
                <w:color w:val="000000"/>
                <w:sz w:val="22"/>
                <w:szCs w:val="22"/>
                <w:lang w:val="es-CL" w:eastAsia="es-CL"/>
              </w:rPr>
              <w:t>específica.</w:t>
            </w:r>
          </w:p>
          <w:p w:rsidR="00D658C4" w:rsidRDefault="00D658C4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:rsidR="002D0B7B" w:rsidRPr="002273A7" w:rsidRDefault="002D0B7B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D658C4" w:rsidRPr="002273A7" w:rsidTr="00D658C4">
        <w:trPr>
          <w:trHeight w:val="452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7B" w:rsidRPr="002D0B7B" w:rsidRDefault="002D0B7B" w:rsidP="002D0B7B">
            <w:pPr>
              <w:autoSpaceDE w:val="0"/>
              <w:autoSpaceDN w:val="0"/>
              <w:adjustRightInd w:val="0"/>
              <w:rPr>
                <w:rFonts w:ascii="Arial" w:hAnsi="Arial" w:cs="Arial"/>
                <w:color w:val="404040"/>
                <w:sz w:val="22"/>
                <w:szCs w:val="22"/>
                <w:lang w:val="es-CL" w:eastAsia="es-CL"/>
              </w:rPr>
            </w:pPr>
            <w:r w:rsidRPr="002D0B7B">
              <w:rPr>
                <w:rFonts w:ascii="Arial" w:hAnsi="Arial" w:cs="Arial"/>
                <w:color w:val="404040"/>
                <w:sz w:val="22"/>
                <w:szCs w:val="22"/>
                <w:lang w:val="es-CL" w:eastAsia="es-CL"/>
              </w:rPr>
              <w:t>Identificar información general y</w:t>
            </w:r>
          </w:p>
          <w:p w:rsidR="002D0B7B" w:rsidRDefault="002D0B7B" w:rsidP="002D0B7B">
            <w:pPr>
              <w:jc w:val="both"/>
              <w:rPr>
                <w:rFonts w:ascii="Arial" w:hAnsi="Arial" w:cs="Arial"/>
                <w:color w:val="404040"/>
                <w:sz w:val="22"/>
                <w:szCs w:val="22"/>
                <w:lang w:val="es-CL" w:eastAsia="es-CL"/>
              </w:rPr>
            </w:pPr>
            <w:r w:rsidRPr="002D0B7B">
              <w:rPr>
                <w:rFonts w:ascii="Arial" w:hAnsi="Arial" w:cs="Arial"/>
                <w:color w:val="404040"/>
                <w:sz w:val="22"/>
                <w:szCs w:val="22"/>
                <w:lang w:val="es-CL" w:eastAsia="es-CL"/>
              </w:rPr>
              <w:t>específica.</w:t>
            </w:r>
          </w:p>
          <w:p w:rsidR="009279F7" w:rsidRPr="002273A7" w:rsidRDefault="009279F7" w:rsidP="00094CFE">
            <w:pPr>
              <w:autoSpaceDE w:val="0"/>
              <w:autoSpaceDN w:val="0"/>
              <w:adjustRightInd w:val="0"/>
              <w:rPr>
                <w:rFonts w:ascii="MyriadPro-Cond" w:hAnsi="MyriadPro-Cond" w:cs="MyriadPro-Cond"/>
                <w:color w:val="FF0000"/>
                <w:sz w:val="22"/>
                <w:szCs w:val="22"/>
                <w:lang w:val="es-CL" w:eastAsia="es-CL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7B" w:rsidRPr="00A96C78" w:rsidRDefault="002D0B7B" w:rsidP="002D0B7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6C78">
              <w:rPr>
                <w:rFonts w:ascii="Arial" w:hAnsi="Arial" w:cs="Arial"/>
                <w:color w:val="000000"/>
                <w:sz w:val="22"/>
                <w:szCs w:val="22"/>
              </w:rPr>
              <w:t>Celebrations</w:t>
            </w:r>
          </w:p>
          <w:p w:rsidR="002D0B7B" w:rsidRDefault="002D0B7B" w:rsidP="002D0B7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6C78">
              <w:rPr>
                <w:rFonts w:ascii="Arial" w:hAnsi="Arial" w:cs="Arial"/>
                <w:color w:val="000000"/>
                <w:sz w:val="22"/>
                <w:szCs w:val="22"/>
              </w:rPr>
              <w:t>Dates</w:t>
            </w:r>
          </w:p>
          <w:p w:rsidR="002D0B7B" w:rsidRDefault="002D0B7B" w:rsidP="002D0B7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0068">
              <w:rPr>
                <w:rFonts w:ascii="Arial" w:hAnsi="Arial" w:cs="Arial"/>
                <w:color w:val="000000"/>
                <w:sz w:val="22"/>
                <w:szCs w:val="22"/>
              </w:rPr>
              <w:t>Ordinal numbers</w:t>
            </w:r>
          </w:p>
          <w:p w:rsidR="00D658C4" w:rsidRPr="002273A7" w:rsidRDefault="00D658C4" w:rsidP="00BD5250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C4" w:rsidRPr="002D0B7B" w:rsidRDefault="00280068" w:rsidP="00433AE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D0B7B">
              <w:rPr>
                <w:rFonts w:ascii="Arial" w:hAnsi="Arial" w:cs="Arial"/>
                <w:color w:val="000000"/>
                <w:sz w:val="22"/>
                <w:szCs w:val="22"/>
              </w:rPr>
              <w:t>Responden prueba escrita.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AE9" w:rsidRPr="002D0B7B" w:rsidRDefault="00280068" w:rsidP="00C6038F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2D0B7B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Fotocopia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93" w:rsidRPr="002D0B7B" w:rsidRDefault="00280068" w:rsidP="00BD5250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D0B7B">
              <w:rPr>
                <w:rFonts w:ascii="Arial" w:hAnsi="Arial" w:cs="Arial"/>
                <w:color w:val="000000"/>
                <w:sz w:val="22"/>
                <w:szCs w:val="22"/>
              </w:rPr>
              <w:t>Evaluación sumativa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C4" w:rsidRPr="002D0B7B" w:rsidRDefault="00D658C4" w:rsidP="00BD5250">
            <w:pPr>
              <w:autoSpaceDE w:val="0"/>
              <w:autoSpaceDN w:val="0"/>
              <w:adjustRightInd w:val="0"/>
              <w:rPr>
                <w:rFonts w:ascii="MyriadPro-Cond" w:hAnsi="MyriadPro-Cond" w:cs="MyriadPro-Cond"/>
                <w:color w:val="000000"/>
                <w:sz w:val="22"/>
                <w:szCs w:val="22"/>
                <w:lang w:val="es-CL" w:eastAsia="es-CL"/>
              </w:rPr>
            </w:pPr>
            <w:r w:rsidRPr="002D0B7B">
              <w:rPr>
                <w:rFonts w:ascii="MyriadPro-Cond" w:hAnsi="MyriadPro-Cond" w:cs="MyriadPro-Cond"/>
                <w:color w:val="000000"/>
                <w:sz w:val="22"/>
                <w:szCs w:val="22"/>
                <w:lang w:val="es-CL" w:eastAsia="es-CL"/>
              </w:rPr>
              <w:t>Identifican</w:t>
            </w:r>
          </w:p>
          <w:p w:rsidR="00D658C4" w:rsidRPr="002D0B7B" w:rsidRDefault="00D658C4" w:rsidP="00BD5250">
            <w:pPr>
              <w:autoSpaceDE w:val="0"/>
              <w:autoSpaceDN w:val="0"/>
              <w:adjustRightInd w:val="0"/>
              <w:rPr>
                <w:rFonts w:ascii="MyriadPro-Cond" w:hAnsi="MyriadPro-Cond" w:cs="MyriadPro-Cond"/>
                <w:color w:val="000000"/>
                <w:sz w:val="22"/>
                <w:szCs w:val="22"/>
                <w:lang w:val="es-CL" w:eastAsia="es-CL"/>
              </w:rPr>
            </w:pPr>
            <w:r w:rsidRPr="002D0B7B">
              <w:rPr>
                <w:rFonts w:ascii="MyriadPro-Cond" w:hAnsi="MyriadPro-Cond" w:cs="MyriadPro-Cond"/>
                <w:color w:val="000000"/>
                <w:sz w:val="22"/>
                <w:szCs w:val="22"/>
                <w:lang w:val="es-CL" w:eastAsia="es-CL"/>
              </w:rPr>
              <w:t>información</w:t>
            </w:r>
          </w:p>
          <w:p w:rsidR="00D658C4" w:rsidRPr="002D0B7B" w:rsidRDefault="00D658C4" w:rsidP="00BD5250">
            <w:pPr>
              <w:jc w:val="both"/>
              <w:rPr>
                <w:rFonts w:ascii="MyriadPro-Cond" w:hAnsi="MyriadPro-Cond" w:cs="MyriadPro-Cond"/>
                <w:color w:val="000000"/>
                <w:sz w:val="22"/>
                <w:szCs w:val="22"/>
                <w:lang w:val="es-CL" w:eastAsia="es-CL"/>
              </w:rPr>
            </w:pPr>
            <w:r w:rsidRPr="002D0B7B">
              <w:rPr>
                <w:rFonts w:ascii="MyriadPro-Cond" w:hAnsi="MyriadPro-Cond" w:cs="MyriadPro-Cond"/>
                <w:color w:val="000000"/>
                <w:sz w:val="22"/>
                <w:szCs w:val="22"/>
                <w:lang w:val="es-CL" w:eastAsia="es-CL"/>
              </w:rPr>
              <w:t>específica.</w:t>
            </w:r>
          </w:p>
          <w:p w:rsidR="00D658C4" w:rsidRPr="002D0B7B" w:rsidRDefault="00D658C4" w:rsidP="00BD5250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658C4" w:rsidRPr="002273A7" w:rsidTr="00780476">
        <w:trPr>
          <w:trHeight w:val="1682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F7" w:rsidRPr="000F3715" w:rsidRDefault="009279F7" w:rsidP="009279F7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</w:pPr>
            <w:r w:rsidRPr="000F3715"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  <w:t>Leer</w:t>
            </w:r>
            <w:r w:rsidR="000F3715" w:rsidRPr="000F3715"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  <w:t>, escuchar</w:t>
            </w:r>
            <w:r w:rsidRPr="000F3715"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  <w:t xml:space="preserve"> y demostrar comprensión de un</w:t>
            </w:r>
          </w:p>
          <w:p w:rsidR="009279F7" w:rsidRPr="000F3715" w:rsidRDefault="009279F7" w:rsidP="009279F7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</w:pPr>
            <w:r w:rsidRPr="000F3715"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  <w:t>texto.</w:t>
            </w:r>
          </w:p>
          <w:p w:rsidR="00D658C4" w:rsidRPr="000F3715" w:rsidRDefault="00D658C4" w:rsidP="00BD5250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AE9" w:rsidRPr="000F3715" w:rsidRDefault="000F3715" w:rsidP="000F3715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3715"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  <w:t>Sounds / d / and / ð /.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C4" w:rsidRPr="000F3715" w:rsidRDefault="00433AE9" w:rsidP="000F3715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0F371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Leen </w:t>
            </w:r>
            <w:r w:rsidR="000F3715" w:rsidRPr="000F371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sección</w:t>
            </w:r>
            <w:r w:rsidRPr="000F371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: “</w:t>
            </w:r>
            <w:r w:rsidR="000F3715" w:rsidRPr="000F371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Check your progress</w:t>
            </w:r>
            <w:r w:rsidRPr="000F371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”. (p.</w:t>
            </w:r>
            <w:r w:rsidR="000F3715" w:rsidRPr="000F371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78 - 79</w:t>
            </w:r>
            <w:r w:rsidRPr="000F371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)</w:t>
            </w:r>
            <w:r w:rsidR="000F3715" w:rsidRPr="000F371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.</w:t>
            </w:r>
            <w:r w:rsidRPr="000F371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</w:p>
          <w:p w:rsidR="000F3715" w:rsidRPr="000F3715" w:rsidRDefault="000F3715" w:rsidP="000F3715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</w:pPr>
            <w:r w:rsidRPr="000F3715"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  <w:t>Escuchan, repiten y reproducen de memoria un trabalenguas.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C4" w:rsidRPr="000F3715" w:rsidRDefault="00D658C4" w:rsidP="00C6038F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0F371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Cuaderno </w:t>
            </w:r>
          </w:p>
          <w:p w:rsidR="00D658C4" w:rsidRPr="000F3715" w:rsidRDefault="00D658C4" w:rsidP="00C6038F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0F371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Data/notebook</w:t>
            </w:r>
          </w:p>
          <w:p w:rsidR="00D658C4" w:rsidRPr="000F3715" w:rsidRDefault="00D658C4" w:rsidP="00C6038F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0F371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Texto: The English Village </w:t>
            </w:r>
            <w:r w:rsidR="00094CFE" w:rsidRPr="000F371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6</w:t>
            </w:r>
            <w:r w:rsidRPr="000F371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°</w:t>
            </w:r>
          </w:p>
          <w:p w:rsidR="009279F7" w:rsidRPr="000F3715" w:rsidRDefault="009279F7" w:rsidP="009279F7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C4" w:rsidRPr="000F3715" w:rsidRDefault="000F3715" w:rsidP="00BD5250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3715">
              <w:rPr>
                <w:rFonts w:ascii="Arial" w:hAnsi="Arial" w:cs="Arial"/>
                <w:color w:val="000000"/>
                <w:sz w:val="22"/>
                <w:szCs w:val="22"/>
              </w:rPr>
              <w:t>Escala de apreciación.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C4" w:rsidRPr="000F3715" w:rsidRDefault="000F3715" w:rsidP="00BD5250">
            <w:pPr>
              <w:jc w:val="both"/>
              <w:rPr>
                <w:rFonts w:ascii="MyriadPro-Cond" w:hAnsi="MyriadPro-Cond" w:cs="MyriadPro-Cond"/>
                <w:color w:val="000000"/>
                <w:sz w:val="22"/>
                <w:szCs w:val="22"/>
                <w:lang w:val="es-CL" w:eastAsia="es-CL"/>
              </w:rPr>
            </w:pPr>
            <w:r w:rsidRPr="000F3715">
              <w:rPr>
                <w:rFonts w:ascii="MyriadPro-Cond" w:hAnsi="MyriadPro-Cond" w:cs="MyriadPro-Cond"/>
                <w:color w:val="000000"/>
                <w:sz w:val="22"/>
                <w:szCs w:val="22"/>
                <w:lang w:val="es-CL" w:eastAsia="es-CL"/>
              </w:rPr>
              <w:t>Reproducen de memoria.</w:t>
            </w:r>
          </w:p>
          <w:p w:rsidR="00D658C4" w:rsidRPr="000F3715" w:rsidRDefault="00D658C4" w:rsidP="00BD5250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658C4" w:rsidRPr="002273A7" w:rsidTr="00D658C4">
        <w:trPr>
          <w:trHeight w:val="571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76" w:rsidRPr="00780476" w:rsidRDefault="00780476" w:rsidP="0078047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</w:pPr>
            <w:r w:rsidRPr="00780476"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  <w:t>Leer y demostrar comprensión de un</w:t>
            </w:r>
          </w:p>
          <w:p w:rsidR="00780476" w:rsidRPr="00780476" w:rsidRDefault="00780476" w:rsidP="0078047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</w:pPr>
            <w:r w:rsidRPr="00780476"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  <w:t>folleto turístico.</w:t>
            </w:r>
          </w:p>
          <w:p w:rsidR="00780476" w:rsidRPr="002273A7" w:rsidRDefault="00780476" w:rsidP="00780476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15" w:rsidRPr="00780476" w:rsidRDefault="000F3715" w:rsidP="000F3715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780476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Celebrations</w:t>
            </w:r>
          </w:p>
          <w:p w:rsidR="000F3715" w:rsidRPr="00780476" w:rsidRDefault="000F3715" w:rsidP="000F3715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780476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Dates</w:t>
            </w:r>
          </w:p>
          <w:p w:rsidR="000F3715" w:rsidRDefault="000F3715" w:rsidP="000F3715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T</w:t>
            </w:r>
            <w:r w:rsidRPr="005F1332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alk about what people do / don’t do.</w:t>
            </w:r>
          </w:p>
          <w:p w:rsidR="000F3715" w:rsidRPr="005F1332" w:rsidRDefault="000F3715" w:rsidP="000F3715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  <w:t>H</w:t>
            </w:r>
            <w:r w:rsidRPr="005F1332"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  <w:t>abitual activities</w:t>
            </w:r>
          </w:p>
          <w:p w:rsidR="000F3715" w:rsidRPr="002273A7" w:rsidRDefault="000F3715" w:rsidP="000F3715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76" w:rsidRPr="00780476" w:rsidRDefault="00780476" w:rsidP="0078047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80476">
              <w:rPr>
                <w:rFonts w:ascii="Arial" w:hAnsi="Arial" w:cs="Arial"/>
                <w:color w:val="000000"/>
                <w:sz w:val="22"/>
                <w:szCs w:val="22"/>
              </w:rPr>
              <w:t>Leen texto texto: “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Special holidays</w:t>
            </w:r>
            <w:r w:rsidRPr="00780476">
              <w:rPr>
                <w:rFonts w:ascii="Arial" w:hAnsi="Arial" w:cs="Arial"/>
                <w:color w:val="000000"/>
                <w:sz w:val="22"/>
                <w:szCs w:val="22"/>
              </w:rPr>
              <w:t>”. (p.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  <w:r w:rsidRPr="00780476">
              <w:rPr>
                <w:rFonts w:ascii="Arial" w:hAnsi="Arial" w:cs="Arial"/>
                <w:color w:val="000000"/>
                <w:sz w:val="22"/>
                <w:szCs w:val="22"/>
              </w:rPr>
              <w:t xml:space="preserve">0 -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  <w:r w:rsidRPr="00780476">
              <w:rPr>
                <w:rFonts w:ascii="Arial" w:hAnsi="Arial" w:cs="Arial"/>
                <w:color w:val="000000"/>
                <w:sz w:val="22"/>
                <w:szCs w:val="22"/>
              </w:rPr>
              <w:t>3) y resuelven actividades de before/while/after reading.</w:t>
            </w:r>
          </w:p>
          <w:p w:rsidR="00433AE9" w:rsidRPr="002273A7" w:rsidRDefault="00433AE9" w:rsidP="00780476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C4" w:rsidRPr="00780476" w:rsidRDefault="00D658C4" w:rsidP="00C6038F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780476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Cuaderno </w:t>
            </w:r>
          </w:p>
          <w:p w:rsidR="00D658C4" w:rsidRPr="00780476" w:rsidRDefault="00D658C4" w:rsidP="00C6038F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780476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Data/notebook</w:t>
            </w:r>
          </w:p>
          <w:p w:rsidR="00D658C4" w:rsidRPr="00780476" w:rsidRDefault="00D658C4" w:rsidP="00C6038F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780476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Texto: The English Village </w:t>
            </w:r>
            <w:r w:rsidR="00094CFE" w:rsidRPr="00780476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6</w:t>
            </w:r>
            <w:r w:rsidRPr="00780476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°</w:t>
            </w:r>
          </w:p>
          <w:p w:rsidR="009279F7" w:rsidRPr="00780476" w:rsidRDefault="00D658C4" w:rsidP="00C6038F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780476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CD Room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C4" w:rsidRPr="00780476" w:rsidRDefault="00DD3293" w:rsidP="00BD5250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80476">
              <w:rPr>
                <w:rFonts w:ascii="Arial" w:hAnsi="Arial" w:cs="Arial"/>
                <w:color w:val="000000"/>
                <w:sz w:val="22"/>
                <w:szCs w:val="22"/>
              </w:rPr>
              <w:t>Observación directa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C4" w:rsidRPr="00780476" w:rsidRDefault="00D658C4" w:rsidP="00BD5250">
            <w:pPr>
              <w:autoSpaceDE w:val="0"/>
              <w:autoSpaceDN w:val="0"/>
              <w:adjustRightInd w:val="0"/>
              <w:rPr>
                <w:rFonts w:ascii="MyriadPro-Cond" w:hAnsi="MyriadPro-Cond" w:cs="MyriadPro-Cond"/>
                <w:color w:val="000000"/>
                <w:sz w:val="22"/>
                <w:szCs w:val="22"/>
                <w:lang w:val="es-CL" w:eastAsia="es-CL"/>
              </w:rPr>
            </w:pPr>
            <w:r w:rsidRPr="00780476">
              <w:rPr>
                <w:rFonts w:ascii="MyriadPro-Cond" w:hAnsi="MyriadPro-Cond" w:cs="MyriadPro-Cond"/>
                <w:color w:val="000000"/>
                <w:sz w:val="22"/>
                <w:szCs w:val="22"/>
                <w:lang w:val="es-CL" w:eastAsia="es-CL"/>
              </w:rPr>
              <w:t>Identifican</w:t>
            </w:r>
          </w:p>
          <w:p w:rsidR="00D658C4" w:rsidRPr="00780476" w:rsidRDefault="00D658C4" w:rsidP="00BD5250">
            <w:pPr>
              <w:autoSpaceDE w:val="0"/>
              <w:autoSpaceDN w:val="0"/>
              <w:adjustRightInd w:val="0"/>
              <w:rPr>
                <w:rFonts w:ascii="MyriadPro-Cond" w:hAnsi="MyriadPro-Cond" w:cs="MyriadPro-Cond"/>
                <w:color w:val="000000"/>
                <w:sz w:val="22"/>
                <w:szCs w:val="22"/>
                <w:lang w:val="es-CL" w:eastAsia="es-CL"/>
              </w:rPr>
            </w:pPr>
            <w:r w:rsidRPr="00780476">
              <w:rPr>
                <w:rFonts w:ascii="MyriadPro-Cond" w:hAnsi="MyriadPro-Cond" w:cs="MyriadPro-Cond"/>
                <w:color w:val="000000"/>
                <w:sz w:val="22"/>
                <w:szCs w:val="22"/>
                <w:lang w:val="es-CL" w:eastAsia="es-CL"/>
              </w:rPr>
              <w:t>información</w:t>
            </w:r>
          </w:p>
          <w:p w:rsidR="00D658C4" w:rsidRPr="00780476" w:rsidRDefault="00D658C4" w:rsidP="00BD5250">
            <w:pPr>
              <w:jc w:val="both"/>
              <w:rPr>
                <w:rFonts w:ascii="MyriadPro-Cond" w:hAnsi="MyriadPro-Cond" w:cs="MyriadPro-Cond"/>
                <w:color w:val="000000"/>
                <w:sz w:val="22"/>
                <w:szCs w:val="22"/>
                <w:lang w:val="es-CL" w:eastAsia="es-CL"/>
              </w:rPr>
            </w:pPr>
            <w:r w:rsidRPr="00780476">
              <w:rPr>
                <w:rFonts w:ascii="MyriadPro-Cond" w:hAnsi="MyriadPro-Cond" w:cs="MyriadPro-Cond"/>
                <w:color w:val="000000"/>
                <w:sz w:val="22"/>
                <w:szCs w:val="22"/>
                <w:lang w:val="es-CL" w:eastAsia="es-CL"/>
              </w:rPr>
              <w:t>específica.</w:t>
            </w:r>
          </w:p>
          <w:p w:rsidR="00D658C4" w:rsidRPr="00780476" w:rsidRDefault="00D658C4" w:rsidP="00BD5250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658C4" w:rsidRPr="002273A7" w:rsidTr="00D658C4">
        <w:trPr>
          <w:trHeight w:val="452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76" w:rsidRPr="00780476" w:rsidRDefault="00780476" w:rsidP="0078047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</w:pPr>
            <w:r w:rsidRPr="00780476"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  <w:lastRenderedPageBreak/>
              <w:t>Hablar sobre el clima en las regiones</w:t>
            </w:r>
          </w:p>
          <w:p w:rsidR="00780476" w:rsidRPr="00780476" w:rsidRDefault="00780476" w:rsidP="0078047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</w:pPr>
            <w:r w:rsidRPr="00780476"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  <w:t>de Chile.</w:t>
            </w:r>
          </w:p>
          <w:p w:rsidR="00780476" w:rsidRPr="00780476" w:rsidRDefault="00780476" w:rsidP="0078047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</w:pPr>
            <w:r w:rsidRPr="00780476"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  <w:t>Expresar posibilidad y habilidad para</w:t>
            </w:r>
          </w:p>
          <w:p w:rsidR="00780476" w:rsidRPr="00780476" w:rsidRDefault="00780476" w:rsidP="0078047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</w:pPr>
            <w:r w:rsidRPr="00780476"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  <w:t>hacer algo.</w:t>
            </w:r>
          </w:p>
          <w:p w:rsidR="00D658C4" w:rsidRPr="002273A7" w:rsidRDefault="00D658C4" w:rsidP="00780476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2"/>
                <w:szCs w:val="22"/>
                <w:lang w:val="es-CL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76" w:rsidRPr="00780476" w:rsidRDefault="00780476" w:rsidP="0078047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780476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Celebrations</w:t>
            </w:r>
          </w:p>
          <w:p w:rsidR="00780476" w:rsidRPr="00780476" w:rsidRDefault="00780476" w:rsidP="0078047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780476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Dates</w:t>
            </w:r>
          </w:p>
          <w:p w:rsidR="00780476" w:rsidRDefault="00780476" w:rsidP="0078047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T</w:t>
            </w:r>
            <w:r w:rsidRPr="005F1332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alk about what people do / don’t do.</w:t>
            </w:r>
          </w:p>
          <w:p w:rsidR="007F203F" w:rsidRPr="002273A7" w:rsidRDefault="00780476" w:rsidP="00780476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  <w:t>H</w:t>
            </w:r>
            <w:r w:rsidRPr="005F1332"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  <w:t>abitual activities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3F" w:rsidRPr="002273A7" w:rsidRDefault="00780476" w:rsidP="00BD5250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</w:pPr>
            <w:r w:rsidRPr="00780476">
              <w:rPr>
                <w:rFonts w:ascii="Arial" w:hAnsi="Arial" w:cs="Arial"/>
                <w:color w:val="000000"/>
                <w:sz w:val="22"/>
                <w:szCs w:val="22"/>
              </w:rPr>
              <w:t>Leen texto texto: “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Special holidays</w:t>
            </w:r>
            <w:r w:rsidRPr="00780476">
              <w:rPr>
                <w:rFonts w:ascii="Arial" w:hAnsi="Arial" w:cs="Arial"/>
                <w:color w:val="000000"/>
                <w:sz w:val="22"/>
                <w:szCs w:val="22"/>
              </w:rPr>
              <w:t>”. (p.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  <w:r w:rsidRPr="00780476">
              <w:rPr>
                <w:rFonts w:ascii="Arial" w:hAnsi="Arial" w:cs="Arial"/>
                <w:color w:val="000000"/>
                <w:sz w:val="22"/>
                <w:szCs w:val="22"/>
              </w:rPr>
              <w:t xml:space="preserve">0 -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  <w:r w:rsidRPr="00780476">
              <w:rPr>
                <w:rFonts w:ascii="Arial" w:hAnsi="Arial" w:cs="Arial"/>
                <w:color w:val="000000"/>
                <w:sz w:val="22"/>
                <w:szCs w:val="22"/>
              </w:rPr>
              <w:t>3) y resuelven actividades de before/while/after reading.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C4" w:rsidRPr="00780476" w:rsidRDefault="00D658C4" w:rsidP="00C6038F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780476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Cuaderno </w:t>
            </w:r>
          </w:p>
          <w:p w:rsidR="00D658C4" w:rsidRPr="00780476" w:rsidRDefault="00D658C4" w:rsidP="00C6038F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780476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Data/notebook</w:t>
            </w:r>
          </w:p>
          <w:p w:rsidR="00D658C4" w:rsidRPr="00780476" w:rsidRDefault="00D658C4" w:rsidP="00C6038F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780476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Texto: The English Village </w:t>
            </w:r>
            <w:r w:rsidR="00094CFE" w:rsidRPr="00780476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6</w:t>
            </w:r>
            <w:r w:rsidRPr="00780476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°</w:t>
            </w:r>
          </w:p>
          <w:p w:rsidR="00D658C4" w:rsidRPr="002273A7" w:rsidRDefault="00D658C4" w:rsidP="00C6038F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</w:pPr>
            <w:r w:rsidRPr="00780476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CD Room</w:t>
            </w:r>
          </w:p>
          <w:p w:rsidR="009279F7" w:rsidRPr="002273A7" w:rsidRDefault="009279F7" w:rsidP="00C6038F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C4" w:rsidRPr="00780476" w:rsidRDefault="00D658C4" w:rsidP="00BD5250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80476">
              <w:rPr>
                <w:rFonts w:ascii="Arial" w:hAnsi="Arial" w:cs="Arial"/>
                <w:color w:val="000000"/>
                <w:sz w:val="22"/>
                <w:szCs w:val="22"/>
              </w:rPr>
              <w:t>Observación directa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93" w:rsidRPr="00780476" w:rsidRDefault="00DD3293" w:rsidP="00DD3293">
            <w:pPr>
              <w:autoSpaceDE w:val="0"/>
              <w:autoSpaceDN w:val="0"/>
              <w:adjustRightInd w:val="0"/>
              <w:rPr>
                <w:rFonts w:ascii="MyriadPro-Cond" w:hAnsi="MyriadPro-Cond" w:cs="MyriadPro-Cond"/>
                <w:color w:val="000000"/>
                <w:sz w:val="22"/>
                <w:szCs w:val="22"/>
                <w:lang w:val="es-CL" w:eastAsia="es-CL"/>
              </w:rPr>
            </w:pPr>
            <w:r w:rsidRPr="00780476">
              <w:rPr>
                <w:rFonts w:ascii="MyriadPro-Cond" w:hAnsi="MyriadPro-Cond" w:cs="MyriadPro-Cond"/>
                <w:color w:val="000000"/>
                <w:sz w:val="22"/>
                <w:szCs w:val="22"/>
                <w:lang w:val="es-CL" w:eastAsia="es-CL"/>
              </w:rPr>
              <w:t>Identifican</w:t>
            </w:r>
          </w:p>
          <w:p w:rsidR="00DD3293" w:rsidRPr="00780476" w:rsidRDefault="00DD3293" w:rsidP="00DD3293">
            <w:pPr>
              <w:autoSpaceDE w:val="0"/>
              <w:autoSpaceDN w:val="0"/>
              <w:adjustRightInd w:val="0"/>
              <w:rPr>
                <w:rFonts w:ascii="MyriadPro-Cond" w:hAnsi="MyriadPro-Cond" w:cs="MyriadPro-Cond"/>
                <w:color w:val="000000"/>
                <w:sz w:val="22"/>
                <w:szCs w:val="22"/>
                <w:lang w:val="es-CL" w:eastAsia="es-CL"/>
              </w:rPr>
            </w:pPr>
            <w:r w:rsidRPr="00780476">
              <w:rPr>
                <w:rFonts w:ascii="MyriadPro-Cond" w:hAnsi="MyriadPro-Cond" w:cs="MyriadPro-Cond"/>
                <w:color w:val="000000"/>
                <w:sz w:val="22"/>
                <w:szCs w:val="22"/>
                <w:lang w:val="es-CL" w:eastAsia="es-CL"/>
              </w:rPr>
              <w:t>información</w:t>
            </w:r>
          </w:p>
          <w:p w:rsidR="00DD3293" w:rsidRPr="00780476" w:rsidRDefault="00DD3293" w:rsidP="00DD3293">
            <w:pPr>
              <w:jc w:val="both"/>
              <w:rPr>
                <w:rFonts w:ascii="MyriadPro-Cond" w:hAnsi="MyriadPro-Cond" w:cs="MyriadPro-Cond"/>
                <w:color w:val="000000"/>
                <w:sz w:val="22"/>
                <w:szCs w:val="22"/>
                <w:lang w:val="es-CL" w:eastAsia="es-CL"/>
              </w:rPr>
            </w:pPr>
            <w:r w:rsidRPr="00780476">
              <w:rPr>
                <w:rFonts w:ascii="MyriadPro-Cond" w:hAnsi="MyriadPro-Cond" w:cs="MyriadPro-Cond"/>
                <w:color w:val="000000"/>
                <w:sz w:val="22"/>
                <w:szCs w:val="22"/>
                <w:lang w:val="es-CL" w:eastAsia="es-CL"/>
              </w:rPr>
              <w:t>específica.</w:t>
            </w:r>
          </w:p>
          <w:p w:rsidR="00D658C4" w:rsidRPr="002273A7" w:rsidRDefault="00D658C4" w:rsidP="00BD5250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D658C4" w:rsidRPr="002273A7" w:rsidTr="00D658C4">
        <w:trPr>
          <w:trHeight w:val="452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C4" w:rsidRPr="00E5210E" w:rsidRDefault="00E5210E" w:rsidP="00BD5250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5210E"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  <w:t>Pedir y dar instrucciones.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10E" w:rsidRPr="00E5210E" w:rsidRDefault="00E5210E" w:rsidP="00E5210E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D</w:t>
            </w:r>
            <w:r w:rsidRPr="00E5210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irections.</w:t>
            </w:r>
          </w:p>
          <w:p w:rsidR="00D658C4" w:rsidRPr="00E5210E" w:rsidRDefault="00E5210E" w:rsidP="00E5210E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  <w:t>F</w:t>
            </w:r>
            <w:r w:rsidRPr="00E5210E"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  <w:t>uture plans.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C4" w:rsidRPr="00E5210E" w:rsidRDefault="00FF2266" w:rsidP="00E5210E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</w:pPr>
            <w:r w:rsidRPr="00E5210E"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  <w:t>Escuchan texto texto: “</w:t>
            </w:r>
            <w:r w:rsidR="00E5210E" w:rsidRPr="00E5210E"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  <w:t>Plans</w:t>
            </w:r>
            <w:r w:rsidRPr="00E5210E"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  <w:t>”. (p.</w:t>
            </w:r>
            <w:r w:rsidR="00E5210E" w:rsidRPr="00E5210E"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  <w:t>84</w:t>
            </w:r>
            <w:r w:rsidRPr="00E5210E"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  <w:t xml:space="preserve"> - </w:t>
            </w:r>
            <w:r w:rsidR="00E5210E" w:rsidRPr="00E5210E"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  <w:t>87</w:t>
            </w:r>
            <w:r w:rsidRPr="00E5210E"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  <w:t>) y resuelven actividades de before/while/after listening.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C4" w:rsidRPr="00E5210E" w:rsidRDefault="00D658C4" w:rsidP="00C6038F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E5210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Cuaderno </w:t>
            </w:r>
          </w:p>
          <w:p w:rsidR="00D658C4" w:rsidRPr="002273A7" w:rsidRDefault="00D658C4" w:rsidP="00C6038F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</w:pPr>
            <w:r w:rsidRPr="00E5210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Texto: The English Village </w:t>
            </w:r>
            <w:r w:rsidR="00094CFE" w:rsidRPr="00E5210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6</w:t>
            </w:r>
            <w:r w:rsidRPr="00E5210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°</w:t>
            </w:r>
          </w:p>
          <w:p w:rsidR="00E5210E" w:rsidRPr="00780476" w:rsidRDefault="00E5210E" w:rsidP="00E5210E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780476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Data/notebook</w:t>
            </w:r>
          </w:p>
          <w:p w:rsidR="00E5210E" w:rsidRDefault="00E5210E" w:rsidP="00E5210E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780476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CD Room</w:t>
            </w:r>
          </w:p>
          <w:p w:rsidR="00E5210E" w:rsidRPr="002273A7" w:rsidRDefault="00E5210E" w:rsidP="00E5210E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Poster 3 y 4,</w:t>
            </w:r>
          </w:p>
          <w:p w:rsidR="009279F7" w:rsidRPr="002273A7" w:rsidRDefault="009279F7" w:rsidP="00094CFE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C4" w:rsidRPr="00E5210E" w:rsidRDefault="00D658C4" w:rsidP="00BD5250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5210E">
              <w:rPr>
                <w:rFonts w:ascii="Arial" w:hAnsi="Arial" w:cs="Arial"/>
                <w:color w:val="000000"/>
                <w:sz w:val="22"/>
                <w:szCs w:val="22"/>
              </w:rPr>
              <w:t>Observación directa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C4" w:rsidRPr="00E5210E" w:rsidRDefault="00D658C4" w:rsidP="00BD5250">
            <w:pPr>
              <w:autoSpaceDE w:val="0"/>
              <w:autoSpaceDN w:val="0"/>
              <w:adjustRightInd w:val="0"/>
              <w:rPr>
                <w:rFonts w:ascii="MyriadPro-Cond" w:hAnsi="MyriadPro-Cond" w:cs="MyriadPro-Cond"/>
                <w:color w:val="000000"/>
                <w:sz w:val="22"/>
                <w:szCs w:val="22"/>
                <w:lang w:val="es-CL" w:eastAsia="es-CL"/>
              </w:rPr>
            </w:pPr>
            <w:r w:rsidRPr="00E5210E">
              <w:rPr>
                <w:rFonts w:ascii="MyriadPro-Cond" w:hAnsi="MyriadPro-Cond" w:cs="MyriadPro-Cond"/>
                <w:color w:val="000000"/>
                <w:sz w:val="22"/>
                <w:szCs w:val="22"/>
                <w:lang w:val="es-CL" w:eastAsia="es-CL"/>
              </w:rPr>
              <w:t>Identifican</w:t>
            </w:r>
          </w:p>
          <w:p w:rsidR="00D658C4" w:rsidRPr="00E5210E" w:rsidRDefault="00D658C4" w:rsidP="00BD5250">
            <w:pPr>
              <w:autoSpaceDE w:val="0"/>
              <w:autoSpaceDN w:val="0"/>
              <w:adjustRightInd w:val="0"/>
              <w:rPr>
                <w:rFonts w:ascii="MyriadPro-Cond" w:hAnsi="MyriadPro-Cond" w:cs="MyriadPro-Cond"/>
                <w:color w:val="000000"/>
                <w:sz w:val="22"/>
                <w:szCs w:val="22"/>
                <w:lang w:val="es-CL" w:eastAsia="es-CL"/>
              </w:rPr>
            </w:pPr>
            <w:r w:rsidRPr="00E5210E">
              <w:rPr>
                <w:rFonts w:ascii="MyriadPro-Cond" w:hAnsi="MyriadPro-Cond" w:cs="MyriadPro-Cond"/>
                <w:color w:val="000000"/>
                <w:sz w:val="22"/>
                <w:szCs w:val="22"/>
                <w:lang w:val="es-CL" w:eastAsia="es-CL"/>
              </w:rPr>
              <w:t>información</w:t>
            </w:r>
          </w:p>
          <w:p w:rsidR="00D658C4" w:rsidRPr="00E5210E" w:rsidRDefault="00D658C4" w:rsidP="00BD5250">
            <w:pPr>
              <w:jc w:val="both"/>
              <w:rPr>
                <w:rFonts w:ascii="MyriadPro-Cond" w:hAnsi="MyriadPro-Cond" w:cs="MyriadPro-Cond"/>
                <w:color w:val="000000"/>
                <w:sz w:val="22"/>
                <w:szCs w:val="22"/>
                <w:lang w:val="es-CL" w:eastAsia="es-CL"/>
              </w:rPr>
            </w:pPr>
            <w:r w:rsidRPr="00E5210E">
              <w:rPr>
                <w:rFonts w:ascii="MyriadPro-Cond" w:hAnsi="MyriadPro-Cond" w:cs="MyriadPro-Cond"/>
                <w:color w:val="000000"/>
                <w:sz w:val="22"/>
                <w:szCs w:val="22"/>
                <w:lang w:val="es-CL" w:eastAsia="es-CL"/>
              </w:rPr>
              <w:t>específica.</w:t>
            </w:r>
          </w:p>
          <w:p w:rsidR="00D658C4" w:rsidRPr="00E5210E" w:rsidRDefault="00D658C4" w:rsidP="00BD5250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658C4" w:rsidRPr="002273A7" w:rsidTr="00D658C4">
        <w:trPr>
          <w:trHeight w:val="452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10E" w:rsidRPr="00E5210E" w:rsidRDefault="00E5210E" w:rsidP="00E5210E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</w:pPr>
            <w:r w:rsidRPr="00E5210E"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  <w:t>Completar un párrafo sobre las</w:t>
            </w:r>
          </w:p>
          <w:p w:rsidR="00D658C4" w:rsidRPr="002273A7" w:rsidRDefault="00E5210E" w:rsidP="00E5210E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E5210E"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  <w:t>vacaciones ideales.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10E" w:rsidRPr="00E5210E" w:rsidRDefault="00E5210E" w:rsidP="00E5210E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D</w:t>
            </w:r>
            <w:r w:rsidRPr="00E5210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irections.</w:t>
            </w:r>
          </w:p>
          <w:p w:rsidR="00D658C4" w:rsidRPr="002273A7" w:rsidRDefault="00E5210E" w:rsidP="00E5210E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  <w:t>F</w:t>
            </w:r>
            <w:r w:rsidRPr="00E5210E"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  <w:t>uture plans.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3F" w:rsidRPr="00E5210E" w:rsidRDefault="00E5210E" w:rsidP="007F203F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  <w:lang w:val="es-CL"/>
              </w:rPr>
            </w:pPr>
            <w:r w:rsidRPr="00E5210E"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  <w:t>Escuchan texto texto: “Plans”. (p.84 - 87) y resuelven actividades de before/while/after listening.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10E" w:rsidRPr="00E5210E" w:rsidRDefault="00E5210E" w:rsidP="00E5210E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E5210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Cuaderno </w:t>
            </w:r>
          </w:p>
          <w:p w:rsidR="00E5210E" w:rsidRPr="002273A7" w:rsidRDefault="00E5210E" w:rsidP="00E5210E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</w:pPr>
            <w:r w:rsidRPr="00E5210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Texto: The English Village 6°</w:t>
            </w:r>
          </w:p>
          <w:p w:rsidR="00E5210E" w:rsidRPr="00780476" w:rsidRDefault="00E5210E" w:rsidP="00E5210E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780476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Data/notebook</w:t>
            </w:r>
          </w:p>
          <w:p w:rsidR="00E5210E" w:rsidRDefault="00E5210E" w:rsidP="00E5210E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780476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CD Room</w:t>
            </w:r>
          </w:p>
          <w:p w:rsidR="00E5210E" w:rsidRPr="002273A7" w:rsidRDefault="00E5210E" w:rsidP="00E5210E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Poster 3 y 4,</w:t>
            </w:r>
          </w:p>
          <w:p w:rsidR="00D658C4" w:rsidRPr="002273A7" w:rsidRDefault="00D658C4" w:rsidP="00C6038F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</w:pPr>
          </w:p>
          <w:p w:rsidR="00D658C4" w:rsidRPr="00E5210E" w:rsidRDefault="00D658C4" w:rsidP="00C6038F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C4" w:rsidRPr="00E5210E" w:rsidRDefault="001224F9" w:rsidP="001224F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5210E">
              <w:rPr>
                <w:rFonts w:ascii="Arial" w:hAnsi="Arial" w:cs="Arial"/>
                <w:color w:val="000000"/>
                <w:sz w:val="22"/>
                <w:szCs w:val="22"/>
              </w:rPr>
              <w:t>Observación directa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C4" w:rsidRPr="00E5210E" w:rsidRDefault="00D658C4" w:rsidP="00BD5250">
            <w:pPr>
              <w:autoSpaceDE w:val="0"/>
              <w:autoSpaceDN w:val="0"/>
              <w:adjustRightInd w:val="0"/>
              <w:rPr>
                <w:rFonts w:ascii="MyriadPro-Cond" w:hAnsi="MyriadPro-Cond" w:cs="MyriadPro-Cond"/>
                <w:color w:val="000000"/>
                <w:sz w:val="22"/>
                <w:szCs w:val="22"/>
                <w:lang w:val="es-CL" w:eastAsia="es-CL"/>
              </w:rPr>
            </w:pPr>
            <w:r w:rsidRPr="00E5210E">
              <w:rPr>
                <w:rFonts w:ascii="MyriadPro-Cond" w:hAnsi="MyriadPro-Cond" w:cs="MyriadPro-Cond"/>
                <w:color w:val="000000"/>
                <w:sz w:val="22"/>
                <w:szCs w:val="22"/>
                <w:lang w:val="es-CL" w:eastAsia="es-CL"/>
              </w:rPr>
              <w:t>Identifican</w:t>
            </w:r>
          </w:p>
          <w:p w:rsidR="00D658C4" w:rsidRPr="00E5210E" w:rsidRDefault="00D658C4" w:rsidP="00BD5250">
            <w:pPr>
              <w:autoSpaceDE w:val="0"/>
              <w:autoSpaceDN w:val="0"/>
              <w:adjustRightInd w:val="0"/>
              <w:rPr>
                <w:rFonts w:ascii="MyriadPro-Cond" w:hAnsi="MyriadPro-Cond" w:cs="MyriadPro-Cond"/>
                <w:color w:val="000000"/>
                <w:sz w:val="22"/>
                <w:szCs w:val="22"/>
                <w:lang w:val="es-CL" w:eastAsia="es-CL"/>
              </w:rPr>
            </w:pPr>
            <w:r w:rsidRPr="00E5210E">
              <w:rPr>
                <w:rFonts w:ascii="MyriadPro-Cond" w:hAnsi="MyriadPro-Cond" w:cs="MyriadPro-Cond"/>
                <w:color w:val="000000"/>
                <w:sz w:val="22"/>
                <w:szCs w:val="22"/>
                <w:lang w:val="es-CL" w:eastAsia="es-CL"/>
              </w:rPr>
              <w:t>información</w:t>
            </w:r>
          </w:p>
          <w:p w:rsidR="00D658C4" w:rsidRPr="00E5210E" w:rsidRDefault="00D658C4" w:rsidP="00BD5250">
            <w:pPr>
              <w:jc w:val="both"/>
              <w:rPr>
                <w:rFonts w:ascii="MyriadPro-Cond" w:hAnsi="MyriadPro-Cond" w:cs="MyriadPro-Cond"/>
                <w:color w:val="000000"/>
                <w:sz w:val="22"/>
                <w:szCs w:val="22"/>
                <w:lang w:val="es-CL" w:eastAsia="es-CL"/>
              </w:rPr>
            </w:pPr>
            <w:r w:rsidRPr="00E5210E">
              <w:rPr>
                <w:rFonts w:ascii="MyriadPro-Cond" w:hAnsi="MyriadPro-Cond" w:cs="MyriadPro-Cond"/>
                <w:color w:val="000000"/>
                <w:sz w:val="22"/>
                <w:szCs w:val="22"/>
                <w:lang w:val="es-CL" w:eastAsia="es-CL"/>
              </w:rPr>
              <w:t>específica.</w:t>
            </w:r>
          </w:p>
          <w:p w:rsidR="00D658C4" w:rsidRPr="00E5210E" w:rsidRDefault="00D658C4" w:rsidP="00BD5250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658C4" w:rsidRPr="002273A7" w:rsidTr="00D658C4">
        <w:trPr>
          <w:trHeight w:val="571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F7" w:rsidRPr="00272E69" w:rsidRDefault="009279F7" w:rsidP="009279F7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</w:pPr>
            <w:r w:rsidRPr="00272E69"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  <w:t>Identificar y repetir sonidos del inglés.</w:t>
            </w:r>
          </w:p>
          <w:p w:rsidR="00D658C4" w:rsidRPr="002273A7" w:rsidRDefault="00D658C4" w:rsidP="00BD5250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  <w:lang w:val="es-CL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E69" w:rsidRPr="00E5210E" w:rsidRDefault="00272E69" w:rsidP="00272E6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D</w:t>
            </w:r>
            <w:r w:rsidRPr="00E5210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irections.</w:t>
            </w:r>
          </w:p>
          <w:p w:rsidR="00D658C4" w:rsidRDefault="00272E69" w:rsidP="00272E6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  <w:t>F</w:t>
            </w:r>
            <w:r w:rsidRPr="00E5210E"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  <w:t>uture plans</w:t>
            </w:r>
          </w:p>
          <w:p w:rsidR="00272E69" w:rsidRDefault="00272E69" w:rsidP="00272E6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  <w:t>H</w:t>
            </w:r>
            <w:r w:rsidRPr="005F1332"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  <w:t>abitual activities</w:t>
            </w:r>
          </w:p>
          <w:p w:rsidR="00272E69" w:rsidRPr="001224F9" w:rsidRDefault="00272E69" w:rsidP="00272E69">
            <w:pPr>
              <w:jc w:val="both"/>
              <w:rPr>
                <w:rFonts w:ascii="Arial" w:hAnsi="Arial" w:cs="Arial"/>
                <w:i/>
                <w:color w:val="FF0000"/>
                <w:sz w:val="22"/>
                <w:szCs w:val="22"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3F" w:rsidRPr="00272E69" w:rsidRDefault="00272E69" w:rsidP="00272E6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72E69">
              <w:rPr>
                <w:rFonts w:ascii="Arial" w:hAnsi="Arial" w:cs="Arial"/>
                <w:color w:val="000000"/>
                <w:sz w:val="22"/>
                <w:szCs w:val="22"/>
              </w:rPr>
              <w:t>Resuelven guía de ejercitación.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C4" w:rsidRPr="00272E69" w:rsidRDefault="00D658C4" w:rsidP="00C6038F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272E6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Cuaderno </w:t>
            </w:r>
          </w:p>
          <w:p w:rsidR="00272E69" w:rsidRPr="00272E69" w:rsidRDefault="00272E69" w:rsidP="00C6038F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272E6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Fotocopia</w:t>
            </w:r>
          </w:p>
          <w:p w:rsidR="00D658C4" w:rsidRPr="00272E69" w:rsidRDefault="00D658C4" w:rsidP="00C6038F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C4" w:rsidRPr="00272E69" w:rsidRDefault="007F203F" w:rsidP="00BD5250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72E69">
              <w:rPr>
                <w:rFonts w:ascii="Arial" w:hAnsi="Arial" w:cs="Arial"/>
                <w:color w:val="000000"/>
                <w:sz w:val="22"/>
                <w:szCs w:val="22"/>
              </w:rPr>
              <w:t>Observación directa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F7" w:rsidRPr="00272E69" w:rsidRDefault="00272E69" w:rsidP="00BD5250">
            <w:pPr>
              <w:jc w:val="both"/>
              <w:rPr>
                <w:rFonts w:ascii="MyriadPro-Cond" w:hAnsi="MyriadPro-Cond" w:cs="MyriadPro-Cond"/>
                <w:color w:val="000000"/>
                <w:sz w:val="22"/>
                <w:szCs w:val="22"/>
                <w:lang w:val="es-CL" w:eastAsia="es-CL"/>
              </w:rPr>
            </w:pPr>
            <w:r w:rsidRPr="00272E69">
              <w:rPr>
                <w:rFonts w:ascii="MyriadPro-Cond" w:hAnsi="MyriadPro-Cond" w:cs="MyriadPro-Cond"/>
                <w:color w:val="000000"/>
                <w:sz w:val="22"/>
                <w:szCs w:val="22"/>
                <w:lang w:val="es-CL" w:eastAsia="es-CL"/>
              </w:rPr>
              <w:t>Verifican respuestas</w:t>
            </w:r>
          </w:p>
          <w:p w:rsidR="00D658C4" w:rsidRPr="00272E69" w:rsidRDefault="00D658C4" w:rsidP="00BD5250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658C4" w:rsidRPr="002273A7" w:rsidTr="00D658C4">
        <w:trPr>
          <w:trHeight w:val="452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C4" w:rsidRPr="002273A7" w:rsidRDefault="001224F9" w:rsidP="001224F9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  <w:lang w:val="es-CL"/>
              </w:rPr>
            </w:pPr>
            <w:r w:rsidRPr="001224F9"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  <w:t>Aplican lo aprendido</w:t>
            </w:r>
            <w:r>
              <w:rPr>
                <w:rFonts w:ascii="Arial" w:hAnsi="Arial" w:cs="Arial"/>
                <w:color w:val="FF0000"/>
                <w:sz w:val="22"/>
                <w:szCs w:val="22"/>
                <w:lang w:val="es-CL"/>
              </w:rPr>
              <w:t>.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F9" w:rsidRPr="00780476" w:rsidRDefault="001224F9" w:rsidP="001224F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780476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Celebrations</w:t>
            </w:r>
          </w:p>
          <w:p w:rsidR="001224F9" w:rsidRPr="00780476" w:rsidRDefault="001224F9" w:rsidP="001224F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780476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Dates</w:t>
            </w:r>
          </w:p>
          <w:p w:rsidR="001224F9" w:rsidRDefault="001224F9" w:rsidP="001224F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Write</w:t>
            </w:r>
            <w:r w:rsidRPr="005F1332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about what people do / don’t do.</w:t>
            </w:r>
          </w:p>
          <w:p w:rsidR="009279F7" w:rsidRDefault="001224F9" w:rsidP="001224F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  <w:t>H</w:t>
            </w:r>
            <w:r w:rsidRPr="005F1332"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  <w:t>abitual activities</w:t>
            </w:r>
          </w:p>
          <w:p w:rsidR="001224F9" w:rsidRPr="001224F9" w:rsidRDefault="001224F9" w:rsidP="001224F9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F9" w:rsidRPr="001224F9" w:rsidRDefault="001224F9" w:rsidP="001224F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</w:pPr>
            <w:r w:rsidRPr="001224F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Responden prueba escrita.</w:t>
            </w:r>
          </w:p>
          <w:p w:rsidR="007F203F" w:rsidRPr="001224F9" w:rsidRDefault="007F203F" w:rsidP="007F203F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F7" w:rsidRPr="001224F9" w:rsidRDefault="001224F9" w:rsidP="009279F7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24F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Fotocopia</w:t>
            </w:r>
          </w:p>
          <w:p w:rsidR="009279F7" w:rsidRPr="001224F9" w:rsidRDefault="009279F7" w:rsidP="009279F7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C4" w:rsidRPr="001224F9" w:rsidRDefault="007F203F" w:rsidP="00BD5250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24F9">
              <w:rPr>
                <w:rFonts w:ascii="Arial" w:hAnsi="Arial" w:cs="Arial"/>
                <w:color w:val="000000"/>
                <w:sz w:val="22"/>
                <w:szCs w:val="22"/>
              </w:rPr>
              <w:t>Evaluación sumativa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93" w:rsidRPr="001224F9" w:rsidRDefault="00DD3293" w:rsidP="00DD3293">
            <w:pPr>
              <w:autoSpaceDE w:val="0"/>
              <w:autoSpaceDN w:val="0"/>
              <w:adjustRightInd w:val="0"/>
              <w:rPr>
                <w:rFonts w:ascii="MyriadPro-Cond" w:hAnsi="MyriadPro-Cond" w:cs="MyriadPro-Cond"/>
                <w:color w:val="000000"/>
                <w:sz w:val="22"/>
                <w:szCs w:val="22"/>
                <w:lang w:val="es-CL" w:eastAsia="es-CL"/>
              </w:rPr>
            </w:pPr>
            <w:r w:rsidRPr="001224F9">
              <w:rPr>
                <w:rFonts w:ascii="MyriadPro-Cond" w:hAnsi="MyriadPro-Cond" w:cs="MyriadPro-Cond"/>
                <w:color w:val="000000"/>
                <w:sz w:val="22"/>
                <w:szCs w:val="22"/>
                <w:lang w:val="es-CL" w:eastAsia="es-CL"/>
              </w:rPr>
              <w:t>Identifican</w:t>
            </w:r>
          </w:p>
          <w:p w:rsidR="00DD3293" w:rsidRPr="001224F9" w:rsidRDefault="00DD3293" w:rsidP="00DD3293">
            <w:pPr>
              <w:autoSpaceDE w:val="0"/>
              <w:autoSpaceDN w:val="0"/>
              <w:adjustRightInd w:val="0"/>
              <w:rPr>
                <w:rFonts w:ascii="MyriadPro-Cond" w:hAnsi="MyriadPro-Cond" w:cs="MyriadPro-Cond"/>
                <w:color w:val="000000"/>
                <w:sz w:val="22"/>
                <w:szCs w:val="22"/>
                <w:lang w:val="es-CL" w:eastAsia="es-CL"/>
              </w:rPr>
            </w:pPr>
            <w:r w:rsidRPr="001224F9">
              <w:rPr>
                <w:rFonts w:ascii="MyriadPro-Cond" w:hAnsi="MyriadPro-Cond" w:cs="MyriadPro-Cond"/>
                <w:color w:val="000000"/>
                <w:sz w:val="22"/>
                <w:szCs w:val="22"/>
                <w:lang w:val="es-CL" w:eastAsia="es-CL"/>
              </w:rPr>
              <w:t>información</w:t>
            </w:r>
          </w:p>
          <w:p w:rsidR="00DD3293" w:rsidRPr="001224F9" w:rsidRDefault="00DD3293" w:rsidP="00DD3293">
            <w:pPr>
              <w:jc w:val="both"/>
              <w:rPr>
                <w:rFonts w:ascii="MyriadPro-Cond" w:hAnsi="MyriadPro-Cond" w:cs="MyriadPro-Cond"/>
                <w:color w:val="000000"/>
                <w:sz w:val="22"/>
                <w:szCs w:val="22"/>
                <w:lang w:val="es-CL" w:eastAsia="es-CL"/>
              </w:rPr>
            </w:pPr>
            <w:r w:rsidRPr="001224F9">
              <w:rPr>
                <w:rFonts w:ascii="MyriadPro-Cond" w:hAnsi="MyriadPro-Cond" w:cs="MyriadPro-Cond"/>
                <w:color w:val="000000"/>
                <w:sz w:val="22"/>
                <w:szCs w:val="22"/>
                <w:lang w:val="es-CL" w:eastAsia="es-CL"/>
              </w:rPr>
              <w:t>específica.</w:t>
            </w:r>
          </w:p>
          <w:p w:rsidR="00D658C4" w:rsidRPr="001224F9" w:rsidRDefault="00D658C4" w:rsidP="00BD5250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658C4" w:rsidRPr="002273A7" w:rsidTr="00D658C4">
        <w:trPr>
          <w:trHeight w:val="452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C4" w:rsidRPr="00D87847" w:rsidRDefault="00D90CF6" w:rsidP="009279F7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87847"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  <w:lastRenderedPageBreak/>
              <w:t xml:space="preserve">Escribir </w:t>
            </w:r>
            <w:r w:rsidR="009279F7" w:rsidRPr="00D87847"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  <w:t xml:space="preserve">oraciones </w:t>
            </w:r>
            <w:r w:rsidRPr="00D87847"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  <w:t xml:space="preserve"> cor</w:t>
            </w:r>
            <w:r w:rsidR="009279F7" w:rsidRPr="00D87847"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  <w:t>tas.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C4" w:rsidRPr="00D87847" w:rsidRDefault="00D87847" w:rsidP="00BD5250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87847">
              <w:rPr>
                <w:rFonts w:ascii="Arial" w:hAnsi="Arial" w:cs="Arial"/>
                <w:color w:val="000000"/>
                <w:sz w:val="22"/>
                <w:szCs w:val="22"/>
              </w:rPr>
              <w:t>Places</w:t>
            </w:r>
          </w:p>
          <w:p w:rsidR="00D87847" w:rsidRPr="00D87847" w:rsidRDefault="00D87847" w:rsidP="00BD5250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87847">
              <w:rPr>
                <w:rFonts w:ascii="Arial" w:hAnsi="Arial" w:cs="Arial"/>
                <w:color w:val="000000"/>
                <w:sz w:val="22"/>
                <w:szCs w:val="22"/>
              </w:rPr>
              <w:t>Dates</w:t>
            </w:r>
          </w:p>
          <w:p w:rsidR="00D87847" w:rsidRPr="00D87847" w:rsidRDefault="00D87847" w:rsidP="00BD5250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87847">
              <w:rPr>
                <w:rFonts w:ascii="Arial" w:hAnsi="Arial" w:cs="Arial"/>
                <w:color w:val="000000"/>
                <w:sz w:val="22"/>
                <w:szCs w:val="22"/>
              </w:rPr>
              <w:t>celebrations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847" w:rsidRPr="00D87847" w:rsidRDefault="00D87847" w:rsidP="00D87847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</w:pPr>
            <w:r w:rsidRPr="00D87847"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  <w:t>Responden sección: “Fun, fun, fun”, (p.90 – 91).</w:t>
            </w:r>
          </w:p>
          <w:p w:rsidR="009279F7" w:rsidRPr="00D87847" w:rsidRDefault="009279F7" w:rsidP="00BD5250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C4" w:rsidRPr="00D87847" w:rsidRDefault="00D658C4" w:rsidP="00C6038F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D8784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Cuaderno </w:t>
            </w:r>
          </w:p>
          <w:p w:rsidR="00D658C4" w:rsidRPr="00D87847" w:rsidRDefault="00D658C4" w:rsidP="00C6038F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D8784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Data/notebook</w:t>
            </w:r>
          </w:p>
          <w:p w:rsidR="00D658C4" w:rsidRDefault="00D658C4" w:rsidP="00C6038F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D8784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Texto: The English Village </w:t>
            </w:r>
            <w:r w:rsidR="00094CFE" w:rsidRPr="00D8784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6</w:t>
            </w:r>
            <w:r w:rsidRPr="00D8784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°</w:t>
            </w:r>
          </w:p>
          <w:p w:rsidR="00D87847" w:rsidRDefault="00D87847" w:rsidP="00C6038F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  <w:p w:rsidR="00E83965" w:rsidRPr="00D87847" w:rsidRDefault="00E83965" w:rsidP="00C6038F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  <w:p w:rsidR="009279F7" w:rsidRPr="00D87847" w:rsidRDefault="009279F7" w:rsidP="00D87847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C4" w:rsidRPr="00D87847" w:rsidRDefault="00D658C4" w:rsidP="00BD5250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87847">
              <w:rPr>
                <w:rFonts w:ascii="Arial" w:hAnsi="Arial" w:cs="Arial"/>
                <w:color w:val="000000"/>
                <w:sz w:val="22"/>
                <w:szCs w:val="22"/>
              </w:rPr>
              <w:t>Observación directa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C4" w:rsidRPr="00D87847" w:rsidRDefault="00D658C4" w:rsidP="00BD5250">
            <w:pPr>
              <w:autoSpaceDE w:val="0"/>
              <w:autoSpaceDN w:val="0"/>
              <w:adjustRightInd w:val="0"/>
              <w:rPr>
                <w:rFonts w:ascii="MyriadPro-Cond" w:hAnsi="MyriadPro-Cond" w:cs="MyriadPro-Cond"/>
                <w:color w:val="000000"/>
                <w:sz w:val="22"/>
                <w:szCs w:val="22"/>
                <w:lang w:val="es-CL" w:eastAsia="es-CL"/>
              </w:rPr>
            </w:pPr>
            <w:r w:rsidRPr="00D87847">
              <w:rPr>
                <w:rFonts w:ascii="MyriadPro-Cond" w:hAnsi="MyriadPro-Cond" w:cs="MyriadPro-Cond"/>
                <w:color w:val="000000"/>
                <w:sz w:val="22"/>
                <w:szCs w:val="22"/>
                <w:lang w:val="es-CL" w:eastAsia="es-CL"/>
              </w:rPr>
              <w:t>Identifican</w:t>
            </w:r>
          </w:p>
          <w:p w:rsidR="00D658C4" w:rsidRPr="00D87847" w:rsidRDefault="00D658C4" w:rsidP="00BD5250">
            <w:pPr>
              <w:autoSpaceDE w:val="0"/>
              <w:autoSpaceDN w:val="0"/>
              <w:adjustRightInd w:val="0"/>
              <w:rPr>
                <w:rFonts w:ascii="MyriadPro-Cond" w:hAnsi="MyriadPro-Cond" w:cs="MyriadPro-Cond"/>
                <w:color w:val="000000"/>
                <w:sz w:val="22"/>
                <w:szCs w:val="22"/>
                <w:lang w:val="es-CL" w:eastAsia="es-CL"/>
              </w:rPr>
            </w:pPr>
            <w:r w:rsidRPr="00D87847">
              <w:rPr>
                <w:rFonts w:ascii="MyriadPro-Cond" w:hAnsi="MyriadPro-Cond" w:cs="MyriadPro-Cond"/>
                <w:color w:val="000000"/>
                <w:sz w:val="22"/>
                <w:szCs w:val="22"/>
                <w:lang w:val="es-CL" w:eastAsia="es-CL"/>
              </w:rPr>
              <w:t>información</w:t>
            </w:r>
          </w:p>
          <w:p w:rsidR="00D658C4" w:rsidRPr="00D87847" w:rsidRDefault="00D658C4" w:rsidP="00BD5250">
            <w:pPr>
              <w:jc w:val="both"/>
              <w:rPr>
                <w:rFonts w:ascii="MyriadPro-Cond" w:hAnsi="MyriadPro-Cond" w:cs="MyriadPro-Cond"/>
                <w:color w:val="000000"/>
                <w:sz w:val="22"/>
                <w:szCs w:val="22"/>
                <w:lang w:val="es-CL" w:eastAsia="es-CL"/>
              </w:rPr>
            </w:pPr>
            <w:r w:rsidRPr="00D87847">
              <w:rPr>
                <w:rFonts w:ascii="MyriadPro-Cond" w:hAnsi="MyriadPro-Cond" w:cs="MyriadPro-Cond"/>
                <w:color w:val="000000"/>
                <w:sz w:val="22"/>
                <w:szCs w:val="22"/>
                <w:lang w:val="es-CL" w:eastAsia="es-CL"/>
              </w:rPr>
              <w:t>específica.</w:t>
            </w:r>
          </w:p>
          <w:p w:rsidR="00D658C4" w:rsidRPr="00D87847" w:rsidRDefault="00D658C4" w:rsidP="00BD5250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658C4" w:rsidRPr="002273A7" w:rsidTr="00D658C4">
        <w:trPr>
          <w:trHeight w:val="452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C4" w:rsidRPr="00D87847" w:rsidRDefault="00094CFE" w:rsidP="00D87847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87847">
              <w:rPr>
                <w:rFonts w:ascii="Arial" w:hAnsi="Arial" w:cs="Arial"/>
                <w:color w:val="000000"/>
                <w:sz w:val="22"/>
                <w:szCs w:val="22"/>
              </w:rPr>
              <w:t>Reconocen estructura</w:t>
            </w:r>
            <w:r w:rsidR="00D87847" w:rsidRPr="00D87847">
              <w:rPr>
                <w:rFonts w:ascii="Arial" w:hAnsi="Arial" w:cs="Arial"/>
                <w:color w:val="000000"/>
                <w:sz w:val="22"/>
                <w:szCs w:val="22"/>
              </w:rPr>
              <w:t xml:space="preserve"> del futuro con GOING TO</w:t>
            </w:r>
            <w:r w:rsidRPr="00D87847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F6" w:rsidRPr="00D87847" w:rsidRDefault="00D87847" w:rsidP="003C51EC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87847">
              <w:rPr>
                <w:rFonts w:ascii="Arial" w:hAnsi="Arial" w:cs="Arial"/>
                <w:color w:val="000000"/>
                <w:sz w:val="22"/>
                <w:szCs w:val="22"/>
              </w:rPr>
              <w:t>Future plans: Going 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1EC" w:rsidRPr="00D87847" w:rsidRDefault="00D87847" w:rsidP="009279F7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</w:pPr>
            <w:r w:rsidRPr="00D87847"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  <w:t>Observan ppt sobre “going to” y resuelven guía de ejercitación.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C4" w:rsidRPr="00D87847" w:rsidRDefault="00D658C4" w:rsidP="00C6038F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D8784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Cuaderno </w:t>
            </w:r>
          </w:p>
          <w:p w:rsidR="00D658C4" w:rsidRPr="00D87847" w:rsidRDefault="00D658C4" w:rsidP="00C6038F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D8784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Texto: The English Village </w:t>
            </w:r>
            <w:r w:rsidR="00094CFE" w:rsidRPr="00D8784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6</w:t>
            </w:r>
            <w:r w:rsidRPr="00D8784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°</w:t>
            </w:r>
          </w:p>
          <w:p w:rsidR="00D658C4" w:rsidRPr="00D87847" w:rsidRDefault="00D658C4" w:rsidP="00C6038F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D8784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CD Room</w:t>
            </w:r>
          </w:p>
          <w:p w:rsidR="00D87847" w:rsidRPr="00D87847" w:rsidRDefault="00D87847" w:rsidP="00C6038F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D8784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Fotocopia</w:t>
            </w:r>
          </w:p>
          <w:p w:rsidR="009279F7" w:rsidRDefault="009279F7" w:rsidP="00C6038F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  <w:p w:rsidR="00E83965" w:rsidRDefault="00E83965" w:rsidP="00C6038F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  <w:p w:rsidR="00D87847" w:rsidRPr="00D87847" w:rsidRDefault="00D87847" w:rsidP="00C6038F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C4" w:rsidRPr="00D87847" w:rsidRDefault="00D658C4" w:rsidP="00BD5250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87847">
              <w:rPr>
                <w:rFonts w:ascii="Arial" w:hAnsi="Arial" w:cs="Arial"/>
                <w:color w:val="000000"/>
                <w:sz w:val="22"/>
                <w:szCs w:val="22"/>
              </w:rPr>
              <w:t>Observación directa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C4" w:rsidRPr="00D87847" w:rsidRDefault="00D658C4" w:rsidP="00BD5250">
            <w:pPr>
              <w:autoSpaceDE w:val="0"/>
              <w:autoSpaceDN w:val="0"/>
              <w:adjustRightInd w:val="0"/>
              <w:rPr>
                <w:rFonts w:ascii="MyriadPro-Cond" w:hAnsi="MyriadPro-Cond" w:cs="MyriadPro-Cond"/>
                <w:color w:val="000000"/>
                <w:sz w:val="22"/>
                <w:szCs w:val="22"/>
                <w:lang w:val="es-CL" w:eastAsia="es-CL"/>
              </w:rPr>
            </w:pPr>
            <w:r w:rsidRPr="00D87847">
              <w:rPr>
                <w:rFonts w:ascii="MyriadPro-Cond" w:hAnsi="MyriadPro-Cond" w:cs="MyriadPro-Cond"/>
                <w:color w:val="000000"/>
                <w:sz w:val="22"/>
                <w:szCs w:val="22"/>
                <w:lang w:val="es-CL" w:eastAsia="es-CL"/>
              </w:rPr>
              <w:t>Identifican</w:t>
            </w:r>
          </w:p>
          <w:p w:rsidR="00D658C4" w:rsidRPr="00D87847" w:rsidRDefault="00D87847" w:rsidP="00D90CF6">
            <w:pPr>
              <w:autoSpaceDE w:val="0"/>
              <w:autoSpaceDN w:val="0"/>
              <w:adjustRightInd w:val="0"/>
              <w:rPr>
                <w:rFonts w:ascii="MyriadPro-Cond" w:hAnsi="MyriadPro-Cond" w:cs="MyriadPro-Cond"/>
                <w:color w:val="000000"/>
                <w:sz w:val="22"/>
                <w:szCs w:val="22"/>
                <w:lang w:val="es-CL" w:eastAsia="es-CL"/>
              </w:rPr>
            </w:pPr>
            <w:r w:rsidRPr="00D87847">
              <w:rPr>
                <w:rFonts w:ascii="MyriadPro-Cond" w:hAnsi="MyriadPro-Cond" w:cs="MyriadPro-Cond"/>
                <w:color w:val="000000"/>
                <w:sz w:val="22"/>
                <w:szCs w:val="22"/>
                <w:lang w:val="es-CL" w:eastAsia="es-CL"/>
              </w:rPr>
              <w:t>Estructura gramatical.</w:t>
            </w:r>
          </w:p>
          <w:p w:rsidR="00D658C4" w:rsidRPr="00D87847" w:rsidRDefault="00D658C4" w:rsidP="00BD5250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658C4" w:rsidRPr="002273A7" w:rsidTr="00D658C4">
        <w:trPr>
          <w:trHeight w:val="571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2D" w:rsidRPr="0055622D" w:rsidRDefault="0055622D" w:rsidP="0055622D">
            <w:pPr>
              <w:autoSpaceDE w:val="0"/>
              <w:autoSpaceDN w:val="0"/>
              <w:adjustRightInd w:val="0"/>
              <w:rPr>
                <w:rFonts w:ascii="Arial" w:hAnsi="Arial" w:cs="Arial"/>
                <w:color w:val="333333"/>
                <w:sz w:val="22"/>
                <w:szCs w:val="22"/>
                <w:lang w:val="es-CL" w:eastAsia="es-CL"/>
              </w:rPr>
            </w:pPr>
            <w:r w:rsidRPr="0055622D">
              <w:rPr>
                <w:rFonts w:ascii="Arial" w:hAnsi="Arial" w:cs="Arial"/>
                <w:color w:val="333333"/>
                <w:sz w:val="22"/>
                <w:szCs w:val="22"/>
                <w:lang w:val="es-CL" w:eastAsia="es-CL"/>
              </w:rPr>
              <w:t>Escribir para expresar planes futuros.</w:t>
            </w:r>
          </w:p>
          <w:p w:rsidR="00D658C4" w:rsidRPr="002273A7" w:rsidRDefault="0055622D" w:rsidP="0055622D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55622D">
              <w:rPr>
                <w:rFonts w:ascii="Arial" w:hAnsi="Arial" w:cs="Arial"/>
                <w:color w:val="333333"/>
                <w:sz w:val="22"/>
                <w:szCs w:val="22"/>
                <w:lang w:val="es-CL" w:eastAsia="es-CL"/>
              </w:rPr>
              <w:t>Responder en forma positiva o negativa.</w:t>
            </w:r>
            <w:r w:rsidRPr="002273A7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C4" w:rsidRDefault="0055622D" w:rsidP="00BD5250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87847">
              <w:rPr>
                <w:rFonts w:ascii="Arial" w:hAnsi="Arial" w:cs="Arial"/>
                <w:color w:val="000000"/>
                <w:sz w:val="22"/>
                <w:szCs w:val="22"/>
              </w:rPr>
              <w:t>Future plans: Going to</w:t>
            </w:r>
          </w:p>
          <w:p w:rsidR="0055622D" w:rsidRPr="002273A7" w:rsidRDefault="0055622D" w:rsidP="00BD5250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Directions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C4" w:rsidRPr="0055622D" w:rsidRDefault="0055622D" w:rsidP="00BD5250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622D">
              <w:rPr>
                <w:rFonts w:ascii="Arial" w:hAnsi="Arial" w:cs="Arial"/>
                <w:color w:val="000000"/>
                <w:sz w:val="22"/>
                <w:szCs w:val="22"/>
              </w:rPr>
              <w:t xml:space="preserve">Responden final test en las páginas 92 y 93(ex. 1, 2, 5, 6, 7 </w:t>
            </w:r>
          </w:p>
          <w:p w:rsidR="00D87847" w:rsidRPr="0055622D" w:rsidRDefault="00D87847" w:rsidP="00BD5250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D87847" w:rsidRPr="0055622D" w:rsidRDefault="00D87847" w:rsidP="00BD5250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C4" w:rsidRPr="0055622D" w:rsidRDefault="00D658C4" w:rsidP="00C6038F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55622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Cuaderno </w:t>
            </w:r>
          </w:p>
          <w:p w:rsidR="00D658C4" w:rsidRPr="0055622D" w:rsidRDefault="00094CFE" w:rsidP="00C6038F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622D">
              <w:rPr>
                <w:rFonts w:ascii="Arial" w:hAnsi="Arial" w:cs="Arial"/>
                <w:color w:val="000000"/>
                <w:sz w:val="22"/>
                <w:szCs w:val="22"/>
              </w:rPr>
              <w:t>Diccionario</w:t>
            </w:r>
          </w:p>
          <w:p w:rsidR="0055622D" w:rsidRDefault="0055622D" w:rsidP="0055622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</w:pPr>
            <w:r w:rsidRPr="0055622D"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  <w:t>Texto: The English Village 6°</w:t>
            </w:r>
          </w:p>
          <w:p w:rsidR="00E83965" w:rsidRDefault="00E83965" w:rsidP="0055622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</w:pPr>
          </w:p>
          <w:p w:rsidR="00E83965" w:rsidRPr="0055622D" w:rsidRDefault="00E83965" w:rsidP="0055622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</w:pPr>
          </w:p>
          <w:p w:rsidR="0055622D" w:rsidRPr="0055622D" w:rsidRDefault="0055622D" w:rsidP="00C6038F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C4" w:rsidRPr="0055622D" w:rsidRDefault="0055622D" w:rsidP="00BD5250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622D">
              <w:rPr>
                <w:rFonts w:ascii="Arial" w:hAnsi="Arial" w:cs="Arial"/>
                <w:color w:val="000000"/>
                <w:sz w:val="22"/>
                <w:szCs w:val="22"/>
              </w:rPr>
              <w:t>Observación directa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C4" w:rsidRPr="0055622D" w:rsidRDefault="0055622D" w:rsidP="00D658C4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622D">
              <w:rPr>
                <w:rFonts w:ascii="Arial" w:hAnsi="Arial" w:cs="Arial"/>
                <w:color w:val="000000"/>
                <w:sz w:val="22"/>
                <w:szCs w:val="22"/>
              </w:rPr>
              <w:t>Revisan respuestas.</w:t>
            </w:r>
          </w:p>
        </w:tc>
      </w:tr>
      <w:tr w:rsidR="00D658C4" w:rsidRPr="002273A7" w:rsidTr="00D658C4">
        <w:trPr>
          <w:trHeight w:val="452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F6" w:rsidRPr="00E83965" w:rsidRDefault="00E83965" w:rsidP="00D90CF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</w:pPr>
            <w:r w:rsidRPr="00E83965">
              <w:rPr>
                <w:rFonts w:ascii="Arial" w:hAnsi="Arial" w:cs="Arial"/>
                <w:bCs/>
                <w:color w:val="000000"/>
                <w:sz w:val="22"/>
                <w:szCs w:val="22"/>
                <w:lang w:val="es-CL"/>
              </w:rPr>
              <w:t>Leer, e</w:t>
            </w:r>
            <w:r w:rsidR="000B58DA" w:rsidRPr="00E83965">
              <w:rPr>
                <w:rFonts w:ascii="Arial" w:hAnsi="Arial" w:cs="Arial"/>
                <w:bCs/>
                <w:color w:val="000000"/>
                <w:sz w:val="22"/>
                <w:szCs w:val="22"/>
                <w:lang w:val="es-CL"/>
              </w:rPr>
              <w:t>scuchar</w:t>
            </w:r>
            <w:r w:rsidRPr="00E83965">
              <w:rPr>
                <w:rFonts w:ascii="Arial" w:hAnsi="Arial" w:cs="Arial"/>
                <w:bCs/>
                <w:color w:val="000000"/>
                <w:sz w:val="22"/>
                <w:szCs w:val="22"/>
                <w:lang w:val="es-CL"/>
              </w:rPr>
              <w:t xml:space="preserve"> </w:t>
            </w:r>
            <w:r w:rsidR="000B58DA" w:rsidRPr="00E83965">
              <w:rPr>
                <w:rFonts w:ascii="Arial" w:hAnsi="Arial" w:cs="Arial"/>
                <w:bCs/>
                <w:color w:val="000000"/>
                <w:sz w:val="22"/>
                <w:szCs w:val="22"/>
                <w:lang w:val="es-CL"/>
              </w:rPr>
              <w:t xml:space="preserve"> e identificar ideas principales e información específica.</w:t>
            </w:r>
          </w:p>
          <w:p w:rsidR="00D658C4" w:rsidRPr="002273A7" w:rsidRDefault="00D658C4" w:rsidP="009279F7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  <w:lang w:val="es-CL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65" w:rsidRPr="00E83965" w:rsidRDefault="00E83965" w:rsidP="00E83965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E8396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Dates</w:t>
            </w:r>
          </w:p>
          <w:p w:rsidR="000B58DA" w:rsidRPr="00E83965" w:rsidRDefault="00E83965" w:rsidP="00E83965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E8396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Celebrations</w:t>
            </w:r>
          </w:p>
          <w:p w:rsidR="00E83965" w:rsidRPr="00E83965" w:rsidRDefault="00E83965" w:rsidP="00E83965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</w:pPr>
            <w:r w:rsidRPr="00E8396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Future plans: Going 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8DA" w:rsidRPr="00E83965" w:rsidRDefault="00E83965" w:rsidP="000B58D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</w:pPr>
            <w:r w:rsidRPr="00E83965"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  <w:t>Resuelven guía de lectura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  <w:t xml:space="preserve"> y audición</w:t>
            </w:r>
            <w:r w:rsidRPr="00E83965"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  <w:t xml:space="preserve"> acerca de las celebraciones.</w:t>
            </w:r>
          </w:p>
          <w:p w:rsidR="00D658C4" w:rsidRPr="00E83965" w:rsidRDefault="00D658C4" w:rsidP="00296ECB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  <w:lang w:val="es-CL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C4" w:rsidRPr="0055622D" w:rsidRDefault="00D658C4" w:rsidP="00C6038F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</w:pPr>
            <w:r w:rsidRPr="0055622D"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  <w:t xml:space="preserve">Cuaderno </w:t>
            </w:r>
          </w:p>
          <w:p w:rsidR="00D658C4" w:rsidRPr="0055622D" w:rsidRDefault="00D658C4" w:rsidP="00C6038F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</w:pPr>
            <w:r w:rsidRPr="0055622D"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  <w:t>Data/notebook</w:t>
            </w:r>
          </w:p>
          <w:p w:rsidR="00D658C4" w:rsidRPr="0055622D" w:rsidRDefault="00D658C4" w:rsidP="00C6038F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</w:pPr>
            <w:r w:rsidRPr="0055622D"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  <w:t xml:space="preserve">Texto: The English Village </w:t>
            </w:r>
            <w:r w:rsidR="00094CFE" w:rsidRPr="0055622D"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  <w:t>6</w:t>
            </w:r>
            <w:r w:rsidRPr="0055622D"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  <w:t>°</w:t>
            </w:r>
          </w:p>
          <w:p w:rsidR="00D658C4" w:rsidRDefault="00D658C4" w:rsidP="00C6038F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  <w:lang w:val="es-CL"/>
              </w:rPr>
            </w:pPr>
            <w:r w:rsidRPr="0055622D"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  <w:t>CD Room</w:t>
            </w:r>
          </w:p>
          <w:p w:rsidR="00D87847" w:rsidRPr="00E83965" w:rsidRDefault="00E83965" w:rsidP="00C6038F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</w:pPr>
            <w:r w:rsidRPr="00E83965"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  <w:t>Fotocopia</w:t>
            </w:r>
          </w:p>
          <w:p w:rsidR="00D87847" w:rsidRDefault="00D87847" w:rsidP="00C6038F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  <w:lang w:val="es-CL"/>
              </w:rPr>
            </w:pPr>
          </w:p>
          <w:p w:rsidR="00D87847" w:rsidRPr="002273A7" w:rsidRDefault="00D87847" w:rsidP="00C6038F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C4" w:rsidRPr="00E83965" w:rsidRDefault="00D658C4" w:rsidP="00BD5250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83965">
              <w:rPr>
                <w:rFonts w:ascii="Arial" w:hAnsi="Arial" w:cs="Arial"/>
                <w:color w:val="000000"/>
                <w:sz w:val="22"/>
                <w:szCs w:val="22"/>
              </w:rPr>
              <w:t>Observación directa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CB" w:rsidRPr="00E83965" w:rsidRDefault="00296ECB" w:rsidP="00296ECB">
            <w:pPr>
              <w:autoSpaceDE w:val="0"/>
              <w:autoSpaceDN w:val="0"/>
              <w:adjustRightInd w:val="0"/>
              <w:rPr>
                <w:rFonts w:ascii="MyriadPro-Cond" w:hAnsi="MyriadPro-Cond" w:cs="MyriadPro-Cond"/>
                <w:color w:val="000000"/>
                <w:sz w:val="22"/>
                <w:szCs w:val="22"/>
                <w:lang w:val="es-CL" w:eastAsia="es-CL"/>
              </w:rPr>
            </w:pPr>
            <w:r w:rsidRPr="00E83965">
              <w:rPr>
                <w:rFonts w:ascii="MyriadPro-Cond" w:hAnsi="MyriadPro-Cond" w:cs="MyriadPro-Cond"/>
                <w:color w:val="000000"/>
                <w:sz w:val="22"/>
                <w:szCs w:val="22"/>
                <w:lang w:val="es-CL" w:eastAsia="es-CL"/>
              </w:rPr>
              <w:t>Identifican</w:t>
            </w:r>
          </w:p>
          <w:p w:rsidR="00296ECB" w:rsidRPr="00E83965" w:rsidRDefault="00296ECB" w:rsidP="00296ECB">
            <w:pPr>
              <w:autoSpaceDE w:val="0"/>
              <w:autoSpaceDN w:val="0"/>
              <w:adjustRightInd w:val="0"/>
              <w:rPr>
                <w:rFonts w:ascii="MyriadPro-Cond" w:hAnsi="MyriadPro-Cond" w:cs="MyriadPro-Cond"/>
                <w:color w:val="000000"/>
                <w:sz w:val="22"/>
                <w:szCs w:val="22"/>
                <w:lang w:val="es-CL" w:eastAsia="es-CL"/>
              </w:rPr>
            </w:pPr>
            <w:r w:rsidRPr="00E83965">
              <w:rPr>
                <w:rFonts w:ascii="MyriadPro-Cond" w:hAnsi="MyriadPro-Cond" w:cs="MyriadPro-Cond"/>
                <w:color w:val="000000"/>
                <w:sz w:val="22"/>
                <w:szCs w:val="22"/>
                <w:lang w:val="es-CL" w:eastAsia="es-CL"/>
              </w:rPr>
              <w:t>información</w:t>
            </w:r>
          </w:p>
          <w:p w:rsidR="00296ECB" w:rsidRPr="00E83965" w:rsidRDefault="00296ECB" w:rsidP="00296EC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83965">
              <w:rPr>
                <w:rFonts w:ascii="MyriadPro-Cond" w:hAnsi="MyriadPro-Cond" w:cs="MyriadPro-Cond"/>
                <w:color w:val="000000"/>
                <w:sz w:val="22"/>
                <w:szCs w:val="22"/>
                <w:lang w:val="es-CL" w:eastAsia="es-CL"/>
              </w:rPr>
              <w:t>especifica.</w:t>
            </w:r>
          </w:p>
        </w:tc>
      </w:tr>
      <w:tr w:rsidR="00D90CF6" w:rsidRPr="002273A7" w:rsidTr="00D90CF6">
        <w:trPr>
          <w:trHeight w:val="452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F6" w:rsidRPr="00762547" w:rsidRDefault="00762547" w:rsidP="007625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</w:pPr>
            <w:r w:rsidRPr="00762547"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  <w:lastRenderedPageBreak/>
              <w:t>Crear un afiche sobre turismo o una celebración.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65" w:rsidRDefault="00E83965" w:rsidP="00E83965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Places</w:t>
            </w:r>
          </w:p>
          <w:p w:rsidR="00E83965" w:rsidRPr="00E83965" w:rsidRDefault="00E83965" w:rsidP="00E83965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E8396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Dates</w:t>
            </w:r>
          </w:p>
          <w:p w:rsidR="00E83965" w:rsidRPr="00E83965" w:rsidRDefault="00E83965" w:rsidP="00E83965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E8396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Celebrations</w:t>
            </w:r>
          </w:p>
          <w:p w:rsidR="00296ECB" w:rsidRDefault="00E83965" w:rsidP="00E83965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E8396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Future plans: Going to</w:t>
            </w:r>
          </w:p>
          <w:p w:rsidR="00E83965" w:rsidRDefault="00E83965" w:rsidP="00E83965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  <w:p w:rsidR="00E83965" w:rsidRDefault="00E83965" w:rsidP="00E83965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  <w:p w:rsidR="00762547" w:rsidRDefault="00762547" w:rsidP="00E83965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  <w:p w:rsidR="00762547" w:rsidRDefault="00762547" w:rsidP="00E83965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  <w:p w:rsidR="00E83965" w:rsidRDefault="00E83965" w:rsidP="00E83965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  <w:p w:rsidR="00E83965" w:rsidRDefault="00E83965" w:rsidP="00E83965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  <w:p w:rsidR="00E83965" w:rsidRPr="002273A7" w:rsidRDefault="00E83965" w:rsidP="00E83965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9E" w:rsidRPr="00762547" w:rsidRDefault="00E83965" w:rsidP="00BD5250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</w:pPr>
            <w:r w:rsidRPr="00762547"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  <w:t>Confeccionan afiche sobre una celebración o lugar turístico.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F6" w:rsidRPr="00762547" w:rsidRDefault="00762547" w:rsidP="00BD5250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</w:pPr>
            <w:r w:rsidRPr="00762547"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  <w:t>Cartulina</w:t>
            </w:r>
          </w:p>
          <w:p w:rsidR="00762547" w:rsidRPr="00762547" w:rsidRDefault="00762547" w:rsidP="00BD5250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</w:pPr>
            <w:r w:rsidRPr="00762547"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  <w:t>Plumones</w:t>
            </w:r>
          </w:p>
          <w:p w:rsidR="00762547" w:rsidRPr="00762547" w:rsidRDefault="00762547" w:rsidP="00BD5250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</w:pPr>
            <w:r w:rsidRPr="00762547"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  <w:t>Recortes</w:t>
            </w:r>
          </w:p>
          <w:p w:rsidR="00762547" w:rsidRPr="00762547" w:rsidRDefault="00762547" w:rsidP="00BD5250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</w:pPr>
            <w:r w:rsidRPr="00762547"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  <w:t>Tijeras</w:t>
            </w:r>
          </w:p>
          <w:p w:rsidR="00762547" w:rsidRPr="00762547" w:rsidRDefault="00762547" w:rsidP="00BD5250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</w:pPr>
            <w:r w:rsidRPr="00762547"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  <w:t>Pegamento</w:t>
            </w:r>
          </w:p>
          <w:p w:rsidR="00762547" w:rsidRPr="00762547" w:rsidRDefault="00762547" w:rsidP="00BD5250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</w:pPr>
            <w:r w:rsidRPr="00762547"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  <w:t>Regla</w:t>
            </w:r>
          </w:p>
          <w:p w:rsidR="00762547" w:rsidRPr="00762547" w:rsidRDefault="00762547" w:rsidP="00BD5250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</w:pPr>
            <w:r w:rsidRPr="00762547"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  <w:t>Diccionario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66" w:rsidRPr="00762547" w:rsidRDefault="00E83965" w:rsidP="00BD5250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2547">
              <w:rPr>
                <w:rFonts w:ascii="Arial" w:hAnsi="Arial" w:cs="Arial"/>
                <w:color w:val="000000"/>
                <w:sz w:val="22"/>
                <w:szCs w:val="22"/>
              </w:rPr>
              <w:t>Evaluación sumativa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CB" w:rsidRPr="00762547" w:rsidRDefault="00E83965" w:rsidP="00296EC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2547">
              <w:rPr>
                <w:rFonts w:ascii="MyriadPro-Cond" w:hAnsi="MyriadPro-Cond" w:cs="MyriadPro-Cond"/>
                <w:color w:val="000000"/>
                <w:sz w:val="22"/>
                <w:szCs w:val="22"/>
                <w:lang w:val="es-CL" w:eastAsia="es-CL"/>
              </w:rPr>
              <w:t>Escriben oraciones utilizando los tiempos presente y futuro (going to).</w:t>
            </w:r>
          </w:p>
        </w:tc>
      </w:tr>
      <w:tr w:rsidR="00D90CF6" w:rsidRPr="002273A7" w:rsidTr="00D90CF6">
        <w:trPr>
          <w:trHeight w:val="452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93" w:rsidRPr="00762547" w:rsidRDefault="00762547" w:rsidP="00BD5250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</w:pPr>
            <w:r w:rsidRPr="00762547"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  <w:t>Crear un afiche sobre turismo o una celebración.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47" w:rsidRDefault="00762547" w:rsidP="00762547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Places</w:t>
            </w:r>
          </w:p>
          <w:p w:rsidR="00762547" w:rsidRPr="00E83965" w:rsidRDefault="00762547" w:rsidP="00762547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E8396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Dates</w:t>
            </w:r>
          </w:p>
          <w:p w:rsidR="00762547" w:rsidRPr="00E83965" w:rsidRDefault="00762547" w:rsidP="00762547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E8396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Celebrations</w:t>
            </w:r>
          </w:p>
          <w:p w:rsidR="00762547" w:rsidRDefault="00762547" w:rsidP="00762547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E8396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Future plans: Going to</w:t>
            </w:r>
          </w:p>
          <w:p w:rsidR="0092769E" w:rsidRDefault="0092769E" w:rsidP="0092769E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</w:pPr>
          </w:p>
          <w:p w:rsidR="00762547" w:rsidRDefault="00762547" w:rsidP="0092769E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</w:pPr>
          </w:p>
          <w:p w:rsidR="00762547" w:rsidRPr="00762547" w:rsidRDefault="00762547" w:rsidP="0092769E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F6" w:rsidRPr="00762547" w:rsidRDefault="00E83965" w:rsidP="00296EC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</w:pPr>
            <w:r w:rsidRPr="00762547"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  <w:t>Confeccionan afiche sobre una celebración o lugar turístico.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47" w:rsidRPr="00762547" w:rsidRDefault="00762547" w:rsidP="00762547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</w:pPr>
            <w:r w:rsidRPr="00762547"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  <w:t>Cartulina</w:t>
            </w:r>
          </w:p>
          <w:p w:rsidR="00762547" w:rsidRPr="00762547" w:rsidRDefault="00762547" w:rsidP="00762547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</w:pPr>
            <w:r w:rsidRPr="00762547"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  <w:t>Plumones</w:t>
            </w:r>
          </w:p>
          <w:p w:rsidR="00762547" w:rsidRPr="00762547" w:rsidRDefault="00762547" w:rsidP="00762547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</w:pPr>
            <w:r w:rsidRPr="00762547"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  <w:t>Recortes</w:t>
            </w:r>
          </w:p>
          <w:p w:rsidR="00762547" w:rsidRPr="00762547" w:rsidRDefault="00762547" w:rsidP="00762547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</w:pPr>
            <w:r w:rsidRPr="00762547"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  <w:t>Tijeras</w:t>
            </w:r>
          </w:p>
          <w:p w:rsidR="00762547" w:rsidRPr="00762547" w:rsidRDefault="00762547" w:rsidP="00762547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</w:pPr>
            <w:r w:rsidRPr="00762547"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  <w:t>Pegamento</w:t>
            </w:r>
          </w:p>
          <w:p w:rsidR="00762547" w:rsidRPr="00762547" w:rsidRDefault="00762547" w:rsidP="00762547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</w:pPr>
            <w:r w:rsidRPr="00762547"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  <w:t>Regla</w:t>
            </w:r>
          </w:p>
          <w:p w:rsidR="00D90CF6" w:rsidRPr="00762547" w:rsidRDefault="00762547" w:rsidP="00762547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</w:pPr>
            <w:r w:rsidRPr="00762547"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  <w:t>Diccionario</w:t>
            </w:r>
          </w:p>
          <w:p w:rsidR="00762547" w:rsidRPr="00762547" w:rsidRDefault="00762547" w:rsidP="00762547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</w:pPr>
          </w:p>
          <w:p w:rsidR="00762547" w:rsidRPr="00762547" w:rsidRDefault="00762547" w:rsidP="00762547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</w:pPr>
          </w:p>
          <w:p w:rsidR="00762547" w:rsidRPr="00762547" w:rsidRDefault="00762547" w:rsidP="00762547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</w:pPr>
          </w:p>
          <w:p w:rsidR="00762547" w:rsidRPr="00762547" w:rsidRDefault="00762547" w:rsidP="00762547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66" w:rsidRPr="00762547" w:rsidRDefault="002E6E66" w:rsidP="002E6E6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2547">
              <w:rPr>
                <w:rFonts w:ascii="Arial" w:hAnsi="Arial" w:cs="Arial"/>
                <w:color w:val="000000"/>
                <w:sz w:val="22"/>
                <w:szCs w:val="22"/>
              </w:rPr>
              <w:t>Evaluación sumativa</w:t>
            </w:r>
          </w:p>
          <w:p w:rsidR="00D90CF6" w:rsidRPr="00762547" w:rsidRDefault="00D90CF6" w:rsidP="00BD5250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F6" w:rsidRPr="00762547" w:rsidRDefault="00762547" w:rsidP="00DD3293">
            <w:pPr>
              <w:jc w:val="both"/>
              <w:rPr>
                <w:rFonts w:ascii="MyriadPro-Cond" w:hAnsi="MyriadPro-Cond" w:cs="MyriadPro-Cond"/>
                <w:color w:val="000000"/>
                <w:sz w:val="22"/>
                <w:szCs w:val="22"/>
                <w:lang w:val="es-CL" w:eastAsia="es-CL"/>
              </w:rPr>
            </w:pPr>
            <w:r w:rsidRPr="00762547">
              <w:rPr>
                <w:rFonts w:ascii="MyriadPro-Cond" w:hAnsi="MyriadPro-Cond" w:cs="MyriadPro-Cond"/>
                <w:color w:val="000000"/>
                <w:sz w:val="22"/>
                <w:szCs w:val="22"/>
                <w:lang w:val="es-CL" w:eastAsia="es-CL"/>
              </w:rPr>
              <w:t>Escriben oraciones utilizando los tiempos presente y futuro (going to).</w:t>
            </w:r>
          </w:p>
          <w:p w:rsidR="00762547" w:rsidRPr="00762547" w:rsidRDefault="00762547" w:rsidP="00DD3293">
            <w:pPr>
              <w:jc w:val="both"/>
              <w:rPr>
                <w:rFonts w:ascii="MyriadPro-Cond" w:hAnsi="MyriadPro-Cond" w:cs="MyriadPro-Cond"/>
                <w:color w:val="000000"/>
                <w:sz w:val="22"/>
                <w:szCs w:val="22"/>
                <w:lang w:val="es-CL" w:eastAsia="es-CL"/>
              </w:rPr>
            </w:pPr>
          </w:p>
          <w:p w:rsidR="00762547" w:rsidRPr="00762547" w:rsidRDefault="00762547" w:rsidP="00DD3293">
            <w:pPr>
              <w:jc w:val="both"/>
              <w:rPr>
                <w:rFonts w:ascii="MyriadPro-Cond" w:hAnsi="MyriadPro-Cond" w:cs="MyriadPro-Cond"/>
                <w:color w:val="000000"/>
                <w:sz w:val="22"/>
                <w:szCs w:val="22"/>
                <w:lang w:val="es-CL" w:eastAsia="es-CL"/>
              </w:rPr>
            </w:pPr>
          </w:p>
          <w:p w:rsidR="00762547" w:rsidRPr="00762547" w:rsidRDefault="00762547" w:rsidP="00DD3293">
            <w:pPr>
              <w:jc w:val="both"/>
              <w:rPr>
                <w:rFonts w:ascii="MyriadPro-Cond" w:hAnsi="MyriadPro-Cond" w:cs="MyriadPro-Cond"/>
                <w:color w:val="000000"/>
                <w:sz w:val="22"/>
                <w:szCs w:val="22"/>
                <w:lang w:val="es-CL" w:eastAsia="es-CL"/>
              </w:rPr>
            </w:pPr>
          </w:p>
          <w:p w:rsidR="00762547" w:rsidRPr="00762547" w:rsidRDefault="00762547" w:rsidP="00DD3293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D0460E" w:rsidRPr="002273A7" w:rsidRDefault="00D0460E" w:rsidP="00D0460E">
      <w:pPr>
        <w:jc w:val="both"/>
        <w:rPr>
          <w:rFonts w:ascii="Arial" w:hAnsi="Arial" w:cs="Arial"/>
          <w:color w:val="FF0000"/>
          <w:sz w:val="22"/>
          <w:szCs w:val="22"/>
          <w:u w:val="single"/>
        </w:rPr>
      </w:pPr>
    </w:p>
    <w:p w:rsidR="00826A44" w:rsidRPr="002273A7" w:rsidRDefault="00826A44">
      <w:pPr>
        <w:jc w:val="both"/>
        <w:rPr>
          <w:rFonts w:ascii="Arial" w:hAnsi="Arial" w:cs="Arial"/>
          <w:color w:val="FF0000"/>
          <w:sz w:val="22"/>
          <w:szCs w:val="22"/>
          <w:u w:val="single"/>
        </w:rPr>
      </w:pPr>
    </w:p>
    <w:sectPr w:rsidR="00826A44" w:rsidRPr="002273A7" w:rsidSect="00646147">
      <w:headerReference w:type="default" r:id="rId8"/>
      <w:footerReference w:type="default" r:id="rId9"/>
      <w:pgSz w:w="16834" w:h="11909" w:orient="landscape" w:code="9"/>
      <w:pgMar w:top="540" w:right="1411" w:bottom="58" w:left="141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11C5" w:rsidRDefault="003311C5">
      <w:r>
        <w:separator/>
      </w:r>
    </w:p>
  </w:endnote>
  <w:endnote w:type="continuationSeparator" w:id="1">
    <w:p w:rsidR="003311C5" w:rsidRDefault="003311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yriadPro-Cond">
    <w:altName w:val="Arial"/>
    <w:panose1 w:val="00000000000000000000"/>
    <w:charset w:val="A1"/>
    <w:family w:val="swiss"/>
    <w:notTrueType/>
    <w:pitch w:val="default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05C" w:rsidRDefault="0045305C">
    <w:pPr>
      <w:pStyle w:val="Piedepgina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123D55"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45305C" w:rsidRDefault="0045305C">
    <w:pPr>
      <w:pStyle w:val="Piedep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11C5" w:rsidRDefault="003311C5">
      <w:r>
        <w:separator/>
      </w:r>
    </w:p>
  </w:footnote>
  <w:footnote w:type="continuationSeparator" w:id="1">
    <w:p w:rsidR="003311C5" w:rsidRDefault="003311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CAB" w:rsidRDefault="00123D55" w:rsidP="00073E1B">
    <w:pPr>
      <w:pStyle w:val="Encabezado"/>
      <w:rPr>
        <w:rFonts w:ascii="Arial" w:hAnsi="Arial" w:cs="Arial"/>
        <w:sz w:val="22"/>
        <w:szCs w:val="22"/>
        <w:lang w:val="es-MX"/>
      </w:rPr>
    </w:pPr>
    <w:r>
      <w:rPr>
        <w:noProof/>
        <w:lang w:val="es-CL" w:eastAsia="es-CL"/>
      </w:rPr>
      <w:drawing>
        <wp:inline distT="0" distB="0" distL="0" distR="0">
          <wp:extent cx="488950" cy="520700"/>
          <wp:effectExtent l="19050" t="0" r="6350" b="0"/>
          <wp:docPr id="1" name="Imagen 1" descr="Colegio emanu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legio emanue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8950" cy="520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976825">
      <w:rPr>
        <w:lang w:val="es-MX"/>
      </w:rPr>
      <w:t xml:space="preserve">  </w:t>
    </w:r>
    <w:r w:rsidR="005752D2">
      <w:rPr>
        <w:rFonts w:ascii="Arial" w:hAnsi="Arial" w:cs="Arial"/>
        <w:sz w:val="22"/>
        <w:szCs w:val="22"/>
        <w:lang w:val="es-MX"/>
      </w:rPr>
      <w:t>Colegio Cristiano Emmanuel</w:t>
    </w:r>
    <w:r w:rsidR="009F62A4" w:rsidRPr="00646147">
      <w:rPr>
        <w:rFonts w:ascii="Arial" w:hAnsi="Arial" w:cs="Arial"/>
        <w:sz w:val="22"/>
        <w:szCs w:val="22"/>
        <w:lang w:val="es-MX"/>
      </w:rPr>
      <w:t xml:space="preserve"> </w:t>
    </w:r>
  </w:p>
  <w:p w:rsidR="009F62A4" w:rsidRDefault="00142CAB" w:rsidP="00073E1B">
    <w:pPr>
      <w:pStyle w:val="Encabezado"/>
      <w:rPr>
        <w:rFonts w:ascii="Arial" w:hAnsi="Arial" w:cs="Arial"/>
        <w:sz w:val="22"/>
        <w:szCs w:val="22"/>
        <w:lang w:val="es-MX"/>
      </w:rPr>
    </w:pPr>
    <w:r>
      <w:rPr>
        <w:rFonts w:ascii="Arial" w:hAnsi="Arial" w:cs="Arial"/>
        <w:sz w:val="22"/>
        <w:szCs w:val="22"/>
        <w:lang w:val="es-MX"/>
      </w:rPr>
      <w:t xml:space="preserve"> </w:t>
    </w:r>
    <w:r w:rsidR="009F62A4" w:rsidRPr="00646147">
      <w:rPr>
        <w:rFonts w:ascii="Arial" w:hAnsi="Arial" w:cs="Arial"/>
        <w:sz w:val="22"/>
        <w:szCs w:val="22"/>
        <w:lang w:val="es-MX"/>
      </w:rPr>
      <w:t xml:space="preserve">            </w:t>
    </w:r>
    <w:r w:rsidR="00646147">
      <w:rPr>
        <w:rFonts w:ascii="Arial" w:hAnsi="Arial" w:cs="Arial"/>
        <w:sz w:val="22"/>
        <w:szCs w:val="22"/>
        <w:lang w:val="es-MX"/>
      </w:rPr>
      <w:t xml:space="preserve"> </w:t>
    </w:r>
    <w:r w:rsidR="009F62A4" w:rsidRPr="00646147">
      <w:rPr>
        <w:rFonts w:ascii="Arial" w:hAnsi="Arial" w:cs="Arial"/>
        <w:sz w:val="22"/>
        <w:szCs w:val="22"/>
        <w:lang w:val="es-MX"/>
      </w:rPr>
      <w:t>Coordinación Académica</w:t>
    </w:r>
  </w:p>
  <w:p w:rsidR="00FE5096" w:rsidRPr="00646147" w:rsidRDefault="00FE5096" w:rsidP="00073E1B">
    <w:pPr>
      <w:pStyle w:val="Encabezado"/>
      <w:rPr>
        <w:rFonts w:ascii="Arial" w:hAnsi="Arial" w:cs="Arial"/>
        <w:sz w:val="22"/>
        <w:szCs w:val="22"/>
        <w:lang w:val="es-MX"/>
      </w:rPr>
    </w:pPr>
    <w:r>
      <w:rPr>
        <w:rFonts w:ascii="Arial" w:hAnsi="Arial" w:cs="Arial"/>
        <w:sz w:val="22"/>
        <w:szCs w:val="22"/>
        <w:lang w:val="es-MX"/>
      </w:rPr>
      <w:t xml:space="preserve">              Enseñanza Media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42BEB"/>
    <w:multiLevelType w:val="multilevel"/>
    <w:tmpl w:val="1DA0DB50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1EBA70D0"/>
    <w:multiLevelType w:val="hybridMultilevel"/>
    <w:tmpl w:val="8EEA1B10"/>
    <w:lvl w:ilvl="0" w:tplc="C8E8F4C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120B78"/>
    <w:multiLevelType w:val="hybridMultilevel"/>
    <w:tmpl w:val="AC9C47D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8A33264"/>
    <w:multiLevelType w:val="multilevel"/>
    <w:tmpl w:val="D5E2F87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">
    <w:nsid w:val="2B952B4E"/>
    <w:multiLevelType w:val="hybridMultilevel"/>
    <w:tmpl w:val="7F9E3BD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C0E569E"/>
    <w:multiLevelType w:val="hybridMultilevel"/>
    <w:tmpl w:val="0E08B1BE"/>
    <w:lvl w:ilvl="0" w:tplc="8E92133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312D4ED1"/>
    <w:multiLevelType w:val="hybridMultilevel"/>
    <w:tmpl w:val="9B2ECB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C218E2"/>
    <w:multiLevelType w:val="multilevel"/>
    <w:tmpl w:val="979258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sz w:val="24"/>
        <w:szCs w:val="24"/>
      </w:rPr>
    </w:lvl>
  </w:abstractNum>
  <w:abstractNum w:abstractNumId="8">
    <w:nsid w:val="4C506567"/>
    <w:multiLevelType w:val="hybridMultilevel"/>
    <w:tmpl w:val="3468E402"/>
    <w:lvl w:ilvl="0" w:tplc="F6526FF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B61B22"/>
    <w:multiLevelType w:val="multilevel"/>
    <w:tmpl w:val="65B2EE78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30"/>
        </w:tabs>
        <w:ind w:left="630" w:hanging="630"/>
      </w:pPr>
      <w:rPr>
        <w:rFonts w:hint="default"/>
        <w:b/>
        <w:bCs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580576D3"/>
    <w:multiLevelType w:val="hybridMultilevel"/>
    <w:tmpl w:val="11565F4C"/>
    <w:lvl w:ilvl="0" w:tplc="EF36737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A10821"/>
    <w:multiLevelType w:val="hybridMultilevel"/>
    <w:tmpl w:val="473C3A82"/>
    <w:lvl w:ilvl="0" w:tplc="03C4E5A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97B6C48"/>
    <w:multiLevelType w:val="hybridMultilevel"/>
    <w:tmpl w:val="65FE3F62"/>
    <w:lvl w:ilvl="0" w:tplc="554EF31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6D10CB"/>
    <w:multiLevelType w:val="multilevel"/>
    <w:tmpl w:val="CCDE1476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4">
    <w:nsid w:val="7C966CC8"/>
    <w:multiLevelType w:val="hybridMultilevel"/>
    <w:tmpl w:val="AC5827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11"/>
  </w:num>
  <w:num w:numId="4">
    <w:abstractNumId w:val="5"/>
  </w:num>
  <w:num w:numId="5">
    <w:abstractNumId w:val="7"/>
  </w:num>
  <w:num w:numId="6">
    <w:abstractNumId w:val="9"/>
  </w:num>
  <w:num w:numId="7">
    <w:abstractNumId w:val="0"/>
  </w:num>
  <w:num w:numId="8">
    <w:abstractNumId w:val="4"/>
  </w:num>
  <w:num w:numId="9">
    <w:abstractNumId w:val="2"/>
  </w:num>
  <w:num w:numId="10">
    <w:abstractNumId w:val="6"/>
  </w:num>
  <w:num w:numId="11">
    <w:abstractNumId w:val="14"/>
  </w:num>
  <w:num w:numId="12">
    <w:abstractNumId w:val="8"/>
  </w:num>
  <w:num w:numId="13">
    <w:abstractNumId w:val="12"/>
  </w:num>
  <w:num w:numId="14">
    <w:abstractNumId w:val="10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8"/>
  <w:hyphenationZone w:val="425"/>
  <w:doNotHyphenateCaps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2F4A5E"/>
    <w:rsid w:val="0000390A"/>
    <w:rsid w:val="00010CC3"/>
    <w:rsid w:val="00012879"/>
    <w:rsid w:val="00070328"/>
    <w:rsid w:val="00073E1B"/>
    <w:rsid w:val="00085FE2"/>
    <w:rsid w:val="00094CFE"/>
    <w:rsid w:val="00095297"/>
    <w:rsid w:val="00096532"/>
    <w:rsid w:val="000B58DA"/>
    <w:rsid w:val="000B75A6"/>
    <w:rsid w:val="000C0A0F"/>
    <w:rsid w:val="000D144F"/>
    <w:rsid w:val="000E362D"/>
    <w:rsid w:val="000F3715"/>
    <w:rsid w:val="0011482A"/>
    <w:rsid w:val="00116C6F"/>
    <w:rsid w:val="001224F9"/>
    <w:rsid w:val="00123D55"/>
    <w:rsid w:val="001417AA"/>
    <w:rsid w:val="00142CAB"/>
    <w:rsid w:val="00152924"/>
    <w:rsid w:val="00161C79"/>
    <w:rsid w:val="00162308"/>
    <w:rsid w:val="001670E2"/>
    <w:rsid w:val="00181E48"/>
    <w:rsid w:val="0019387E"/>
    <w:rsid w:val="001A38CA"/>
    <w:rsid w:val="001A695E"/>
    <w:rsid w:val="001C0005"/>
    <w:rsid w:val="001D29C5"/>
    <w:rsid w:val="001E7169"/>
    <w:rsid w:val="0020661B"/>
    <w:rsid w:val="002073C3"/>
    <w:rsid w:val="00215A06"/>
    <w:rsid w:val="00215D07"/>
    <w:rsid w:val="00224005"/>
    <w:rsid w:val="002273A7"/>
    <w:rsid w:val="0024333F"/>
    <w:rsid w:val="00244051"/>
    <w:rsid w:val="00250439"/>
    <w:rsid w:val="00272E69"/>
    <w:rsid w:val="002736EB"/>
    <w:rsid w:val="00280068"/>
    <w:rsid w:val="002861EC"/>
    <w:rsid w:val="00291DA8"/>
    <w:rsid w:val="00296ECB"/>
    <w:rsid w:val="002D0B7B"/>
    <w:rsid w:val="002E136C"/>
    <w:rsid w:val="002E6E66"/>
    <w:rsid w:val="002F4A5E"/>
    <w:rsid w:val="003311C5"/>
    <w:rsid w:val="00332A05"/>
    <w:rsid w:val="00332E32"/>
    <w:rsid w:val="0033475C"/>
    <w:rsid w:val="00360E89"/>
    <w:rsid w:val="0036342E"/>
    <w:rsid w:val="0039711D"/>
    <w:rsid w:val="003A1DB6"/>
    <w:rsid w:val="003B0165"/>
    <w:rsid w:val="003C51EC"/>
    <w:rsid w:val="003C5FC7"/>
    <w:rsid w:val="003E6692"/>
    <w:rsid w:val="003F65E2"/>
    <w:rsid w:val="00400B0A"/>
    <w:rsid w:val="004119F8"/>
    <w:rsid w:val="004139BA"/>
    <w:rsid w:val="00416D4B"/>
    <w:rsid w:val="00417679"/>
    <w:rsid w:val="00423AEA"/>
    <w:rsid w:val="00426F70"/>
    <w:rsid w:val="00433AE9"/>
    <w:rsid w:val="004345CD"/>
    <w:rsid w:val="00443C0F"/>
    <w:rsid w:val="0045305C"/>
    <w:rsid w:val="00494777"/>
    <w:rsid w:val="004A4F66"/>
    <w:rsid w:val="004B6B8B"/>
    <w:rsid w:val="004B7754"/>
    <w:rsid w:val="004D28B0"/>
    <w:rsid w:val="004E2EF4"/>
    <w:rsid w:val="005074ED"/>
    <w:rsid w:val="005208DC"/>
    <w:rsid w:val="005219A6"/>
    <w:rsid w:val="00525607"/>
    <w:rsid w:val="00532132"/>
    <w:rsid w:val="00544B03"/>
    <w:rsid w:val="0055622D"/>
    <w:rsid w:val="00557D23"/>
    <w:rsid w:val="0056115A"/>
    <w:rsid w:val="005752D2"/>
    <w:rsid w:val="00575594"/>
    <w:rsid w:val="00586335"/>
    <w:rsid w:val="00591DC0"/>
    <w:rsid w:val="005B1D5A"/>
    <w:rsid w:val="005B32FD"/>
    <w:rsid w:val="005C1B0A"/>
    <w:rsid w:val="005E521A"/>
    <w:rsid w:val="005F1332"/>
    <w:rsid w:val="006009D2"/>
    <w:rsid w:val="00600CEA"/>
    <w:rsid w:val="00607AFD"/>
    <w:rsid w:val="00611B4A"/>
    <w:rsid w:val="0061605F"/>
    <w:rsid w:val="00633E8B"/>
    <w:rsid w:val="0063699A"/>
    <w:rsid w:val="00641D72"/>
    <w:rsid w:val="00646147"/>
    <w:rsid w:val="00660A4D"/>
    <w:rsid w:val="00667B48"/>
    <w:rsid w:val="00675422"/>
    <w:rsid w:val="00686F9D"/>
    <w:rsid w:val="006A5923"/>
    <w:rsid w:val="006D1E56"/>
    <w:rsid w:val="006E7D4D"/>
    <w:rsid w:val="00731EFE"/>
    <w:rsid w:val="0074657B"/>
    <w:rsid w:val="00762547"/>
    <w:rsid w:val="00780476"/>
    <w:rsid w:val="007936E5"/>
    <w:rsid w:val="007A037F"/>
    <w:rsid w:val="007C09F2"/>
    <w:rsid w:val="007C2688"/>
    <w:rsid w:val="007C5DE3"/>
    <w:rsid w:val="007F203F"/>
    <w:rsid w:val="007F774B"/>
    <w:rsid w:val="00800CDA"/>
    <w:rsid w:val="00801436"/>
    <w:rsid w:val="00816700"/>
    <w:rsid w:val="00826A44"/>
    <w:rsid w:val="0083331C"/>
    <w:rsid w:val="00837172"/>
    <w:rsid w:val="008412B7"/>
    <w:rsid w:val="008457C9"/>
    <w:rsid w:val="008547A2"/>
    <w:rsid w:val="0085771D"/>
    <w:rsid w:val="00867F29"/>
    <w:rsid w:val="00870053"/>
    <w:rsid w:val="008812FB"/>
    <w:rsid w:val="008945E1"/>
    <w:rsid w:val="008B4D12"/>
    <w:rsid w:val="008C7A4A"/>
    <w:rsid w:val="008D00C9"/>
    <w:rsid w:val="008D7CE6"/>
    <w:rsid w:val="008F2735"/>
    <w:rsid w:val="008F622D"/>
    <w:rsid w:val="009008F5"/>
    <w:rsid w:val="0091256F"/>
    <w:rsid w:val="0091713C"/>
    <w:rsid w:val="0092769E"/>
    <w:rsid w:val="009279F7"/>
    <w:rsid w:val="00934BF4"/>
    <w:rsid w:val="00950319"/>
    <w:rsid w:val="00955E93"/>
    <w:rsid w:val="009655B5"/>
    <w:rsid w:val="00966F58"/>
    <w:rsid w:val="009711C0"/>
    <w:rsid w:val="00976825"/>
    <w:rsid w:val="00983548"/>
    <w:rsid w:val="00994897"/>
    <w:rsid w:val="009B3906"/>
    <w:rsid w:val="009D01A2"/>
    <w:rsid w:val="009D1909"/>
    <w:rsid w:val="009D1E8F"/>
    <w:rsid w:val="009E7451"/>
    <w:rsid w:val="009F14D9"/>
    <w:rsid w:val="009F2ACE"/>
    <w:rsid w:val="009F62A4"/>
    <w:rsid w:val="00A105D1"/>
    <w:rsid w:val="00A34BE9"/>
    <w:rsid w:val="00A6298C"/>
    <w:rsid w:val="00A8549E"/>
    <w:rsid w:val="00A90774"/>
    <w:rsid w:val="00A96C78"/>
    <w:rsid w:val="00A97BAE"/>
    <w:rsid w:val="00AD3627"/>
    <w:rsid w:val="00AE2FFB"/>
    <w:rsid w:val="00AF0FFD"/>
    <w:rsid w:val="00B07F04"/>
    <w:rsid w:val="00B17F4B"/>
    <w:rsid w:val="00B25955"/>
    <w:rsid w:val="00B31662"/>
    <w:rsid w:val="00B51419"/>
    <w:rsid w:val="00B7262D"/>
    <w:rsid w:val="00B77AD5"/>
    <w:rsid w:val="00B84797"/>
    <w:rsid w:val="00B908B1"/>
    <w:rsid w:val="00B911BB"/>
    <w:rsid w:val="00BA1B57"/>
    <w:rsid w:val="00BA2C9F"/>
    <w:rsid w:val="00BB6EBA"/>
    <w:rsid w:val="00BD5250"/>
    <w:rsid w:val="00BE6D9B"/>
    <w:rsid w:val="00BF2719"/>
    <w:rsid w:val="00C05C6F"/>
    <w:rsid w:val="00C2055E"/>
    <w:rsid w:val="00C25B1B"/>
    <w:rsid w:val="00C37F5F"/>
    <w:rsid w:val="00C6038F"/>
    <w:rsid w:val="00C6442D"/>
    <w:rsid w:val="00C86787"/>
    <w:rsid w:val="00C902DE"/>
    <w:rsid w:val="00C964A9"/>
    <w:rsid w:val="00CA6A3C"/>
    <w:rsid w:val="00CC1570"/>
    <w:rsid w:val="00CC1DDA"/>
    <w:rsid w:val="00CD0DCE"/>
    <w:rsid w:val="00CE22B8"/>
    <w:rsid w:val="00CE285D"/>
    <w:rsid w:val="00CE3503"/>
    <w:rsid w:val="00D004C5"/>
    <w:rsid w:val="00D0460E"/>
    <w:rsid w:val="00D25A2D"/>
    <w:rsid w:val="00D406B4"/>
    <w:rsid w:val="00D478DC"/>
    <w:rsid w:val="00D525FD"/>
    <w:rsid w:val="00D52923"/>
    <w:rsid w:val="00D54E25"/>
    <w:rsid w:val="00D564EE"/>
    <w:rsid w:val="00D64C4D"/>
    <w:rsid w:val="00D658C4"/>
    <w:rsid w:val="00D66EFD"/>
    <w:rsid w:val="00D74028"/>
    <w:rsid w:val="00D87847"/>
    <w:rsid w:val="00D90CF6"/>
    <w:rsid w:val="00D9257B"/>
    <w:rsid w:val="00D932B2"/>
    <w:rsid w:val="00DA7CA9"/>
    <w:rsid w:val="00DC4F4A"/>
    <w:rsid w:val="00DD3293"/>
    <w:rsid w:val="00DD7F9A"/>
    <w:rsid w:val="00DE48BF"/>
    <w:rsid w:val="00DF04D1"/>
    <w:rsid w:val="00DF0705"/>
    <w:rsid w:val="00DF38D0"/>
    <w:rsid w:val="00DF5AEA"/>
    <w:rsid w:val="00DF7C63"/>
    <w:rsid w:val="00E14296"/>
    <w:rsid w:val="00E34D73"/>
    <w:rsid w:val="00E45E0F"/>
    <w:rsid w:val="00E5210E"/>
    <w:rsid w:val="00E52F76"/>
    <w:rsid w:val="00E63BF8"/>
    <w:rsid w:val="00E83965"/>
    <w:rsid w:val="00EA5029"/>
    <w:rsid w:val="00EB41CB"/>
    <w:rsid w:val="00ED0766"/>
    <w:rsid w:val="00EE21F2"/>
    <w:rsid w:val="00F26967"/>
    <w:rsid w:val="00F27A8E"/>
    <w:rsid w:val="00F30C27"/>
    <w:rsid w:val="00F419B2"/>
    <w:rsid w:val="00F50F22"/>
    <w:rsid w:val="00F633B9"/>
    <w:rsid w:val="00F678DA"/>
    <w:rsid w:val="00F82CE4"/>
    <w:rsid w:val="00F90F45"/>
    <w:rsid w:val="00FB7D2A"/>
    <w:rsid w:val="00FC13C8"/>
    <w:rsid w:val="00FC2537"/>
    <w:rsid w:val="00FC5A83"/>
    <w:rsid w:val="00FC7DEC"/>
    <w:rsid w:val="00FD4F7C"/>
    <w:rsid w:val="00FD590A"/>
    <w:rsid w:val="00FE5096"/>
    <w:rsid w:val="00FF2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independiente">
    <w:name w:val="Body Text"/>
    <w:basedOn w:val="Normal"/>
    <w:pPr>
      <w:jc w:val="both"/>
    </w:pPr>
  </w:style>
  <w:style w:type="paragraph" w:customStyle="1" w:styleId="PrrafodeTexto">
    <w:name w:val="Párrafo de Texto"/>
    <w:basedOn w:val="Normal"/>
    <w:pPr>
      <w:widowControl w:val="0"/>
      <w:spacing w:before="120" w:after="120" w:line="360" w:lineRule="auto"/>
      <w:jc w:val="both"/>
    </w:pPr>
    <w:rPr>
      <w:rFonts w:ascii="Tahoma" w:hAnsi="Tahoma" w:cs="Tahoma"/>
      <w:sz w:val="22"/>
      <w:szCs w:val="22"/>
      <w:lang w:val="es-CL"/>
    </w:rPr>
  </w:style>
  <w:style w:type="paragraph" w:styleId="Piedepgina">
    <w:name w:val="footer"/>
    <w:basedOn w:val="Normal"/>
    <w:pPr>
      <w:tabs>
        <w:tab w:val="center" w:pos="4419"/>
        <w:tab w:val="right" w:pos="8838"/>
      </w:tabs>
    </w:pPr>
    <w:rPr>
      <w:sz w:val="20"/>
      <w:szCs w:val="20"/>
      <w:lang w:val="es-CL"/>
    </w:rPr>
  </w:style>
  <w:style w:type="character" w:styleId="Nmerodepgina">
    <w:name w:val="page number"/>
    <w:basedOn w:val="Fuentedeprrafopredeter"/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Textonotapie">
    <w:name w:val="footnote text"/>
    <w:basedOn w:val="Normal"/>
    <w:semiHidden/>
    <w:pPr>
      <w:widowControl w:val="0"/>
      <w:spacing w:line="360" w:lineRule="auto"/>
      <w:jc w:val="both"/>
    </w:pPr>
    <w:rPr>
      <w:rFonts w:ascii="Tahoma" w:hAnsi="Tahoma" w:cs="Tahoma"/>
      <w:sz w:val="16"/>
      <w:szCs w:val="16"/>
      <w:lang w:val="es-CL"/>
    </w:rPr>
  </w:style>
  <w:style w:type="table" w:styleId="Tablaconcuadrcula">
    <w:name w:val="Table Grid"/>
    <w:basedOn w:val="Tablanormal"/>
    <w:rsid w:val="00A105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rsid w:val="00611B4A"/>
    <w:rPr>
      <w:color w:val="0000FF"/>
      <w:u w:val="single"/>
    </w:rPr>
  </w:style>
  <w:style w:type="table" w:styleId="Tablaprofesional">
    <w:name w:val="Table Professional"/>
    <w:basedOn w:val="Tablanormal"/>
    <w:rsid w:val="0064614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D8609A-E15A-4B8E-AE0C-F7E54BB68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1277</Words>
  <Characters>7026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Producto 1</vt:lpstr>
    </vt:vector>
  </TitlesOfParts>
  <Company>AEP</Company>
  <LinksUpToDate>false</LinksUpToDate>
  <CharactersWithSpaces>8287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Producto 1</dc:title>
  <dc:creator>Proyecto AEP</dc:creator>
  <cp:lastModifiedBy>Ximena</cp:lastModifiedBy>
  <cp:revision>2</cp:revision>
  <cp:lastPrinted>2012-12-10T20:36:00Z</cp:lastPrinted>
  <dcterms:created xsi:type="dcterms:W3CDTF">2013-08-06T02:28:00Z</dcterms:created>
  <dcterms:modified xsi:type="dcterms:W3CDTF">2013-08-06T02:28:00Z</dcterms:modified>
</cp:coreProperties>
</file>