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B0" w:rsidRPr="005C12AE" w:rsidRDefault="00D004B0" w:rsidP="00BF2497">
      <w:pPr>
        <w:pStyle w:val="Sinespaciad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C12AE">
        <w:rPr>
          <w:rFonts w:ascii="Arial" w:hAnsi="Arial" w:cs="Arial"/>
          <w:sz w:val="24"/>
          <w:szCs w:val="24"/>
        </w:rPr>
        <w:t>Colegio Cristiano Emmanuel</w:t>
      </w:r>
    </w:p>
    <w:p w:rsidR="00D004B0" w:rsidRPr="005C12AE" w:rsidRDefault="00D004B0" w:rsidP="00BF2497">
      <w:pPr>
        <w:pStyle w:val="Sinespaciado"/>
        <w:rPr>
          <w:rFonts w:ascii="Arial" w:hAnsi="Arial" w:cs="Arial"/>
          <w:sz w:val="24"/>
          <w:szCs w:val="24"/>
        </w:rPr>
      </w:pPr>
      <w:r w:rsidRPr="005C12AE">
        <w:rPr>
          <w:rFonts w:ascii="Arial" w:hAnsi="Arial" w:cs="Arial"/>
          <w:sz w:val="24"/>
          <w:szCs w:val="24"/>
        </w:rPr>
        <w:t>Coordinación Académica</w:t>
      </w:r>
    </w:p>
    <w:p w:rsidR="00BF2497" w:rsidRPr="005C12AE" w:rsidRDefault="00D004B0" w:rsidP="00BF2497">
      <w:pPr>
        <w:pStyle w:val="Sinespaciado"/>
        <w:rPr>
          <w:rFonts w:ascii="Arial" w:hAnsi="Arial" w:cs="Arial"/>
          <w:sz w:val="24"/>
          <w:szCs w:val="24"/>
        </w:rPr>
      </w:pPr>
      <w:r w:rsidRPr="005C12AE">
        <w:rPr>
          <w:rFonts w:ascii="Arial" w:hAnsi="Arial" w:cs="Arial"/>
          <w:sz w:val="24"/>
          <w:szCs w:val="24"/>
        </w:rPr>
        <w:t>Educación Básica</w:t>
      </w:r>
    </w:p>
    <w:p w:rsidR="00BF2497" w:rsidRPr="005C12AE" w:rsidRDefault="00BF2497" w:rsidP="00BF2497">
      <w:pPr>
        <w:pStyle w:val="Sinespaciado"/>
        <w:rPr>
          <w:rFonts w:ascii="Arial" w:hAnsi="Arial" w:cs="Arial"/>
          <w:sz w:val="24"/>
          <w:szCs w:val="24"/>
        </w:rPr>
      </w:pPr>
      <w:r w:rsidRPr="005C12AE">
        <w:rPr>
          <w:rFonts w:ascii="Arial" w:hAnsi="Arial" w:cs="Arial"/>
          <w:sz w:val="24"/>
          <w:szCs w:val="24"/>
        </w:rPr>
        <w:t>--------------</w:t>
      </w:r>
      <w:r w:rsidR="005C12AE">
        <w:rPr>
          <w:rFonts w:ascii="Arial" w:hAnsi="Arial" w:cs="Arial"/>
          <w:sz w:val="24"/>
          <w:szCs w:val="24"/>
        </w:rPr>
        <w:t>---------------------------</w:t>
      </w:r>
    </w:p>
    <w:p w:rsidR="00D004B0" w:rsidRPr="00D004B0" w:rsidRDefault="00D004B0" w:rsidP="00BF2497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D004B0" w:rsidRDefault="00D004B0" w:rsidP="00BF249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D004B0">
        <w:rPr>
          <w:rFonts w:ascii="Arial" w:hAnsi="Arial" w:cs="Arial"/>
          <w:b/>
          <w:sz w:val="24"/>
          <w:szCs w:val="24"/>
        </w:rPr>
        <w:t>PLANIFICACION 2013</w:t>
      </w:r>
    </w:p>
    <w:p w:rsidR="00D843D7" w:rsidRDefault="00D843D7" w:rsidP="00BF249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1ª SEMESTRE  </w:t>
      </w:r>
    </w:p>
    <w:p w:rsidR="00D843D7" w:rsidRPr="00D004B0" w:rsidRDefault="00D843D7" w:rsidP="00BF249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004B0" w:rsidRPr="00D004B0" w:rsidRDefault="00D004B0" w:rsidP="00D004B0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W w:w="138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44"/>
        <w:gridCol w:w="6528"/>
        <w:gridCol w:w="1134"/>
        <w:gridCol w:w="1417"/>
        <w:gridCol w:w="1276"/>
        <w:gridCol w:w="1559"/>
      </w:tblGrid>
      <w:tr w:rsidR="00D004B0" w:rsidRPr="00D004B0" w:rsidTr="00D004B0">
        <w:trPr>
          <w:trHeight w:val="2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D004B0" w:rsidRPr="00D004B0" w:rsidRDefault="00D004B0" w:rsidP="00D004B0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D004B0">
              <w:rPr>
                <w:rFonts w:ascii="Arial" w:hAnsi="Arial" w:cs="Arial"/>
                <w:b/>
                <w:bCs/>
              </w:rPr>
              <w:t>ASIGNATURA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D004B0" w:rsidRPr="00D004B0" w:rsidRDefault="00D004B0" w:rsidP="00D004B0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Historia, Geografía y Ciencias Sociales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D004B0" w:rsidRPr="00D004B0" w:rsidRDefault="00D004B0" w:rsidP="00D004B0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NIVEL: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D004B0" w:rsidRPr="00D004B0" w:rsidRDefault="00D004B0" w:rsidP="00D004B0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bCs/>
                <w:sz w:val="24"/>
                <w:szCs w:val="24"/>
              </w:rPr>
              <w:t>Básico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D004B0" w:rsidRPr="00D004B0" w:rsidRDefault="00D004B0" w:rsidP="00D004B0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D004B0" w:rsidRPr="00D004B0" w:rsidRDefault="00D004B0" w:rsidP="00D004B0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bCs/>
                <w:sz w:val="24"/>
                <w:szCs w:val="24"/>
              </w:rPr>
              <w:t>5° Año</w:t>
            </w:r>
          </w:p>
        </w:tc>
      </w:tr>
      <w:tr w:rsidR="00D004B0" w:rsidRPr="00D004B0" w:rsidTr="00D004B0">
        <w:trPr>
          <w:trHeight w:val="2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4B0" w:rsidRPr="00D004B0" w:rsidRDefault="00D004B0" w:rsidP="00D004B0">
            <w:pPr>
              <w:pStyle w:val="Sinespaciado"/>
              <w:rPr>
                <w:rFonts w:ascii="Arial" w:hAnsi="Arial" w:cs="Arial"/>
                <w:b/>
              </w:rPr>
            </w:pPr>
            <w:r w:rsidRPr="00D004B0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11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4B0" w:rsidRPr="00D004B0" w:rsidRDefault="00D004B0" w:rsidP="00D004B0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sz w:val="24"/>
                <w:szCs w:val="24"/>
              </w:rPr>
              <w:t>Rosario Palominos C.</w:t>
            </w:r>
          </w:p>
        </w:tc>
      </w:tr>
    </w:tbl>
    <w:p w:rsidR="00D004B0" w:rsidRPr="00D004B0" w:rsidRDefault="00D004B0" w:rsidP="00D004B0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W w:w="1382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20"/>
      </w:tblGrid>
      <w:tr w:rsidR="00D004B0" w:rsidRPr="00D004B0" w:rsidTr="00D004B0">
        <w:trPr>
          <w:trHeight w:val="582"/>
        </w:trPr>
        <w:tc>
          <w:tcPr>
            <w:tcW w:w="1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C6" w:rsidRPr="00E572C6" w:rsidRDefault="00D004B0" w:rsidP="00783B7E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sz w:val="24"/>
                <w:szCs w:val="24"/>
              </w:rPr>
              <w:t>Unidad 1</w:t>
            </w:r>
            <w:r w:rsidR="00E572C6" w:rsidRPr="00E572C6">
              <w:rPr>
                <w:rFonts w:ascii="Arial" w:hAnsi="Arial" w:cs="Arial"/>
                <w:b/>
                <w:sz w:val="24"/>
                <w:szCs w:val="24"/>
              </w:rPr>
              <w:t>“El encuentro entre dos mundos”</w:t>
            </w:r>
          </w:p>
        </w:tc>
      </w:tr>
    </w:tbl>
    <w:p w:rsidR="00D004B0" w:rsidRPr="00D004B0" w:rsidRDefault="00D004B0" w:rsidP="00D004B0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58"/>
      </w:tblGrid>
      <w:tr w:rsidR="00D004B0" w:rsidRPr="00D004B0" w:rsidTr="00D004B0">
        <w:trPr>
          <w:trHeight w:val="1151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0" w:rsidRDefault="00D004B0" w:rsidP="00783B7E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sz w:val="24"/>
                <w:szCs w:val="24"/>
              </w:rPr>
              <w:t>Objetivo de Aprendizaje (OA):</w:t>
            </w:r>
          </w:p>
          <w:p w:rsidR="00261804" w:rsidRPr="0045759C" w:rsidRDefault="00261804" w:rsidP="00783B7E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5759C">
              <w:rPr>
                <w:rFonts w:ascii="Arial" w:hAnsi="Arial" w:cs="Arial"/>
                <w:sz w:val="24"/>
                <w:szCs w:val="24"/>
              </w:rPr>
              <w:t>Explicar la expansión europea considerando: causas, objetivos y contexto en que se desarrolló</w:t>
            </w:r>
          </w:p>
          <w:p w:rsidR="00064577" w:rsidRPr="00064577" w:rsidRDefault="00064577" w:rsidP="00783B7E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64577">
              <w:rPr>
                <w:rFonts w:ascii="Arial" w:hAnsi="Arial" w:cs="Arial"/>
                <w:sz w:val="24"/>
                <w:szCs w:val="24"/>
              </w:rPr>
              <w:t xml:space="preserve">Explicar los viajes de descubrimiento de Cristóbal Colón, de Hernando de Magallanes y de algún otro explorador, considerando sus objetivos, las rutas recorridas, los avances tecnológicos que facilitaron la navegación, las dificultades y los desafíos que enfrentaron las tripulaciones y el contexto europeo general en que se desarrollaron. </w:t>
            </w:r>
          </w:p>
          <w:p w:rsidR="00064577" w:rsidRDefault="00064577" w:rsidP="00783B7E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64577">
              <w:rPr>
                <w:rFonts w:ascii="Arial" w:hAnsi="Arial" w:cs="Arial"/>
                <w:sz w:val="24"/>
                <w:szCs w:val="24"/>
              </w:rPr>
              <w:t xml:space="preserve">Describir el proceso de conquista de América y de Chile, incluyendo a los principales actores (Corona española, Iglesia católica y hombres y mujeres protagonistas, entre otros), algunas expediciones y conflictos bélicos, y la fundación de ciudades como expresión de la voluntad de los españoles de quedarse y expandirse, y reconocer en este proceso el surgimiento de una nueva sociedad. </w:t>
            </w:r>
          </w:p>
          <w:p w:rsidR="00081682" w:rsidRPr="00081682" w:rsidRDefault="00081682" w:rsidP="00783B7E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81682">
              <w:rPr>
                <w:rFonts w:ascii="Arial" w:hAnsi="Arial" w:cs="Arial"/>
                <w:sz w:val="24"/>
                <w:szCs w:val="24"/>
              </w:rPr>
              <w:t xml:space="preserve">Analizar el impacto y las consecuencias que tuvo el proceso de conquista para Europa y para América, considerando diversos ámbitos. </w:t>
            </w:r>
          </w:p>
          <w:p w:rsidR="00064577" w:rsidRDefault="00064577" w:rsidP="00783B7E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64577">
              <w:rPr>
                <w:rFonts w:ascii="Arial" w:hAnsi="Arial" w:cs="Arial"/>
                <w:sz w:val="24"/>
                <w:szCs w:val="24"/>
              </w:rPr>
              <w:t xml:space="preserve">Investigar sobre los efectos de la conquista sobre los pueblos indígenas americanos, utilizando fuentes dadas por el docente. </w:t>
            </w:r>
          </w:p>
          <w:p w:rsidR="00AE1825" w:rsidRPr="00AE1825" w:rsidRDefault="00AE1825" w:rsidP="00AE1825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E1825">
              <w:rPr>
                <w:rFonts w:ascii="Arial" w:hAnsi="Arial" w:cs="Arial"/>
                <w:sz w:val="24"/>
                <w:szCs w:val="24"/>
              </w:rPr>
              <w:t>Demostrar actitudes cívicas</w:t>
            </w:r>
            <w:r>
              <w:rPr>
                <w:rFonts w:ascii="Arial" w:hAnsi="Arial" w:cs="Arial"/>
                <w:sz w:val="24"/>
                <w:szCs w:val="24"/>
              </w:rPr>
              <w:t xml:space="preserve"> con acciones en su vida diaria.</w:t>
            </w:r>
          </w:p>
          <w:p w:rsidR="00D004B0" w:rsidRPr="00AE1825" w:rsidRDefault="00AE1825" w:rsidP="00D004B0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E1825">
              <w:rPr>
                <w:rFonts w:ascii="Arial" w:hAnsi="Arial" w:cs="Arial"/>
                <w:sz w:val="24"/>
                <w:szCs w:val="24"/>
              </w:rPr>
              <w:t>Reconocer que todas las</w:t>
            </w:r>
            <w:r>
              <w:t xml:space="preserve"> </w:t>
            </w:r>
            <w:r w:rsidRPr="00AE1825">
              <w:rPr>
                <w:rFonts w:ascii="Arial" w:hAnsi="Arial" w:cs="Arial"/>
                <w:sz w:val="24"/>
                <w:szCs w:val="24"/>
              </w:rPr>
              <w:t xml:space="preserve">personas son sujetos de derecho, que deben ser respetados por los pares, la comunidad y el Estado, y que esos derechos no dependen de características individuales, como etnia, sexo, lugar de nacimiento u otras. </w:t>
            </w:r>
          </w:p>
        </w:tc>
      </w:tr>
    </w:tbl>
    <w:p w:rsidR="00D004B0" w:rsidRPr="00D004B0" w:rsidRDefault="00D004B0" w:rsidP="00D004B0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58"/>
      </w:tblGrid>
      <w:tr w:rsidR="00D004B0" w:rsidRPr="00D004B0" w:rsidTr="00D004B0">
        <w:trPr>
          <w:trHeight w:val="971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0" w:rsidRPr="00D004B0" w:rsidRDefault="00D004B0" w:rsidP="00783B7E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sz w:val="24"/>
                <w:szCs w:val="24"/>
              </w:rPr>
              <w:t>Objetivo Aprendizaje Transversal (OAT):</w:t>
            </w:r>
          </w:p>
          <w:p w:rsidR="00CB6942" w:rsidRPr="0063276F" w:rsidRDefault="00CB6942" w:rsidP="00783B7E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63276F">
              <w:rPr>
                <w:rFonts w:ascii="Arial" w:hAnsi="Arial" w:cs="Arial"/>
                <w:sz w:val="24"/>
                <w:szCs w:val="24"/>
              </w:rPr>
              <w:t xml:space="preserve">Respetar y defender la igualdad de derechos esenciales de todas las personas, sin distinción de sexo, edad, condición física, etnia, religión o situación económica. </w:t>
            </w:r>
          </w:p>
          <w:p w:rsidR="00CB6942" w:rsidRPr="0063276F" w:rsidRDefault="00CB6942" w:rsidP="00783B7E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63276F">
              <w:rPr>
                <w:rFonts w:ascii="Arial" w:hAnsi="Arial" w:cs="Arial"/>
                <w:sz w:val="24"/>
                <w:szCs w:val="24"/>
              </w:rPr>
              <w:t xml:space="preserve">Respetar y defender la igualdad de derechos entre hombres y mujeres y apreciar la importancia de desarrollar relaciones que potencien su participación equitativa en la vida económica familiar, social y cultural. </w:t>
            </w:r>
          </w:p>
          <w:p w:rsidR="00D004B0" w:rsidRPr="00EC06A7" w:rsidRDefault="00CB6942" w:rsidP="00783B7E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63276F">
              <w:rPr>
                <w:rFonts w:ascii="Arial" w:hAnsi="Arial" w:cs="Arial"/>
                <w:sz w:val="24"/>
                <w:szCs w:val="24"/>
              </w:rPr>
              <w:t xml:space="preserve">Trabajar en forma rigurosa y perseverante, con espíritu emprendedor y con una disposición positiva a la crítica y la </w:t>
            </w:r>
            <w:r w:rsidRPr="0063276F">
              <w:rPr>
                <w:rFonts w:ascii="Arial" w:hAnsi="Arial" w:cs="Arial"/>
                <w:sz w:val="24"/>
                <w:szCs w:val="24"/>
              </w:rPr>
              <w:lastRenderedPageBreak/>
              <w:t xml:space="preserve">autocrítica. </w:t>
            </w:r>
          </w:p>
        </w:tc>
      </w:tr>
    </w:tbl>
    <w:p w:rsidR="00D004B0" w:rsidRPr="00D004B0" w:rsidRDefault="00D004B0" w:rsidP="00D004B0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58"/>
      </w:tblGrid>
      <w:tr w:rsidR="00D004B0" w:rsidRPr="00D004B0" w:rsidTr="00F74C22">
        <w:trPr>
          <w:trHeight w:val="771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0" w:rsidRPr="00D004B0" w:rsidRDefault="00D004B0" w:rsidP="00783B7E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sz w:val="24"/>
                <w:szCs w:val="24"/>
              </w:rPr>
              <w:t>Integración de la Fe a la enseñanza (IFE):</w:t>
            </w:r>
          </w:p>
          <w:p w:rsidR="00D004B0" w:rsidRPr="00D004B0" w:rsidRDefault="00EC06A7" w:rsidP="00783B7E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Transmitamos a Cristo con amor, no con imposición. </w:t>
            </w:r>
          </w:p>
        </w:tc>
      </w:tr>
    </w:tbl>
    <w:p w:rsidR="00BF2497" w:rsidRDefault="00BF2497" w:rsidP="00BF2497">
      <w:pPr>
        <w:rPr>
          <w:rFonts w:ascii="Arial" w:hAnsi="Arial" w:cs="Arial"/>
          <w:b/>
          <w:bCs/>
          <w:sz w:val="28"/>
          <w:szCs w:val="28"/>
        </w:rPr>
      </w:pPr>
    </w:p>
    <w:p w:rsidR="004C1227" w:rsidRDefault="004C1227" w:rsidP="00D004B0">
      <w:pPr>
        <w:jc w:val="center"/>
        <w:rPr>
          <w:rFonts w:ascii="Arial" w:hAnsi="Arial" w:cs="Arial"/>
          <w:b/>
          <w:bCs/>
        </w:rPr>
      </w:pPr>
    </w:p>
    <w:p w:rsidR="004C1227" w:rsidRDefault="004C1227" w:rsidP="00D004B0">
      <w:pPr>
        <w:jc w:val="center"/>
        <w:rPr>
          <w:rFonts w:ascii="Arial" w:hAnsi="Arial" w:cs="Arial"/>
          <w:b/>
          <w:bCs/>
        </w:rPr>
      </w:pPr>
    </w:p>
    <w:p w:rsidR="004C1227" w:rsidRDefault="004C1227" w:rsidP="00D004B0">
      <w:pPr>
        <w:jc w:val="center"/>
        <w:rPr>
          <w:rFonts w:ascii="Arial" w:hAnsi="Arial" w:cs="Arial"/>
          <w:b/>
          <w:bCs/>
        </w:rPr>
      </w:pPr>
    </w:p>
    <w:p w:rsidR="004C1227" w:rsidRDefault="004C1227" w:rsidP="00D004B0">
      <w:pPr>
        <w:jc w:val="center"/>
        <w:rPr>
          <w:rFonts w:ascii="Arial" w:hAnsi="Arial" w:cs="Arial"/>
          <w:b/>
          <w:bCs/>
        </w:rPr>
      </w:pPr>
    </w:p>
    <w:p w:rsidR="004C1227" w:rsidRDefault="004C1227" w:rsidP="00D004B0">
      <w:pPr>
        <w:jc w:val="center"/>
        <w:rPr>
          <w:rFonts w:ascii="Arial" w:hAnsi="Arial" w:cs="Arial"/>
          <w:b/>
          <w:bCs/>
        </w:rPr>
      </w:pPr>
    </w:p>
    <w:p w:rsidR="004C1227" w:rsidRDefault="004C1227" w:rsidP="00D004B0">
      <w:pPr>
        <w:jc w:val="center"/>
        <w:rPr>
          <w:rFonts w:ascii="Arial" w:hAnsi="Arial" w:cs="Arial"/>
          <w:b/>
          <w:bCs/>
        </w:rPr>
      </w:pPr>
    </w:p>
    <w:p w:rsidR="004C1227" w:rsidRDefault="004C1227" w:rsidP="00D004B0">
      <w:pPr>
        <w:jc w:val="center"/>
        <w:rPr>
          <w:rFonts w:ascii="Arial" w:hAnsi="Arial" w:cs="Arial"/>
          <w:b/>
          <w:bCs/>
        </w:rPr>
      </w:pPr>
    </w:p>
    <w:p w:rsidR="004C1227" w:rsidRDefault="004C1227" w:rsidP="00D004B0">
      <w:pPr>
        <w:jc w:val="center"/>
        <w:rPr>
          <w:rFonts w:ascii="Arial" w:hAnsi="Arial" w:cs="Arial"/>
          <w:b/>
          <w:bCs/>
        </w:rPr>
      </w:pPr>
    </w:p>
    <w:p w:rsidR="004C1227" w:rsidRDefault="004C1227" w:rsidP="00D004B0">
      <w:pPr>
        <w:jc w:val="center"/>
        <w:rPr>
          <w:rFonts w:ascii="Arial" w:hAnsi="Arial" w:cs="Arial"/>
          <w:b/>
          <w:bCs/>
        </w:rPr>
      </w:pPr>
    </w:p>
    <w:p w:rsidR="004C1227" w:rsidRDefault="004C1227" w:rsidP="00D004B0">
      <w:pPr>
        <w:jc w:val="center"/>
        <w:rPr>
          <w:rFonts w:ascii="Arial" w:hAnsi="Arial" w:cs="Arial"/>
          <w:b/>
          <w:bCs/>
        </w:rPr>
      </w:pPr>
    </w:p>
    <w:p w:rsidR="004C1227" w:rsidRDefault="004C1227" w:rsidP="00D004B0">
      <w:pPr>
        <w:jc w:val="center"/>
        <w:rPr>
          <w:rFonts w:ascii="Arial" w:hAnsi="Arial" w:cs="Arial"/>
          <w:b/>
          <w:bCs/>
        </w:rPr>
      </w:pPr>
    </w:p>
    <w:p w:rsidR="004C1227" w:rsidRDefault="004C1227" w:rsidP="00D004B0">
      <w:pPr>
        <w:jc w:val="center"/>
        <w:rPr>
          <w:rFonts w:ascii="Arial" w:hAnsi="Arial" w:cs="Arial"/>
          <w:b/>
          <w:bCs/>
        </w:rPr>
      </w:pPr>
    </w:p>
    <w:p w:rsidR="004C1227" w:rsidRDefault="004C1227" w:rsidP="00D004B0">
      <w:pPr>
        <w:jc w:val="center"/>
        <w:rPr>
          <w:rFonts w:ascii="Arial" w:hAnsi="Arial" w:cs="Arial"/>
          <w:b/>
          <w:bCs/>
        </w:rPr>
      </w:pPr>
    </w:p>
    <w:p w:rsidR="004C1227" w:rsidRDefault="004C1227" w:rsidP="00D004B0">
      <w:pPr>
        <w:jc w:val="center"/>
        <w:rPr>
          <w:rFonts w:ascii="Arial" w:hAnsi="Arial" w:cs="Arial"/>
          <w:b/>
          <w:bCs/>
        </w:rPr>
      </w:pPr>
    </w:p>
    <w:p w:rsidR="004C1227" w:rsidRDefault="004C1227" w:rsidP="00D004B0">
      <w:pPr>
        <w:jc w:val="center"/>
        <w:rPr>
          <w:rFonts w:ascii="Arial" w:hAnsi="Arial" w:cs="Arial"/>
          <w:b/>
          <w:bCs/>
        </w:rPr>
      </w:pPr>
    </w:p>
    <w:p w:rsidR="004C1227" w:rsidRDefault="004C1227" w:rsidP="00D004B0">
      <w:pPr>
        <w:jc w:val="center"/>
        <w:rPr>
          <w:rFonts w:ascii="Arial" w:hAnsi="Arial" w:cs="Arial"/>
          <w:b/>
          <w:bCs/>
        </w:rPr>
      </w:pPr>
    </w:p>
    <w:p w:rsidR="004C1227" w:rsidRDefault="004C1227" w:rsidP="00D004B0">
      <w:pPr>
        <w:jc w:val="center"/>
        <w:rPr>
          <w:rFonts w:ascii="Arial" w:hAnsi="Arial" w:cs="Arial"/>
          <w:b/>
          <w:bCs/>
        </w:rPr>
      </w:pPr>
    </w:p>
    <w:p w:rsidR="004C1227" w:rsidRDefault="004C1227" w:rsidP="00D004B0">
      <w:pPr>
        <w:jc w:val="center"/>
        <w:rPr>
          <w:rFonts w:ascii="Arial" w:hAnsi="Arial" w:cs="Arial"/>
          <w:b/>
          <w:bCs/>
        </w:rPr>
      </w:pPr>
    </w:p>
    <w:p w:rsidR="004C1227" w:rsidRDefault="004C1227" w:rsidP="00D004B0">
      <w:pPr>
        <w:jc w:val="center"/>
        <w:rPr>
          <w:rFonts w:ascii="Arial" w:hAnsi="Arial" w:cs="Arial"/>
          <w:b/>
          <w:bCs/>
        </w:rPr>
      </w:pPr>
    </w:p>
    <w:p w:rsidR="004C1227" w:rsidRDefault="004C1227" w:rsidP="00D004B0">
      <w:pPr>
        <w:jc w:val="center"/>
        <w:rPr>
          <w:rFonts w:ascii="Arial" w:hAnsi="Arial" w:cs="Arial"/>
          <w:b/>
          <w:bCs/>
        </w:rPr>
      </w:pPr>
    </w:p>
    <w:p w:rsidR="004C1227" w:rsidRDefault="004C1227" w:rsidP="00D004B0">
      <w:pPr>
        <w:jc w:val="center"/>
        <w:rPr>
          <w:rFonts w:ascii="Arial" w:hAnsi="Arial" w:cs="Arial"/>
          <w:b/>
          <w:bCs/>
        </w:rPr>
      </w:pPr>
    </w:p>
    <w:p w:rsidR="004C1227" w:rsidRDefault="004C1227" w:rsidP="00D004B0">
      <w:pPr>
        <w:jc w:val="center"/>
        <w:rPr>
          <w:rFonts w:ascii="Arial" w:hAnsi="Arial" w:cs="Arial"/>
          <w:b/>
          <w:bCs/>
        </w:rPr>
      </w:pPr>
    </w:p>
    <w:p w:rsidR="004C1227" w:rsidRDefault="004C1227" w:rsidP="00D004B0">
      <w:pPr>
        <w:jc w:val="center"/>
        <w:rPr>
          <w:rFonts w:ascii="Arial" w:hAnsi="Arial" w:cs="Arial"/>
          <w:b/>
          <w:bCs/>
        </w:rPr>
      </w:pPr>
    </w:p>
    <w:p w:rsidR="004C1227" w:rsidRDefault="004C1227" w:rsidP="00D004B0">
      <w:pPr>
        <w:jc w:val="center"/>
        <w:rPr>
          <w:rFonts w:ascii="Arial" w:hAnsi="Arial" w:cs="Arial"/>
          <w:b/>
          <w:bCs/>
        </w:rPr>
      </w:pPr>
    </w:p>
    <w:p w:rsidR="004C1227" w:rsidRDefault="004C1227" w:rsidP="00D004B0">
      <w:pPr>
        <w:jc w:val="center"/>
        <w:rPr>
          <w:rFonts w:ascii="Arial" w:hAnsi="Arial" w:cs="Arial"/>
          <w:b/>
          <w:bCs/>
        </w:rPr>
      </w:pPr>
    </w:p>
    <w:p w:rsidR="004C1227" w:rsidRDefault="004C1227" w:rsidP="00D004B0">
      <w:pPr>
        <w:jc w:val="center"/>
        <w:rPr>
          <w:rFonts w:ascii="Arial" w:hAnsi="Arial" w:cs="Arial"/>
          <w:b/>
          <w:bCs/>
        </w:rPr>
      </w:pPr>
    </w:p>
    <w:p w:rsidR="004C1227" w:rsidRDefault="004C1227" w:rsidP="00D004B0">
      <w:pPr>
        <w:jc w:val="center"/>
        <w:rPr>
          <w:rFonts w:ascii="Arial" w:hAnsi="Arial" w:cs="Arial"/>
          <w:b/>
          <w:bCs/>
        </w:rPr>
      </w:pPr>
    </w:p>
    <w:p w:rsidR="004C1227" w:rsidRDefault="004C1227" w:rsidP="00D004B0">
      <w:pPr>
        <w:jc w:val="center"/>
        <w:rPr>
          <w:rFonts w:ascii="Arial" w:hAnsi="Arial" w:cs="Arial"/>
          <w:b/>
          <w:bCs/>
        </w:rPr>
      </w:pPr>
    </w:p>
    <w:p w:rsidR="004C1227" w:rsidRDefault="004C1227" w:rsidP="00D004B0">
      <w:pPr>
        <w:jc w:val="center"/>
        <w:rPr>
          <w:rFonts w:ascii="Arial" w:hAnsi="Arial" w:cs="Arial"/>
          <w:b/>
          <w:bCs/>
        </w:rPr>
      </w:pPr>
    </w:p>
    <w:p w:rsidR="004C1227" w:rsidRDefault="004C1227" w:rsidP="00D843D7">
      <w:pPr>
        <w:rPr>
          <w:rFonts w:ascii="Arial" w:hAnsi="Arial" w:cs="Arial"/>
          <w:b/>
          <w:bCs/>
        </w:rPr>
      </w:pPr>
    </w:p>
    <w:p w:rsidR="00AE1825" w:rsidRDefault="00AE1825" w:rsidP="00D004B0">
      <w:pPr>
        <w:jc w:val="center"/>
        <w:rPr>
          <w:rFonts w:ascii="Arial" w:hAnsi="Arial" w:cs="Arial"/>
          <w:b/>
          <w:bCs/>
        </w:rPr>
      </w:pPr>
    </w:p>
    <w:p w:rsidR="00AE1825" w:rsidRDefault="00AE1825" w:rsidP="00D004B0">
      <w:pPr>
        <w:jc w:val="center"/>
        <w:rPr>
          <w:rFonts w:ascii="Arial" w:hAnsi="Arial" w:cs="Arial"/>
          <w:b/>
          <w:bCs/>
        </w:rPr>
      </w:pPr>
    </w:p>
    <w:p w:rsidR="00D004B0" w:rsidRPr="00561280" w:rsidRDefault="00D004B0" w:rsidP="00D004B0">
      <w:pPr>
        <w:jc w:val="center"/>
        <w:rPr>
          <w:rFonts w:ascii="Arial" w:hAnsi="Arial" w:cs="Arial"/>
        </w:rPr>
      </w:pPr>
      <w:r w:rsidRPr="00561280">
        <w:rPr>
          <w:rFonts w:ascii="Arial" w:hAnsi="Arial" w:cs="Arial"/>
          <w:b/>
          <w:bCs/>
        </w:rPr>
        <w:t>ORGANIZACIÓN DE LA PLANIFICACIÓN</w:t>
      </w:r>
    </w:p>
    <w:p w:rsidR="00D004B0" w:rsidRDefault="00D004B0" w:rsidP="00D004B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67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8"/>
      </w:tblGrid>
      <w:tr w:rsidR="00D004B0" w:rsidRPr="00A34BE9" w:rsidTr="00F74C22">
        <w:trPr>
          <w:trHeight w:val="346"/>
        </w:trPr>
        <w:tc>
          <w:tcPr>
            <w:tcW w:w="1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0" w:rsidRPr="00A34BE9" w:rsidRDefault="00D004B0" w:rsidP="003E37D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Mes o meses planificados: </w:t>
            </w:r>
            <w:r w:rsidR="00BF2497">
              <w:rPr>
                <w:rFonts w:ascii="Arial" w:hAnsi="Arial" w:cs="Arial"/>
                <w:b/>
                <w:bCs/>
              </w:rPr>
              <w:t>marzo, abril, mayo</w:t>
            </w:r>
            <w:r w:rsidR="00624C7B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D004B0" w:rsidRPr="00A34BE9" w:rsidTr="00F74C22">
        <w:trPr>
          <w:trHeight w:val="346"/>
        </w:trPr>
        <w:tc>
          <w:tcPr>
            <w:tcW w:w="1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0" w:rsidRPr="00A34BE9" w:rsidRDefault="00D004B0" w:rsidP="003E37DC">
            <w:pPr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</w:rPr>
              <w:t>Título de la unidad de aprendizaje:</w:t>
            </w:r>
            <w:r w:rsidR="005C12AE" w:rsidRPr="00E572C6">
              <w:rPr>
                <w:rFonts w:ascii="Arial" w:hAnsi="Arial" w:cs="Arial"/>
                <w:b/>
              </w:rPr>
              <w:t xml:space="preserve"> “El encuentro entre dos mundos”</w:t>
            </w:r>
          </w:p>
        </w:tc>
      </w:tr>
    </w:tbl>
    <w:p w:rsidR="00D004B0" w:rsidRDefault="00D004B0" w:rsidP="00D004B0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5051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1"/>
        <w:gridCol w:w="7778"/>
      </w:tblGrid>
      <w:tr w:rsidR="00D004B0" w:rsidRPr="00A34BE9" w:rsidTr="00F74C22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0" w:rsidRPr="00A34BE9" w:rsidRDefault="00D004B0" w:rsidP="003E37DC">
            <w:pPr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Número de horas pedagógicas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(semanales)</w:t>
            </w: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F74C22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0" w:rsidRPr="00A34BE9" w:rsidRDefault="00D004B0" w:rsidP="003E37DC">
            <w:pPr>
              <w:ind w:left="185"/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Número de clases: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</w:tbl>
    <w:p w:rsidR="00D004B0" w:rsidRPr="00525607" w:rsidRDefault="00D004B0" w:rsidP="00D004B0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1774"/>
        <w:gridCol w:w="3544"/>
        <w:gridCol w:w="1843"/>
        <w:gridCol w:w="1559"/>
        <w:gridCol w:w="2693"/>
      </w:tblGrid>
      <w:tr w:rsidR="00D004B0" w:rsidRPr="00525607" w:rsidTr="00F74C22">
        <w:trPr>
          <w:trHeight w:val="23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4B0" w:rsidRPr="003A1DB6" w:rsidRDefault="00D004B0" w:rsidP="003E37DC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se espera lograr?</w:t>
            </w:r>
          </w:p>
          <w:p w:rsidR="00D004B0" w:rsidRPr="003A1DB6" w:rsidRDefault="00D004B0" w:rsidP="003E37DC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(Para qué)</w:t>
            </w:r>
          </w:p>
          <w:p w:rsidR="00D004B0" w:rsidRPr="00525607" w:rsidRDefault="00D004B0" w:rsidP="003E3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4B0" w:rsidRPr="003A1DB6" w:rsidRDefault="00D004B0" w:rsidP="003E37DC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enseñar y qué aprender?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4B0" w:rsidRPr="003A1DB6" w:rsidRDefault="00D004B0" w:rsidP="003E37DC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¿Cómo enseñar y con qué aprender?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4B0" w:rsidRDefault="00D004B0" w:rsidP="003E37DC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y con qué evaluar?</w:t>
            </w:r>
          </w:p>
          <w:p w:rsidR="00D004B0" w:rsidRPr="003A1DB6" w:rsidRDefault="00D004B0" w:rsidP="003E37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(Evaluación)</w:t>
            </w:r>
          </w:p>
        </w:tc>
      </w:tr>
      <w:tr w:rsidR="00D004B0" w:rsidRPr="00525607" w:rsidTr="00081682">
        <w:trPr>
          <w:trHeight w:val="67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4B0" w:rsidRPr="00525607" w:rsidRDefault="00D004B0" w:rsidP="003E37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Objetivos de aprendizaje de cada Unidad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4B0" w:rsidRPr="00525607" w:rsidRDefault="00D004B0" w:rsidP="003E37DC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Contenidos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4B0" w:rsidRDefault="00D004B0" w:rsidP="003E37DC">
            <w:pPr>
              <w:rPr>
                <w:rFonts w:ascii="Arial" w:hAnsi="Arial" w:cs="Arial"/>
                <w:b/>
                <w:bCs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Actividades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para el alumno(a)</w:t>
            </w:r>
          </w:p>
          <w:p w:rsidR="00D004B0" w:rsidRPr="00525607" w:rsidRDefault="00D004B0" w:rsidP="003E37D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4B0" w:rsidRPr="00525607" w:rsidRDefault="00D004B0" w:rsidP="003E37DC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Recursos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4B0" w:rsidRPr="00525607" w:rsidRDefault="00D004B0" w:rsidP="003E37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Tipo de instrumento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04B0" w:rsidRPr="00525607" w:rsidRDefault="00D004B0" w:rsidP="003E37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Indicadores de Evaluación</w:t>
            </w:r>
          </w:p>
        </w:tc>
      </w:tr>
      <w:tr w:rsidR="00D004B0" w:rsidRPr="006E2E32" w:rsidTr="00081682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C" w:rsidRPr="0045759C" w:rsidRDefault="0045759C" w:rsidP="00783B7E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45759C">
              <w:rPr>
                <w:rFonts w:ascii="Arial" w:hAnsi="Arial" w:cs="Arial"/>
                <w:sz w:val="24"/>
                <w:szCs w:val="24"/>
              </w:rPr>
              <w:t>Explicar la expansión europea considerando: causas, objetivos y contexto en que se desarrolló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5759C" w:rsidRPr="00064577" w:rsidRDefault="0045759C" w:rsidP="00C1464F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D004B0" w:rsidRDefault="00D004B0" w:rsidP="003E37DC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D004B0" w:rsidRDefault="00D004B0" w:rsidP="003E37DC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D004B0" w:rsidRDefault="00D004B0" w:rsidP="003E37DC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D004B0" w:rsidRPr="006E2E32" w:rsidRDefault="00D004B0" w:rsidP="003E37DC">
            <w:pPr>
              <w:jc w:val="both"/>
              <w:rPr>
                <w:rFonts w:ascii="Arial" w:hAnsi="Arial" w:cs="Arial"/>
                <w:lang w:val="es-C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C" w:rsidRDefault="0045759C" w:rsidP="00624C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Expansión europea.</w:t>
            </w:r>
          </w:p>
          <w:p w:rsidR="00D004B0" w:rsidRPr="006E2E32" w:rsidRDefault="00D004B0" w:rsidP="00C146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0" w:rsidRPr="00847120" w:rsidRDefault="00847120" w:rsidP="00783B7E">
            <w:pPr>
              <w:pStyle w:val="Sinespaciado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Observan y analizan imagen (Pág. 8 y 9).</w:t>
            </w:r>
          </w:p>
          <w:p w:rsidR="00D004B0" w:rsidRDefault="00C62642" w:rsidP="00783B7E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Responden eval</w:t>
            </w:r>
            <w:r w:rsidR="00C64426">
              <w:rPr>
                <w:rFonts w:ascii="Arial" w:hAnsi="Arial" w:cs="Arial"/>
                <w:sz w:val="24"/>
                <w:szCs w:val="24"/>
              </w:rPr>
              <w:t>uación diagnóstica de la unidad:</w:t>
            </w:r>
          </w:p>
          <w:p w:rsidR="00847120" w:rsidRDefault="00C64426" w:rsidP="0084712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Revisan y corrigen.</w:t>
            </w:r>
          </w:p>
          <w:p w:rsidR="00847120" w:rsidRDefault="00847120" w:rsidP="00783B7E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Leen información: causas expansión europea (pág. 13- </w:t>
            </w:r>
            <w:r w:rsidR="002F2EC1">
              <w:rPr>
                <w:rFonts w:ascii="Arial" w:hAnsi="Arial" w:cs="Arial"/>
                <w:sz w:val="24"/>
                <w:szCs w:val="24"/>
              </w:rPr>
              <w:t>17)</w:t>
            </w:r>
          </w:p>
          <w:p w:rsidR="002F2EC1" w:rsidRDefault="002F2EC1" w:rsidP="00783B7E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Observan y analizan mapa temático: expansión del Islam.</w:t>
            </w:r>
          </w:p>
          <w:p w:rsidR="002F2EC1" w:rsidRDefault="002F2EC1" w:rsidP="00783B7E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Leen información: avances técnicos que permitieron la expansión de Europa.</w:t>
            </w:r>
            <w:r w:rsidR="00961748">
              <w:rPr>
                <w:rFonts w:ascii="Arial" w:hAnsi="Arial" w:cs="Arial"/>
                <w:sz w:val="24"/>
                <w:szCs w:val="24"/>
              </w:rPr>
              <w:t>(18-20)</w:t>
            </w:r>
          </w:p>
          <w:p w:rsidR="00225618" w:rsidRDefault="00D64F14" w:rsidP="00783B7E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Completan mapa</w:t>
            </w:r>
            <w:r w:rsidR="00225618">
              <w:rPr>
                <w:rFonts w:ascii="Arial" w:hAnsi="Arial" w:cs="Arial"/>
                <w:sz w:val="24"/>
                <w:szCs w:val="24"/>
              </w:rPr>
              <w:t xml:space="preserve"> sinóptico sobre contenidos tratados.</w:t>
            </w:r>
          </w:p>
          <w:p w:rsidR="007F6087" w:rsidRDefault="00225618" w:rsidP="00783B7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225618">
              <w:rPr>
                <w:rFonts w:ascii="Arial" w:hAnsi="Arial" w:cs="Arial"/>
              </w:rPr>
              <w:t xml:space="preserve">Reflexionan sobre </w:t>
            </w:r>
            <w:r>
              <w:rPr>
                <w:rFonts w:ascii="Arial" w:hAnsi="Arial" w:cs="Arial"/>
              </w:rPr>
              <w:t>los temas estudiados</w:t>
            </w:r>
            <w:r w:rsidR="007F6087">
              <w:rPr>
                <w:rFonts w:ascii="Arial" w:hAnsi="Arial" w:cs="Arial"/>
              </w:rPr>
              <w:t>: exponen sus apreciaciones.</w:t>
            </w:r>
          </w:p>
          <w:p w:rsidR="00EC06A7" w:rsidRDefault="007F6087" w:rsidP="00783B7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Responden control escrito. </w:t>
            </w:r>
          </w:p>
          <w:p w:rsidR="00C1464F" w:rsidRPr="00EC06A7" w:rsidRDefault="00C1464F" w:rsidP="00EC06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0" w:rsidRPr="005A387C" w:rsidRDefault="007F6087" w:rsidP="00783B7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A387C">
              <w:rPr>
                <w:rFonts w:ascii="Arial" w:hAnsi="Arial" w:cs="Arial"/>
              </w:rPr>
              <w:t>Cuaderno</w:t>
            </w:r>
          </w:p>
          <w:p w:rsidR="007F6087" w:rsidRPr="005A387C" w:rsidRDefault="007F6087" w:rsidP="00783B7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A387C">
              <w:rPr>
                <w:rFonts w:ascii="Arial" w:hAnsi="Arial" w:cs="Arial"/>
              </w:rPr>
              <w:t>Libro-texto.</w:t>
            </w:r>
          </w:p>
          <w:p w:rsidR="007F6087" w:rsidRPr="005A387C" w:rsidRDefault="007F6087" w:rsidP="00783B7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A387C">
              <w:rPr>
                <w:rFonts w:ascii="Arial" w:hAnsi="Arial" w:cs="Arial"/>
              </w:rPr>
              <w:t>Imágenes</w:t>
            </w:r>
            <w:r w:rsidR="005A387C" w:rsidRPr="005A387C">
              <w:rPr>
                <w:rFonts w:ascii="Arial" w:hAnsi="Arial" w:cs="Arial"/>
              </w:rPr>
              <w:t>: pinturas y fotografías</w:t>
            </w:r>
          </w:p>
          <w:p w:rsidR="007F6087" w:rsidRPr="005A387C" w:rsidRDefault="005A387C" w:rsidP="00783B7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A387C">
              <w:rPr>
                <w:rFonts w:ascii="Arial" w:hAnsi="Arial" w:cs="Arial"/>
              </w:rPr>
              <w:t>Mapas temáticos.</w:t>
            </w:r>
          </w:p>
          <w:p w:rsidR="00D004B0" w:rsidRPr="005A387C" w:rsidRDefault="005A387C" w:rsidP="00783B7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5A387C">
              <w:rPr>
                <w:rFonts w:ascii="Arial" w:hAnsi="Arial" w:cs="Arial"/>
              </w:rPr>
              <w:t>Mapas conceptuales.</w:t>
            </w:r>
          </w:p>
          <w:p w:rsidR="00D004B0" w:rsidRDefault="00D004B0" w:rsidP="003E37DC">
            <w:pPr>
              <w:jc w:val="both"/>
              <w:rPr>
                <w:rFonts w:ascii="Arial" w:hAnsi="Arial" w:cs="Arial"/>
              </w:rPr>
            </w:pPr>
          </w:p>
          <w:p w:rsidR="00D004B0" w:rsidRDefault="00D004B0" w:rsidP="003E37DC">
            <w:pPr>
              <w:jc w:val="both"/>
              <w:rPr>
                <w:rFonts w:ascii="Arial" w:hAnsi="Arial" w:cs="Arial"/>
              </w:rPr>
            </w:pPr>
          </w:p>
          <w:p w:rsidR="00D004B0" w:rsidRDefault="00D004B0" w:rsidP="003E37DC">
            <w:pPr>
              <w:jc w:val="both"/>
              <w:rPr>
                <w:rFonts w:ascii="Arial" w:hAnsi="Arial" w:cs="Arial"/>
              </w:rPr>
            </w:pPr>
          </w:p>
          <w:p w:rsidR="00D004B0" w:rsidRDefault="00D004B0" w:rsidP="003E37DC">
            <w:pPr>
              <w:jc w:val="both"/>
              <w:rPr>
                <w:rFonts w:ascii="Arial" w:hAnsi="Arial" w:cs="Arial"/>
              </w:rPr>
            </w:pPr>
          </w:p>
          <w:p w:rsidR="00D004B0" w:rsidRDefault="00D004B0" w:rsidP="003E37DC">
            <w:pPr>
              <w:jc w:val="both"/>
              <w:rPr>
                <w:rFonts w:ascii="Arial" w:hAnsi="Arial" w:cs="Arial"/>
              </w:rPr>
            </w:pPr>
          </w:p>
          <w:p w:rsidR="00D004B0" w:rsidRDefault="00D004B0" w:rsidP="003E37DC">
            <w:pPr>
              <w:jc w:val="both"/>
              <w:rPr>
                <w:rFonts w:ascii="Arial" w:hAnsi="Arial" w:cs="Arial"/>
              </w:rPr>
            </w:pPr>
          </w:p>
          <w:p w:rsidR="00D004B0" w:rsidRDefault="00D004B0" w:rsidP="003E37DC">
            <w:pPr>
              <w:jc w:val="both"/>
              <w:rPr>
                <w:rFonts w:ascii="Arial" w:hAnsi="Arial" w:cs="Arial"/>
              </w:rPr>
            </w:pPr>
          </w:p>
          <w:p w:rsidR="00D004B0" w:rsidRDefault="00D004B0" w:rsidP="003E37DC">
            <w:pPr>
              <w:jc w:val="both"/>
              <w:rPr>
                <w:rFonts w:ascii="Arial" w:hAnsi="Arial" w:cs="Arial"/>
              </w:rPr>
            </w:pPr>
          </w:p>
          <w:p w:rsidR="00D004B0" w:rsidRDefault="00D004B0" w:rsidP="003E37DC">
            <w:pPr>
              <w:jc w:val="both"/>
              <w:rPr>
                <w:rFonts w:ascii="Arial" w:hAnsi="Arial" w:cs="Arial"/>
              </w:rPr>
            </w:pPr>
          </w:p>
          <w:p w:rsidR="00D004B0" w:rsidRDefault="00D004B0" w:rsidP="003E37DC">
            <w:pPr>
              <w:pStyle w:val="Sinespaciado"/>
            </w:pPr>
          </w:p>
          <w:p w:rsidR="00D004B0" w:rsidRPr="00F02D2B" w:rsidRDefault="00D004B0" w:rsidP="003E37DC">
            <w:pPr>
              <w:pStyle w:val="Sinespaciad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24" w:rsidRDefault="00CD7E24" w:rsidP="00783B7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Observación directa.</w:t>
            </w:r>
          </w:p>
          <w:p w:rsidR="00D004B0" w:rsidRPr="007F6087" w:rsidRDefault="007F6087" w:rsidP="00783B7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7F6087">
              <w:rPr>
                <w:rFonts w:ascii="Arial" w:hAnsi="Arial" w:cs="Arial"/>
              </w:rPr>
              <w:t>Mapa conceptual.</w:t>
            </w:r>
          </w:p>
          <w:p w:rsidR="007F6087" w:rsidRPr="007F6087" w:rsidRDefault="007F6087" w:rsidP="00783B7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7F6087">
              <w:rPr>
                <w:rFonts w:ascii="Arial" w:hAnsi="Arial" w:cs="Arial"/>
              </w:rPr>
              <w:t>Control escrito.</w:t>
            </w:r>
          </w:p>
          <w:p w:rsidR="00D004B0" w:rsidRDefault="00D004B0" w:rsidP="003E37DC">
            <w:pPr>
              <w:jc w:val="both"/>
              <w:rPr>
                <w:rFonts w:ascii="Arial" w:hAnsi="Arial" w:cs="Arial"/>
              </w:rPr>
            </w:pPr>
          </w:p>
          <w:p w:rsidR="00D004B0" w:rsidRDefault="00D004B0" w:rsidP="003E37DC">
            <w:pPr>
              <w:jc w:val="both"/>
              <w:rPr>
                <w:rFonts w:ascii="Arial" w:hAnsi="Arial" w:cs="Arial"/>
              </w:rPr>
            </w:pPr>
          </w:p>
          <w:p w:rsidR="00D004B0" w:rsidRDefault="00D004B0" w:rsidP="003E37DC">
            <w:pPr>
              <w:jc w:val="both"/>
              <w:rPr>
                <w:rFonts w:ascii="Arial" w:hAnsi="Arial" w:cs="Arial"/>
              </w:rPr>
            </w:pPr>
          </w:p>
          <w:p w:rsidR="00D004B0" w:rsidRDefault="00D004B0" w:rsidP="003E37DC">
            <w:pPr>
              <w:jc w:val="both"/>
              <w:rPr>
                <w:rFonts w:ascii="Arial" w:hAnsi="Arial" w:cs="Arial"/>
              </w:rPr>
            </w:pPr>
          </w:p>
          <w:p w:rsidR="00D004B0" w:rsidRDefault="00D004B0" w:rsidP="003E37DC">
            <w:pPr>
              <w:jc w:val="both"/>
              <w:rPr>
                <w:rFonts w:ascii="Arial" w:hAnsi="Arial" w:cs="Arial"/>
              </w:rPr>
            </w:pPr>
          </w:p>
          <w:p w:rsidR="00D004B0" w:rsidRDefault="00D004B0" w:rsidP="003E37DC">
            <w:pPr>
              <w:jc w:val="both"/>
              <w:rPr>
                <w:rFonts w:ascii="Arial" w:hAnsi="Arial" w:cs="Arial"/>
              </w:rPr>
            </w:pPr>
          </w:p>
          <w:p w:rsidR="00D004B0" w:rsidRDefault="00D004B0" w:rsidP="003E37DC">
            <w:pPr>
              <w:jc w:val="both"/>
              <w:rPr>
                <w:rFonts w:ascii="Arial" w:hAnsi="Arial" w:cs="Arial"/>
              </w:rPr>
            </w:pPr>
          </w:p>
          <w:p w:rsidR="00D004B0" w:rsidRDefault="00D004B0" w:rsidP="003E37DC">
            <w:pPr>
              <w:jc w:val="both"/>
              <w:rPr>
                <w:rFonts w:ascii="Arial" w:hAnsi="Arial" w:cs="Arial"/>
              </w:rPr>
            </w:pPr>
          </w:p>
          <w:p w:rsidR="00D004B0" w:rsidRDefault="00D004B0" w:rsidP="003E37DC">
            <w:pPr>
              <w:jc w:val="both"/>
              <w:rPr>
                <w:rFonts w:ascii="Arial" w:hAnsi="Arial" w:cs="Arial"/>
              </w:rPr>
            </w:pPr>
          </w:p>
          <w:p w:rsidR="00D004B0" w:rsidRDefault="00D004B0" w:rsidP="003E37DC">
            <w:pPr>
              <w:jc w:val="both"/>
              <w:rPr>
                <w:rFonts w:ascii="Arial" w:hAnsi="Arial" w:cs="Arial"/>
              </w:rPr>
            </w:pPr>
          </w:p>
          <w:p w:rsidR="00D004B0" w:rsidRDefault="00D004B0" w:rsidP="003E37DC">
            <w:pPr>
              <w:jc w:val="both"/>
              <w:rPr>
                <w:rFonts w:ascii="Arial" w:hAnsi="Arial" w:cs="Arial"/>
              </w:rPr>
            </w:pPr>
          </w:p>
          <w:p w:rsidR="00D004B0" w:rsidRDefault="00D004B0" w:rsidP="003E37DC">
            <w:pPr>
              <w:jc w:val="both"/>
              <w:rPr>
                <w:rFonts w:ascii="Arial" w:hAnsi="Arial" w:cs="Arial"/>
              </w:rPr>
            </w:pPr>
          </w:p>
          <w:p w:rsidR="00D004B0" w:rsidRDefault="00D004B0" w:rsidP="003E37DC">
            <w:pPr>
              <w:jc w:val="both"/>
              <w:rPr>
                <w:rFonts w:ascii="Arial" w:hAnsi="Arial" w:cs="Arial"/>
              </w:rPr>
            </w:pPr>
          </w:p>
          <w:p w:rsidR="00D004B0" w:rsidRDefault="00D004B0" w:rsidP="003E37DC">
            <w:pPr>
              <w:jc w:val="both"/>
              <w:rPr>
                <w:rFonts w:ascii="Arial" w:hAnsi="Arial" w:cs="Arial"/>
              </w:rPr>
            </w:pPr>
          </w:p>
          <w:p w:rsidR="00D004B0" w:rsidRPr="006E2E32" w:rsidRDefault="00D004B0" w:rsidP="003E37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70" w:rsidRPr="0045759C" w:rsidRDefault="008D5C70" w:rsidP="00783B7E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Explican</w:t>
            </w:r>
            <w:r w:rsidRPr="0045759C">
              <w:rPr>
                <w:rFonts w:ascii="Arial" w:hAnsi="Arial" w:cs="Arial"/>
                <w:sz w:val="24"/>
                <w:szCs w:val="24"/>
              </w:rPr>
              <w:t xml:space="preserve"> la expansión europea considerando: causas, objetivos y contexto en que se desarrolló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004B0" w:rsidRPr="007946DB" w:rsidRDefault="00D004B0" w:rsidP="005A387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6F3" w:rsidRPr="006E2E32" w:rsidTr="00081682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F3" w:rsidRDefault="001D06F3" w:rsidP="00783B7E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64577">
              <w:rPr>
                <w:rFonts w:ascii="Arial" w:hAnsi="Arial" w:cs="Arial"/>
                <w:sz w:val="24"/>
                <w:szCs w:val="24"/>
              </w:rPr>
              <w:lastRenderedPageBreak/>
              <w:t>Explicar los viajes de descubrimiento de Cristóbal Colón, de Hernando de Magallanes y de algún otro explorador, considerando sus objetivos, las rutas recorridas, los</w:t>
            </w:r>
          </w:p>
          <w:p w:rsidR="001D06F3" w:rsidRPr="0045759C" w:rsidRDefault="001D06F3" w:rsidP="001D06F3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64577">
              <w:rPr>
                <w:rFonts w:ascii="Arial" w:hAnsi="Arial" w:cs="Arial"/>
                <w:sz w:val="24"/>
                <w:szCs w:val="24"/>
              </w:rPr>
              <w:t>avances tecnológicos que facilitaron la navegación, las dificultades y los desafíos que enfrentaron las tripulaciones y el contexto europeo general en que se desarrollaron.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4F" w:rsidRDefault="00C1464F" w:rsidP="00C146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Viajes de descubrimiento de Cristóbal Colón y otros exploradores. </w:t>
            </w:r>
          </w:p>
          <w:p w:rsidR="001D06F3" w:rsidRDefault="001D06F3" w:rsidP="00624C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F3" w:rsidRPr="002632D1" w:rsidRDefault="002632D1" w:rsidP="00783B7E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Leen información: descubrimientos geográficos (pág.24-25).</w:t>
            </w:r>
          </w:p>
          <w:p w:rsidR="002632D1" w:rsidRPr="00B541C9" w:rsidRDefault="002632D1" w:rsidP="00783B7E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Observan y analizan mapa temático: expansiones portuguesas</w:t>
            </w:r>
            <w:r w:rsidR="00B541C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541C9" w:rsidRDefault="00B541C9" w:rsidP="00783B7E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Leen información: descubrimiento de América, Cristóbal Colón, viajes de Colón.</w:t>
            </w:r>
          </w:p>
          <w:p w:rsidR="00B541C9" w:rsidRPr="00E823DF" w:rsidRDefault="00B541C9" w:rsidP="00783B7E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Observan y analizan </w:t>
            </w:r>
            <w:r w:rsidR="00E823DF">
              <w:rPr>
                <w:rFonts w:ascii="Arial" w:hAnsi="Arial" w:cs="Arial"/>
                <w:sz w:val="24"/>
                <w:szCs w:val="24"/>
              </w:rPr>
              <w:t>mapas temáticos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E823DF">
              <w:rPr>
                <w:rFonts w:ascii="Arial" w:hAnsi="Arial" w:cs="Arial"/>
                <w:sz w:val="24"/>
                <w:szCs w:val="24"/>
              </w:rPr>
              <w:t xml:space="preserve"> primer viaje de Colón, viajes de Colón.</w:t>
            </w:r>
          </w:p>
          <w:p w:rsidR="00E823DF" w:rsidRDefault="00ED31DB" w:rsidP="00783B7E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Observan mapa temático y c</w:t>
            </w:r>
            <w:r w:rsidR="00E823DF">
              <w:rPr>
                <w:rFonts w:ascii="Arial" w:hAnsi="Arial" w:cs="Arial"/>
                <w:sz w:val="24"/>
                <w:szCs w:val="24"/>
                <w:lang w:val="es-ES"/>
              </w:rPr>
              <w:t>omparan tiempo que duraron viajes de Colón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con el tiempo que durarían con los medios de transportes actuales.</w:t>
            </w:r>
          </w:p>
          <w:p w:rsidR="00E823DF" w:rsidRPr="00B541C9" w:rsidRDefault="00E823DF" w:rsidP="00783B7E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Leen información: otros expedicioncitas</w:t>
            </w:r>
            <w:r w:rsidR="00ED31DB">
              <w:rPr>
                <w:rFonts w:ascii="Arial" w:hAnsi="Arial" w:cs="Arial"/>
                <w:sz w:val="24"/>
                <w:szCs w:val="24"/>
                <w:lang w:val="es-ES"/>
              </w:rPr>
              <w:t xml:space="preserve"> desde España (pág. 31)</w:t>
            </w:r>
          </w:p>
          <w:p w:rsidR="00B541C9" w:rsidRDefault="00ED31DB" w:rsidP="00783B7E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Observan y analizan mapa temático: viajes de otros expedicioncitas.</w:t>
            </w:r>
          </w:p>
          <w:p w:rsidR="00ED31DB" w:rsidRDefault="00ED31DB" w:rsidP="00783B7E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Leen información: El Tratado de Tordesillas</w:t>
            </w:r>
            <w:r w:rsidR="00B4461A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:rsidR="00B4461A" w:rsidRDefault="00B4461A" w:rsidP="00783B7E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Observan y analizan mapa temático: Tratado de Tordesillas.</w:t>
            </w:r>
          </w:p>
          <w:p w:rsidR="00A55FC0" w:rsidRDefault="00A55FC0" w:rsidP="00783B7E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Leen información: corsarios y piratas.</w:t>
            </w:r>
          </w:p>
          <w:p w:rsidR="00B97AE3" w:rsidRDefault="00B97AE3" w:rsidP="00783B7E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Responden cuestionario: contenidos tratados.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A8" w:rsidRPr="005A387C" w:rsidRDefault="00A34FA8" w:rsidP="00783B7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A387C">
              <w:rPr>
                <w:rFonts w:ascii="Arial" w:hAnsi="Arial" w:cs="Arial"/>
              </w:rPr>
              <w:t>Cuaderno</w:t>
            </w:r>
          </w:p>
          <w:p w:rsidR="00A34FA8" w:rsidRPr="005A387C" w:rsidRDefault="00A34FA8" w:rsidP="00783B7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A387C">
              <w:rPr>
                <w:rFonts w:ascii="Arial" w:hAnsi="Arial" w:cs="Arial"/>
              </w:rPr>
              <w:t>Libro-texto.</w:t>
            </w:r>
          </w:p>
          <w:p w:rsidR="00A34FA8" w:rsidRPr="005A387C" w:rsidRDefault="00A34FA8" w:rsidP="00783B7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A387C">
              <w:rPr>
                <w:rFonts w:ascii="Arial" w:hAnsi="Arial" w:cs="Arial"/>
              </w:rPr>
              <w:t>Mapas temáticos.</w:t>
            </w:r>
          </w:p>
          <w:p w:rsidR="001D06F3" w:rsidRPr="005A387C" w:rsidRDefault="001D06F3" w:rsidP="00B4461A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24" w:rsidRDefault="00CD7E24" w:rsidP="00783B7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Observación directa.</w:t>
            </w:r>
          </w:p>
          <w:p w:rsidR="001D06F3" w:rsidRPr="007F6087" w:rsidRDefault="00B97AE3" w:rsidP="00783B7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Cuestionario.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70" w:rsidRDefault="008D5C70" w:rsidP="00783B7E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Explican</w:t>
            </w:r>
            <w:r w:rsidRPr="00064577">
              <w:rPr>
                <w:rFonts w:ascii="Arial" w:hAnsi="Arial" w:cs="Arial"/>
                <w:sz w:val="24"/>
                <w:szCs w:val="24"/>
              </w:rPr>
              <w:t xml:space="preserve"> los viajes de descubrimiento de Cristóbal Colón, de Hernando de Magallanes y de algún otro explorador, considerando sus objetivos, las rutas recorridas, los</w:t>
            </w:r>
          </w:p>
          <w:p w:rsidR="008D5C70" w:rsidRDefault="008D5C70" w:rsidP="008D5C70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64577">
              <w:rPr>
                <w:rFonts w:ascii="Arial" w:hAnsi="Arial" w:cs="Arial"/>
                <w:sz w:val="24"/>
                <w:szCs w:val="24"/>
              </w:rPr>
              <w:t>avances tecnológicos que facilitaron la navegación, las dificultades y los desafíos que enfrentaron las tripulaciones y el contexto europeo general en que se desarrollaron.</w:t>
            </w:r>
          </w:p>
          <w:p w:rsidR="008D5C70" w:rsidRDefault="008D5C70" w:rsidP="008D5C70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C22" w:rsidRPr="006E2E32" w:rsidTr="00081682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C" w:rsidRDefault="0045759C" w:rsidP="00783B7E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64577">
              <w:rPr>
                <w:rFonts w:ascii="Arial" w:hAnsi="Arial" w:cs="Arial"/>
                <w:sz w:val="24"/>
                <w:szCs w:val="24"/>
              </w:rPr>
              <w:t xml:space="preserve">Describir el proceso de conquista de </w:t>
            </w:r>
            <w:r w:rsidRPr="00064577">
              <w:rPr>
                <w:rFonts w:ascii="Arial" w:hAnsi="Arial" w:cs="Arial"/>
                <w:sz w:val="24"/>
                <w:szCs w:val="24"/>
              </w:rPr>
              <w:lastRenderedPageBreak/>
              <w:t xml:space="preserve">América y de Chile, incluyendo a los principales actores (Corona española, Iglesia católica y hombres y mujeres protagonistas, entre otros), algunas expediciones y conflictos bélicos, y la fundación de ciudades como expresión de la voluntad de los españoles de quedarse y expandirse, y reconocer en este proceso el surgimiento de una nueva sociedad. </w:t>
            </w:r>
          </w:p>
          <w:p w:rsidR="00F74C22" w:rsidRDefault="00F74C22" w:rsidP="003E37DC">
            <w:pPr>
              <w:jc w:val="both"/>
              <w:rPr>
                <w:rFonts w:ascii="Arial" w:hAnsi="Arial" w:cs="Arial"/>
                <w:lang w:val="es-C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B" w:rsidRDefault="00624C7B" w:rsidP="00624C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Proceso de conquista de América y Chile </w:t>
            </w:r>
          </w:p>
          <w:p w:rsidR="00F74C22" w:rsidRPr="006E2E32" w:rsidRDefault="00F74C22" w:rsidP="003E37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8E" w:rsidRDefault="0065218E" w:rsidP="00783B7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Leen fragmento de obra de Pablo Neruda “Confieso que he vivido”: responden </w:t>
            </w:r>
            <w:r>
              <w:rPr>
                <w:rFonts w:ascii="Arial" w:hAnsi="Arial" w:cs="Arial"/>
              </w:rPr>
              <w:lastRenderedPageBreak/>
              <w:t>preguntas sobre lo leído. (pág.38)</w:t>
            </w:r>
          </w:p>
          <w:p w:rsidR="0065218E" w:rsidRDefault="0065218E" w:rsidP="00783B7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Observan y analizan imagen (pág.38)</w:t>
            </w:r>
          </w:p>
          <w:p w:rsidR="0065218E" w:rsidRDefault="0065218E" w:rsidP="00783B7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Leen información: organización de la conquista de América (pág. 39-40)</w:t>
            </w:r>
          </w:p>
          <w:p w:rsidR="0065218E" w:rsidRDefault="0065218E" w:rsidP="00783B7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Reciben información complementaria: tipos de impuestos en las actividades comerciales española.</w:t>
            </w:r>
          </w:p>
          <w:p w:rsidR="0065218E" w:rsidRDefault="00800172" w:rsidP="00783B7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Leen información: México antes de la llegada de los españoles. (pág.41-42</w:t>
            </w:r>
          </w:p>
          <w:p w:rsidR="00800172" w:rsidRDefault="00800172" w:rsidP="00783B7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Escuchan relato sobre la fundación de </w:t>
            </w:r>
            <w:r w:rsidRPr="00800172">
              <w:rPr>
                <w:rFonts w:ascii="Arial" w:hAnsi="Arial" w:cs="Arial"/>
              </w:rPr>
              <w:t>Tenochtitlán</w:t>
            </w:r>
            <w:r>
              <w:rPr>
                <w:rFonts w:ascii="Arial" w:hAnsi="Arial" w:cs="Arial"/>
              </w:rPr>
              <w:t>.</w:t>
            </w:r>
          </w:p>
          <w:p w:rsidR="00800172" w:rsidRDefault="00800172" w:rsidP="00783B7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Leen información: conquistador de México, Hernán Cortés.</w:t>
            </w:r>
            <w:r w:rsidR="00403D94">
              <w:rPr>
                <w:rFonts w:ascii="Arial" w:hAnsi="Arial" w:cs="Arial"/>
              </w:rPr>
              <w:t>(43-44)</w:t>
            </w:r>
          </w:p>
          <w:p w:rsidR="00800172" w:rsidRDefault="00800172" w:rsidP="00783B7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Leen y analizan mapa histórico: Imperio Azteca.</w:t>
            </w:r>
          </w:p>
          <w:p w:rsidR="00800172" w:rsidRDefault="00800172" w:rsidP="00783B7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Reciben información complementaria: derrota del imperio Azteca, conversan sobre lo le</w:t>
            </w:r>
            <w:r w:rsidR="00D65BED">
              <w:rPr>
                <w:rFonts w:ascii="Arial" w:hAnsi="Arial" w:cs="Arial"/>
              </w:rPr>
              <w:t>ído a través de preguntas guiadas.</w:t>
            </w:r>
          </w:p>
          <w:p w:rsidR="00800172" w:rsidRDefault="00D65BED" w:rsidP="00783B7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Leen información: Perú antes de la llegada de los españoles.(pág.45)</w:t>
            </w:r>
          </w:p>
          <w:p w:rsidR="00D65BED" w:rsidRDefault="00D65BED" w:rsidP="00783B7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Leen y analizan mapa histórico: Imperio Inca</w:t>
            </w:r>
          </w:p>
          <w:p w:rsidR="00403D94" w:rsidRDefault="00403D94" w:rsidP="00783B7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Leen información: conquistador de Perú, Francisco Pizarro. (pág.46)</w:t>
            </w:r>
          </w:p>
          <w:p w:rsidR="005D4CA6" w:rsidRDefault="005D4CA6" w:rsidP="00783B7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Leen </w:t>
            </w:r>
            <w:r w:rsidR="005D6633">
              <w:rPr>
                <w:rFonts w:ascii="Arial" w:hAnsi="Arial" w:cs="Arial"/>
              </w:rPr>
              <w:t xml:space="preserve">y analizan historieta: </w:t>
            </w:r>
            <w:r w:rsidR="005D6633">
              <w:rPr>
                <w:rFonts w:ascii="Arial" w:hAnsi="Arial" w:cs="Arial"/>
              </w:rPr>
              <w:lastRenderedPageBreak/>
              <w:t>La captura de Atahualpa.</w:t>
            </w:r>
          </w:p>
          <w:p w:rsidR="00D65BED" w:rsidRDefault="005D4CA6" w:rsidP="00783B7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Responden control escrito.</w:t>
            </w:r>
          </w:p>
          <w:p w:rsidR="005D4CA6" w:rsidRDefault="005D6633" w:rsidP="00783B7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Leen información: descubrimiento y conquista de Chile.(pág.48</w:t>
            </w:r>
            <w:r w:rsidR="00245863">
              <w:rPr>
                <w:rFonts w:ascii="Arial" w:hAnsi="Arial" w:cs="Arial"/>
              </w:rPr>
              <w:t>-49)</w:t>
            </w:r>
          </w:p>
          <w:p w:rsidR="00245863" w:rsidRDefault="00245863" w:rsidP="00783B7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Leen y analizan mapas históricos: viajes de descubrimiento de Diego de Almagro y Pedro de Valdivia.</w:t>
            </w:r>
          </w:p>
          <w:p w:rsidR="00245863" w:rsidRDefault="00245863" w:rsidP="00783B7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Reciben y leen información complementaria</w:t>
            </w:r>
            <w:r w:rsidR="00C547B4">
              <w:rPr>
                <w:rFonts w:ascii="Arial" w:hAnsi="Arial" w:cs="Arial"/>
              </w:rPr>
              <w:t>: la expedición de Almagro, Inés de Suárez.</w:t>
            </w:r>
          </w:p>
          <w:p w:rsidR="00F404FC" w:rsidRDefault="00F404FC" w:rsidP="00783B7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Leen información: los primeros años de la conquista.(pág. 51-5</w:t>
            </w:r>
            <w:r w:rsidR="00651D1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)</w:t>
            </w:r>
          </w:p>
          <w:p w:rsidR="00F404FC" w:rsidRDefault="00F404FC" w:rsidP="00783B7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Reciben conceptos tratados y elaboran mapa conceptual.</w:t>
            </w:r>
          </w:p>
          <w:p w:rsidR="00D035D2" w:rsidRPr="00D035D2" w:rsidRDefault="00651D15" w:rsidP="00783B7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</w:rPr>
              <w:t xml:space="preserve">Leen información: </w:t>
            </w:r>
            <w:r w:rsidRPr="00651D15">
              <w:rPr>
                <w:rFonts w:ascii="Arial" w:hAnsi="Arial" w:cs="Arial"/>
              </w:rPr>
              <w:t>El sistema de trabajo impuesto por los españoles</w:t>
            </w:r>
            <w:r w:rsidR="00D035D2">
              <w:rPr>
                <w:rFonts w:ascii="Arial" w:hAnsi="Arial" w:cs="Arial"/>
              </w:rPr>
              <w:t>. (pág. 53)</w:t>
            </w:r>
            <w:r w:rsidR="00D035D2" w:rsidRPr="00D035D2">
              <w:rPr>
                <w:rFonts w:ascii="Arial" w:hAnsi="Arial" w:cs="Arial"/>
              </w:rPr>
              <w:t>.</w:t>
            </w:r>
          </w:p>
          <w:p w:rsidR="00D035D2" w:rsidRDefault="00D035D2" w:rsidP="00783B7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Reciben y leen información complementaria: La encomienda.</w:t>
            </w:r>
          </w:p>
          <w:p w:rsidR="00D035D2" w:rsidRPr="006D2660" w:rsidRDefault="00D035D2" w:rsidP="00F5115A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24" w:rsidRPr="005A387C" w:rsidRDefault="00CD7E24" w:rsidP="00783B7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A387C">
              <w:rPr>
                <w:rFonts w:ascii="Arial" w:hAnsi="Arial" w:cs="Arial"/>
              </w:rPr>
              <w:lastRenderedPageBreak/>
              <w:t>Cuaderno</w:t>
            </w:r>
          </w:p>
          <w:p w:rsidR="00CD7E24" w:rsidRPr="005A387C" w:rsidRDefault="00CD7E24" w:rsidP="00783B7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A387C">
              <w:rPr>
                <w:rFonts w:ascii="Arial" w:hAnsi="Arial" w:cs="Arial"/>
              </w:rPr>
              <w:t>Libro-texto.</w:t>
            </w:r>
          </w:p>
          <w:p w:rsidR="00CD7E24" w:rsidRPr="00CD7E24" w:rsidRDefault="00CD7E24" w:rsidP="00783B7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D7E24">
              <w:rPr>
                <w:rFonts w:ascii="Arial" w:hAnsi="Arial" w:cs="Arial"/>
              </w:rPr>
              <w:t xml:space="preserve">Mapas </w:t>
            </w:r>
            <w:r w:rsidRPr="00CD7E24">
              <w:rPr>
                <w:rFonts w:ascii="Arial" w:hAnsi="Arial" w:cs="Arial"/>
              </w:rPr>
              <w:lastRenderedPageBreak/>
              <w:t>temáticos.</w:t>
            </w:r>
          </w:p>
          <w:p w:rsidR="00F74C22" w:rsidRPr="00CD7E24" w:rsidRDefault="00CD7E24" w:rsidP="00783B7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CD7E24">
              <w:rPr>
                <w:rFonts w:ascii="Arial" w:hAnsi="Arial" w:cs="Arial"/>
              </w:rPr>
              <w:t>Apuntes impresos.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22" w:rsidRDefault="00CD7E24" w:rsidP="00783B7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Observación directa.</w:t>
            </w:r>
          </w:p>
          <w:p w:rsidR="00CD7E24" w:rsidRPr="00CD7E24" w:rsidRDefault="001C668B" w:rsidP="00783B7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</w:t>
            </w:r>
            <w:r w:rsidR="00CD7E24">
              <w:rPr>
                <w:rFonts w:ascii="Arial" w:hAnsi="Arial" w:cs="Arial"/>
              </w:rPr>
              <w:t>ontrol</w:t>
            </w:r>
            <w:r>
              <w:rPr>
                <w:rFonts w:ascii="Arial" w:hAnsi="Arial" w:cs="Arial"/>
              </w:rPr>
              <w:t xml:space="preserve"> escrito.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70" w:rsidRDefault="008D5C70" w:rsidP="00783B7E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Describen </w:t>
            </w:r>
            <w:r w:rsidRPr="00064577">
              <w:rPr>
                <w:rFonts w:ascii="Arial" w:hAnsi="Arial" w:cs="Arial"/>
                <w:sz w:val="24"/>
                <w:szCs w:val="24"/>
              </w:rPr>
              <w:t xml:space="preserve">el proceso de conquista de </w:t>
            </w:r>
            <w:r w:rsidRPr="00064577">
              <w:rPr>
                <w:rFonts w:ascii="Arial" w:hAnsi="Arial" w:cs="Arial"/>
                <w:sz w:val="24"/>
                <w:szCs w:val="24"/>
              </w:rPr>
              <w:lastRenderedPageBreak/>
              <w:t xml:space="preserve">América y de Chile, incluyendo a los principales actores (Corona española, Iglesia católica y hombres y mujeres protagonistas, entre otros), algunas expediciones y conflictos bélicos, y la fundación de ciudades como expresión de la voluntad de los españoles de quedarse y expandirse, y reconocer en este proceso el surgimiento de una nueva sociedad. </w:t>
            </w:r>
          </w:p>
          <w:p w:rsidR="00F74C22" w:rsidRDefault="00F74C22" w:rsidP="003E37DC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C22" w:rsidRPr="006E2E32" w:rsidTr="00081682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22" w:rsidRPr="0065218E" w:rsidRDefault="0045759C" w:rsidP="00783B7E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81682">
              <w:rPr>
                <w:rFonts w:ascii="Arial" w:hAnsi="Arial" w:cs="Arial"/>
                <w:sz w:val="24"/>
                <w:szCs w:val="24"/>
              </w:rPr>
              <w:lastRenderedPageBreak/>
              <w:t xml:space="preserve">Analizar el impacto y las consecuencias que tuvo el proceso de conquista para Europa y para América, considerando diversos </w:t>
            </w:r>
            <w:r w:rsidRPr="00081682">
              <w:rPr>
                <w:rFonts w:ascii="Arial" w:hAnsi="Arial" w:cs="Arial"/>
                <w:sz w:val="24"/>
                <w:szCs w:val="24"/>
              </w:rPr>
              <w:lastRenderedPageBreak/>
              <w:t xml:space="preserve">ámbitos.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B" w:rsidRDefault="00624C7B" w:rsidP="00624C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Impacto y consecuencias de la conquista. </w:t>
            </w:r>
          </w:p>
          <w:p w:rsidR="00F74C22" w:rsidRPr="006E2E32" w:rsidRDefault="00F74C22" w:rsidP="003E37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5A" w:rsidRPr="00D035D2" w:rsidRDefault="00F5115A" w:rsidP="00783B7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</w:rPr>
              <w:t>Leen información: la resistencia indígena. (pág. 54-55)</w:t>
            </w:r>
            <w:r w:rsidRPr="00D035D2">
              <w:rPr>
                <w:rFonts w:ascii="Arial" w:hAnsi="Arial" w:cs="Arial"/>
              </w:rPr>
              <w:t>.</w:t>
            </w:r>
          </w:p>
          <w:p w:rsidR="00F74C22" w:rsidRPr="00EC6F64" w:rsidRDefault="00F5115A" w:rsidP="00783B7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EC6F64">
              <w:rPr>
                <w:rFonts w:ascii="Arial" w:hAnsi="Arial" w:cs="Arial"/>
              </w:rPr>
              <w:t>Reciben y leen información complementaria: Lautaro.</w:t>
            </w:r>
          </w:p>
          <w:p w:rsidR="00F5115A" w:rsidRPr="00EC6F64" w:rsidRDefault="00F5115A" w:rsidP="00783B7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EC6F64">
              <w:rPr>
                <w:rFonts w:ascii="Arial" w:hAnsi="Arial" w:cs="Arial"/>
              </w:rPr>
              <w:t>Clasifican las consecuencias de la batalla de Curalaba y las ordenan por tipo</w:t>
            </w:r>
            <w:r w:rsidR="00C939E9" w:rsidRPr="00EC6F64">
              <w:rPr>
                <w:rFonts w:ascii="Arial" w:hAnsi="Arial" w:cs="Arial"/>
              </w:rPr>
              <w:t>,</w:t>
            </w:r>
            <w:r w:rsidRPr="00EC6F64">
              <w:rPr>
                <w:rFonts w:ascii="Arial" w:hAnsi="Arial" w:cs="Arial"/>
              </w:rPr>
              <w:t xml:space="preserve">  en una tabla. </w:t>
            </w:r>
          </w:p>
          <w:p w:rsidR="00C939E9" w:rsidRPr="00EC6F64" w:rsidRDefault="00C939E9" w:rsidP="00783B7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EC6F64">
              <w:rPr>
                <w:rFonts w:ascii="Arial" w:hAnsi="Arial" w:cs="Arial"/>
              </w:rPr>
              <w:t xml:space="preserve">Leen información:Las </w:t>
            </w:r>
            <w:r w:rsidRPr="00EC6F64">
              <w:rPr>
                <w:rFonts w:ascii="Arial" w:hAnsi="Arial" w:cs="Arial"/>
              </w:rPr>
              <w:lastRenderedPageBreak/>
              <w:t>mujeres en la conquista de Chile. (</w:t>
            </w:r>
            <w:r w:rsidR="00EC6F64" w:rsidRPr="00EC6F64">
              <w:rPr>
                <w:rFonts w:ascii="Arial" w:hAnsi="Arial" w:cs="Arial"/>
              </w:rPr>
              <w:t>pág.56)</w:t>
            </w:r>
          </w:p>
          <w:p w:rsidR="00EC6F64" w:rsidRPr="00EC6F64" w:rsidRDefault="00EC6F64" w:rsidP="00783B7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EC6F64">
              <w:rPr>
                <w:rFonts w:ascii="Arial" w:hAnsi="Arial" w:cs="Arial"/>
              </w:rPr>
              <w:t>Leen información:Las relaciones hispano indígenas en Chile (pág.57-58)</w:t>
            </w:r>
          </w:p>
          <w:p w:rsidR="00EC6F64" w:rsidRDefault="00EC6F64" w:rsidP="00783B7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EC6F64">
              <w:rPr>
                <w:rFonts w:ascii="Arial" w:hAnsi="Arial" w:cs="Arial"/>
              </w:rPr>
              <w:t>Reciben y leen información complementaria:Los Parlamentos mapuches</w:t>
            </w:r>
            <w:r>
              <w:rPr>
                <w:rFonts w:ascii="Arial" w:hAnsi="Arial" w:cs="Arial"/>
              </w:rPr>
              <w:t>.</w:t>
            </w:r>
          </w:p>
          <w:p w:rsidR="00EC6F64" w:rsidRDefault="00EC6F64" w:rsidP="00783B7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EC6F64">
              <w:rPr>
                <w:rFonts w:ascii="Arial" w:hAnsi="Arial" w:cs="Arial"/>
              </w:rPr>
              <w:t>Leen información:Consecuencias de la conquista de América</w:t>
            </w:r>
            <w:r>
              <w:rPr>
                <w:rFonts w:ascii="Arial" w:hAnsi="Arial" w:cs="Arial"/>
              </w:rPr>
              <w:t>.</w:t>
            </w:r>
            <w:r w:rsidR="00C22213">
              <w:rPr>
                <w:rFonts w:ascii="Arial" w:hAnsi="Arial" w:cs="Arial"/>
              </w:rPr>
              <w:t>(pág.60-61)</w:t>
            </w:r>
          </w:p>
          <w:p w:rsidR="00C22213" w:rsidRDefault="00C22213" w:rsidP="00783B7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A01C2C">
              <w:rPr>
                <w:rFonts w:ascii="Arial" w:hAnsi="Arial" w:cs="Arial"/>
              </w:rPr>
              <w:t>claran y refuerzan</w:t>
            </w:r>
            <w:r>
              <w:rPr>
                <w:rFonts w:ascii="Arial" w:hAnsi="Arial" w:cs="Arial"/>
              </w:rPr>
              <w:t xml:space="preserve"> el concepto </w:t>
            </w:r>
            <w:r w:rsidR="00A01C2C">
              <w:rPr>
                <w:rFonts w:ascii="Arial" w:hAnsi="Arial" w:cs="Arial"/>
              </w:rPr>
              <w:t>“</w:t>
            </w:r>
            <w:r w:rsidRPr="00C22213">
              <w:rPr>
                <w:rFonts w:ascii="Arial" w:hAnsi="Arial" w:cs="Arial"/>
              </w:rPr>
              <w:t>cosmovisión</w:t>
            </w:r>
            <w:r w:rsidR="00A01C2C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en relación a la visión española e indígena</w:t>
            </w:r>
            <w:r w:rsidR="00A01C2C">
              <w:rPr>
                <w:rFonts w:ascii="Arial" w:hAnsi="Arial" w:cs="Arial"/>
              </w:rPr>
              <w:t>; reciben cuadro comparativo sobre ambas cosmovisiones.</w:t>
            </w:r>
          </w:p>
          <w:p w:rsidR="00EC6F64" w:rsidRDefault="00EC6F64" w:rsidP="00783B7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Completan cuadro comparativo: tradiciones </w:t>
            </w:r>
            <w:r w:rsidR="00EB3069">
              <w:rPr>
                <w:rFonts w:ascii="Arial" w:hAnsi="Arial" w:cs="Arial"/>
              </w:rPr>
              <w:t>de los pueblos originarios;</w:t>
            </w:r>
            <w:r w:rsidR="0058561C">
              <w:rPr>
                <w:rFonts w:ascii="Arial" w:hAnsi="Arial" w:cs="Arial"/>
              </w:rPr>
              <w:t xml:space="preserve"> antes de la conquista y después de la conquista.</w:t>
            </w:r>
          </w:p>
          <w:p w:rsidR="000C2219" w:rsidRPr="00EC6F64" w:rsidRDefault="000C2219" w:rsidP="00783B7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Responden evaluación del libro –texto(pág.63)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24" w:rsidRPr="005A387C" w:rsidRDefault="00CD7E24" w:rsidP="00783B7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A387C">
              <w:rPr>
                <w:rFonts w:ascii="Arial" w:hAnsi="Arial" w:cs="Arial"/>
              </w:rPr>
              <w:lastRenderedPageBreak/>
              <w:t>Cuaderno</w:t>
            </w:r>
          </w:p>
          <w:p w:rsidR="00CD7E24" w:rsidRPr="005A387C" w:rsidRDefault="00CD7E24" w:rsidP="00783B7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A387C">
              <w:rPr>
                <w:rFonts w:ascii="Arial" w:hAnsi="Arial" w:cs="Arial"/>
              </w:rPr>
              <w:t>Libro-texto.</w:t>
            </w:r>
          </w:p>
          <w:p w:rsidR="00CD7E24" w:rsidRDefault="00CD7E24" w:rsidP="00783B7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A387C">
              <w:rPr>
                <w:rFonts w:ascii="Arial" w:hAnsi="Arial" w:cs="Arial"/>
              </w:rPr>
              <w:t>Mapas temáticos.</w:t>
            </w:r>
          </w:p>
          <w:p w:rsidR="00CD7E24" w:rsidRPr="005A387C" w:rsidRDefault="00CD7E24" w:rsidP="00783B7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D7E24">
              <w:rPr>
                <w:rFonts w:ascii="Arial" w:hAnsi="Arial" w:cs="Arial"/>
              </w:rPr>
              <w:t>Apuntes impresos.</w:t>
            </w:r>
          </w:p>
          <w:p w:rsidR="00F74C22" w:rsidRDefault="00F74C22" w:rsidP="003E37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8B" w:rsidRDefault="001C668B" w:rsidP="00783B7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Observación directa.</w:t>
            </w:r>
          </w:p>
          <w:p w:rsidR="00F74C22" w:rsidRPr="001C668B" w:rsidRDefault="001C668B" w:rsidP="00783B7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1C668B">
              <w:rPr>
                <w:rFonts w:ascii="Arial" w:hAnsi="Arial" w:cs="Arial"/>
              </w:rPr>
              <w:t>Control</w:t>
            </w:r>
            <w:r>
              <w:rPr>
                <w:rFonts w:ascii="Arial" w:hAnsi="Arial" w:cs="Arial"/>
              </w:rPr>
              <w:t xml:space="preserve"> escrito.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22" w:rsidRDefault="008D5C70" w:rsidP="00783B7E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Analizan</w:t>
            </w:r>
            <w:r w:rsidRPr="00081682">
              <w:rPr>
                <w:rFonts w:ascii="Arial" w:hAnsi="Arial" w:cs="Arial"/>
                <w:sz w:val="24"/>
                <w:szCs w:val="24"/>
              </w:rPr>
              <w:t xml:space="preserve"> el impacto y las consecuencias que tuvo el proceso de conquista para Europa y para América, considerando diversos ámbitos. </w:t>
            </w:r>
          </w:p>
        </w:tc>
      </w:tr>
      <w:tr w:rsidR="00F74C22" w:rsidRPr="006E2E32" w:rsidTr="00081682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64" w:rsidRPr="00064577" w:rsidRDefault="00EC6F64" w:rsidP="00783B7E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64577">
              <w:rPr>
                <w:rFonts w:ascii="Arial" w:hAnsi="Arial" w:cs="Arial"/>
                <w:sz w:val="24"/>
                <w:szCs w:val="24"/>
              </w:rPr>
              <w:lastRenderedPageBreak/>
              <w:t xml:space="preserve">Investigar sobre los efectos de la conquista sobre los pueblos indígenas americanos, utilizando fuentes dadas por el docente. </w:t>
            </w:r>
          </w:p>
          <w:p w:rsidR="00F74C22" w:rsidRDefault="00F74C22" w:rsidP="00EC6F64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2B" w:rsidRPr="00C22213" w:rsidRDefault="00C22213" w:rsidP="005273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</w:t>
            </w:r>
            <w:r w:rsidR="0052732B" w:rsidRPr="00C22213">
              <w:rPr>
                <w:rFonts w:ascii="Arial" w:hAnsi="Arial" w:cs="Arial"/>
              </w:rPr>
              <w:t xml:space="preserve"> sobre los efectos de la conquista sobre los pueblos indígenas americanos. </w:t>
            </w:r>
          </w:p>
          <w:p w:rsidR="00F74C22" w:rsidRPr="006E2E32" w:rsidRDefault="00F74C22" w:rsidP="003E37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22" w:rsidRPr="008853A5" w:rsidRDefault="008853A5" w:rsidP="00783B7E">
            <w:pPr>
              <w:pStyle w:val="Sinespaciado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Investigan</w:t>
            </w:r>
            <w:r w:rsidRPr="00064577">
              <w:rPr>
                <w:rFonts w:ascii="Arial" w:hAnsi="Arial" w:cs="Arial"/>
                <w:sz w:val="24"/>
                <w:szCs w:val="24"/>
              </w:rPr>
              <w:t xml:space="preserve"> sobre los efectos de la conquista sobre los pueblos indígenas americanos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22" w:rsidRDefault="008853A5" w:rsidP="003E37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22" w:rsidRPr="008853A5" w:rsidRDefault="008853A5" w:rsidP="008853A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853A5">
              <w:rPr>
                <w:rFonts w:ascii="Arial" w:hAnsi="Arial" w:cs="Arial"/>
                <w:sz w:val="24"/>
                <w:szCs w:val="24"/>
              </w:rPr>
              <w:t xml:space="preserve">Pauta de cotejo: Presentación de investigación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A5" w:rsidRDefault="008D5C70" w:rsidP="00783B7E">
            <w:pPr>
              <w:pStyle w:val="Sinespaciado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Investigan</w:t>
            </w:r>
            <w:r w:rsidRPr="00064577">
              <w:rPr>
                <w:rFonts w:ascii="Arial" w:hAnsi="Arial" w:cs="Arial"/>
                <w:sz w:val="24"/>
                <w:szCs w:val="24"/>
              </w:rPr>
              <w:t xml:space="preserve"> sobre los efectos de la conquista sobre lo</w:t>
            </w:r>
            <w:r w:rsidR="008853A5">
              <w:rPr>
                <w:rFonts w:ascii="Arial" w:hAnsi="Arial" w:cs="Arial"/>
                <w:sz w:val="24"/>
                <w:szCs w:val="24"/>
              </w:rPr>
              <w:t>s pueblos indígenas americanos.</w:t>
            </w:r>
          </w:p>
          <w:p w:rsidR="00F74C22" w:rsidRDefault="00F74C22" w:rsidP="008853A5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6FFA" w:rsidRDefault="00506FFA" w:rsidP="00AE182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A62C27" w:rsidRPr="00D004B0" w:rsidRDefault="00A62C27" w:rsidP="00A62C2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D004B0">
        <w:rPr>
          <w:rFonts w:ascii="Arial" w:hAnsi="Arial" w:cs="Arial"/>
          <w:b/>
          <w:sz w:val="24"/>
          <w:szCs w:val="24"/>
        </w:rPr>
        <w:t>PLANIFICACION 2013</w:t>
      </w:r>
    </w:p>
    <w:p w:rsidR="00A62C27" w:rsidRPr="00D004B0" w:rsidRDefault="00A62C27" w:rsidP="00A62C27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W w:w="138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44"/>
        <w:gridCol w:w="6528"/>
        <w:gridCol w:w="1134"/>
        <w:gridCol w:w="1417"/>
        <w:gridCol w:w="1276"/>
        <w:gridCol w:w="1559"/>
      </w:tblGrid>
      <w:tr w:rsidR="00A62C27" w:rsidRPr="00D004B0" w:rsidTr="003E37DC">
        <w:trPr>
          <w:trHeight w:val="2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A62C27" w:rsidRPr="00D004B0" w:rsidRDefault="00A62C27" w:rsidP="003E37DC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D004B0">
              <w:rPr>
                <w:rFonts w:ascii="Arial" w:hAnsi="Arial" w:cs="Arial"/>
                <w:b/>
                <w:bCs/>
              </w:rPr>
              <w:t>ASIGNATURA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A62C27" w:rsidRPr="00D004B0" w:rsidRDefault="00A62C27" w:rsidP="003E37DC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Historia, Geografía y Ciencias Sociales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A62C27" w:rsidRPr="00D004B0" w:rsidRDefault="00A62C27" w:rsidP="003E37DC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NIVEL: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A62C27" w:rsidRPr="00D004B0" w:rsidRDefault="00A62C27" w:rsidP="003E37DC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bCs/>
                <w:sz w:val="24"/>
                <w:szCs w:val="24"/>
              </w:rPr>
              <w:t>Básico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A62C27" w:rsidRPr="00D004B0" w:rsidRDefault="00A62C27" w:rsidP="003E37DC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A62C27" w:rsidRPr="00D004B0" w:rsidRDefault="00A62C27" w:rsidP="003E37DC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bCs/>
                <w:sz w:val="24"/>
                <w:szCs w:val="24"/>
              </w:rPr>
              <w:t>5° Año</w:t>
            </w:r>
          </w:p>
        </w:tc>
      </w:tr>
      <w:tr w:rsidR="00A62C27" w:rsidRPr="00D004B0" w:rsidTr="003E37DC">
        <w:trPr>
          <w:trHeight w:val="2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C27" w:rsidRPr="00D004B0" w:rsidRDefault="00A62C27" w:rsidP="003E37DC">
            <w:pPr>
              <w:pStyle w:val="Sinespaciado"/>
              <w:rPr>
                <w:rFonts w:ascii="Arial" w:hAnsi="Arial" w:cs="Arial"/>
                <w:b/>
              </w:rPr>
            </w:pPr>
            <w:r w:rsidRPr="00D004B0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11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C27" w:rsidRPr="00D004B0" w:rsidRDefault="00A62C27" w:rsidP="003E37DC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sz w:val="24"/>
                <w:szCs w:val="24"/>
              </w:rPr>
              <w:t>Rosario Palominos C.</w:t>
            </w:r>
          </w:p>
        </w:tc>
      </w:tr>
    </w:tbl>
    <w:p w:rsidR="00A62C27" w:rsidRPr="00D004B0" w:rsidRDefault="00A62C27" w:rsidP="00A62C27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W w:w="1382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20"/>
      </w:tblGrid>
      <w:tr w:rsidR="00A62C27" w:rsidRPr="00D004B0" w:rsidTr="005F0BF2">
        <w:trPr>
          <w:trHeight w:val="397"/>
        </w:trPr>
        <w:tc>
          <w:tcPr>
            <w:tcW w:w="1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F2" w:rsidRPr="005F0BF2" w:rsidRDefault="00A62C27" w:rsidP="00783B7E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 2 “La Colonia en América y Chile</w:t>
            </w:r>
            <w:r w:rsidR="005F0BF2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</w:tc>
      </w:tr>
    </w:tbl>
    <w:p w:rsidR="00A62C27" w:rsidRPr="005F0BF2" w:rsidRDefault="00A62C27" w:rsidP="00A62C27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58"/>
      </w:tblGrid>
      <w:tr w:rsidR="00A62C27" w:rsidRPr="00D004B0" w:rsidTr="003E37DC">
        <w:trPr>
          <w:trHeight w:val="1151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8B" w:rsidRDefault="00A62C27" w:rsidP="00783B7E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sz w:val="24"/>
                <w:szCs w:val="24"/>
              </w:rPr>
              <w:t>Objetivo de Aprendizaje (OA):</w:t>
            </w:r>
          </w:p>
          <w:p w:rsidR="00BC157C" w:rsidRPr="00DD228B" w:rsidRDefault="00BC157C" w:rsidP="00783B7E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D228B">
              <w:rPr>
                <w:rFonts w:ascii="Arial" w:hAnsi="Arial" w:cs="Arial"/>
                <w:sz w:val="24"/>
                <w:szCs w:val="24"/>
              </w:rPr>
              <w:t>Describir algunas dimensiones de la vida colonial en Chile, como el funcionamiento de las instituciones de gobierno.</w:t>
            </w:r>
          </w:p>
          <w:p w:rsidR="00BC157C" w:rsidRPr="00520692" w:rsidRDefault="00BC157C" w:rsidP="00783B7E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20692">
              <w:rPr>
                <w:rFonts w:ascii="Arial" w:hAnsi="Arial" w:cs="Arial"/>
                <w:b/>
                <w:sz w:val="24"/>
                <w:szCs w:val="24"/>
              </w:rPr>
              <w:t>Explicar aspectos centrales de la Colonia, como la dependencia administrativa de las colonias americanas de la metrópoli.</w:t>
            </w:r>
          </w:p>
          <w:p w:rsidR="00A62C27" w:rsidRDefault="00BC157C" w:rsidP="00783B7E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BC157C">
              <w:rPr>
                <w:rFonts w:ascii="Arial" w:hAnsi="Arial" w:cs="Arial"/>
                <w:sz w:val="24"/>
                <w:szCs w:val="24"/>
              </w:rPr>
              <w:t>Identificar, en su entorno o en fotografías, ele</w:t>
            </w:r>
            <w:r>
              <w:rPr>
                <w:rFonts w:ascii="Arial" w:hAnsi="Arial" w:cs="Arial"/>
                <w:sz w:val="24"/>
                <w:szCs w:val="24"/>
              </w:rPr>
              <w:t xml:space="preserve">mentos del patrimonio colonial </w:t>
            </w:r>
            <w:r w:rsidRPr="00BC157C">
              <w:rPr>
                <w:rFonts w:ascii="Arial" w:hAnsi="Arial" w:cs="Arial"/>
                <w:sz w:val="24"/>
                <w:szCs w:val="24"/>
              </w:rPr>
              <w:t xml:space="preserve">de Chile </w:t>
            </w:r>
            <w:r w:rsidR="00DD228B">
              <w:rPr>
                <w:rFonts w:ascii="Arial" w:hAnsi="Arial" w:cs="Arial"/>
                <w:sz w:val="24"/>
                <w:szCs w:val="24"/>
              </w:rPr>
              <w:t xml:space="preserve">que siguen presentes hoy, como </w:t>
            </w:r>
            <w:r w:rsidRPr="00BC157C">
              <w:rPr>
                <w:rFonts w:ascii="Arial" w:hAnsi="Arial" w:cs="Arial"/>
                <w:sz w:val="24"/>
                <w:szCs w:val="24"/>
              </w:rPr>
              <w:t>edificios, obr</w:t>
            </w:r>
            <w:r>
              <w:rPr>
                <w:rFonts w:ascii="Arial" w:hAnsi="Arial" w:cs="Arial"/>
                <w:sz w:val="24"/>
                <w:szCs w:val="24"/>
              </w:rPr>
              <w:t xml:space="preserve">as de arte y costumbres, entre </w:t>
            </w:r>
            <w:r w:rsidRPr="00BC157C">
              <w:rPr>
                <w:rFonts w:ascii="Arial" w:hAnsi="Arial" w:cs="Arial"/>
                <w:sz w:val="24"/>
                <w:szCs w:val="24"/>
              </w:rPr>
              <w:t>otros.</w:t>
            </w:r>
          </w:p>
          <w:p w:rsidR="00DD228B" w:rsidRPr="00BC157C" w:rsidRDefault="00DD228B" w:rsidP="00783B7E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BC157C">
              <w:rPr>
                <w:rFonts w:ascii="Arial" w:hAnsi="Arial" w:cs="Arial"/>
                <w:sz w:val="24"/>
                <w:szCs w:val="24"/>
              </w:rPr>
              <w:t>Explicar aspectos centrales de la Colonia, como la dependencia económica del reino de Chile respecto de la metrópoli.</w:t>
            </w:r>
          </w:p>
          <w:p w:rsidR="00DD228B" w:rsidRPr="00BC157C" w:rsidRDefault="00DD228B" w:rsidP="00783B7E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BC157C">
              <w:rPr>
                <w:rFonts w:ascii="Arial" w:hAnsi="Arial" w:cs="Arial"/>
                <w:sz w:val="24"/>
                <w:szCs w:val="24"/>
              </w:rPr>
              <w:t>Describir las distintas unidades productivas destacando el rol de la hacienda.</w:t>
            </w:r>
          </w:p>
          <w:p w:rsidR="00DD228B" w:rsidRDefault="00DD228B" w:rsidP="00783B7E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BC157C">
              <w:rPr>
                <w:rFonts w:ascii="Arial" w:hAnsi="Arial" w:cs="Arial"/>
                <w:sz w:val="24"/>
                <w:szCs w:val="24"/>
              </w:rPr>
              <w:t>Describir algunas dimensiones de la vida colonial en Chile como las actividades económicas.</w:t>
            </w:r>
          </w:p>
          <w:p w:rsidR="00DD228B" w:rsidRPr="00035426" w:rsidRDefault="00DD228B" w:rsidP="00783B7E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35426">
              <w:rPr>
                <w:rFonts w:ascii="Arial" w:hAnsi="Arial" w:cs="Arial"/>
                <w:sz w:val="24"/>
                <w:szCs w:val="24"/>
              </w:rPr>
              <w:t>Describir algunas dimensiones de la vida colonial en Chile, como la organización social.</w:t>
            </w:r>
          </w:p>
          <w:p w:rsidR="00DD228B" w:rsidRPr="00035426" w:rsidRDefault="00DD228B" w:rsidP="00783B7E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35426">
              <w:rPr>
                <w:rFonts w:ascii="Arial" w:hAnsi="Arial" w:cs="Arial"/>
                <w:sz w:val="24"/>
                <w:szCs w:val="24"/>
              </w:rPr>
              <w:t>Explicar aspectos centrales de la Colonia, como el rol e influencia de la Iglesia Católica en la sociedad.</w:t>
            </w:r>
          </w:p>
          <w:p w:rsidR="004C1227" w:rsidRPr="004C1227" w:rsidRDefault="00DD228B" w:rsidP="004C1227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35426">
              <w:rPr>
                <w:rFonts w:ascii="Arial" w:hAnsi="Arial" w:cs="Arial"/>
                <w:sz w:val="24"/>
                <w:szCs w:val="24"/>
              </w:rPr>
              <w:t xml:space="preserve">Conocer diferentes expresiones y aspectos </w:t>
            </w:r>
            <w:r w:rsidRPr="002070D7">
              <w:rPr>
                <w:rFonts w:ascii="Arial" w:hAnsi="Arial" w:cs="Arial"/>
                <w:sz w:val="24"/>
                <w:szCs w:val="24"/>
              </w:rPr>
              <w:t>de la vida cotidiana en la colonia.</w:t>
            </w:r>
          </w:p>
          <w:p w:rsidR="00DD228B" w:rsidRPr="002070D7" w:rsidRDefault="00DD228B" w:rsidP="00783B7E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35426">
              <w:rPr>
                <w:rFonts w:ascii="Arial" w:hAnsi="Arial" w:cs="Arial"/>
                <w:sz w:val="24"/>
                <w:szCs w:val="24"/>
              </w:rPr>
              <w:t xml:space="preserve">Explicar y dar ejemplos de las distintas formas en las que españoles y mapuches se </w:t>
            </w:r>
            <w:r w:rsidRPr="002070D7">
              <w:rPr>
                <w:rFonts w:ascii="Arial" w:hAnsi="Arial" w:cs="Arial"/>
                <w:sz w:val="24"/>
                <w:szCs w:val="24"/>
              </w:rPr>
              <w:t>relacionaron considerando las relaciones fronterizas y mestizaje.</w:t>
            </w:r>
          </w:p>
          <w:p w:rsidR="004C1227" w:rsidRPr="004C1227" w:rsidRDefault="004C1227" w:rsidP="004C1227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C1227">
              <w:rPr>
                <w:rFonts w:ascii="Arial" w:hAnsi="Arial" w:cs="Arial"/>
                <w:sz w:val="24"/>
                <w:szCs w:val="24"/>
              </w:rPr>
              <w:t xml:space="preserve">Identificar, en su entorno o en fotografías, elementos del patrimonio colonial de Chile que siguen presentes hoy, como edificios, obras de arte y costumbres, entre otros. </w:t>
            </w:r>
          </w:p>
          <w:p w:rsidR="00AE1825" w:rsidRPr="00AE1825" w:rsidRDefault="004C1227" w:rsidP="00AE1825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C1227">
              <w:rPr>
                <w:rFonts w:ascii="Arial" w:hAnsi="Arial" w:cs="Arial"/>
                <w:sz w:val="24"/>
                <w:szCs w:val="24"/>
              </w:rPr>
              <w:t xml:space="preserve">Opinar y argumentar con fundamentos sobre temas de la asignatura u otros. </w:t>
            </w:r>
          </w:p>
          <w:p w:rsidR="00DD228B" w:rsidRPr="0084419A" w:rsidRDefault="00AE1825" w:rsidP="005A02D6">
            <w:pPr>
              <w:pStyle w:val="Sinespaciado"/>
              <w:numPr>
                <w:ilvl w:val="0"/>
                <w:numId w:val="54"/>
              </w:numPr>
              <w:rPr>
                <w:rFonts w:ascii="Arial" w:hAnsi="Arial" w:cs="Arial"/>
                <w:sz w:val="24"/>
                <w:szCs w:val="24"/>
              </w:rPr>
            </w:pPr>
            <w:r w:rsidRPr="00AE1825">
              <w:rPr>
                <w:rFonts w:ascii="Arial" w:hAnsi="Arial" w:cs="Arial"/>
                <w:sz w:val="24"/>
                <w:szCs w:val="24"/>
              </w:rPr>
              <w:t xml:space="preserve">Informarse y opinar sobre temas relevantes y de su interés en el país y del mundo (política, medioambiente, deporte, arte y música, entre otros) por medio de periódicos </w:t>
            </w:r>
          </w:p>
        </w:tc>
      </w:tr>
    </w:tbl>
    <w:p w:rsidR="00A62C27" w:rsidRPr="00D004B0" w:rsidRDefault="00A62C27" w:rsidP="00A62C27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58"/>
      </w:tblGrid>
      <w:tr w:rsidR="00A62C27" w:rsidRPr="00D004B0" w:rsidTr="003E37DC">
        <w:trPr>
          <w:trHeight w:val="971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27" w:rsidRPr="00D004B0" w:rsidRDefault="00A62C27" w:rsidP="00783B7E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sz w:val="24"/>
                <w:szCs w:val="24"/>
              </w:rPr>
              <w:t>Objetivo Aprendizaje Transversal (OAT):</w:t>
            </w:r>
          </w:p>
          <w:p w:rsidR="00A62C27" w:rsidRPr="0063276F" w:rsidRDefault="00A62C27" w:rsidP="00783B7E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63276F">
              <w:rPr>
                <w:rFonts w:ascii="Arial" w:hAnsi="Arial" w:cs="Arial"/>
                <w:sz w:val="24"/>
                <w:szCs w:val="24"/>
              </w:rPr>
              <w:t xml:space="preserve">Respetar y defender la igualdad de derechos esenciales de todas las personas, sin distinción de sexo, edad, condición física, etnia, religión o situación económica. </w:t>
            </w:r>
          </w:p>
          <w:p w:rsidR="00A62C27" w:rsidRPr="0063276F" w:rsidRDefault="00A62C27" w:rsidP="00783B7E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63276F">
              <w:rPr>
                <w:rFonts w:ascii="Arial" w:hAnsi="Arial" w:cs="Arial"/>
                <w:sz w:val="24"/>
                <w:szCs w:val="24"/>
              </w:rPr>
              <w:t xml:space="preserve">Respetar y defender la igualdad de derechos entre hombres y mujeres y apreciar la importancia de desarrollar relaciones que potencien su participación equitativa en la vida económica familiar, social y cultural. </w:t>
            </w:r>
          </w:p>
          <w:p w:rsidR="00D843D7" w:rsidRPr="00D843D7" w:rsidRDefault="00A62C27" w:rsidP="00D843D7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63276F">
              <w:rPr>
                <w:rFonts w:ascii="Arial" w:hAnsi="Arial" w:cs="Arial"/>
                <w:sz w:val="24"/>
                <w:szCs w:val="24"/>
              </w:rPr>
              <w:t xml:space="preserve">Trabajar en forma rigurosa y perseverante, con espíritu emprendedor y con una disposición positiva a la crítica y la autocrítica. </w:t>
            </w:r>
          </w:p>
        </w:tc>
      </w:tr>
      <w:tr w:rsidR="005F0BF2" w:rsidRPr="00D004B0" w:rsidTr="005F0BF2">
        <w:trPr>
          <w:trHeight w:val="734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F2" w:rsidRPr="00D004B0" w:rsidRDefault="005F0BF2" w:rsidP="00783B7E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sz w:val="24"/>
                <w:szCs w:val="24"/>
              </w:rPr>
              <w:lastRenderedPageBreak/>
              <w:t>Integración de la Fe a la enseñanza (IFE):</w:t>
            </w:r>
          </w:p>
          <w:p w:rsidR="005F0BF2" w:rsidRPr="00D843D7" w:rsidRDefault="00D843D7" w:rsidP="00D843D7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D843D7">
              <w:rPr>
                <w:rFonts w:ascii="Arial" w:hAnsi="Arial" w:cs="Arial"/>
                <w:sz w:val="24"/>
                <w:szCs w:val="24"/>
              </w:rPr>
              <w:t>Los tiempos cambian y pasan, pero, Dios no cambia ni pasa.</w:t>
            </w:r>
          </w:p>
        </w:tc>
      </w:tr>
    </w:tbl>
    <w:p w:rsidR="00A62C27" w:rsidRPr="00D004B0" w:rsidRDefault="00A62C27" w:rsidP="00A62C27">
      <w:pPr>
        <w:pStyle w:val="Sinespaciado"/>
        <w:rPr>
          <w:rFonts w:ascii="Arial" w:hAnsi="Arial" w:cs="Arial"/>
          <w:sz w:val="24"/>
          <w:szCs w:val="24"/>
        </w:rPr>
      </w:pPr>
    </w:p>
    <w:p w:rsidR="005C12AE" w:rsidRDefault="005C12AE" w:rsidP="00355D33">
      <w:pPr>
        <w:jc w:val="center"/>
        <w:rPr>
          <w:rFonts w:ascii="Arial" w:hAnsi="Arial" w:cs="Arial"/>
          <w:b/>
          <w:bCs/>
        </w:rPr>
      </w:pPr>
    </w:p>
    <w:p w:rsidR="0084419A" w:rsidRDefault="0084419A" w:rsidP="00355D33">
      <w:pPr>
        <w:jc w:val="center"/>
        <w:rPr>
          <w:rFonts w:ascii="Arial" w:hAnsi="Arial" w:cs="Arial"/>
          <w:b/>
          <w:bCs/>
        </w:rPr>
      </w:pPr>
    </w:p>
    <w:p w:rsidR="0084419A" w:rsidRDefault="0084419A" w:rsidP="00355D33">
      <w:pPr>
        <w:jc w:val="center"/>
        <w:rPr>
          <w:rFonts w:ascii="Arial" w:hAnsi="Arial" w:cs="Arial"/>
          <w:b/>
          <w:bCs/>
        </w:rPr>
      </w:pPr>
    </w:p>
    <w:p w:rsidR="0084419A" w:rsidRDefault="0084419A" w:rsidP="00355D33">
      <w:pPr>
        <w:jc w:val="center"/>
        <w:rPr>
          <w:rFonts w:ascii="Arial" w:hAnsi="Arial" w:cs="Arial"/>
          <w:b/>
          <w:bCs/>
        </w:rPr>
      </w:pPr>
    </w:p>
    <w:p w:rsidR="0084419A" w:rsidRDefault="0084419A" w:rsidP="00355D33">
      <w:pPr>
        <w:jc w:val="center"/>
        <w:rPr>
          <w:rFonts w:ascii="Arial" w:hAnsi="Arial" w:cs="Arial"/>
          <w:b/>
          <w:bCs/>
        </w:rPr>
      </w:pPr>
    </w:p>
    <w:p w:rsidR="0084419A" w:rsidRDefault="0084419A" w:rsidP="00355D33">
      <w:pPr>
        <w:jc w:val="center"/>
        <w:rPr>
          <w:rFonts w:ascii="Arial" w:hAnsi="Arial" w:cs="Arial"/>
          <w:b/>
          <w:bCs/>
        </w:rPr>
      </w:pPr>
    </w:p>
    <w:p w:rsidR="0084419A" w:rsidRDefault="0084419A" w:rsidP="00355D33">
      <w:pPr>
        <w:jc w:val="center"/>
        <w:rPr>
          <w:rFonts w:ascii="Arial" w:hAnsi="Arial" w:cs="Arial"/>
          <w:b/>
          <w:bCs/>
        </w:rPr>
      </w:pPr>
    </w:p>
    <w:p w:rsidR="0084419A" w:rsidRDefault="0084419A" w:rsidP="00355D33">
      <w:pPr>
        <w:jc w:val="center"/>
        <w:rPr>
          <w:rFonts w:ascii="Arial" w:hAnsi="Arial" w:cs="Arial"/>
          <w:b/>
          <w:bCs/>
        </w:rPr>
      </w:pPr>
    </w:p>
    <w:p w:rsidR="0084419A" w:rsidRDefault="0084419A" w:rsidP="00355D33">
      <w:pPr>
        <w:jc w:val="center"/>
        <w:rPr>
          <w:rFonts w:ascii="Arial" w:hAnsi="Arial" w:cs="Arial"/>
          <w:b/>
          <w:bCs/>
        </w:rPr>
      </w:pPr>
    </w:p>
    <w:p w:rsidR="0084419A" w:rsidRDefault="0084419A" w:rsidP="00355D33">
      <w:pPr>
        <w:jc w:val="center"/>
        <w:rPr>
          <w:rFonts w:ascii="Arial" w:hAnsi="Arial" w:cs="Arial"/>
          <w:b/>
          <w:bCs/>
        </w:rPr>
      </w:pPr>
    </w:p>
    <w:p w:rsidR="0084419A" w:rsidRDefault="0084419A" w:rsidP="00355D33">
      <w:pPr>
        <w:jc w:val="center"/>
        <w:rPr>
          <w:rFonts w:ascii="Arial" w:hAnsi="Arial" w:cs="Arial"/>
          <w:b/>
          <w:bCs/>
        </w:rPr>
      </w:pPr>
    </w:p>
    <w:p w:rsidR="0084419A" w:rsidRDefault="0084419A" w:rsidP="00355D33">
      <w:pPr>
        <w:jc w:val="center"/>
        <w:rPr>
          <w:rFonts w:ascii="Arial" w:hAnsi="Arial" w:cs="Arial"/>
          <w:b/>
          <w:bCs/>
        </w:rPr>
      </w:pPr>
    </w:p>
    <w:p w:rsidR="0084419A" w:rsidRDefault="0084419A" w:rsidP="00355D33">
      <w:pPr>
        <w:jc w:val="center"/>
        <w:rPr>
          <w:rFonts w:ascii="Arial" w:hAnsi="Arial" w:cs="Arial"/>
          <w:b/>
          <w:bCs/>
        </w:rPr>
      </w:pPr>
    </w:p>
    <w:p w:rsidR="0084419A" w:rsidRDefault="0084419A" w:rsidP="00355D33">
      <w:pPr>
        <w:jc w:val="center"/>
        <w:rPr>
          <w:rFonts w:ascii="Arial" w:hAnsi="Arial" w:cs="Arial"/>
          <w:b/>
          <w:bCs/>
        </w:rPr>
      </w:pPr>
    </w:p>
    <w:p w:rsidR="0084419A" w:rsidRDefault="0084419A" w:rsidP="00355D33">
      <w:pPr>
        <w:jc w:val="center"/>
        <w:rPr>
          <w:rFonts w:ascii="Arial" w:hAnsi="Arial" w:cs="Arial"/>
          <w:b/>
          <w:bCs/>
        </w:rPr>
      </w:pPr>
    </w:p>
    <w:p w:rsidR="0084419A" w:rsidRDefault="0084419A" w:rsidP="00355D33">
      <w:pPr>
        <w:jc w:val="center"/>
        <w:rPr>
          <w:rFonts w:ascii="Arial" w:hAnsi="Arial" w:cs="Arial"/>
          <w:b/>
          <w:bCs/>
        </w:rPr>
      </w:pPr>
    </w:p>
    <w:p w:rsidR="0084419A" w:rsidRDefault="0084419A" w:rsidP="00355D33">
      <w:pPr>
        <w:jc w:val="center"/>
        <w:rPr>
          <w:rFonts w:ascii="Arial" w:hAnsi="Arial" w:cs="Arial"/>
          <w:b/>
          <w:bCs/>
        </w:rPr>
      </w:pPr>
    </w:p>
    <w:p w:rsidR="0084419A" w:rsidRDefault="0084419A" w:rsidP="00355D33">
      <w:pPr>
        <w:jc w:val="center"/>
        <w:rPr>
          <w:rFonts w:ascii="Arial" w:hAnsi="Arial" w:cs="Arial"/>
          <w:b/>
          <w:bCs/>
        </w:rPr>
      </w:pPr>
    </w:p>
    <w:p w:rsidR="0084419A" w:rsidRDefault="0084419A" w:rsidP="00355D33">
      <w:pPr>
        <w:jc w:val="center"/>
        <w:rPr>
          <w:rFonts w:ascii="Arial" w:hAnsi="Arial" w:cs="Arial"/>
          <w:b/>
          <w:bCs/>
        </w:rPr>
      </w:pPr>
    </w:p>
    <w:p w:rsidR="0084419A" w:rsidRDefault="0084419A" w:rsidP="00355D33">
      <w:pPr>
        <w:jc w:val="center"/>
        <w:rPr>
          <w:rFonts w:ascii="Arial" w:hAnsi="Arial" w:cs="Arial"/>
          <w:b/>
          <w:bCs/>
        </w:rPr>
      </w:pPr>
    </w:p>
    <w:p w:rsidR="0084419A" w:rsidRDefault="0084419A" w:rsidP="00355D33">
      <w:pPr>
        <w:jc w:val="center"/>
        <w:rPr>
          <w:rFonts w:ascii="Arial" w:hAnsi="Arial" w:cs="Arial"/>
          <w:b/>
          <w:bCs/>
        </w:rPr>
      </w:pPr>
    </w:p>
    <w:p w:rsidR="0084419A" w:rsidRDefault="0084419A" w:rsidP="00355D33">
      <w:pPr>
        <w:jc w:val="center"/>
        <w:rPr>
          <w:rFonts w:ascii="Arial" w:hAnsi="Arial" w:cs="Arial"/>
          <w:b/>
          <w:bCs/>
        </w:rPr>
      </w:pPr>
    </w:p>
    <w:p w:rsidR="0084419A" w:rsidRDefault="0084419A" w:rsidP="00355D33">
      <w:pPr>
        <w:jc w:val="center"/>
        <w:rPr>
          <w:rFonts w:ascii="Arial" w:hAnsi="Arial" w:cs="Arial"/>
          <w:b/>
          <w:bCs/>
        </w:rPr>
      </w:pPr>
    </w:p>
    <w:p w:rsidR="0084419A" w:rsidRDefault="0084419A" w:rsidP="00355D33">
      <w:pPr>
        <w:jc w:val="center"/>
        <w:rPr>
          <w:rFonts w:ascii="Arial" w:hAnsi="Arial" w:cs="Arial"/>
          <w:b/>
          <w:bCs/>
        </w:rPr>
      </w:pPr>
    </w:p>
    <w:p w:rsidR="0084419A" w:rsidRDefault="0084419A" w:rsidP="00355D33">
      <w:pPr>
        <w:jc w:val="center"/>
        <w:rPr>
          <w:rFonts w:ascii="Arial" w:hAnsi="Arial" w:cs="Arial"/>
          <w:b/>
          <w:bCs/>
        </w:rPr>
      </w:pPr>
    </w:p>
    <w:p w:rsidR="0084419A" w:rsidRDefault="0084419A" w:rsidP="00355D33">
      <w:pPr>
        <w:jc w:val="center"/>
        <w:rPr>
          <w:rFonts w:ascii="Arial" w:hAnsi="Arial" w:cs="Arial"/>
          <w:b/>
          <w:bCs/>
        </w:rPr>
      </w:pPr>
    </w:p>
    <w:p w:rsidR="0084419A" w:rsidRDefault="0084419A" w:rsidP="00355D33">
      <w:pPr>
        <w:jc w:val="center"/>
        <w:rPr>
          <w:rFonts w:ascii="Arial" w:hAnsi="Arial" w:cs="Arial"/>
          <w:b/>
          <w:bCs/>
        </w:rPr>
      </w:pPr>
    </w:p>
    <w:p w:rsidR="0084419A" w:rsidRDefault="0084419A" w:rsidP="00355D33">
      <w:pPr>
        <w:jc w:val="center"/>
        <w:rPr>
          <w:rFonts w:ascii="Arial" w:hAnsi="Arial" w:cs="Arial"/>
          <w:b/>
          <w:bCs/>
        </w:rPr>
      </w:pPr>
    </w:p>
    <w:p w:rsidR="0084419A" w:rsidRDefault="0084419A" w:rsidP="00355D33">
      <w:pPr>
        <w:jc w:val="center"/>
        <w:rPr>
          <w:rFonts w:ascii="Arial" w:hAnsi="Arial" w:cs="Arial"/>
          <w:b/>
          <w:bCs/>
        </w:rPr>
      </w:pPr>
    </w:p>
    <w:p w:rsidR="0084419A" w:rsidRDefault="0084419A" w:rsidP="00355D33">
      <w:pPr>
        <w:jc w:val="center"/>
        <w:rPr>
          <w:rFonts w:ascii="Arial" w:hAnsi="Arial" w:cs="Arial"/>
          <w:b/>
          <w:bCs/>
        </w:rPr>
      </w:pPr>
    </w:p>
    <w:p w:rsidR="0084419A" w:rsidRDefault="0084419A" w:rsidP="00355D33">
      <w:pPr>
        <w:jc w:val="center"/>
        <w:rPr>
          <w:rFonts w:ascii="Arial" w:hAnsi="Arial" w:cs="Arial"/>
          <w:b/>
          <w:bCs/>
        </w:rPr>
      </w:pPr>
    </w:p>
    <w:p w:rsidR="0084419A" w:rsidRDefault="0084419A" w:rsidP="00355D33">
      <w:pPr>
        <w:jc w:val="center"/>
        <w:rPr>
          <w:rFonts w:ascii="Arial" w:hAnsi="Arial" w:cs="Arial"/>
          <w:b/>
          <w:bCs/>
        </w:rPr>
      </w:pPr>
    </w:p>
    <w:p w:rsidR="0084419A" w:rsidRDefault="0084419A" w:rsidP="00355D33">
      <w:pPr>
        <w:jc w:val="center"/>
        <w:rPr>
          <w:rFonts w:ascii="Arial" w:hAnsi="Arial" w:cs="Arial"/>
          <w:b/>
          <w:bCs/>
        </w:rPr>
      </w:pPr>
    </w:p>
    <w:p w:rsidR="0084419A" w:rsidRDefault="0084419A" w:rsidP="00355D33">
      <w:pPr>
        <w:jc w:val="center"/>
        <w:rPr>
          <w:rFonts w:ascii="Arial" w:hAnsi="Arial" w:cs="Arial"/>
          <w:b/>
          <w:bCs/>
        </w:rPr>
      </w:pPr>
    </w:p>
    <w:p w:rsidR="0084419A" w:rsidRDefault="0084419A" w:rsidP="00355D33">
      <w:pPr>
        <w:jc w:val="center"/>
        <w:rPr>
          <w:rFonts w:ascii="Arial" w:hAnsi="Arial" w:cs="Arial"/>
          <w:b/>
          <w:bCs/>
        </w:rPr>
      </w:pPr>
    </w:p>
    <w:p w:rsidR="0084419A" w:rsidRDefault="0084419A" w:rsidP="00355D33">
      <w:pPr>
        <w:jc w:val="center"/>
        <w:rPr>
          <w:rFonts w:ascii="Arial" w:hAnsi="Arial" w:cs="Arial"/>
          <w:b/>
          <w:bCs/>
        </w:rPr>
      </w:pPr>
    </w:p>
    <w:p w:rsidR="00355D33" w:rsidRPr="00561280" w:rsidRDefault="00355D33" w:rsidP="00355D33">
      <w:pPr>
        <w:jc w:val="center"/>
        <w:rPr>
          <w:rFonts w:ascii="Arial" w:hAnsi="Arial" w:cs="Arial"/>
        </w:rPr>
      </w:pPr>
      <w:r w:rsidRPr="00561280">
        <w:rPr>
          <w:rFonts w:ascii="Arial" w:hAnsi="Arial" w:cs="Arial"/>
          <w:b/>
          <w:bCs/>
        </w:rPr>
        <w:t>ORGANIZACIÓN DE LA PLANIFICACIÓN</w:t>
      </w:r>
    </w:p>
    <w:p w:rsidR="00355D33" w:rsidRDefault="00355D33" w:rsidP="00355D3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67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8"/>
      </w:tblGrid>
      <w:tr w:rsidR="00355D33" w:rsidRPr="00A34BE9" w:rsidTr="003E37DC">
        <w:trPr>
          <w:trHeight w:val="346"/>
        </w:trPr>
        <w:tc>
          <w:tcPr>
            <w:tcW w:w="1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33" w:rsidRPr="00A34BE9" w:rsidRDefault="00355D33" w:rsidP="003E37D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Mes o meses planificados:</w:t>
            </w:r>
            <w:r w:rsidR="005F0BF2">
              <w:rPr>
                <w:rFonts w:ascii="Arial" w:hAnsi="Arial" w:cs="Arial"/>
                <w:b/>
                <w:bCs/>
              </w:rPr>
              <w:t xml:space="preserve"> mayo, junio, julio</w:t>
            </w:r>
          </w:p>
        </w:tc>
      </w:tr>
      <w:tr w:rsidR="00355D33" w:rsidRPr="00A34BE9" w:rsidTr="003E37DC">
        <w:trPr>
          <w:trHeight w:val="346"/>
        </w:trPr>
        <w:tc>
          <w:tcPr>
            <w:tcW w:w="1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33" w:rsidRPr="00A34BE9" w:rsidRDefault="00355D33" w:rsidP="003E37DC">
            <w:pPr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</w:rPr>
              <w:t>Título de la unidad de aprendizaje:</w:t>
            </w:r>
            <w:r w:rsidR="00AC689B">
              <w:rPr>
                <w:rFonts w:ascii="Arial" w:hAnsi="Arial" w:cs="Arial"/>
                <w:b/>
              </w:rPr>
              <w:t xml:space="preserve"> Unidad 2 “La Colonia en América y Chile”</w:t>
            </w:r>
          </w:p>
        </w:tc>
      </w:tr>
    </w:tbl>
    <w:p w:rsidR="00355D33" w:rsidRDefault="00355D33" w:rsidP="00355D33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5051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1"/>
        <w:gridCol w:w="7778"/>
      </w:tblGrid>
      <w:tr w:rsidR="00355D33" w:rsidRPr="00A34BE9" w:rsidTr="003E37D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33" w:rsidRPr="00A34BE9" w:rsidRDefault="00355D33" w:rsidP="003E37DC">
            <w:pPr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Número de horas pedagógicas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(semanales)</w:t>
            </w: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33" w:rsidRPr="00A34BE9" w:rsidRDefault="00355D33" w:rsidP="003E37DC">
            <w:pPr>
              <w:ind w:left="185"/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Número de clases: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</w:tbl>
    <w:p w:rsidR="00355D33" w:rsidRPr="00525607" w:rsidRDefault="00355D33" w:rsidP="00355D33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1774"/>
        <w:gridCol w:w="3544"/>
        <w:gridCol w:w="1985"/>
        <w:gridCol w:w="1842"/>
        <w:gridCol w:w="2268"/>
      </w:tblGrid>
      <w:tr w:rsidR="0093580E" w:rsidRPr="00525607" w:rsidTr="00BD5D25">
        <w:trPr>
          <w:trHeight w:val="23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0E" w:rsidRPr="003A1DB6" w:rsidRDefault="0093580E" w:rsidP="003E37DC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se espera lograr?</w:t>
            </w:r>
          </w:p>
          <w:p w:rsidR="0093580E" w:rsidRPr="003A1DB6" w:rsidRDefault="0093580E" w:rsidP="003E37DC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(Para qué)</w:t>
            </w:r>
          </w:p>
          <w:p w:rsidR="0093580E" w:rsidRPr="00525607" w:rsidRDefault="0093580E" w:rsidP="003E3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0E" w:rsidRPr="003A1DB6" w:rsidRDefault="0093580E" w:rsidP="003E37DC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enseñar y qué aprender?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0E" w:rsidRPr="003A1DB6" w:rsidRDefault="0093580E" w:rsidP="003E37DC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¿Cómo enseñar y con qué aprender?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0E" w:rsidRDefault="0093580E" w:rsidP="003E37DC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y con qué evaluar?</w:t>
            </w:r>
          </w:p>
          <w:p w:rsidR="0093580E" w:rsidRPr="003A1DB6" w:rsidRDefault="0093580E" w:rsidP="003E37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(Evaluación)</w:t>
            </w:r>
          </w:p>
        </w:tc>
      </w:tr>
      <w:tr w:rsidR="0093580E" w:rsidRPr="00525607" w:rsidTr="00BD5D25">
        <w:trPr>
          <w:trHeight w:val="67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0E" w:rsidRPr="00525607" w:rsidRDefault="0093580E" w:rsidP="003E37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Objetivos de aprendizaje de cada Unidad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0E" w:rsidRPr="00525607" w:rsidRDefault="0093580E" w:rsidP="003E37DC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Contenidos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0E" w:rsidRDefault="0093580E" w:rsidP="003E37DC">
            <w:pPr>
              <w:rPr>
                <w:rFonts w:ascii="Arial" w:hAnsi="Arial" w:cs="Arial"/>
                <w:b/>
                <w:bCs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Actividades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para el alumno(a)</w:t>
            </w:r>
          </w:p>
          <w:p w:rsidR="0093580E" w:rsidRPr="00525607" w:rsidRDefault="0093580E" w:rsidP="003E37D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0E" w:rsidRPr="00525607" w:rsidRDefault="0093580E" w:rsidP="003E37DC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Recursos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80E" w:rsidRPr="00525607" w:rsidRDefault="0093580E" w:rsidP="003E37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Tipo de instrumento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580E" w:rsidRPr="00525607" w:rsidRDefault="0093580E" w:rsidP="003E37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Indicadores de Evaluación</w:t>
            </w:r>
          </w:p>
        </w:tc>
      </w:tr>
      <w:tr w:rsidR="0093580E" w:rsidRPr="006E2E32" w:rsidTr="00BD5D25">
        <w:trPr>
          <w:trHeight w:val="4389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C" w:rsidRPr="001820F5" w:rsidRDefault="00B227DC" w:rsidP="00783B7E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B227DC">
              <w:rPr>
                <w:rFonts w:ascii="Arial" w:hAnsi="Arial" w:cs="Arial"/>
                <w:sz w:val="24"/>
                <w:szCs w:val="24"/>
              </w:rPr>
              <w:t xml:space="preserve">Describir algunas dimensiones de la vida </w:t>
            </w:r>
            <w:r w:rsidR="001820F5">
              <w:rPr>
                <w:rFonts w:ascii="Arial" w:hAnsi="Arial" w:cs="Arial"/>
                <w:sz w:val="24"/>
                <w:szCs w:val="24"/>
              </w:rPr>
              <w:t xml:space="preserve">colonial en Chile, como el </w:t>
            </w:r>
            <w:r w:rsidRPr="001820F5">
              <w:rPr>
                <w:rFonts w:ascii="Arial" w:hAnsi="Arial" w:cs="Arial"/>
                <w:sz w:val="24"/>
                <w:szCs w:val="24"/>
              </w:rPr>
              <w:t xml:space="preserve">funcionamiento </w:t>
            </w:r>
          </w:p>
          <w:p w:rsidR="00B227DC" w:rsidRPr="00B227DC" w:rsidRDefault="00B227DC" w:rsidP="00B227DC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227DC">
              <w:rPr>
                <w:rFonts w:ascii="Arial" w:hAnsi="Arial" w:cs="Arial"/>
                <w:sz w:val="24"/>
                <w:szCs w:val="24"/>
              </w:rPr>
              <w:t>de las instituciones de gobierno.</w:t>
            </w:r>
          </w:p>
          <w:p w:rsidR="00B227DC" w:rsidRPr="00B227DC" w:rsidRDefault="00B227DC" w:rsidP="00783B7E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B227DC">
              <w:rPr>
                <w:rFonts w:ascii="Arial" w:hAnsi="Arial" w:cs="Arial"/>
                <w:sz w:val="24"/>
                <w:szCs w:val="24"/>
              </w:rPr>
              <w:t xml:space="preserve">Explicar aspectos centrales de la Colonia, </w:t>
            </w:r>
          </w:p>
          <w:p w:rsidR="00B227DC" w:rsidRPr="00B227DC" w:rsidRDefault="00B227DC" w:rsidP="001820F5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227DC">
              <w:rPr>
                <w:rFonts w:ascii="Arial" w:hAnsi="Arial" w:cs="Arial"/>
                <w:sz w:val="24"/>
                <w:szCs w:val="24"/>
              </w:rPr>
              <w:t>como la dependencia administrativa de las colonias americanas de la metrópoli.</w:t>
            </w:r>
          </w:p>
          <w:p w:rsidR="00B227DC" w:rsidRPr="00506FFA" w:rsidRDefault="00B227DC" w:rsidP="00506FFA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B227DC">
              <w:rPr>
                <w:rFonts w:ascii="Arial" w:hAnsi="Arial" w:cs="Arial"/>
                <w:sz w:val="24"/>
                <w:szCs w:val="24"/>
              </w:rPr>
              <w:t xml:space="preserve">Identificar, en su entorno o en fotografías, elementos del </w:t>
            </w:r>
            <w:r w:rsidRPr="00506FFA">
              <w:rPr>
                <w:rFonts w:ascii="Arial" w:hAnsi="Arial" w:cs="Arial"/>
                <w:sz w:val="24"/>
                <w:szCs w:val="24"/>
              </w:rPr>
              <w:lastRenderedPageBreak/>
              <w:t xml:space="preserve">patrimonio colonial </w:t>
            </w:r>
          </w:p>
          <w:p w:rsidR="0093580E" w:rsidRPr="00064577" w:rsidRDefault="00B227DC" w:rsidP="001820F5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227DC">
              <w:rPr>
                <w:rFonts w:ascii="Arial" w:hAnsi="Arial" w:cs="Arial"/>
                <w:sz w:val="24"/>
                <w:szCs w:val="24"/>
              </w:rPr>
              <w:t>de Chile que siguen presentes hoy, como edificios, obras de arte y costumbres, entre otros.</w:t>
            </w:r>
          </w:p>
          <w:p w:rsidR="0093580E" w:rsidRDefault="0093580E" w:rsidP="003E37DC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93580E" w:rsidRPr="006E2E32" w:rsidRDefault="0093580E" w:rsidP="003E37DC">
            <w:pPr>
              <w:jc w:val="both"/>
              <w:rPr>
                <w:rFonts w:ascii="Arial" w:hAnsi="Arial" w:cs="Arial"/>
                <w:lang w:val="es-C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E" w:rsidRPr="006E2E32" w:rsidRDefault="0093580E" w:rsidP="0093580E">
            <w:pPr>
              <w:jc w:val="both"/>
              <w:rPr>
                <w:rFonts w:ascii="Arial" w:hAnsi="Arial" w:cs="Arial"/>
              </w:rPr>
            </w:pPr>
            <w:r w:rsidRPr="0093580E">
              <w:rPr>
                <w:rFonts w:ascii="Arial" w:hAnsi="Arial" w:cs="Arial"/>
              </w:rPr>
              <w:lastRenderedPageBreak/>
              <w:t>El gobierno colonial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E" w:rsidRPr="00BF6276" w:rsidRDefault="00520692" w:rsidP="00783B7E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BF6276">
              <w:rPr>
                <w:rFonts w:ascii="Arial" w:hAnsi="Arial" w:cs="Arial"/>
              </w:rPr>
              <w:t>Observan y analizan, a través de preguntas orales, línea de tiempo que representa el periodo desde la Conquista hasta la Primera Junta de Gobierno</w:t>
            </w:r>
            <w:r w:rsidR="00246E22" w:rsidRPr="00BF6276">
              <w:rPr>
                <w:rFonts w:ascii="Arial" w:hAnsi="Arial" w:cs="Arial"/>
              </w:rPr>
              <w:t xml:space="preserve"> (pág. 70)</w:t>
            </w:r>
          </w:p>
          <w:p w:rsidR="00246E22" w:rsidRPr="00BF6276" w:rsidRDefault="00246E22" w:rsidP="00783B7E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BF6276">
              <w:rPr>
                <w:rFonts w:ascii="Arial" w:hAnsi="Arial" w:cs="Arial"/>
              </w:rPr>
              <w:t>Observan y analizan, a través de preguntas orales,</w:t>
            </w:r>
            <w:r w:rsidR="00C91734" w:rsidRPr="00BF6276">
              <w:rPr>
                <w:rFonts w:ascii="Arial" w:hAnsi="Arial" w:cs="Arial"/>
              </w:rPr>
              <w:t xml:space="preserve"> una pintura de la época colonial(pág.</w:t>
            </w:r>
            <w:r w:rsidR="00790B69" w:rsidRPr="00BF6276">
              <w:rPr>
                <w:rFonts w:ascii="Arial" w:hAnsi="Arial" w:cs="Arial"/>
              </w:rPr>
              <w:t xml:space="preserve"> 71</w:t>
            </w:r>
            <w:r w:rsidR="00C91734" w:rsidRPr="00BF6276">
              <w:rPr>
                <w:rFonts w:ascii="Arial" w:hAnsi="Arial" w:cs="Arial"/>
              </w:rPr>
              <w:t>)</w:t>
            </w:r>
          </w:p>
          <w:p w:rsidR="0093580E" w:rsidRPr="00BF6276" w:rsidRDefault="00725A11" w:rsidP="00783B7E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BF6276">
              <w:rPr>
                <w:rFonts w:ascii="Arial" w:hAnsi="Arial" w:cs="Arial"/>
              </w:rPr>
              <w:t>Responden diagnóstico de la Unidad (pág. 72-73)</w:t>
            </w:r>
          </w:p>
          <w:p w:rsidR="00725A11" w:rsidRDefault="00DE790A" w:rsidP="00783B7E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DE790A">
              <w:rPr>
                <w:rFonts w:ascii="Arial" w:hAnsi="Arial" w:cs="Arial"/>
              </w:rPr>
              <w:t>Leen y analizan esquema sobre la organización colonial española</w:t>
            </w:r>
            <w:r>
              <w:rPr>
                <w:rFonts w:ascii="Arial" w:hAnsi="Arial" w:cs="Arial"/>
              </w:rPr>
              <w:t>(pág.</w:t>
            </w:r>
            <w:r w:rsidR="002E3BE5">
              <w:rPr>
                <w:rFonts w:ascii="Arial" w:hAnsi="Arial" w:cs="Arial"/>
              </w:rPr>
              <w:t xml:space="preserve"> 75</w:t>
            </w:r>
            <w:r>
              <w:rPr>
                <w:rFonts w:ascii="Arial" w:hAnsi="Arial" w:cs="Arial"/>
              </w:rPr>
              <w:t>)</w:t>
            </w:r>
          </w:p>
          <w:p w:rsidR="00A37822" w:rsidRPr="00DE790A" w:rsidRDefault="00A37822" w:rsidP="00783B7E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Responden actividad complementaria</w:t>
            </w:r>
            <w:r w:rsidR="002E3BE5">
              <w:rPr>
                <w:rFonts w:ascii="Arial" w:hAnsi="Arial" w:cs="Arial"/>
              </w:rPr>
              <w:t>.</w:t>
            </w:r>
          </w:p>
          <w:p w:rsidR="0093580E" w:rsidRPr="00506FFA" w:rsidRDefault="002E3BE5" w:rsidP="00506FF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3BE5">
              <w:rPr>
                <w:rFonts w:ascii="Arial" w:hAnsi="Arial" w:cs="Arial"/>
              </w:rPr>
              <w:t xml:space="preserve">Conocer el significado del concepto </w:t>
            </w:r>
            <w:r>
              <w:rPr>
                <w:rFonts w:ascii="Arial" w:hAnsi="Arial" w:cs="Arial"/>
              </w:rPr>
              <w:t>Virreinato, identifican</w:t>
            </w:r>
            <w:r w:rsidRPr="002E3BE5">
              <w:rPr>
                <w:rFonts w:ascii="Arial" w:hAnsi="Arial" w:cs="Arial"/>
              </w:rPr>
              <w:t xml:space="preserve"> quién estaba a cargo de esa unid</w:t>
            </w:r>
            <w:r>
              <w:rPr>
                <w:rFonts w:ascii="Arial" w:hAnsi="Arial" w:cs="Arial"/>
              </w:rPr>
              <w:t>ad administrativa, r</w:t>
            </w:r>
            <w:r w:rsidRPr="002E3BE5">
              <w:rPr>
                <w:rFonts w:ascii="Arial" w:hAnsi="Arial" w:cs="Arial"/>
              </w:rPr>
              <w:t xml:space="preserve">econocer el </w:t>
            </w:r>
            <w:r w:rsidRPr="002E3BE5">
              <w:rPr>
                <w:rFonts w:ascii="Arial" w:hAnsi="Arial" w:cs="Arial"/>
              </w:rPr>
              <w:lastRenderedPageBreak/>
              <w:t xml:space="preserve">virreinato al que perteneció administrativamente Chile </w:t>
            </w:r>
            <w:r w:rsidRPr="00506FFA">
              <w:rPr>
                <w:rFonts w:ascii="Arial" w:hAnsi="Arial" w:cs="Arial"/>
              </w:rPr>
              <w:t>durante el período colonial(pág. 76</w:t>
            </w:r>
            <w:r w:rsidR="0027563E" w:rsidRPr="00506FFA">
              <w:rPr>
                <w:rFonts w:ascii="Arial" w:hAnsi="Arial" w:cs="Arial"/>
              </w:rPr>
              <w:t>-77</w:t>
            </w:r>
            <w:r w:rsidRPr="00506FFA">
              <w:rPr>
                <w:rFonts w:ascii="Arial" w:hAnsi="Arial" w:cs="Arial"/>
              </w:rPr>
              <w:t>)</w:t>
            </w:r>
          </w:p>
          <w:p w:rsidR="0093580E" w:rsidRDefault="00B50136" w:rsidP="00783B7E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27563E">
              <w:rPr>
                <w:rFonts w:ascii="Arial" w:hAnsi="Arial" w:cs="Arial"/>
              </w:rPr>
              <w:t xml:space="preserve">een </w:t>
            </w:r>
            <w:r>
              <w:rPr>
                <w:rFonts w:ascii="Arial" w:hAnsi="Arial" w:cs="Arial"/>
              </w:rPr>
              <w:t>y analizan información sobre l</w:t>
            </w:r>
            <w:r w:rsidRPr="00B50136">
              <w:rPr>
                <w:rFonts w:ascii="Arial" w:hAnsi="Arial" w:cs="Arial"/>
              </w:rPr>
              <w:t>a ciudad colonial</w:t>
            </w:r>
            <w:r>
              <w:rPr>
                <w:rFonts w:ascii="Arial" w:hAnsi="Arial" w:cs="Arial"/>
              </w:rPr>
              <w:t xml:space="preserve"> y sus características (pág. 78)</w:t>
            </w:r>
          </w:p>
          <w:p w:rsidR="00B50136" w:rsidRDefault="00B50136" w:rsidP="00783B7E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Observan y analizan plano de la ciudad de Santi</w:t>
            </w:r>
            <w:r w:rsidR="00074822">
              <w:rPr>
                <w:rFonts w:ascii="Arial" w:hAnsi="Arial" w:cs="Arial"/>
              </w:rPr>
              <w:t>ago hacia el año1600</w:t>
            </w:r>
          </w:p>
          <w:p w:rsidR="00AE2E5A" w:rsidRDefault="00501532" w:rsidP="00783B7E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Leen sobre qué fue cabildo, asocian lectura con esquema sobr</w:t>
            </w:r>
            <w:r w:rsidR="00AE2E5A">
              <w:rPr>
                <w:rFonts w:ascii="Arial" w:hAnsi="Arial" w:cs="Arial"/>
              </w:rPr>
              <w:t>e la organización del cabildo(pág. 80-81)</w:t>
            </w:r>
          </w:p>
          <w:p w:rsidR="00E326B1" w:rsidRDefault="00E326B1" w:rsidP="00783B7E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Observan</w:t>
            </w:r>
            <w:r w:rsidR="001820F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conocen</w:t>
            </w:r>
            <w:r w:rsidR="001820F5">
              <w:rPr>
                <w:rFonts w:ascii="Arial" w:hAnsi="Arial" w:cs="Arial"/>
              </w:rPr>
              <w:t xml:space="preserve"> y comentan</w:t>
            </w:r>
            <w:r>
              <w:rPr>
                <w:rFonts w:ascii="Arial" w:hAnsi="Arial" w:cs="Arial"/>
              </w:rPr>
              <w:t>, a través de power, elementos del patrimonio cultural de Chile.</w:t>
            </w:r>
          </w:p>
          <w:p w:rsidR="00FA51FD" w:rsidRPr="00FA51FD" w:rsidRDefault="00AE2E5A" w:rsidP="00783B7E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Responden control</w:t>
            </w:r>
            <w:r w:rsidR="00FA51FD">
              <w:rPr>
                <w:rFonts w:ascii="Arial" w:hAnsi="Arial" w:cs="Arial"/>
              </w:rPr>
              <w:t xml:space="preserve"> escrito.</w:t>
            </w:r>
            <w:r>
              <w:rPr>
                <w:rFonts w:ascii="Arial" w:hAnsi="Arial" w:cs="Arial"/>
              </w:rPr>
              <w:t xml:space="preserve"> (pág. </w:t>
            </w:r>
            <w:r w:rsidR="00FA51FD">
              <w:rPr>
                <w:rFonts w:ascii="Arial" w:hAnsi="Arial" w:cs="Arial"/>
              </w:rPr>
              <w:t>83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E" w:rsidRPr="00D12DAC" w:rsidRDefault="00FA51FD" w:rsidP="00783B7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D12DAC">
              <w:rPr>
                <w:rFonts w:ascii="Arial" w:hAnsi="Arial" w:cs="Arial"/>
              </w:rPr>
              <w:lastRenderedPageBreak/>
              <w:t>Libro-texto</w:t>
            </w:r>
          </w:p>
          <w:p w:rsidR="00FA51FD" w:rsidRPr="00D12DAC" w:rsidRDefault="00FA51FD" w:rsidP="00783B7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D12DAC">
              <w:rPr>
                <w:rFonts w:ascii="Arial" w:hAnsi="Arial" w:cs="Arial"/>
              </w:rPr>
              <w:t>Cuaderno</w:t>
            </w:r>
          </w:p>
          <w:p w:rsidR="00FA51FD" w:rsidRPr="00D12DAC" w:rsidRDefault="00FA51FD" w:rsidP="00783B7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D12DAC">
              <w:rPr>
                <w:rFonts w:ascii="Arial" w:hAnsi="Arial" w:cs="Arial"/>
              </w:rPr>
              <w:t>Información complementaria.</w:t>
            </w: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pStyle w:val="Sinespaciado"/>
            </w:pPr>
          </w:p>
          <w:p w:rsidR="0093580E" w:rsidRPr="00F02D2B" w:rsidRDefault="0093580E" w:rsidP="003E37DC">
            <w:pPr>
              <w:pStyle w:val="Sinespaciad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E" w:rsidRPr="00167B03" w:rsidRDefault="00F651FD" w:rsidP="00783B7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167B03">
              <w:rPr>
                <w:rFonts w:ascii="Arial" w:hAnsi="Arial" w:cs="Arial"/>
              </w:rPr>
              <w:t>Observación directa.</w:t>
            </w:r>
          </w:p>
          <w:p w:rsidR="00F651FD" w:rsidRPr="00167B03" w:rsidRDefault="00C52626" w:rsidP="00783B7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Formativa: desarrollo de actividades en Libro-texto</w:t>
            </w:r>
          </w:p>
          <w:p w:rsidR="00F651FD" w:rsidRPr="00167B03" w:rsidRDefault="00F651FD" w:rsidP="00783B7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167B03">
              <w:rPr>
                <w:rFonts w:ascii="Arial" w:hAnsi="Arial" w:cs="Arial"/>
              </w:rPr>
              <w:t>Control escrito.</w:t>
            </w: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Pr="006E2E32" w:rsidRDefault="0093580E" w:rsidP="003E37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7B" w:rsidRPr="007E037B" w:rsidRDefault="007E037B" w:rsidP="00783B7E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7E037B">
              <w:rPr>
                <w:rFonts w:ascii="Arial" w:hAnsi="Arial" w:cs="Arial"/>
                <w:sz w:val="24"/>
                <w:szCs w:val="24"/>
              </w:rPr>
              <w:lastRenderedPageBreak/>
              <w:t xml:space="preserve">Usan líneas de tiempo para localizar y contextualizar el período colonial. </w:t>
            </w:r>
          </w:p>
          <w:p w:rsidR="007E037B" w:rsidRDefault="007E037B" w:rsidP="00783B7E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7E037B">
              <w:rPr>
                <w:rFonts w:ascii="Arial" w:hAnsi="Arial" w:cs="Arial"/>
                <w:sz w:val="24"/>
                <w:szCs w:val="24"/>
              </w:rPr>
              <w:t>Reconocen en un mapa la división político-administrativa de la América española, señalando los virreinatos y gobernaciones.</w:t>
            </w:r>
          </w:p>
          <w:p w:rsidR="0021428B" w:rsidRPr="0021428B" w:rsidRDefault="0021428B" w:rsidP="00783B7E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21428B">
              <w:rPr>
                <w:rFonts w:ascii="Arial" w:hAnsi="Arial" w:cs="Arial"/>
                <w:sz w:val="24"/>
                <w:szCs w:val="24"/>
              </w:rPr>
              <w:t>Conocen el significado del concepto Virreinato.</w:t>
            </w:r>
          </w:p>
          <w:p w:rsidR="0021428B" w:rsidRPr="0021428B" w:rsidRDefault="0021428B" w:rsidP="00783B7E">
            <w:pPr>
              <w:pStyle w:val="Sinespaciado"/>
              <w:numPr>
                <w:ilvl w:val="1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21428B">
              <w:rPr>
                <w:rFonts w:ascii="Arial" w:hAnsi="Arial" w:cs="Arial"/>
                <w:sz w:val="24"/>
                <w:szCs w:val="24"/>
              </w:rPr>
              <w:t>Identificar quién estaba a cargo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28B">
              <w:rPr>
                <w:rFonts w:ascii="Arial" w:hAnsi="Arial" w:cs="Arial"/>
                <w:sz w:val="24"/>
                <w:szCs w:val="24"/>
              </w:rPr>
              <w:t xml:space="preserve">esa unidad </w:t>
            </w:r>
            <w:r w:rsidRPr="0021428B">
              <w:rPr>
                <w:rFonts w:ascii="Arial" w:hAnsi="Arial" w:cs="Arial"/>
                <w:sz w:val="24"/>
                <w:szCs w:val="24"/>
              </w:rPr>
              <w:lastRenderedPageBreak/>
              <w:t>administrativa.</w:t>
            </w:r>
          </w:p>
          <w:p w:rsidR="0021428B" w:rsidRPr="0021428B" w:rsidRDefault="0021428B" w:rsidP="00783B7E">
            <w:pPr>
              <w:pStyle w:val="Sinespaciado"/>
              <w:numPr>
                <w:ilvl w:val="1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21428B">
              <w:rPr>
                <w:rFonts w:ascii="Arial" w:hAnsi="Arial" w:cs="Arial"/>
                <w:sz w:val="24"/>
                <w:szCs w:val="24"/>
              </w:rPr>
              <w:t>Reconocer el virreinato al que perteneció</w:t>
            </w:r>
          </w:p>
          <w:p w:rsidR="0021428B" w:rsidRPr="0021428B" w:rsidRDefault="0021428B" w:rsidP="0021428B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21428B">
              <w:rPr>
                <w:rFonts w:ascii="Arial" w:hAnsi="Arial" w:cs="Arial"/>
                <w:sz w:val="24"/>
                <w:szCs w:val="24"/>
              </w:rPr>
              <w:t>administrativamente Chile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28B">
              <w:rPr>
                <w:rFonts w:ascii="Arial" w:hAnsi="Arial" w:cs="Arial"/>
                <w:sz w:val="24"/>
                <w:szCs w:val="24"/>
              </w:rPr>
              <w:t>durante el período colonial</w:t>
            </w:r>
          </w:p>
          <w:p w:rsidR="0093580E" w:rsidRPr="007946DB" w:rsidRDefault="007E037B" w:rsidP="00783B7E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A277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77EC" w:rsidRPr="00A277EC">
              <w:rPr>
                <w:rFonts w:ascii="Arial" w:hAnsi="Arial" w:cs="Arial"/>
                <w:sz w:val="24"/>
                <w:szCs w:val="24"/>
              </w:rPr>
              <w:t>Reconoc</w:t>
            </w:r>
            <w:r w:rsidR="00A277EC">
              <w:rPr>
                <w:rFonts w:ascii="Arial" w:hAnsi="Arial" w:cs="Arial"/>
                <w:sz w:val="24"/>
                <w:szCs w:val="24"/>
              </w:rPr>
              <w:t>en rasgos propios de la ciudad colonial: importancia, distribució</w:t>
            </w:r>
            <w:r w:rsidR="0021428B">
              <w:rPr>
                <w:rFonts w:ascii="Arial" w:hAnsi="Arial" w:cs="Arial"/>
                <w:sz w:val="24"/>
                <w:szCs w:val="24"/>
              </w:rPr>
              <w:t>n, según actividades económicas de</w:t>
            </w:r>
            <w:r w:rsidR="00A277EC">
              <w:rPr>
                <w:rFonts w:ascii="Arial" w:hAnsi="Arial" w:cs="Arial"/>
                <w:sz w:val="24"/>
                <w:szCs w:val="24"/>
              </w:rPr>
              <w:t xml:space="preserve"> y grupos sociales</w:t>
            </w:r>
            <w:r w:rsidR="00A277EC" w:rsidRPr="00A277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3580E" w:rsidRPr="006E2E32" w:rsidTr="00BD5D25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38" w:rsidRPr="00254A38" w:rsidRDefault="00254A38" w:rsidP="00783B7E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254A38">
              <w:rPr>
                <w:rFonts w:ascii="Arial" w:hAnsi="Arial" w:cs="Arial"/>
                <w:sz w:val="24"/>
                <w:szCs w:val="24"/>
              </w:rPr>
              <w:lastRenderedPageBreak/>
              <w:t xml:space="preserve">Explicar aspectos centrales de la Colonia, </w:t>
            </w:r>
          </w:p>
          <w:p w:rsidR="00254A38" w:rsidRPr="00254A38" w:rsidRDefault="00254A38" w:rsidP="00254A38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254A38">
              <w:rPr>
                <w:rFonts w:ascii="Arial" w:hAnsi="Arial" w:cs="Arial"/>
                <w:sz w:val="24"/>
                <w:szCs w:val="24"/>
              </w:rPr>
              <w:t>como la dependencia económica del reino de Chile respecto de la metrópoli.</w:t>
            </w:r>
          </w:p>
          <w:p w:rsidR="00254A38" w:rsidRPr="00254A38" w:rsidRDefault="00254A38" w:rsidP="00783B7E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254A38">
              <w:rPr>
                <w:rFonts w:ascii="Arial" w:hAnsi="Arial" w:cs="Arial"/>
                <w:sz w:val="24"/>
                <w:szCs w:val="24"/>
              </w:rPr>
              <w:t xml:space="preserve">Describir las distintas unidades productivas destacando el </w:t>
            </w:r>
            <w:r w:rsidRPr="00254A38">
              <w:rPr>
                <w:rFonts w:ascii="Arial" w:hAnsi="Arial" w:cs="Arial"/>
                <w:sz w:val="24"/>
                <w:szCs w:val="24"/>
              </w:rPr>
              <w:lastRenderedPageBreak/>
              <w:t>rol de la hacienda.</w:t>
            </w:r>
          </w:p>
          <w:p w:rsidR="00254A38" w:rsidRPr="00506FFA" w:rsidRDefault="00254A38" w:rsidP="00506FFA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254A38">
              <w:rPr>
                <w:rFonts w:ascii="Arial" w:hAnsi="Arial" w:cs="Arial"/>
                <w:sz w:val="24"/>
                <w:szCs w:val="24"/>
              </w:rPr>
              <w:t xml:space="preserve">Describir </w:t>
            </w:r>
            <w:r>
              <w:rPr>
                <w:rFonts w:ascii="Arial" w:hAnsi="Arial" w:cs="Arial"/>
                <w:sz w:val="24"/>
                <w:szCs w:val="24"/>
              </w:rPr>
              <w:t xml:space="preserve">algunas </w:t>
            </w:r>
            <w:r w:rsidRPr="00506FFA">
              <w:rPr>
                <w:rFonts w:ascii="Arial" w:hAnsi="Arial" w:cs="Arial"/>
                <w:sz w:val="24"/>
                <w:szCs w:val="24"/>
              </w:rPr>
              <w:t xml:space="preserve">dimensiones de la vida colonial en Chile como las actividades </w:t>
            </w:r>
          </w:p>
          <w:p w:rsidR="0093580E" w:rsidRPr="0093580E" w:rsidRDefault="00254A38" w:rsidP="00254A38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254A38">
              <w:rPr>
                <w:rFonts w:ascii="Arial" w:hAnsi="Arial" w:cs="Arial"/>
                <w:sz w:val="24"/>
                <w:szCs w:val="24"/>
              </w:rPr>
              <w:t>económicas.</w:t>
            </w:r>
          </w:p>
          <w:p w:rsidR="0093580E" w:rsidRPr="0093580E" w:rsidRDefault="0093580E" w:rsidP="0093580E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93580E" w:rsidRPr="0093580E" w:rsidRDefault="0093580E" w:rsidP="0093580E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93580E" w:rsidRPr="0093580E" w:rsidRDefault="0093580E" w:rsidP="0093580E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  <w:r w:rsidRPr="0093580E">
              <w:rPr>
                <w:rFonts w:ascii="Arial" w:hAnsi="Arial" w:cs="Arial"/>
              </w:rPr>
              <w:lastRenderedPageBreak/>
              <w:t>La economía colonial</w:t>
            </w:r>
            <w:r>
              <w:rPr>
                <w:rFonts w:ascii="Arial" w:hAnsi="Arial" w:cs="Arial"/>
              </w:rPr>
              <w:t>.</w:t>
            </w: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Pr="006E2E32" w:rsidRDefault="0093580E" w:rsidP="003E37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E" w:rsidRPr="001B41AF" w:rsidRDefault="00051138" w:rsidP="00783B7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1B41AF">
              <w:rPr>
                <w:rFonts w:ascii="Arial" w:hAnsi="Arial" w:cs="Arial"/>
              </w:rPr>
              <w:lastRenderedPageBreak/>
              <w:t xml:space="preserve">Observan fotografía de una hacienda colonial, comentan </w:t>
            </w:r>
            <w:r w:rsidR="00012CD9" w:rsidRPr="001B41AF">
              <w:rPr>
                <w:rFonts w:ascii="Arial" w:hAnsi="Arial" w:cs="Arial"/>
              </w:rPr>
              <w:t>imagen a través de preguntas guiadas (pág. 84)</w:t>
            </w:r>
          </w:p>
          <w:p w:rsidR="00012CD9" w:rsidRPr="001B41AF" w:rsidRDefault="00012CD9" w:rsidP="00783B7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1B41AF">
              <w:rPr>
                <w:rFonts w:ascii="Arial" w:hAnsi="Arial" w:cs="Arial"/>
              </w:rPr>
              <w:t>Leen sobre lo que fue el sistema de Monopolio Comercial español y analizan esquema sobrelas principales características de este sistema</w:t>
            </w:r>
            <w:r w:rsidR="00A50958">
              <w:rPr>
                <w:rFonts w:ascii="Arial" w:hAnsi="Arial" w:cs="Arial"/>
              </w:rPr>
              <w:t xml:space="preserve"> (85-88</w:t>
            </w:r>
            <w:r w:rsidR="005C754D" w:rsidRPr="001B41AF">
              <w:rPr>
                <w:rFonts w:ascii="Arial" w:hAnsi="Arial" w:cs="Arial"/>
              </w:rPr>
              <w:t>).</w:t>
            </w:r>
          </w:p>
          <w:p w:rsidR="0093580E" w:rsidRPr="00506FFA" w:rsidRDefault="00881483" w:rsidP="00F62BED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1B41AF">
              <w:rPr>
                <w:rFonts w:ascii="Arial" w:hAnsi="Arial" w:cs="Arial"/>
              </w:rPr>
              <w:t xml:space="preserve">Leen información, esquema y gráfico sobre </w:t>
            </w:r>
            <w:r w:rsidR="00C40DD2" w:rsidRPr="001B41AF">
              <w:rPr>
                <w:rFonts w:ascii="Arial" w:hAnsi="Arial" w:cs="Arial"/>
              </w:rPr>
              <w:t xml:space="preserve">la explotación de metales preciosos en América; </w:t>
            </w:r>
            <w:r w:rsidR="00F21405" w:rsidRPr="001B41AF">
              <w:rPr>
                <w:rFonts w:ascii="Arial" w:hAnsi="Arial" w:cs="Arial"/>
              </w:rPr>
              <w:lastRenderedPageBreak/>
              <w:t>analizan</w:t>
            </w:r>
            <w:r w:rsidR="00C40DD2" w:rsidRPr="001B41AF">
              <w:rPr>
                <w:rFonts w:ascii="Arial" w:hAnsi="Arial" w:cs="Arial"/>
              </w:rPr>
              <w:t xml:space="preserve"> lecturas</w:t>
            </w:r>
            <w:r w:rsidR="00F21405" w:rsidRPr="001B41AF">
              <w:rPr>
                <w:rFonts w:ascii="Arial" w:hAnsi="Arial" w:cs="Arial"/>
              </w:rPr>
              <w:t xml:space="preserve"> por medio de preguntas guiadas (pág. 89-90)</w:t>
            </w:r>
          </w:p>
          <w:p w:rsidR="00F62BED" w:rsidRPr="00F62BED" w:rsidRDefault="001B41AF" w:rsidP="00783B7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Leen</w:t>
            </w:r>
            <w:r w:rsidR="00F62BED">
              <w:rPr>
                <w:rFonts w:ascii="Arial" w:hAnsi="Arial" w:cs="Arial"/>
              </w:rPr>
              <w:t xml:space="preserve">información y </w:t>
            </w:r>
            <w:r w:rsidR="00F62BED" w:rsidRPr="001B41AF">
              <w:rPr>
                <w:rFonts w:ascii="Arial" w:hAnsi="Arial" w:cs="Arial"/>
              </w:rPr>
              <w:t>esquema</w:t>
            </w:r>
            <w:r w:rsidR="00F62BED">
              <w:rPr>
                <w:rFonts w:ascii="Arial" w:hAnsi="Arial" w:cs="Arial"/>
              </w:rPr>
              <w:t>sobre la hacienda colonial; comentan lectura (pág.91</w:t>
            </w:r>
            <w:r w:rsidR="00F62BED" w:rsidRPr="001B41AF">
              <w:rPr>
                <w:rFonts w:ascii="Arial" w:hAnsi="Arial" w:cs="Arial"/>
              </w:rPr>
              <w:t>)</w:t>
            </w:r>
          </w:p>
          <w:p w:rsidR="0093580E" w:rsidRDefault="00F62BED" w:rsidP="00783B7E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Observan  imagen del interior de una hacienda colonial y conocen la distribución de esta y sus funciones (pág.92</w:t>
            </w:r>
            <w:r w:rsidRPr="001B41AF">
              <w:rPr>
                <w:rFonts w:ascii="Arial" w:hAnsi="Arial" w:cs="Arial"/>
              </w:rPr>
              <w:t>)</w:t>
            </w:r>
          </w:p>
          <w:p w:rsidR="009B63EA" w:rsidRPr="009B63EA" w:rsidRDefault="009B63EA" w:rsidP="00783B7E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Leen sobre las </w:t>
            </w:r>
            <w:r w:rsidRPr="009B63EA">
              <w:rPr>
                <w:rFonts w:ascii="Arial" w:hAnsi="Arial" w:cs="Arial"/>
              </w:rPr>
              <w:t xml:space="preserve">Características de la hacienda colonial </w:t>
            </w:r>
          </w:p>
          <w:p w:rsidR="009B63EA" w:rsidRDefault="009B63EA" w:rsidP="009B63EA">
            <w:pPr>
              <w:pStyle w:val="Prrafodelista"/>
              <w:ind w:left="360"/>
              <w:rPr>
                <w:rFonts w:ascii="Arial" w:hAnsi="Arial" w:cs="Arial"/>
              </w:rPr>
            </w:pPr>
            <w:r w:rsidRPr="009B63EA">
              <w:rPr>
                <w:rFonts w:ascii="Arial" w:hAnsi="Arial" w:cs="Arial"/>
              </w:rPr>
              <w:t>en América</w:t>
            </w:r>
            <w:r>
              <w:rPr>
                <w:rFonts w:ascii="Arial" w:hAnsi="Arial" w:cs="Arial"/>
              </w:rPr>
              <w:t xml:space="preserve"> y sus producciones, comentan tema a través de preguntas orales(pág.93-94</w:t>
            </w:r>
            <w:r w:rsidRPr="001B41AF">
              <w:rPr>
                <w:rFonts w:ascii="Arial" w:hAnsi="Arial" w:cs="Arial"/>
              </w:rPr>
              <w:t>)</w:t>
            </w:r>
          </w:p>
          <w:p w:rsidR="009B63EA" w:rsidRPr="009B63EA" w:rsidRDefault="009B63EA" w:rsidP="00783B7E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Leen sobre las a</w:t>
            </w:r>
            <w:r w:rsidRPr="009B63EA">
              <w:rPr>
                <w:rFonts w:ascii="Arial" w:hAnsi="Arial" w:cs="Arial"/>
              </w:rPr>
              <w:t xml:space="preserve">ctividades manufactureras </w:t>
            </w:r>
          </w:p>
          <w:p w:rsidR="00C90A00" w:rsidRDefault="009B63EA" w:rsidP="00C90A00">
            <w:pPr>
              <w:pStyle w:val="Prrafodelista"/>
              <w:ind w:left="360"/>
              <w:rPr>
                <w:rFonts w:ascii="Arial" w:hAnsi="Arial" w:cs="Arial"/>
              </w:rPr>
            </w:pPr>
            <w:r w:rsidRPr="009B63EA">
              <w:rPr>
                <w:rFonts w:ascii="Arial" w:hAnsi="Arial" w:cs="Arial"/>
              </w:rPr>
              <w:t>en la hacienda colonial chilena</w:t>
            </w:r>
            <w:r w:rsidR="00C90A00">
              <w:rPr>
                <w:rFonts w:ascii="Arial" w:hAnsi="Arial" w:cs="Arial"/>
              </w:rPr>
              <w:t>, comentan tema a través de preguntas orales(pág.95</w:t>
            </w:r>
            <w:r w:rsidR="00C90A00" w:rsidRPr="001B41AF">
              <w:rPr>
                <w:rFonts w:ascii="Arial" w:hAnsi="Arial" w:cs="Arial"/>
              </w:rPr>
              <w:t>)</w:t>
            </w:r>
            <w:r w:rsidR="00B12A93">
              <w:rPr>
                <w:rFonts w:ascii="Arial" w:hAnsi="Arial" w:cs="Arial"/>
              </w:rPr>
              <w:t>.</w:t>
            </w:r>
          </w:p>
          <w:p w:rsidR="00B12A93" w:rsidRPr="00B12A93" w:rsidRDefault="00B12A93" w:rsidP="00783B7E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Leen sobre la e</w:t>
            </w:r>
            <w:r w:rsidRPr="00B12A93">
              <w:rPr>
                <w:rFonts w:ascii="Arial" w:hAnsi="Arial" w:cs="Arial"/>
              </w:rPr>
              <w:t>volución de la mano de obra durante la Colonia</w:t>
            </w:r>
            <w:r>
              <w:rPr>
                <w:rFonts w:ascii="Arial" w:hAnsi="Arial" w:cs="Arial"/>
              </w:rPr>
              <w:t>, comentan tema a través de preguntas orales(pág.96</w:t>
            </w:r>
            <w:r w:rsidRPr="001B41AF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  <w:p w:rsidR="007D78B0" w:rsidRDefault="007D78B0" w:rsidP="00783B7E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Leeninformación y </w:t>
            </w:r>
            <w:r w:rsidRPr="001B41AF">
              <w:rPr>
                <w:rFonts w:ascii="Arial" w:hAnsi="Arial" w:cs="Arial"/>
              </w:rPr>
              <w:t>esquema</w:t>
            </w:r>
            <w:r>
              <w:rPr>
                <w:rFonts w:ascii="Arial" w:hAnsi="Arial" w:cs="Arial"/>
              </w:rPr>
              <w:t xml:space="preserve"> sobre la e</w:t>
            </w:r>
            <w:r w:rsidRPr="007D78B0">
              <w:rPr>
                <w:rFonts w:ascii="Arial" w:hAnsi="Arial" w:cs="Arial"/>
              </w:rPr>
              <w:t>volución de la economía en Chile durante la Colonia</w:t>
            </w:r>
            <w:r w:rsidR="00F51FB8">
              <w:rPr>
                <w:rFonts w:ascii="Arial" w:hAnsi="Arial" w:cs="Arial"/>
              </w:rPr>
              <w:t>; comentan lectura (pág.97-98</w:t>
            </w:r>
            <w:r w:rsidRPr="007D78B0">
              <w:rPr>
                <w:rFonts w:ascii="Arial" w:hAnsi="Arial" w:cs="Arial"/>
              </w:rPr>
              <w:t>)</w:t>
            </w:r>
          </w:p>
          <w:p w:rsidR="009B63EA" w:rsidRPr="00D12DAC" w:rsidRDefault="0064659E" w:rsidP="00783B7E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Responden control escrito (pág.101)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AC" w:rsidRPr="00D12DAC" w:rsidRDefault="00D12DAC" w:rsidP="00783B7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D12DAC">
              <w:rPr>
                <w:rFonts w:ascii="Arial" w:hAnsi="Arial" w:cs="Arial"/>
              </w:rPr>
              <w:lastRenderedPageBreak/>
              <w:t>Libro-texto</w:t>
            </w:r>
          </w:p>
          <w:p w:rsidR="00D12DAC" w:rsidRPr="00D12DAC" w:rsidRDefault="00D12DAC" w:rsidP="00783B7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D12DAC">
              <w:rPr>
                <w:rFonts w:ascii="Arial" w:hAnsi="Arial" w:cs="Arial"/>
              </w:rPr>
              <w:t>Cuaderno</w:t>
            </w:r>
          </w:p>
          <w:p w:rsidR="00D12DAC" w:rsidRPr="00D12DAC" w:rsidRDefault="00D12DAC" w:rsidP="00783B7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D12DAC">
              <w:rPr>
                <w:rFonts w:ascii="Arial" w:hAnsi="Arial" w:cs="Arial"/>
              </w:rPr>
              <w:t>Información complementaria.</w:t>
            </w: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Pr="0093580E" w:rsidRDefault="0093580E" w:rsidP="0093580E">
            <w:pPr>
              <w:jc w:val="both"/>
              <w:rPr>
                <w:rFonts w:ascii="Arial" w:hAnsi="Arial" w:cs="Arial"/>
              </w:rPr>
            </w:pPr>
          </w:p>
          <w:p w:rsidR="0093580E" w:rsidRPr="0093580E" w:rsidRDefault="0093580E" w:rsidP="009358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4" w:rsidRPr="00167B03" w:rsidRDefault="001E0A34" w:rsidP="00783B7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167B03">
              <w:rPr>
                <w:rFonts w:ascii="Arial" w:hAnsi="Arial" w:cs="Arial"/>
              </w:rPr>
              <w:t>Observación directa.</w:t>
            </w:r>
          </w:p>
          <w:p w:rsidR="001E0A34" w:rsidRPr="00167B03" w:rsidRDefault="001E0A34" w:rsidP="00783B7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Formativa: desarrollo de actividades en Libro-texto</w:t>
            </w:r>
          </w:p>
          <w:p w:rsidR="001E0A34" w:rsidRPr="00167B03" w:rsidRDefault="001E0A34" w:rsidP="00783B7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167B03">
              <w:rPr>
                <w:rFonts w:ascii="Arial" w:hAnsi="Arial" w:cs="Arial"/>
              </w:rPr>
              <w:t>Control escrito.</w:t>
            </w:r>
          </w:p>
          <w:p w:rsidR="00D12DAC" w:rsidRDefault="00D12DAC" w:rsidP="00D12DA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Pr="006E2E32" w:rsidRDefault="0093580E" w:rsidP="003E37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8B" w:rsidRPr="00A50958" w:rsidRDefault="0021428B" w:rsidP="00783B7E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A50958">
              <w:rPr>
                <w:rFonts w:ascii="Arial" w:hAnsi="Arial" w:cs="Arial"/>
                <w:sz w:val="24"/>
                <w:szCs w:val="24"/>
              </w:rPr>
              <w:lastRenderedPageBreak/>
              <w:t>Los estudiantes conocen las definiciones</w:t>
            </w:r>
          </w:p>
          <w:p w:rsidR="0021428B" w:rsidRPr="00A50958" w:rsidRDefault="0021428B" w:rsidP="00A50958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50958">
              <w:rPr>
                <w:rFonts w:ascii="Arial" w:hAnsi="Arial" w:cs="Arial"/>
                <w:sz w:val="24"/>
                <w:szCs w:val="24"/>
              </w:rPr>
              <w:t>generales del modelo económico</w:t>
            </w:r>
          </w:p>
          <w:p w:rsidR="0021428B" w:rsidRPr="00A50958" w:rsidRDefault="0021428B" w:rsidP="00A50958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50958">
              <w:rPr>
                <w:rFonts w:ascii="Arial" w:hAnsi="Arial" w:cs="Arial"/>
                <w:sz w:val="24"/>
                <w:szCs w:val="24"/>
              </w:rPr>
              <w:t>y el sistema de monopolio aplicado en</w:t>
            </w:r>
            <w:r w:rsidR="00A509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958">
              <w:rPr>
                <w:rFonts w:ascii="Arial" w:hAnsi="Arial" w:cs="Arial"/>
                <w:sz w:val="24"/>
                <w:szCs w:val="24"/>
              </w:rPr>
              <w:t>el período colonial.</w:t>
            </w:r>
          </w:p>
          <w:p w:rsidR="0021428B" w:rsidRPr="00A50958" w:rsidRDefault="0021428B" w:rsidP="00783B7E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A50958">
              <w:rPr>
                <w:rFonts w:ascii="Arial" w:hAnsi="Arial" w:cs="Arial"/>
                <w:sz w:val="24"/>
                <w:szCs w:val="24"/>
              </w:rPr>
              <w:t>Saben de las características generales</w:t>
            </w:r>
          </w:p>
          <w:p w:rsidR="0021428B" w:rsidRPr="00A50958" w:rsidRDefault="0021428B" w:rsidP="00A50958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50958">
              <w:rPr>
                <w:rFonts w:ascii="Arial" w:hAnsi="Arial" w:cs="Arial"/>
                <w:sz w:val="24"/>
                <w:szCs w:val="24"/>
              </w:rPr>
              <w:t xml:space="preserve">de la forma de </w:t>
            </w:r>
            <w:r w:rsidRPr="00A50958">
              <w:rPr>
                <w:rFonts w:ascii="Arial" w:hAnsi="Arial" w:cs="Arial"/>
                <w:sz w:val="24"/>
                <w:szCs w:val="24"/>
              </w:rPr>
              <w:lastRenderedPageBreak/>
              <w:t>transporte de mercaderías</w:t>
            </w:r>
          </w:p>
          <w:p w:rsidR="0093580E" w:rsidRDefault="0021428B" w:rsidP="00A50958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50958">
              <w:rPr>
                <w:rFonts w:ascii="Arial" w:hAnsi="Arial" w:cs="Arial"/>
                <w:sz w:val="24"/>
                <w:szCs w:val="24"/>
              </w:rPr>
              <w:t>y personas existentes entre España</w:t>
            </w:r>
            <w:r w:rsidR="00A509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958">
              <w:rPr>
                <w:rFonts w:ascii="Arial" w:hAnsi="Arial" w:cs="Arial"/>
                <w:sz w:val="24"/>
                <w:szCs w:val="24"/>
              </w:rPr>
              <w:t>y sus colonias americanas.</w:t>
            </w:r>
          </w:p>
          <w:p w:rsidR="0055214F" w:rsidRPr="0055214F" w:rsidRDefault="0055214F" w:rsidP="00783B7E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55214F">
              <w:rPr>
                <w:rFonts w:ascii="Arial" w:hAnsi="Arial" w:cs="Arial"/>
                <w:sz w:val="24"/>
                <w:szCs w:val="24"/>
              </w:rPr>
              <w:t>Los estudiantes conocen el tipo</w:t>
            </w:r>
          </w:p>
          <w:p w:rsidR="0055214F" w:rsidRPr="0055214F" w:rsidRDefault="0055214F" w:rsidP="0055214F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5214F">
              <w:rPr>
                <w:rFonts w:ascii="Arial" w:hAnsi="Arial" w:cs="Arial"/>
                <w:sz w:val="24"/>
                <w:szCs w:val="24"/>
              </w:rPr>
              <w:t>de producto que se obtenía en la</w:t>
            </w:r>
          </w:p>
          <w:p w:rsidR="0055214F" w:rsidRPr="0055214F" w:rsidRDefault="0055214F" w:rsidP="0055214F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5214F">
              <w:rPr>
                <w:rFonts w:ascii="Arial" w:hAnsi="Arial" w:cs="Arial"/>
                <w:sz w:val="24"/>
                <w:szCs w:val="24"/>
              </w:rPr>
              <w:t>hacienda, reconociendo su importancia</w:t>
            </w:r>
          </w:p>
          <w:p w:rsidR="0055214F" w:rsidRPr="0055214F" w:rsidRDefault="0055214F" w:rsidP="0055214F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5214F">
              <w:rPr>
                <w:rFonts w:ascii="Arial" w:hAnsi="Arial" w:cs="Arial"/>
                <w:sz w:val="24"/>
                <w:szCs w:val="24"/>
              </w:rPr>
              <w:t>en el conjunto de la economía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214F">
              <w:rPr>
                <w:rFonts w:ascii="Arial" w:hAnsi="Arial" w:cs="Arial"/>
                <w:sz w:val="24"/>
                <w:szCs w:val="24"/>
              </w:rPr>
              <w:t>colonial.</w:t>
            </w:r>
          </w:p>
          <w:p w:rsidR="0055214F" w:rsidRPr="0055214F" w:rsidRDefault="0055214F" w:rsidP="00783B7E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55214F">
              <w:rPr>
                <w:rFonts w:ascii="Arial" w:hAnsi="Arial" w:cs="Arial"/>
                <w:sz w:val="24"/>
                <w:szCs w:val="24"/>
              </w:rPr>
              <w:t>Reconocen a la hacienda como una</w:t>
            </w:r>
          </w:p>
          <w:p w:rsidR="0055214F" w:rsidRPr="0055214F" w:rsidRDefault="0055214F" w:rsidP="0055214F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5214F">
              <w:rPr>
                <w:rFonts w:ascii="Arial" w:hAnsi="Arial" w:cs="Arial"/>
                <w:sz w:val="24"/>
                <w:szCs w:val="24"/>
              </w:rPr>
              <w:t>entidad política y social, de gran</w:t>
            </w:r>
          </w:p>
          <w:p w:rsidR="0055214F" w:rsidRPr="0055214F" w:rsidRDefault="0055214F" w:rsidP="0055214F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5214F">
              <w:rPr>
                <w:rFonts w:ascii="Arial" w:hAnsi="Arial" w:cs="Arial"/>
                <w:sz w:val="24"/>
                <w:szCs w:val="24"/>
              </w:rPr>
              <w:t>influencia en la conformación de la</w:t>
            </w:r>
          </w:p>
          <w:p w:rsidR="0055214F" w:rsidRPr="0055214F" w:rsidRDefault="0055214F" w:rsidP="0055214F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5214F">
              <w:rPr>
                <w:rFonts w:ascii="Arial" w:hAnsi="Arial" w:cs="Arial"/>
                <w:sz w:val="24"/>
                <w:szCs w:val="24"/>
              </w:rPr>
              <w:t>sociedad colonial, especialmente en</w:t>
            </w:r>
          </w:p>
          <w:p w:rsidR="00A50958" w:rsidRDefault="0055214F" w:rsidP="0055214F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5214F">
              <w:rPr>
                <w:rFonts w:ascii="Arial" w:hAnsi="Arial" w:cs="Arial"/>
                <w:sz w:val="24"/>
                <w:szCs w:val="24"/>
              </w:rPr>
              <w:t>las áreas rurales.</w:t>
            </w:r>
          </w:p>
          <w:p w:rsidR="00E26E04" w:rsidRPr="00E26E04" w:rsidRDefault="00E26E04" w:rsidP="00783B7E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E26E04">
              <w:rPr>
                <w:rFonts w:ascii="Arial" w:hAnsi="Arial" w:cs="Arial"/>
                <w:sz w:val="24"/>
                <w:szCs w:val="24"/>
              </w:rPr>
              <w:t>Saben de las labores de inquilinos y</w:t>
            </w:r>
          </w:p>
          <w:p w:rsidR="00E26E04" w:rsidRPr="00E26E04" w:rsidRDefault="00E26E04" w:rsidP="00E26E04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26E04">
              <w:rPr>
                <w:rFonts w:ascii="Arial" w:hAnsi="Arial" w:cs="Arial"/>
                <w:sz w:val="24"/>
                <w:szCs w:val="24"/>
              </w:rPr>
              <w:t xml:space="preserve">peones al interior de una </w:t>
            </w:r>
            <w:r w:rsidRPr="00E26E04">
              <w:rPr>
                <w:rFonts w:ascii="Arial" w:hAnsi="Arial" w:cs="Arial"/>
                <w:sz w:val="24"/>
                <w:szCs w:val="24"/>
              </w:rPr>
              <w:lastRenderedPageBreak/>
              <w:t>Hacienda</w:t>
            </w:r>
          </w:p>
          <w:p w:rsidR="00E26E04" w:rsidRPr="00E26E04" w:rsidRDefault="00E26E04" w:rsidP="00E26E04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26E04">
              <w:rPr>
                <w:rFonts w:ascii="Arial" w:hAnsi="Arial" w:cs="Arial"/>
                <w:sz w:val="24"/>
                <w:szCs w:val="24"/>
              </w:rPr>
              <w:t>colonial.</w:t>
            </w:r>
          </w:p>
        </w:tc>
      </w:tr>
      <w:tr w:rsidR="0093580E" w:rsidRPr="006E2E32" w:rsidTr="00BD5D25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38" w:rsidRPr="00254A38" w:rsidRDefault="00254A38" w:rsidP="00783B7E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254A38">
              <w:rPr>
                <w:rFonts w:ascii="Arial" w:hAnsi="Arial" w:cs="Arial"/>
                <w:sz w:val="24"/>
                <w:szCs w:val="24"/>
              </w:rPr>
              <w:lastRenderedPageBreak/>
              <w:t>Describir algunas dimensiones de la vida colonial en Chile, como la organización social.</w:t>
            </w:r>
          </w:p>
          <w:p w:rsidR="00254A38" w:rsidRPr="00254A38" w:rsidRDefault="00254A38" w:rsidP="00783B7E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254A38">
              <w:rPr>
                <w:rFonts w:ascii="Arial" w:hAnsi="Arial" w:cs="Arial"/>
                <w:sz w:val="24"/>
                <w:szCs w:val="24"/>
              </w:rPr>
              <w:t xml:space="preserve">Explicar aspectos centrales de la Colonia, </w:t>
            </w:r>
          </w:p>
          <w:p w:rsidR="00254A38" w:rsidRPr="00254A38" w:rsidRDefault="00254A38" w:rsidP="00254A38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254A38">
              <w:rPr>
                <w:rFonts w:ascii="Arial" w:hAnsi="Arial" w:cs="Arial"/>
                <w:sz w:val="24"/>
                <w:szCs w:val="24"/>
              </w:rPr>
              <w:t xml:space="preserve">como el rol e influencia de la Iglesia Católica </w:t>
            </w:r>
          </w:p>
          <w:p w:rsidR="00254A38" w:rsidRPr="00254A38" w:rsidRDefault="00254A38" w:rsidP="00254A38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254A38">
              <w:rPr>
                <w:rFonts w:ascii="Arial" w:hAnsi="Arial" w:cs="Arial"/>
                <w:sz w:val="24"/>
                <w:szCs w:val="24"/>
              </w:rPr>
              <w:t>en la sociedad.</w:t>
            </w:r>
          </w:p>
          <w:p w:rsidR="00254A38" w:rsidRPr="00254A38" w:rsidRDefault="00254A38" w:rsidP="00783B7E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254A38">
              <w:rPr>
                <w:rFonts w:ascii="Arial" w:hAnsi="Arial" w:cs="Arial"/>
                <w:sz w:val="24"/>
                <w:szCs w:val="24"/>
              </w:rPr>
              <w:t xml:space="preserve">Conocer diferentes expresiones y aspectos </w:t>
            </w:r>
          </w:p>
          <w:p w:rsidR="00254A38" w:rsidRPr="00254A38" w:rsidRDefault="00254A38" w:rsidP="00254A38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254A38">
              <w:rPr>
                <w:rFonts w:ascii="Arial" w:hAnsi="Arial" w:cs="Arial"/>
                <w:sz w:val="24"/>
                <w:szCs w:val="24"/>
              </w:rPr>
              <w:t>de la vida cotidiana en la colonia.</w:t>
            </w:r>
          </w:p>
          <w:p w:rsidR="00254A38" w:rsidRPr="00254A38" w:rsidRDefault="00254A38" w:rsidP="00783B7E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254A38">
              <w:rPr>
                <w:rFonts w:ascii="Arial" w:hAnsi="Arial" w:cs="Arial"/>
                <w:sz w:val="24"/>
                <w:szCs w:val="24"/>
              </w:rPr>
              <w:t xml:space="preserve">Explicar y dar ejemplos de las distintas formas en las que españoles y mapuches se </w:t>
            </w:r>
          </w:p>
          <w:p w:rsidR="00254A38" w:rsidRPr="00254A38" w:rsidRDefault="00254A38" w:rsidP="005503AD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254A38">
              <w:rPr>
                <w:rFonts w:ascii="Arial" w:hAnsi="Arial" w:cs="Arial"/>
                <w:sz w:val="24"/>
                <w:szCs w:val="24"/>
              </w:rPr>
              <w:t xml:space="preserve">relacionaron considerando las relaciones </w:t>
            </w:r>
          </w:p>
          <w:p w:rsidR="00254A38" w:rsidRPr="00254A38" w:rsidRDefault="00254A38" w:rsidP="00254A38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254A38">
              <w:rPr>
                <w:rFonts w:ascii="Arial" w:hAnsi="Arial" w:cs="Arial"/>
                <w:sz w:val="24"/>
                <w:szCs w:val="24"/>
              </w:rPr>
              <w:t>fronterizas y mestizaje.</w:t>
            </w:r>
          </w:p>
          <w:p w:rsidR="00254A38" w:rsidRPr="00254A38" w:rsidRDefault="00254A38" w:rsidP="00783B7E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254A38">
              <w:rPr>
                <w:rFonts w:ascii="Arial" w:hAnsi="Arial" w:cs="Arial"/>
                <w:sz w:val="24"/>
                <w:szCs w:val="24"/>
              </w:rPr>
              <w:t xml:space="preserve">Identificar y valorar elementos del </w:t>
            </w:r>
            <w:r w:rsidRPr="00254A38">
              <w:rPr>
                <w:rFonts w:ascii="Arial" w:hAnsi="Arial" w:cs="Arial"/>
                <w:sz w:val="24"/>
                <w:szCs w:val="24"/>
              </w:rPr>
              <w:lastRenderedPageBreak/>
              <w:t xml:space="preserve">patrimonio nacional que están presentes en su </w:t>
            </w:r>
          </w:p>
          <w:p w:rsidR="0093580E" w:rsidRPr="0093580E" w:rsidRDefault="00254A38" w:rsidP="00254A38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254A38">
              <w:rPr>
                <w:rFonts w:ascii="Arial" w:hAnsi="Arial" w:cs="Arial"/>
                <w:sz w:val="24"/>
                <w:szCs w:val="24"/>
              </w:rPr>
              <w:t>entorno cercano.</w:t>
            </w:r>
          </w:p>
          <w:p w:rsidR="0093580E" w:rsidRPr="0093580E" w:rsidRDefault="0093580E" w:rsidP="0093580E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93580E" w:rsidRPr="0093580E" w:rsidRDefault="0093580E" w:rsidP="0093580E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F51FB8" w:rsidRDefault="00F51FB8" w:rsidP="00F51FB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F51FB8" w:rsidRPr="0093580E" w:rsidRDefault="00F51FB8" w:rsidP="00F51FB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E" w:rsidRPr="006E2E32" w:rsidRDefault="0093580E" w:rsidP="003E37DC">
            <w:pPr>
              <w:jc w:val="both"/>
              <w:rPr>
                <w:rFonts w:ascii="Arial" w:hAnsi="Arial" w:cs="Arial"/>
              </w:rPr>
            </w:pPr>
            <w:r w:rsidRPr="0093580E">
              <w:rPr>
                <w:rFonts w:ascii="Arial" w:hAnsi="Arial" w:cs="Arial"/>
              </w:rPr>
              <w:lastRenderedPageBreak/>
              <w:t>Sociedad y vida cotidiana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0" w:rsidRPr="0084419A" w:rsidRDefault="00167B03" w:rsidP="0084419A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Leen y analizan, por medio de preguntas orales,   ilustración sobrel</w:t>
            </w:r>
            <w:r w:rsidRPr="00167B03">
              <w:rPr>
                <w:rFonts w:ascii="Arial" w:hAnsi="Arial" w:cs="Arial"/>
              </w:rPr>
              <w:t>as castas de América en el siglo XVIII</w:t>
            </w:r>
            <w:r w:rsidR="007F4534">
              <w:rPr>
                <w:rFonts w:ascii="Arial" w:hAnsi="Arial" w:cs="Arial"/>
              </w:rPr>
              <w:t xml:space="preserve"> (pág.102)</w:t>
            </w:r>
          </w:p>
          <w:p w:rsidR="007F4534" w:rsidRPr="007350AB" w:rsidRDefault="006234F0" w:rsidP="00783B7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Leen cuadro sobre las formas de cruce que se dieron en América</w:t>
            </w:r>
            <w:r w:rsidR="00C93514">
              <w:rPr>
                <w:rFonts w:ascii="Arial" w:hAnsi="Arial" w:cs="Arial"/>
              </w:rPr>
              <w:t xml:space="preserve"> y se informan sobreel mestizaje como</w:t>
            </w:r>
            <w:r w:rsidR="00C93514" w:rsidRPr="00C93514">
              <w:rPr>
                <w:rFonts w:ascii="Arial" w:hAnsi="Arial" w:cs="Arial"/>
              </w:rPr>
              <w:t xml:space="preserve"> base étnica de Chile</w:t>
            </w:r>
            <w:r w:rsidR="007F4534">
              <w:rPr>
                <w:rFonts w:ascii="Arial" w:hAnsi="Arial" w:cs="Arial"/>
              </w:rPr>
              <w:t xml:space="preserve"> (pág.103)</w:t>
            </w:r>
          </w:p>
          <w:p w:rsidR="007F4534" w:rsidRDefault="007F4534" w:rsidP="00783B7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Observan y comentan</w:t>
            </w:r>
            <w:r w:rsidR="007350AB">
              <w:rPr>
                <w:rFonts w:ascii="Arial" w:hAnsi="Arial" w:cs="Arial"/>
              </w:rPr>
              <w:t xml:space="preserve">, a través de preguntas orales, </w:t>
            </w:r>
            <w:r>
              <w:rPr>
                <w:rFonts w:ascii="Arial" w:hAnsi="Arial" w:cs="Arial"/>
              </w:rPr>
              <w:t xml:space="preserve"> esquema sobre las c</w:t>
            </w:r>
            <w:r w:rsidRPr="007F4534">
              <w:rPr>
                <w:rFonts w:ascii="Arial" w:hAnsi="Arial" w:cs="Arial"/>
              </w:rPr>
              <w:t>lases sociales en la Colonia</w:t>
            </w:r>
            <w:r w:rsidR="005504A1">
              <w:rPr>
                <w:rFonts w:ascii="Arial" w:hAnsi="Arial" w:cs="Arial"/>
              </w:rPr>
              <w:t xml:space="preserve"> (pág.106).</w:t>
            </w:r>
          </w:p>
          <w:p w:rsidR="005504A1" w:rsidRDefault="005504A1" w:rsidP="00783B7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Leen documento sobre la mujer colonial.</w:t>
            </w:r>
          </w:p>
          <w:p w:rsidR="005504A1" w:rsidRDefault="005504A1" w:rsidP="00783B7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Leen sobre las clases sociales de la mujer colonial y sus funciones, responden por escrito preguntas sobre el tema (pág.107-108)</w:t>
            </w:r>
          </w:p>
          <w:p w:rsidR="00BC44BB" w:rsidRDefault="00BC44BB" w:rsidP="00783B7E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Conocen sobre e</w:t>
            </w:r>
            <w:r w:rsidRPr="00BC44BB">
              <w:rPr>
                <w:rFonts w:ascii="Arial" w:hAnsi="Arial" w:cs="Arial"/>
              </w:rPr>
              <w:t>l rol de la Iglesia Católica</w:t>
            </w:r>
            <w:r>
              <w:rPr>
                <w:rFonts w:ascii="Arial" w:hAnsi="Arial" w:cs="Arial"/>
              </w:rPr>
              <w:t xml:space="preserve"> durante la Colonia y comentan(pág.109)</w:t>
            </w:r>
          </w:p>
          <w:p w:rsidR="00BC44BB" w:rsidRDefault="00BC44BB" w:rsidP="00783B7E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Leen sobre la vida familiar durante la colonia, distribución de la familia y la formación de los matrimonios(pág.117</w:t>
            </w:r>
            <w:r w:rsidR="00704063">
              <w:rPr>
                <w:rFonts w:ascii="Arial" w:hAnsi="Arial" w:cs="Arial"/>
              </w:rPr>
              <w:t>-118</w:t>
            </w:r>
            <w:r>
              <w:rPr>
                <w:rFonts w:ascii="Arial" w:hAnsi="Arial" w:cs="Arial"/>
              </w:rPr>
              <w:t>)</w:t>
            </w:r>
          </w:p>
          <w:p w:rsidR="00C52626" w:rsidRDefault="00C52626" w:rsidP="00783B7E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Leen y conocen sobre los oficios coloniales (pág. 122 y 123)</w:t>
            </w:r>
          </w:p>
          <w:p w:rsidR="00C52626" w:rsidRDefault="00C52626" w:rsidP="00783B7E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E82078">
              <w:rPr>
                <w:rFonts w:ascii="Arial" w:hAnsi="Arial" w:cs="Arial"/>
                <w:sz w:val="24"/>
                <w:szCs w:val="24"/>
              </w:rPr>
              <w:lastRenderedPageBreak/>
              <w:t>Leen y conocen sobre</w:t>
            </w:r>
            <w:r w:rsidRPr="00E8207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E82078">
              <w:rPr>
                <w:rFonts w:ascii="Arial" w:hAnsi="Arial" w:cs="Arial"/>
                <w:bCs/>
                <w:sz w:val="24"/>
                <w:szCs w:val="24"/>
              </w:rPr>
              <w:t>la vida fronteriza</w:t>
            </w:r>
            <w:r w:rsidR="00E82078" w:rsidRPr="00E82078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E82078" w:rsidRPr="00E82078">
              <w:rPr>
                <w:rFonts w:ascii="Arial" w:hAnsi="Arial" w:cs="Arial"/>
                <w:sz w:val="24"/>
                <w:szCs w:val="24"/>
              </w:rPr>
              <w:t xml:space="preserve"> Intercambio de bienes</w:t>
            </w:r>
            <w:r w:rsidRPr="00E82078">
              <w:rPr>
                <w:rFonts w:ascii="Arial" w:hAnsi="Arial" w:cs="Arial"/>
                <w:sz w:val="24"/>
                <w:szCs w:val="24"/>
              </w:rPr>
              <w:t xml:space="preserve"> (pág. 12</w:t>
            </w:r>
            <w:r w:rsidR="00E82078">
              <w:rPr>
                <w:rFonts w:ascii="Arial" w:hAnsi="Arial" w:cs="Arial"/>
                <w:sz w:val="24"/>
                <w:szCs w:val="24"/>
              </w:rPr>
              <w:t>4</w:t>
            </w:r>
            <w:r w:rsidRPr="00E82078">
              <w:rPr>
                <w:rFonts w:ascii="Arial" w:hAnsi="Arial" w:cs="Arial"/>
                <w:sz w:val="24"/>
                <w:szCs w:val="24"/>
              </w:rPr>
              <w:t xml:space="preserve"> y 12</w:t>
            </w:r>
            <w:r w:rsidR="00E82078">
              <w:rPr>
                <w:rFonts w:ascii="Arial" w:hAnsi="Arial" w:cs="Arial"/>
                <w:sz w:val="24"/>
                <w:szCs w:val="24"/>
              </w:rPr>
              <w:t>5</w:t>
            </w:r>
            <w:r w:rsidRPr="00E8207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E82078" w:rsidRPr="00E82078" w:rsidRDefault="00E82078" w:rsidP="00783B7E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Responden control escrito</w:t>
            </w:r>
            <w:r w:rsidRPr="00E82078">
              <w:rPr>
                <w:rFonts w:ascii="Arial" w:hAnsi="Arial" w:cs="Arial"/>
                <w:sz w:val="24"/>
                <w:szCs w:val="24"/>
              </w:rPr>
              <w:t>(pág. 12</w:t>
            </w:r>
            <w:r w:rsidR="000E3F4D">
              <w:rPr>
                <w:rFonts w:ascii="Arial" w:hAnsi="Arial" w:cs="Arial"/>
                <w:sz w:val="24"/>
                <w:szCs w:val="24"/>
              </w:rPr>
              <w:t>7</w:t>
            </w:r>
            <w:r w:rsidRPr="00E8207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52626" w:rsidRPr="00E82078" w:rsidRDefault="00C52626" w:rsidP="00E8207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93580E" w:rsidRDefault="0093580E" w:rsidP="003E37DC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93580E" w:rsidRPr="00EC06A7" w:rsidRDefault="0093580E" w:rsidP="0093580E">
            <w:pPr>
              <w:pStyle w:val="Prrafodelista"/>
              <w:ind w:left="36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4" w:rsidRPr="00D12DAC" w:rsidRDefault="001E0A34" w:rsidP="00783B7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D12DAC">
              <w:rPr>
                <w:rFonts w:ascii="Arial" w:hAnsi="Arial" w:cs="Arial"/>
              </w:rPr>
              <w:lastRenderedPageBreak/>
              <w:t>Libro-texto</w:t>
            </w:r>
          </w:p>
          <w:p w:rsidR="001E0A34" w:rsidRPr="00D12DAC" w:rsidRDefault="001E0A34" w:rsidP="00783B7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D12DAC">
              <w:rPr>
                <w:rFonts w:ascii="Arial" w:hAnsi="Arial" w:cs="Arial"/>
              </w:rPr>
              <w:t>Cuaderno</w:t>
            </w:r>
          </w:p>
          <w:p w:rsidR="001E0A34" w:rsidRPr="00D12DAC" w:rsidRDefault="001E0A34" w:rsidP="00783B7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D12DAC">
              <w:rPr>
                <w:rFonts w:ascii="Arial" w:hAnsi="Arial" w:cs="Arial"/>
              </w:rPr>
              <w:t>Información complementaria.</w:t>
            </w: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Pr="0093580E" w:rsidRDefault="0093580E" w:rsidP="0093580E">
            <w:pPr>
              <w:jc w:val="both"/>
              <w:rPr>
                <w:rFonts w:ascii="Arial" w:hAnsi="Arial" w:cs="Arial"/>
              </w:rPr>
            </w:pPr>
          </w:p>
          <w:p w:rsidR="0093580E" w:rsidRPr="0093580E" w:rsidRDefault="0093580E" w:rsidP="009358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4" w:rsidRPr="00167B03" w:rsidRDefault="001E0A34" w:rsidP="00783B7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167B03">
              <w:rPr>
                <w:rFonts w:ascii="Arial" w:hAnsi="Arial" w:cs="Arial"/>
              </w:rPr>
              <w:t>Observación directa.</w:t>
            </w:r>
          </w:p>
          <w:p w:rsidR="001E0A34" w:rsidRPr="00167B03" w:rsidRDefault="001E0A34" w:rsidP="00783B7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Formativa: desarrollo de actividades en Libro-texto</w:t>
            </w:r>
          </w:p>
          <w:p w:rsidR="001E0A34" w:rsidRPr="00167B03" w:rsidRDefault="00825093" w:rsidP="00783B7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semestral.</w:t>
            </w: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Pr="006E2E32" w:rsidRDefault="0093580E" w:rsidP="003E37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A" w:rsidRDefault="006E6494" w:rsidP="00783B7E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6E6494">
              <w:rPr>
                <w:rFonts w:ascii="Arial" w:hAnsi="Arial" w:cs="Arial"/>
                <w:sz w:val="24"/>
                <w:szCs w:val="24"/>
              </w:rPr>
              <w:t>Conocen que el período colonial, los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6494">
              <w:rPr>
                <w:rFonts w:ascii="Arial" w:hAnsi="Arial" w:cs="Arial"/>
                <w:sz w:val="24"/>
                <w:szCs w:val="24"/>
              </w:rPr>
              <w:t xml:space="preserve">españoles logran consolidar </w:t>
            </w:r>
          </w:p>
          <w:p w:rsidR="008853A5" w:rsidRDefault="008853A5" w:rsidP="008853A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53A5" w:rsidRDefault="008853A5" w:rsidP="008853A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6494" w:rsidRPr="006E6494" w:rsidRDefault="006E6494" w:rsidP="008853A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494">
              <w:rPr>
                <w:rFonts w:ascii="Arial" w:hAnsi="Arial" w:cs="Arial"/>
                <w:sz w:val="24"/>
                <w:szCs w:val="24"/>
              </w:rPr>
              <w:t>su gobierno</w:t>
            </w:r>
          </w:p>
          <w:p w:rsidR="006E6494" w:rsidRPr="006E6494" w:rsidRDefault="006E6494" w:rsidP="006E6494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E6494">
              <w:rPr>
                <w:rFonts w:ascii="Arial" w:hAnsi="Arial" w:cs="Arial"/>
                <w:sz w:val="24"/>
                <w:szCs w:val="24"/>
              </w:rPr>
              <w:t>en el reino de Chile, transmitiendo</w:t>
            </w:r>
          </w:p>
          <w:p w:rsidR="006E6494" w:rsidRPr="006E6494" w:rsidRDefault="006E6494" w:rsidP="006E6494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E6494">
              <w:rPr>
                <w:rFonts w:ascii="Arial" w:hAnsi="Arial" w:cs="Arial"/>
                <w:sz w:val="24"/>
                <w:szCs w:val="24"/>
              </w:rPr>
              <w:t>con ello ideas, costumbres, tradiciones,</w:t>
            </w:r>
          </w:p>
          <w:p w:rsidR="006E6494" w:rsidRPr="006E6494" w:rsidRDefault="006E6494" w:rsidP="006E6494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E6494">
              <w:rPr>
                <w:rFonts w:ascii="Arial" w:hAnsi="Arial" w:cs="Arial"/>
                <w:sz w:val="24"/>
                <w:szCs w:val="24"/>
              </w:rPr>
              <w:t>religión, prejuicios, comidas, visión de</w:t>
            </w:r>
          </w:p>
          <w:p w:rsidR="006E6494" w:rsidRPr="006E6494" w:rsidRDefault="006E6494" w:rsidP="006E6494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E6494">
              <w:rPr>
                <w:rFonts w:ascii="Arial" w:hAnsi="Arial" w:cs="Arial"/>
                <w:sz w:val="24"/>
                <w:szCs w:val="24"/>
              </w:rPr>
              <w:t>mundo, etc.</w:t>
            </w:r>
          </w:p>
          <w:p w:rsidR="006E6494" w:rsidRPr="006E6494" w:rsidRDefault="006E6494" w:rsidP="00783B7E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6E6494">
              <w:rPr>
                <w:rFonts w:ascii="Arial" w:hAnsi="Arial" w:cs="Arial"/>
                <w:sz w:val="24"/>
                <w:szCs w:val="24"/>
              </w:rPr>
              <w:t>Saben de las profundas diferencias</w:t>
            </w:r>
          </w:p>
          <w:p w:rsidR="006E6494" w:rsidRPr="006E6494" w:rsidRDefault="006E6494" w:rsidP="006E6494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E6494">
              <w:rPr>
                <w:rFonts w:ascii="Arial" w:hAnsi="Arial" w:cs="Arial"/>
                <w:sz w:val="24"/>
                <w:szCs w:val="24"/>
              </w:rPr>
              <w:t>étnicas existentes en la sociedad colonial,</w:t>
            </w:r>
          </w:p>
          <w:p w:rsidR="006E6494" w:rsidRPr="006E6494" w:rsidRDefault="006E6494" w:rsidP="006E6494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E6494">
              <w:rPr>
                <w:rFonts w:ascii="Arial" w:hAnsi="Arial" w:cs="Arial"/>
                <w:sz w:val="24"/>
                <w:szCs w:val="24"/>
              </w:rPr>
              <w:t>lo que se tradujo en una gran</w:t>
            </w:r>
          </w:p>
          <w:p w:rsidR="006E6494" w:rsidRPr="006E6494" w:rsidRDefault="006E6494" w:rsidP="006E6494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E6494">
              <w:rPr>
                <w:rFonts w:ascii="Arial" w:hAnsi="Arial" w:cs="Arial"/>
                <w:sz w:val="24"/>
                <w:szCs w:val="24"/>
              </w:rPr>
              <w:t>diversidad cultural.</w:t>
            </w:r>
          </w:p>
          <w:p w:rsidR="006E6494" w:rsidRPr="006E6494" w:rsidRDefault="006E6494" w:rsidP="00783B7E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6E6494">
              <w:rPr>
                <w:rFonts w:ascii="Arial" w:hAnsi="Arial" w:cs="Arial"/>
                <w:sz w:val="24"/>
                <w:szCs w:val="24"/>
              </w:rPr>
              <w:t>Conocen el concepto de continuidad</w:t>
            </w:r>
          </w:p>
          <w:p w:rsidR="0093580E" w:rsidRPr="006E6494" w:rsidRDefault="006E6494" w:rsidP="006E6494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E6494">
              <w:rPr>
                <w:rFonts w:ascii="Arial" w:hAnsi="Arial" w:cs="Arial"/>
                <w:sz w:val="24"/>
                <w:szCs w:val="24"/>
              </w:rPr>
              <w:t xml:space="preserve">en el tiempo </w:t>
            </w:r>
            <w:r w:rsidRPr="006E6494">
              <w:rPr>
                <w:rFonts w:ascii="Arial" w:hAnsi="Arial" w:cs="Arial"/>
                <w:sz w:val="24"/>
                <w:szCs w:val="24"/>
              </w:rPr>
              <w:lastRenderedPageBreak/>
              <w:t>histórico.</w:t>
            </w:r>
          </w:p>
          <w:p w:rsidR="006E6494" w:rsidRPr="006E6494" w:rsidRDefault="006E6494" w:rsidP="00783B7E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6E6494">
              <w:rPr>
                <w:rFonts w:ascii="Arial" w:hAnsi="Arial" w:cs="Arial"/>
                <w:sz w:val="24"/>
                <w:szCs w:val="24"/>
              </w:rPr>
              <w:t>Saben de la formación de una sociedad</w:t>
            </w:r>
          </w:p>
          <w:p w:rsidR="006E6494" w:rsidRPr="006E6494" w:rsidRDefault="006E6494" w:rsidP="006E6494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E6494">
              <w:rPr>
                <w:rFonts w:ascii="Arial" w:hAnsi="Arial" w:cs="Arial"/>
                <w:sz w:val="24"/>
                <w:szCs w:val="24"/>
              </w:rPr>
              <w:t>mestiza tras la fusión de elementos</w:t>
            </w:r>
          </w:p>
          <w:p w:rsidR="006E6494" w:rsidRPr="006E6494" w:rsidRDefault="006E6494" w:rsidP="006E6494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E6494">
              <w:rPr>
                <w:rFonts w:ascii="Arial" w:hAnsi="Arial" w:cs="Arial"/>
                <w:sz w:val="24"/>
                <w:szCs w:val="24"/>
              </w:rPr>
              <w:t>indígenas y españoles.</w:t>
            </w:r>
          </w:p>
          <w:p w:rsidR="00E82078" w:rsidRPr="00FD64F9" w:rsidRDefault="006E6494" w:rsidP="00FD64F9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6E6494">
              <w:rPr>
                <w:rFonts w:ascii="Arial" w:hAnsi="Arial" w:cs="Arial"/>
                <w:sz w:val="24"/>
                <w:szCs w:val="24"/>
              </w:rPr>
              <w:t xml:space="preserve">Los estudiantes pueden </w:t>
            </w:r>
            <w:r w:rsidRPr="00FD64F9">
              <w:rPr>
                <w:rFonts w:ascii="Arial" w:hAnsi="Arial" w:cs="Arial"/>
                <w:sz w:val="24"/>
                <w:szCs w:val="24"/>
              </w:rPr>
              <w:t>reconocer los distintos grupos sociales existentes en América y Chile durante la colonia y las actividades desempeñadas por cada uno de ellos</w:t>
            </w:r>
            <w:r w:rsidR="00A72005" w:rsidRPr="00FD64F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E6494" w:rsidRPr="006E6494" w:rsidRDefault="006E6494" w:rsidP="00783B7E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6E6494">
              <w:rPr>
                <w:rFonts w:ascii="Arial" w:hAnsi="Arial" w:cs="Arial"/>
                <w:sz w:val="24"/>
                <w:szCs w:val="24"/>
              </w:rPr>
              <w:t>Los estudiantes conocen la importancia</w:t>
            </w:r>
          </w:p>
          <w:p w:rsidR="006E6494" w:rsidRPr="006E6494" w:rsidRDefault="006E6494" w:rsidP="006E6494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E6494">
              <w:rPr>
                <w:rFonts w:ascii="Arial" w:hAnsi="Arial" w:cs="Arial"/>
                <w:sz w:val="24"/>
                <w:szCs w:val="24"/>
              </w:rPr>
              <w:t>de la mujer en las diversas labores</w:t>
            </w:r>
          </w:p>
          <w:p w:rsidR="006E6494" w:rsidRPr="006E6494" w:rsidRDefault="006E6494" w:rsidP="006E6494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E6494">
              <w:rPr>
                <w:rFonts w:ascii="Arial" w:hAnsi="Arial" w:cs="Arial"/>
                <w:sz w:val="24"/>
                <w:szCs w:val="24"/>
              </w:rPr>
              <w:t>de la sociedad colonial, especialmente</w:t>
            </w:r>
          </w:p>
          <w:p w:rsidR="006E6494" w:rsidRPr="006E6494" w:rsidRDefault="006E6494" w:rsidP="0058217F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E6494">
              <w:rPr>
                <w:rFonts w:ascii="Arial" w:hAnsi="Arial" w:cs="Arial"/>
                <w:sz w:val="24"/>
                <w:szCs w:val="24"/>
              </w:rPr>
              <w:t>respecto de las mujeres de la aristocracia</w:t>
            </w:r>
          </w:p>
          <w:p w:rsidR="006E6494" w:rsidRPr="006E6494" w:rsidRDefault="006E6494" w:rsidP="0058217F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E6494">
              <w:rPr>
                <w:rFonts w:ascii="Arial" w:hAnsi="Arial" w:cs="Arial"/>
                <w:sz w:val="24"/>
                <w:szCs w:val="24"/>
              </w:rPr>
              <w:t>y las mujeres mestizas.</w:t>
            </w:r>
          </w:p>
          <w:p w:rsidR="006E6494" w:rsidRPr="006E6494" w:rsidRDefault="0058217F" w:rsidP="00783B7E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Saben que la i</w:t>
            </w:r>
            <w:r w:rsidR="006E6494" w:rsidRPr="006E6494">
              <w:rPr>
                <w:rFonts w:ascii="Arial" w:hAnsi="Arial" w:cs="Arial"/>
                <w:sz w:val="24"/>
                <w:szCs w:val="24"/>
              </w:rPr>
              <w:t>glesia</w:t>
            </w:r>
            <w:r>
              <w:rPr>
                <w:rFonts w:ascii="Arial" w:hAnsi="Arial" w:cs="Arial"/>
                <w:sz w:val="24"/>
                <w:szCs w:val="24"/>
              </w:rPr>
              <w:t xml:space="preserve"> católica</w:t>
            </w:r>
            <w:r w:rsidR="006E6494" w:rsidRPr="006E64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6494" w:rsidRPr="006E6494">
              <w:rPr>
                <w:rFonts w:ascii="Arial" w:hAnsi="Arial" w:cs="Arial"/>
                <w:sz w:val="24"/>
                <w:szCs w:val="24"/>
              </w:rPr>
              <w:lastRenderedPageBreak/>
              <w:t>era una institución</w:t>
            </w:r>
          </w:p>
          <w:p w:rsidR="006E6494" w:rsidRPr="007946DB" w:rsidRDefault="006E6494" w:rsidP="0058217F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E6494">
              <w:rPr>
                <w:rFonts w:ascii="Arial" w:hAnsi="Arial" w:cs="Arial"/>
                <w:sz w:val="24"/>
                <w:szCs w:val="24"/>
              </w:rPr>
              <w:t>influyente en la sociedad de la época</w:t>
            </w:r>
          </w:p>
        </w:tc>
      </w:tr>
      <w:tr w:rsidR="0093580E" w:rsidRPr="006E2E32" w:rsidTr="00BD5D25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D5074" w:rsidRPr="004C1227" w:rsidRDefault="003D5074" w:rsidP="003D5074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C1227">
              <w:rPr>
                <w:rFonts w:ascii="Arial" w:hAnsi="Arial" w:cs="Arial"/>
                <w:sz w:val="24"/>
                <w:szCs w:val="24"/>
              </w:rPr>
              <w:lastRenderedPageBreak/>
              <w:t xml:space="preserve">Identificar, en su entorno o en fotografías, elementos del patrimonio colonial de Chile que siguen presentes hoy, como edificios, obras de arte y costumbres, entre otros. </w:t>
            </w:r>
          </w:p>
          <w:p w:rsidR="0093580E" w:rsidRPr="0093580E" w:rsidRDefault="0093580E" w:rsidP="008F6BF2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3580E" w:rsidRPr="006E2E32" w:rsidRDefault="003D5074" w:rsidP="003E37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</w:t>
            </w:r>
            <w:r w:rsidR="0093580E" w:rsidRPr="0093580E">
              <w:rPr>
                <w:rFonts w:ascii="Arial" w:hAnsi="Arial" w:cs="Arial"/>
              </w:rPr>
              <w:t>ultura en la Colonia</w:t>
            </w:r>
            <w:r w:rsidR="0046190A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11062" w:rsidRPr="00311062" w:rsidRDefault="00311062" w:rsidP="00311062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Trabajan pág.128</w:t>
            </w:r>
            <w:r w:rsidRPr="008D2B2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D2B28">
              <w:rPr>
                <w:rFonts w:ascii="Arial" w:hAnsi="Arial" w:cs="Arial"/>
                <w:b/>
              </w:rPr>
              <w:t>del Libro- texto</w:t>
            </w:r>
            <w:r>
              <w:rPr>
                <w:rFonts w:ascii="Arial" w:hAnsi="Arial" w:cs="Arial"/>
                <w:b/>
              </w:rPr>
              <w:t>:</w:t>
            </w:r>
          </w:p>
          <w:p w:rsidR="001A3A0C" w:rsidRDefault="001A3A0C" w:rsidP="001A3A0C">
            <w:pPr>
              <w:pStyle w:val="Sinespaciado"/>
              <w:numPr>
                <w:ilvl w:val="0"/>
                <w:numId w:val="27"/>
              </w:num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Leen recuadro del Texto “Lo que ya saben” y comentan con la profesora.</w:t>
            </w:r>
          </w:p>
          <w:p w:rsidR="0093580E" w:rsidRDefault="001A3A0C" w:rsidP="001A3A0C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Observan </w:t>
            </w:r>
            <w:r w:rsidR="00311062">
              <w:rPr>
                <w:rFonts w:ascii="Arial" w:hAnsi="Arial" w:cs="Arial"/>
              </w:rPr>
              <w:t>imaginen</w:t>
            </w:r>
            <w:r>
              <w:rPr>
                <w:rFonts w:ascii="Arial" w:hAnsi="Arial" w:cs="Arial"/>
              </w:rPr>
              <w:t xml:space="preserve"> y responden, por escrito en el cuaderno,  preguntas presentes en la pág. en estudio</w:t>
            </w:r>
            <w:r w:rsidR="00311062">
              <w:rPr>
                <w:rFonts w:ascii="Arial" w:hAnsi="Arial" w:cs="Arial"/>
              </w:rPr>
              <w:t>.</w:t>
            </w:r>
          </w:p>
          <w:p w:rsidR="00311062" w:rsidRPr="00311062" w:rsidRDefault="00311062" w:rsidP="00311062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Trabajan pág.134</w:t>
            </w:r>
            <w:r w:rsidRPr="00311062">
              <w:rPr>
                <w:rFonts w:ascii="Arial" w:hAnsi="Arial" w:cs="Arial"/>
                <w:b/>
              </w:rPr>
              <w:t xml:space="preserve">  del Libro- texto:</w:t>
            </w:r>
          </w:p>
          <w:p w:rsidR="00311062" w:rsidRDefault="00311062" w:rsidP="00311062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Leen información presente en la pág.</w:t>
            </w:r>
          </w:p>
          <w:p w:rsidR="00311062" w:rsidRDefault="00311062" w:rsidP="00311062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Observan y comentan imágenes.</w:t>
            </w:r>
          </w:p>
          <w:p w:rsidR="00311062" w:rsidRDefault="00311062" w:rsidP="00311062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Observan y analizan esquema sobre el arte colonial.</w:t>
            </w:r>
          </w:p>
          <w:p w:rsidR="002B764F" w:rsidRPr="00BE35BF" w:rsidRDefault="002B764F" w:rsidP="00BE35BF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311062">
              <w:rPr>
                <w:rFonts w:ascii="Arial" w:hAnsi="Arial" w:cs="Arial"/>
              </w:rPr>
              <w:t>Reciben apuntes sobre los tipos de fuentes históricas</w:t>
            </w:r>
            <w:r>
              <w:rPr>
                <w:rFonts w:ascii="Arial" w:hAnsi="Arial" w:cs="Arial"/>
              </w:rPr>
              <w:t>, leen junto a la profesora.</w:t>
            </w:r>
          </w:p>
          <w:p w:rsidR="00FD64F9" w:rsidRPr="00311062" w:rsidRDefault="00FD64F9" w:rsidP="00FD64F9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Trabajan pág.135 y 136</w:t>
            </w:r>
            <w:r w:rsidRPr="00311062">
              <w:rPr>
                <w:rFonts w:ascii="Arial" w:hAnsi="Arial" w:cs="Arial"/>
                <w:b/>
              </w:rPr>
              <w:t xml:space="preserve">  del Libro- texto:</w:t>
            </w:r>
          </w:p>
          <w:p w:rsidR="00FD64F9" w:rsidRDefault="00FD64F9" w:rsidP="00FD64F9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Leen información presente en la pág.</w:t>
            </w:r>
          </w:p>
          <w:p w:rsidR="00FD64F9" w:rsidRDefault="00FD64F9" w:rsidP="00FD64F9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Observan imágenes e interpretan, según guía presente en la pág. en estudio.</w:t>
            </w:r>
          </w:p>
          <w:p w:rsidR="00FD64F9" w:rsidRDefault="00FD64F9" w:rsidP="00FD64F9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Leen información sobre la arquitectura colonial.</w:t>
            </w:r>
          </w:p>
          <w:p w:rsidR="00FD64F9" w:rsidRDefault="00FD64F9" w:rsidP="00FD64F9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Observan data con </w:t>
            </w:r>
            <w:r w:rsidR="00BD5D25">
              <w:rPr>
                <w:rFonts w:ascii="Arial" w:hAnsi="Arial" w:cs="Arial"/>
              </w:rPr>
              <w:lastRenderedPageBreak/>
              <w:t>imágenes</w:t>
            </w:r>
            <w:r>
              <w:rPr>
                <w:rFonts w:ascii="Arial" w:hAnsi="Arial" w:cs="Arial"/>
              </w:rPr>
              <w:t xml:space="preserve"> de pintura </w:t>
            </w:r>
            <w:r w:rsidR="00BD5D25">
              <w:rPr>
                <w:rFonts w:ascii="Arial" w:hAnsi="Arial" w:cs="Arial"/>
              </w:rPr>
              <w:t>y arquitectura de la época colonial presente hoy en Chile.</w:t>
            </w:r>
          </w:p>
          <w:p w:rsidR="0093580E" w:rsidRPr="00BD5D25" w:rsidRDefault="0093580E" w:rsidP="00290D68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E0A34" w:rsidRPr="00D12DAC" w:rsidRDefault="001E0A34" w:rsidP="00783B7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D12DAC">
              <w:rPr>
                <w:rFonts w:ascii="Arial" w:hAnsi="Arial" w:cs="Arial"/>
              </w:rPr>
              <w:lastRenderedPageBreak/>
              <w:t>Libro-texto</w:t>
            </w:r>
          </w:p>
          <w:p w:rsidR="001E0A34" w:rsidRPr="00D12DAC" w:rsidRDefault="001E0A34" w:rsidP="00783B7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D12DAC">
              <w:rPr>
                <w:rFonts w:ascii="Arial" w:hAnsi="Arial" w:cs="Arial"/>
              </w:rPr>
              <w:t>Cuaderno</w:t>
            </w:r>
          </w:p>
          <w:p w:rsidR="001E0A34" w:rsidRDefault="00BD5D25" w:rsidP="00783B7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Computador</w:t>
            </w:r>
          </w:p>
          <w:p w:rsidR="00BD5D25" w:rsidRDefault="00BD5D25" w:rsidP="00783B7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  <w:p w:rsidR="00BD5D25" w:rsidRPr="00D12DAC" w:rsidRDefault="00BD5D25" w:rsidP="00BD5D25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Pr="0093580E" w:rsidRDefault="0093580E" w:rsidP="0093580E">
            <w:pPr>
              <w:jc w:val="both"/>
              <w:rPr>
                <w:rFonts w:ascii="Arial" w:hAnsi="Arial" w:cs="Arial"/>
              </w:rPr>
            </w:pPr>
          </w:p>
          <w:p w:rsidR="0093580E" w:rsidRPr="0093580E" w:rsidRDefault="0093580E" w:rsidP="009358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E0A34" w:rsidRPr="00167B03" w:rsidRDefault="001E0A34" w:rsidP="00783B7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167B03">
              <w:rPr>
                <w:rFonts w:ascii="Arial" w:hAnsi="Arial" w:cs="Arial"/>
              </w:rPr>
              <w:t>Observación directa.</w:t>
            </w:r>
          </w:p>
          <w:p w:rsidR="0093580E" w:rsidRPr="00BD5D25" w:rsidRDefault="00BD5D25" w:rsidP="00BD5D25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BD5D25">
              <w:rPr>
                <w:rFonts w:ascii="Arial" w:hAnsi="Arial" w:cs="Arial"/>
                <w:sz w:val="24"/>
                <w:szCs w:val="24"/>
              </w:rPr>
              <w:t>Tabla de cotejo</w:t>
            </w: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Default="0093580E" w:rsidP="003E37DC">
            <w:pPr>
              <w:jc w:val="both"/>
              <w:rPr>
                <w:rFonts w:ascii="Arial" w:hAnsi="Arial" w:cs="Arial"/>
              </w:rPr>
            </w:pPr>
          </w:p>
          <w:p w:rsidR="0093580E" w:rsidRPr="006E2E32" w:rsidRDefault="0093580E" w:rsidP="003E37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06EAF" w:rsidRPr="00606EAF" w:rsidRDefault="00606EAF" w:rsidP="00606EAF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606EAF">
              <w:rPr>
                <w:rFonts w:ascii="Arial" w:hAnsi="Arial" w:cs="Arial"/>
                <w:sz w:val="24"/>
                <w:szCs w:val="24"/>
              </w:rPr>
              <w:t xml:space="preserve">Dan ejemplos de manifestaciones en el presente de rasgos culturales de origen colonial y que dan una identidad común al continente americano, tales como idioma, apellidos, comidas, fiestas, religión, arquitectura, etc. </w:t>
            </w:r>
          </w:p>
          <w:p w:rsidR="00606EAF" w:rsidRPr="00606EAF" w:rsidRDefault="00606EAF" w:rsidP="005A02D6">
            <w:pPr>
              <w:pStyle w:val="Sinespaciado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</w:rPr>
            </w:pPr>
            <w:r w:rsidRPr="00606EAF">
              <w:rPr>
                <w:rFonts w:ascii="Arial" w:hAnsi="Arial" w:cs="Arial"/>
                <w:sz w:val="24"/>
                <w:szCs w:val="24"/>
              </w:rPr>
              <w:t xml:space="preserve">Reconocen en su entorno cercano o en fotografías elementos de la arquitectura, urbanismo (ej., plano de damero) y arte colonial. </w:t>
            </w:r>
          </w:p>
          <w:p w:rsidR="00606EAF" w:rsidRPr="00606EAF" w:rsidRDefault="00606EAF" w:rsidP="005A02D6">
            <w:pPr>
              <w:pStyle w:val="Sinespaciado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</w:rPr>
            </w:pPr>
            <w:r w:rsidRPr="00606EAF">
              <w:rPr>
                <w:rFonts w:ascii="Arial" w:hAnsi="Arial" w:cs="Arial"/>
                <w:sz w:val="24"/>
                <w:szCs w:val="24"/>
              </w:rPr>
              <w:t xml:space="preserve">Dan ejemplos de continuidad y cambio entre </w:t>
            </w:r>
            <w:r w:rsidRPr="00606EAF">
              <w:rPr>
                <w:rFonts w:ascii="Arial" w:hAnsi="Arial" w:cs="Arial"/>
                <w:sz w:val="24"/>
                <w:szCs w:val="24"/>
              </w:rPr>
              <w:lastRenderedPageBreak/>
              <w:t xml:space="preserve">el período colonial y la actualidad. </w:t>
            </w:r>
          </w:p>
          <w:p w:rsidR="00600638" w:rsidRPr="007946DB" w:rsidRDefault="00600638" w:rsidP="00F62B4C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2C27" w:rsidRDefault="00A62C27" w:rsidP="00A62C27">
      <w:pPr>
        <w:rPr>
          <w:rFonts w:ascii="Arial" w:hAnsi="Arial" w:cs="Arial"/>
          <w:b/>
          <w:bCs/>
          <w:sz w:val="28"/>
          <w:szCs w:val="28"/>
        </w:rPr>
      </w:pPr>
    </w:p>
    <w:p w:rsidR="00606EAF" w:rsidRDefault="00606EAF" w:rsidP="00BD5D2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06EAF" w:rsidRDefault="00606EAF" w:rsidP="00BD5D2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06EAF" w:rsidRDefault="00606EAF" w:rsidP="00BD5D2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06EAF" w:rsidRDefault="00606EAF" w:rsidP="00BD5D2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06EAF" w:rsidRDefault="00606EAF" w:rsidP="00BD5D2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06EAF" w:rsidRDefault="00606EAF" w:rsidP="00BD5D2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06EAF" w:rsidRDefault="00606EAF" w:rsidP="00BD5D2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06EAF" w:rsidRDefault="00606EAF" w:rsidP="00BD5D2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06EAF" w:rsidRDefault="00606EAF" w:rsidP="00BD5D2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06EAF" w:rsidRDefault="00606EAF" w:rsidP="00BD5D2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06EAF" w:rsidRDefault="00606EAF" w:rsidP="00BD5D2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06EAF" w:rsidRDefault="00606EAF" w:rsidP="00BD5D2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06EAF" w:rsidRDefault="00606EAF" w:rsidP="00BD5D2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06EAF" w:rsidRDefault="00606EAF" w:rsidP="00BD5D2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06EAF" w:rsidRDefault="00606EAF" w:rsidP="00BD5D2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06EAF" w:rsidRDefault="00606EAF" w:rsidP="00BD5D2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06EAF" w:rsidRDefault="00606EAF" w:rsidP="00BD5D2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06EAF" w:rsidRDefault="00606EAF" w:rsidP="00BD5D2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06EAF" w:rsidRDefault="00606EAF" w:rsidP="00BD5D2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06EAF" w:rsidRDefault="00606EAF" w:rsidP="00BD5D2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06EAF" w:rsidRDefault="00606EAF" w:rsidP="00BD5D2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06EAF" w:rsidRDefault="00606EAF" w:rsidP="00BD5D2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877C5" w:rsidRDefault="00F877C5" w:rsidP="00BD5D2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877C5" w:rsidRDefault="00F877C5" w:rsidP="00BD5D2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877C5" w:rsidRDefault="00F877C5" w:rsidP="00BD5D2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877C5" w:rsidRDefault="00F877C5" w:rsidP="00BD5D2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877C5" w:rsidRDefault="00F877C5" w:rsidP="00BD5D2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877C5" w:rsidRDefault="00F877C5" w:rsidP="00BD5D2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877C5" w:rsidRDefault="00F877C5" w:rsidP="00BD5D2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877C5" w:rsidRDefault="00F877C5" w:rsidP="00BD5D2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877C5" w:rsidRDefault="00F877C5" w:rsidP="00BD5D2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877C5" w:rsidRDefault="00F877C5" w:rsidP="00BD5D2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877C5" w:rsidRDefault="00F877C5" w:rsidP="00BD5D2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290D68" w:rsidRDefault="00290D68" w:rsidP="00606E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561280" w:rsidRPr="00F877C5" w:rsidRDefault="00561280" w:rsidP="00606E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877C5">
        <w:rPr>
          <w:rFonts w:ascii="Arial" w:hAnsi="Arial" w:cs="Arial"/>
          <w:b/>
          <w:sz w:val="24"/>
          <w:szCs w:val="24"/>
        </w:rPr>
        <w:t>PLANIFICACION 2013</w:t>
      </w:r>
    </w:p>
    <w:p w:rsidR="00290D68" w:rsidRDefault="00290D68" w:rsidP="00606E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877C5">
        <w:rPr>
          <w:rFonts w:ascii="Arial" w:hAnsi="Arial" w:cs="Arial"/>
          <w:b/>
          <w:sz w:val="24"/>
          <w:szCs w:val="24"/>
        </w:rPr>
        <w:t>2ª SEMESTRE</w:t>
      </w:r>
    </w:p>
    <w:p w:rsidR="008A41FA" w:rsidRPr="00F877C5" w:rsidRDefault="008A41FA" w:rsidP="00606E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38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44"/>
        <w:gridCol w:w="6528"/>
        <w:gridCol w:w="1134"/>
        <w:gridCol w:w="1417"/>
        <w:gridCol w:w="1276"/>
        <w:gridCol w:w="1559"/>
      </w:tblGrid>
      <w:tr w:rsidR="008A41FA" w:rsidRPr="00D004B0" w:rsidTr="00494893">
        <w:trPr>
          <w:trHeight w:val="2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8A41FA" w:rsidRPr="00D004B0" w:rsidRDefault="008A41FA" w:rsidP="00494893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D004B0">
              <w:rPr>
                <w:rFonts w:ascii="Arial" w:hAnsi="Arial" w:cs="Arial"/>
                <w:b/>
                <w:bCs/>
              </w:rPr>
              <w:t>ASIGNATURA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8A41FA" w:rsidRPr="00D004B0" w:rsidRDefault="008A41FA" w:rsidP="00494893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Historia, Geografía y Ciencias Sociales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8A41FA" w:rsidRPr="00D004B0" w:rsidRDefault="008A41FA" w:rsidP="00494893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NIVEL: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8A41FA" w:rsidRPr="00D004B0" w:rsidRDefault="008A41FA" w:rsidP="00494893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bCs/>
                <w:sz w:val="24"/>
                <w:szCs w:val="24"/>
              </w:rPr>
              <w:t>Básico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8A41FA" w:rsidRPr="00D004B0" w:rsidRDefault="008A41FA" w:rsidP="00494893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8A41FA" w:rsidRPr="00D004B0" w:rsidRDefault="008A41FA" w:rsidP="00494893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bCs/>
                <w:sz w:val="24"/>
                <w:szCs w:val="24"/>
              </w:rPr>
              <w:t>5° Año</w:t>
            </w:r>
          </w:p>
        </w:tc>
      </w:tr>
      <w:tr w:rsidR="008A41FA" w:rsidRPr="00D004B0" w:rsidTr="00494893">
        <w:trPr>
          <w:trHeight w:val="2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1FA" w:rsidRPr="00D004B0" w:rsidRDefault="008A41FA" w:rsidP="00494893">
            <w:pPr>
              <w:pStyle w:val="Sinespaciado"/>
              <w:rPr>
                <w:rFonts w:ascii="Arial" w:hAnsi="Arial" w:cs="Arial"/>
                <w:b/>
              </w:rPr>
            </w:pPr>
            <w:r w:rsidRPr="00D004B0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11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1FA" w:rsidRPr="00D004B0" w:rsidRDefault="008A41FA" w:rsidP="00494893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sz w:val="24"/>
                <w:szCs w:val="24"/>
              </w:rPr>
              <w:t>Rosario Palominos C.</w:t>
            </w:r>
          </w:p>
        </w:tc>
      </w:tr>
    </w:tbl>
    <w:p w:rsidR="00D850B2" w:rsidRDefault="00D850B2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tbl>
      <w:tblPr>
        <w:tblW w:w="1382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20"/>
      </w:tblGrid>
      <w:tr w:rsidR="003B1CDF" w:rsidRPr="00D004B0" w:rsidTr="003E37DC">
        <w:trPr>
          <w:trHeight w:val="397"/>
        </w:trPr>
        <w:tc>
          <w:tcPr>
            <w:tcW w:w="1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F" w:rsidRPr="005F0BF2" w:rsidRDefault="003B1CDF" w:rsidP="00783B7E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Unidad </w:t>
            </w:r>
            <w:r w:rsidR="00820E87">
              <w:rPr>
                <w:rFonts w:ascii="Arial" w:hAnsi="Arial" w:cs="Arial"/>
                <w:b/>
                <w:sz w:val="24"/>
                <w:szCs w:val="24"/>
              </w:rPr>
              <w:t>3:</w:t>
            </w:r>
            <w:r w:rsidR="00820E87" w:rsidRPr="008A41FA">
              <w:rPr>
                <w:rFonts w:ascii="MyriadPro-Bold" w:hAnsi="MyriadPro-Bold" w:cs="MyriadPro-Bold"/>
                <w:bCs/>
                <w:sz w:val="21"/>
                <w:szCs w:val="21"/>
              </w:rPr>
              <w:t xml:space="preserve"> </w:t>
            </w:r>
            <w:r w:rsidR="00820E87" w:rsidRPr="008A41FA">
              <w:rPr>
                <w:rFonts w:ascii="MyriadPro-Bold" w:hAnsi="MyriadPro-Bold" w:cs="MyriadPro-Bold"/>
                <w:b/>
                <w:bCs/>
                <w:sz w:val="21"/>
                <w:szCs w:val="21"/>
              </w:rPr>
              <w:t>“</w:t>
            </w:r>
            <w:r w:rsidR="00820E87" w:rsidRPr="008A41FA">
              <w:rPr>
                <w:rFonts w:ascii="Arial" w:hAnsi="Arial" w:cs="Arial"/>
                <w:b/>
                <w:bCs/>
                <w:sz w:val="24"/>
                <w:szCs w:val="24"/>
              </w:rPr>
              <w:t>Zonas naturales de Chile”</w:t>
            </w:r>
          </w:p>
        </w:tc>
      </w:tr>
    </w:tbl>
    <w:p w:rsidR="003B1CDF" w:rsidRPr="005F0BF2" w:rsidRDefault="003B1CDF" w:rsidP="003B1CDF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58"/>
      </w:tblGrid>
      <w:tr w:rsidR="003B1CDF" w:rsidRPr="00D004B0" w:rsidTr="003E37DC">
        <w:trPr>
          <w:trHeight w:val="1151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F" w:rsidRDefault="003B1CDF" w:rsidP="00783B7E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sz w:val="24"/>
                <w:szCs w:val="24"/>
              </w:rPr>
              <w:t>Objetivo de Aprendizaje (OA):</w:t>
            </w:r>
          </w:p>
          <w:p w:rsidR="00820E87" w:rsidRDefault="00820E87" w:rsidP="00783B7E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20E87">
              <w:rPr>
                <w:rFonts w:ascii="Arial" w:hAnsi="Arial" w:cs="Arial"/>
                <w:sz w:val="24"/>
                <w:szCs w:val="24"/>
              </w:rPr>
              <w:t>Caracterizar las grandes zonas de Chile y sus paisajes (Norte Grande, Norte Chico, Zona Central, Zona Sur y Zona Austral) considerando ubicación, clima (temperatura y precipitaciones), relieve, hidrografía, población y recurso</w:t>
            </w:r>
            <w:r w:rsidR="004248D5">
              <w:rPr>
                <w:rFonts w:ascii="Arial" w:hAnsi="Arial" w:cs="Arial"/>
                <w:sz w:val="24"/>
                <w:szCs w:val="24"/>
              </w:rPr>
              <w:t xml:space="preserve">s naturales, entre otros. </w:t>
            </w:r>
            <w:r w:rsidRPr="00820E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F1A77" w:rsidRPr="005F1A77" w:rsidRDefault="005F1A77" w:rsidP="005F1A77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5F1A77">
              <w:rPr>
                <w:rFonts w:ascii="Arial" w:hAnsi="Arial" w:cs="Arial"/>
                <w:sz w:val="24"/>
                <w:szCs w:val="24"/>
              </w:rPr>
              <w:t>Opinar y argumentar con fundamentos sobre temas de la asignatura u otros.</w:t>
            </w:r>
          </w:p>
          <w:p w:rsidR="00820E87" w:rsidRPr="00CD6FE8" w:rsidRDefault="00820E87" w:rsidP="007318F8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20E87">
              <w:rPr>
                <w:rFonts w:ascii="Arial" w:hAnsi="Arial" w:cs="Arial"/>
                <w:sz w:val="24"/>
                <w:szCs w:val="24"/>
              </w:rPr>
              <w:t xml:space="preserve">Informarse sobre temas relevantes y de su interés en el país y del mundo (política, medioambiente, deporte, arte y música, entre otros) por medio de periódicos y TICs. </w:t>
            </w:r>
          </w:p>
        </w:tc>
      </w:tr>
    </w:tbl>
    <w:p w:rsidR="003B1CDF" w:rsidRPr="00D004B0" w:rsidRDefault="003B1CDF" w:rsidP="003B1CDF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58"/>
      </w:tblGrid>
      <w:tr w:rsidR="003B1CDF" w:rsidRPr="00D004B0" w:rsidTr="003E37DC">
        <w:trPr>
          <w:trHeight w:val="971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7" w:rsidRPr="00820E87" w:rsidRDefault="003B1CDF" w:rsidP="00783B7E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sz w:val="24"/>
                <w:szCs w:val="24"/>
              </w:rPr>
              <w:t>Objetivo Aprendizaje Transversal (OAT):</w:t>
            </w:r>
          </w:p>
          <w:p w:rsidR="00820E87" w:rsidRPr="00820E87" w:rsidRDefault="00820E87" w:rsidP="00783B7E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20E87">
              <w:rPr>
                <w:rFonts w:ascii="Arial" w:hAnsi="Arial" w:cs="Arial"/>
                <w:sz w:val="24"/>
                <w:szCs w:val="24"/>
              </w:rPr>
              <w:t xml:space="preserve">Establecer lazos de pertenencia con su entorno social y natural a partir del conocimiento, valoración y reflexión sobre su historia personal, de su comunidad y del país. </w:t>
            </w:r>
          </w:p>
          <w:p w:rsidR="00820E87" w:rsidRPr="00820E87" w:rsidRDefault="00820E87" w:rsidP="00783B7E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20E87">
              <w:rPr>
                <w:rFonts w:ascii="Arial" w:hAnsi="Arial" w:cs="Arial"/>
                <w:sz w:val="24"/>
                <w:szCs w:val="24"/>
              </w:rPr>
              <w:t xml:space="preserve">Comportarse y actuar en la vida cotidiana según principios y virtudes ciudadanas. </w:t>
            </w:r>
          </w:p>
          <w:p w:rsidR="003B1CDF" w:rsidRPr="00DD228B" w:rsidRDefault="003B1CDF" w:rsidP="00820E87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1CDF" w:rsidRDefault="003B1CDF" w:rsidP="003B1CDF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3465"/>
      </w:tblGrid>
      <w:tr w:rsidR="00820E87" w:rsidTr="00820E87">
        <w:tc>
          <w:tcPr>
            <w:tcW w:w="13465" w:type="dxa"/>
          </w:tcPr>
          <w:p w:rsidR="00820E87" w:rsidRPr="00D004B0" w:rsidRDefault="00820E87" w:rsidP="00783B7E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sz w:val="24"/>
                <w:szCs w:val="24"/>
              </w:rPr>
              <w:t>Integración de la Fe a la enseñanza (IFE):</w:t>
            </w:r>
          </w:p>
          <w:p w:rsidR="008A41FA" w:rsidRPr="008A41FA" w:rsidRDefault="00F13E3D" w:rsidP="008A41FA">
            <w:pPr>
              <w:pStyle w:val="Sinespaciado"/>
              <w:numPr>
                <w:ilvl w:val="0"/>
                <w:numId w:val="6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creación de Dios: Génesis 1-2</w:t>
            </w:r>
          </w:p>
        </w:tc>
      </w:tr>
    </w:tbl>
    <w:p w:rsidR="003B1CDF" w:rsidRDefault="003B1CDF" w:rsidP="00506FFA">
      <w:pPr>
        <w:rPr>
          <w:rFonts w:ascii="Arial" w:eastAsiaTheme="minorHAnsi" w:hAnsi="Arial" w:cs="Arial"/>
          <w:lang w:val="es-CL" w:eastAsia="en-US"/>
        </w:rPr>
      </w:pPr>
    </w:p>
    <w:p w:rsidR="003D5074" w:rsidRDefault="003D5074" w:rsidP="00506FFA">
      <w:pPr>
        <w:rPr>
          <w:rFonts w:ascii="Arial" w:eastAsiaTheme="minorHAnsi" w:hAnsi="Arial" w:cs="Arial"/>
          <w:lang w:val="es-CL" w:eastAsia="en-US"/>
        </w:rPr>
      </w:pPr>
    </w:p>
    <w:p w:rsidR="003D5074" w:rsidRDefault="003D5074" w:rsidP="00506FFA">
      <w:pPr>
        <w:rPr>
          <w:rFonts w:ascii="Arial" w:eastAsiaTheme="minorHAnsi" w:hAnsi="Arial" w:cs="Arial"/>
          <w:lang w:val="es-CL" w:eastAsia="en-US"/>
        </w:rPr>
      </w:pPr>
    </w:p>
    <w:p w:rsidR="003D5074" w:rsidRDefault="003D5074" w:rsidP="00506FFA">
      <w:pPr>
        <w:rPr>
          <w:rFonts w:ascii="Arial" w:eastAsiaTheme="minorHAnsi" w:hAnsi="Arial" w:cs="Arial"/>
          <w:lang w:val="es-CL" w:eastAsia="en-US"/>
        </w:rPr>
      </w:pPr>
    </w:p>
    <w:p w:rsidR="003D5074" w:rsidRDefault="003D5074" w:rsidP="00506FFA">
      <w:pPr>
        <w:rPr>
          <w:rFonts w:ascii="Arial" w:eastAsiaTheme="minorHAnsi" w:hAnsi="Arial" w:cs="Arial"/>
          <w:lang w:val="es-CL" w:eastAsia="en-US"/>
        </w:rPr>
      </w:pPr>
    </w:p>
    <w:p w:rsidR="009E74F4" w:rsidRDefault="009E74F4" w:rsidP="00506FFA">
      <w:pPr>
        <w:rPr>
          <w:rFonts w:ascii="Arial" w:eastAsiaTheme="minorHAnsi" w:hAnsi="Arial" w:cs="Arial"/>
          <w:lang w:val="es-CL" w:eastAsia="en-US"/>
        </w:rPr>
      </w:pPr>
    </w:p>
    <w:p w:rsidR="009E74F4" w:rsidRDefault="009E74F4" w:rsidP="00506FFA">
      <w:pPr>
        <w:rPr>
          <w:rFonts w:ascii="Arial" w:eastAsiaTheme="minorHAnsi" w:hAnsi="Arial" w:cs="Arial"/>
          <w:lang w:val="es-CL" w:eastAsia="en-US"/>
        </w:rPr>
      </w:pPr>
    </w:p>
    <w:p w:rsidR="009E74F4" w:rsidRDefault="009E74F4" w:rsidP="00506FFA">
      <w:pPr>
        <w:rPr>
          <w:rFonts w:ascii="Arial" w:eastAsiaTheme="minorHAnsi" w:hAnsi="Arial" w:cs="Arial"/>
          <w:lang w:val="es-CL" w:eastAsia="en-US"/>
        </w:rPr>
      </w:pPr>
    </w:p>
    <w:p w:rsidR="009E74F4" w:rsidRDefault="009E74F4" w:rsidP="00506FFA">
      <w:pPr>
        <w:rPr>
          <w:rFonts w:ascii="Arial" w:eastAsiaTheme="minorHAnsi" w:hAnsi="Arial" w:cs="Arial"/>
          <w:lang w:val="es-CL" w:eastAsia="en-US"/>
        </w:rPr>
      </w:pPr>
    </w:p>
    <w:p w:rsidR="009E74F4" w:rsidRDefault="009E74F4" w:rsidP="00506FFA">
      <w:pPr>
        <w:rPr>
          <w:rFonts w:ascii="Arial" w:eastAsiaTheme="minorHAnsi" w:hAnsi="Arial" w:cs="Arial"/>
          <w:lang w:val="es-CL" w:eastAsia="en-US"/>
        </w:rPr>
      </w:pPr>
    </w:p>
    <w:p w:rsidR="00CB33DE" w:rsidRDefault="00CB33DE" w:rsidP="008A41FA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CB33DE" w:rsidRDefault="00CB33DE" w:rsidP="00F13E3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850B2" w:rsidRPr="006610AB" w:rsidRDefault="00D850B2" w:rsidP="00F13E3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6610AB">
        <w:rPr>
          <w:rFonts w:ascii="Arial" w:hAnsi="Arial" w:cs="Arial"/>
          <w:b/>
          <w:sz w:val="24"/>
          <w:szCs w:val="24"/>
        </w:rPr>
        <w:t>ORGANIZACIÓN DE LA PLANIFICACIÓN</w:t>
      </w:r>
    </w:p>
    <w:p w:rsidR="00D850B2" w:rsidRDefault="00D850B2" w:rsidP="00D850B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67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8"/>
      </w:tblGrid>
      <w:tr w:rsidR="00D850B2" w:rsidRPr="00A34BE9" w:rsidTr="003E37DC">
        <w:trPr>
          <w:trHeight w:val="346"/>
        </w:trPr>
        <w:tc>
          <w:tcPr>
            <w:tcW w:w="1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2" w:rsidRPr="00A34BE9" w:rsidRDefault="00D850B2" w:rsidP="00D850B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Mes o meses planificados: </w:t>
            </w:r>
            <w:r w:rsidR="00920731">
              <w:rPr>
                <w:rFonts w:ascii="Arial" w:hAnsi="Arial" w:cs="Arial"/>
                <w:b/>
                <w:bCs/>
              </w:rPr>
              <w:t>agosto, septiembre.</w:t>
            </w:r>
            <w:r w:rsidR="006610A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D850B2" w:rsidRPr="00A34BE9" w:rsidTr="003E37DC">
        <w:trPr>
          <w:trHeight w:val="346"/>
        </w:trPr>
        <w:tc>
          <w:tcPr>
            <w:tcW w:w="1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2" w:rsidRPr="00A34BE9" w:rsidRDefault="00D850B2" w:rsidP="003E37DC">
            <w:pPr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</w:rPr>
              <w:t>Título de la unidad de aprendizaje: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20E87">
              <w:rPr>
                <w:rFonts w:ascii="MyriadPro-Bold" w:hAnsi="MyriadPro-Bold" w:cs="MyriadPro-Bold"/>
                <w:b/>
                <w:bCs/>
                <w:sz w:val="21"/>
                <w:szCs w:val="21"/>
              </w:rPr>
              <w:t xml:space="preserve"> </w:t>
            </w:r>
            <w:r w:rsidR="00820E87" w:rsidRPr="008A41FA">
              <w:rPr>
                <w:rFonts w:ascii="MyriadPro-Bold" w:hAnsi="MyriadPro-Bold" w:cs="MyriadPro-Bold"/>
                <w:b/>
                <w:bCs/>
                <w:sz w:val="21"/>
                <w:szCs w:val="21"/>
              </w:rPr>
              <w:t>“</w:t>
            </w:r>
            <w:r w:rsidR="00820E87" w:rsidRPr="008A41FA">
              <w:rPr>
                <w:rFonts w:ascii="Arial" w:eastAsiaTheme="minorHAnsi" w:hAnsi="Arial" w:cs="Arial"/>
                <w:b/>
                <w:bCs/>
                <w:lang w:val="es-CL" w:eastAsia="en-US"/>
              </w:rPr>
              <w:t>Zonas naturales de Chile</w:t>
            </w:r>
            <w:r w:rsidR="00820E87" w:rsidRPr="008A41FA">
              <w:rPr>
                <w:rFonts w:ascii="Arial" w:hAnsi="Arial" w:cs="Arial"/>
                <w:b/>
                <w:bCs/>
              </w:rPr>
              <w:t>”</w:t>
            </w:r>
          </w:p>
        </w:tc>
      </w:tr>
    </w:tbl>
    <w:p w:rsidR="00D850B2" w:rsidRDefault="00D850B2" w:rsidP="00D850B2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5051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1"/>
        <w:gridCol w:w="7778"/>
      </w:tblGrid>
      <w:tr w:rsidR="00D850B2" w:rsidRPr="00A34BE9" w:rsidTr="003E37DC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2" w:rsidRPr="00A34BE9" w:rsidRDefault="00D850B2" w:rsidP="003E37DC">
            <w:pPr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Número de horas pedagógicas</w:t>
            </w:r>
            <w:r w:rsidR="008A41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semanales</w:t>
            </w: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2" w:rsidRPr="00A34BE9" w:rsidRDefault="00D850B2" w:rsidP="003E37DC">
            <w:pPr>
              <w:ind w:left="185"/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Número de clases: </w:t>
            </w:r>
            <w:r w:rsidR="00920731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</w:tr>
    </w:tbl>
    <w:p w:rsidR="00D850B2" w:rsidRPr="00525607" w:rsidRDefault="00D850B2" w:rsidP="00D850B2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1491"/>
        <w:gridCol w:w="3827"/>
        <w:gridCol w:w="1985"/>
        <w:gridCol w:w="1701"/>
        <w:gridCol w:w="2409"/>
      </w:tblGrid>
      <w:tr w:rsidR="00D850B2" w:rsidRPr="00525607" w:rsidTr="00115481">
        <w:trPr>
          <w:trHeight w:val="23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B2" w:rsidRPr="003A1DB6" w:rsidRDefault="00D850B2" w:rsidP="003E37DC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se espera lograr?</w:t>
            </w:r>
          </w:p>
          <w:p w:rsidR="00D850B2" w:rsidRPr="003A1DB6" w:rsidRDefault="00D850B2" w:rsidP="003E37DC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(Para qué)</w:t>
            </w:r>
          </w:p>
          <w:p w:rsidR="00D850B2" w:rsidRPr="00525607" w:rsidRDefault="00D850B2" w:rsidP="003E37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B2" w:rsidRPr="003A1DB6" w:rsidRDefault="00D850B2" w:rsidP="003E37DC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enseñar y qué aprender?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B2" w:rsidRPr="003A1DB6" w:rsidRDefault="00D850B2" w:rsidP="003E37DC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¿Cómo enseñar y con qué aprender?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B2" w:rsidRDefault="00D850B2" w:rsidP="003E37DC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y con qué evaluar?</w:t>
            </w:r>
          </w:p>
          <w:p w:rsidR="00D850B2" w:rsidRPr="003A1DB6" w:rsidRDefault="00D850B2" w:rsidP="003E37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(Evaluación)</w:t>
            </w:r>
          </w:p>
        </w:tc>
      </w:tr>
      <w:tr w:rsidR="00D850B2" w:rsidRPr="00525607" w:rsidTr="00115481">
        <w:trPr>
          <w:trHeight w:val="67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B2" w:rsidRPr="00525607" w:rsidRDefault="00D850B2" w:rsidP="009544F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Objetivos de aprendizaje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B2" w:rsidRPr="00525607" w:rsidRDefault="00D850B2" w:rsidP="003E37DC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Contenidos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B2" w:rsidRDefault="00D850B2" w:rsidP="003E37DC">
            <w:pPr>
              <w:rPr>
                <w:rFonts w:ascii="Arial" w:hAnsi="Arial" w:cs="Arial"/>
                <w:b/>
                <w:bCs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Actividades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para el alumno(a)</w:t>
            </w:r>
          </w:p>
          <w:p w:rsidR="00D850B2" w:rsidRPr="00525607" w:rsidRDefault="00D850B2" w:rsidP="003E37D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B2" w:rsidRPr="00525607" w:rsidRDefault="00D850B2" w:rsidP="003E37DC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Recursos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0B2" w:rsidRPr="00525607" w:rsidRDefault="00D850B2" w:rsidP="003E37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Tipo de instrumento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850B2" w:rsidRPr="00525607" w:rsidRDefault="00D850B2" w:rsidP="003E37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Indicadores de Evaluación</w:t>
            </w:r>
          </w:p>
        </w:tc>
      </w:tr>
      <w:tr w:rsidR="00D850B2" w:rsidRPr="006E2E32" w:rsidTr="00115481">
        <w:trPr>
          <w:trHeight w:val="97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6" w:rsidRDefault="009544F2" w:rsidP="00783B7E">
            <w:pPr>
              <w:pStyle w:val="Sinespaciado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Caracterizar la </w:t>
            </w:r>
            <w:r w:rsidR="00FA4DD6" w:rsidRPr="00820E8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zona Norte Grande  de Chile:</w:t>
            </w:r>
          </w:p>
          <w:p w:rsidR="009544F2" w:rsidRDefault="009544F2" w:rsidP="00783B7E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Relieve</w:t>
            </w:r>
          </w:p>
          <w:p w:rsidR="009544F2" w:rsidRDefault="009544F2" w:rsidP="00783B7E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Clima</w:t>
            </w:r>
          </w:p>
          <w:p w:rsidR="009544F2" w:rsidRDefault="009544F2" w:rsidP="00783B7E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Vegetación</w:t>
            </w:r>
          </w:p>
          <w:p w:rsidR="009544F2" w:rsidRPr="00820E87" w:rsidRDefault="009544F2" w:rsidP="00783B7E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Paisaje cultural.</w:t>
            </w:r>
          </w:p>
          <w:p w:rsidR="00D850B2" w:rsidRDefault="00D850B2" w:rsidP="003E37DC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D850B2" w:rsidRDefault="00D850B2" w:rsidP="003E37DC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D850B2" w:rsidRPr="006E2E32" w:rsidRDefault="00D850B2" w:rsidP="003E37DC">
            <w:pPr>
              <w:jc w:val="both"/>
              <w:rPr>
                <w:rFonts w:ascii="Arial" w:hAnsi="Arial" w:cs="Arial"/>
                <w:lang w:val="es-C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E3" w:rsidRDefault="009544F2" w:rsidP="003E37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zona Norte Grande  de Chile</w:t>
            </w: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6573B5" w:rsidRDefault="006573B5" w:rsidP="003E37DC">
            <w:pPr>
              <w:jc w:val="both"/>
              <w:rPr>
                <w:rFonts w:ascii="Arial" w:hAnsi="Arial" w:cs="Arial"/>
              </w:rPr>
            </w:pPr>
          </w:p>
          <w:p w:rsidR="006573B5" w:rsidRDefault="006573B5" w:rsidP="003E37DC">
            <w:pPr>
              <w:jc w:val="both"/>
              <w:rPr>
                <w:rFonts w:ascii="Arial" w:hAnsi="Arial" w:cs="Arial"/>
              </w:rPr>
            </w:pPr>
          </w:p>
          <w:p w:rsidR="006573B5" w:rsidRDefault="006573B5" w:rsidP="003E37DC">
            <w:pPr>
              <w:jc w:val="both"/>
              <w:rPr>
                <w:rFonts w:ascii="Arial" w:hAnsi="Arial" w:cs="Arial"/>
              </w:rPr>
            </w:pPr>
          </w:p>
          <w:p w:rsidR="006573B5" w:rsidRDefault="006573B5" w:rsidP="003E37DC">
            <w:pPr>
              <w:jc w:val="both"/>
              <w:rPr>
                <w:rFonts w:ascii="Arial" w:hAnsi="Arial" w:cs="Arial"/>
              </w:rPr>
            </w:pPr>
          </w:p>
          <w:p w:rsidR="006573B5" w:rsidRDefault="006573B5" w:rsidP="003E37DC">
            <w:pPr>
              <w:jc w:val="both"/>
              <w:rPr>
                <w:rFonts w:ascii="Arial" w:hAnsi="Arial" w:cs="Arial"/>
              </w:rPr>
            </w:pPr>
          </w:p>
          <w:p w:rsidR="006573B5" w:rsidRDefault="006573B5" w:rsidP="003E37DC">
            <w:pPr>
              <w:jc w:val="both"/>
              <w:rPr>
                <w:rFonts w:ascii="Arial" w:hAnsi="Arial" w:cs="Arial"/>
              </w:rPr>
            </w:pPr>
          </w:p>
          <w:p w:rsidR="006573B5" w:rsidRDefault="006573B5" w:rsidP="003E37DC">
            <w:pPr>
              <w:jc w:val="both"/>
              <w:rPr>
                <w:rFonts w:ascii="Arial" w:hAnsi="Arial" w:cs="Arial"/>
              </w:rPr>
            </w:pPr>
          </w:p>
          <w:p w:rsidR="006573B5" w:rsidRDefault="006573B5" w:rsidP="003E37DC">
            <w:pPr>
              <w:jc w:val="both"/>
              <w:rPr>
                <w:rFonts w:ascii="Arial" w:hAnsi="Arial" w:cs="Arial"/>
              </w:rPr>
            </w:pPr>
          </w:p>
          <w:p w:rsidR="006573B5" w:rsidRDefault="006573B5" w:rsidP="003E37DC">
            <w:pPr>
              <w:jc w:val="both"/>
              <w:rPr>
                <w:rFonts w:ascii="Arial" w:hAnsi="Arial" w:cs="Arial"/>
              </w:rPr>
            </w:pPr>
          </w:p>
          <w:p w:rsidR="006573B5" w:rsidRDefault="006573B5" w:rsidP="003E37DC">
            <w:pPr>
              <w:jc w:val="both"/>
              <w:rPr>
                <w:rFonts w:ascii="Arial" w:hAnsi="Arial" w:cs="Arial"/>
              </w:rPr>
            </w:pPr>
          </w:p>
          <w:p w:rsidR="006573B5" w:rsidRDefault="006573B5" w:rsidP="003E37DC">
            <w:pPr>
              <w:jc w:val="both"/>
              <w:rPr>
                <w:rFonts w:ascii="Arial" w:hAnsi="Arial" w:cs="Arial"/>
              </w:rPr>
            </w:pPr>
          </w:p>
          <w:p w:rsidR="006573B5" w:rsidRDefault="006573B5" w:rsidP="003E37DC">
            <w:pPr>
              <w:jc w:val="both"/>
              <w:rPr>
                <w:rFonts w:ascii="Arial" w:hAnsi="Arial" w:cs="Arial"/>
              </w:rPr>
            </w:pPr>
          </w:p>
          <w:p w:rsidR="006573B5" w:rsidRDefault="006573B5" w:rsidP="003E37DC">
            <w:pPr>
              <w:jc w:val="both"/>
              <w:rPr>
                <w:rFonts w:ascii="Arial" w:hAnsi="Arial" w:cs="Arial"/>
              </w:rPr>
            </w:pPr>
          </w:p>
          <w:p w:rsidR="006573B5" w:rsidRDefault="006573B5" w:rsidP="003E37DC">
            <w:pPr>
              <w:jc w:val="both"/>
              <w:rPr>
                <w:rFonts w:ascii="Arial" w:hAnsi="Arial" w:cs="Arial"/>
              </w:rPr>
            </w:pPr>
          </w:p>
          <w:p w:rsidR="006573B5" w:rsidRDefault="006573B5" w:rsidP="003E37DC">
            <w:pPr>
              <w:jc w:val="both"/>
              <w:rPr>
                <w:rFonts w:ascii="Arial" w:hAnsi="Arial" w:cs="Arial"/>
              </w:rPr>
            </w:pPr>
          </w:p>
          <w:p w:rsidR="006573B5" w:rsidRDefault="006573B5" w:rsidP="003E37DC">
            <w:pPr>
              <w:jc w:val="both"/>
              <w:rPr>
                <w:rFonts w:ascii="Arial" w:hAnsi="Arial" w:cs="Arial"/>
              </w:rPr>
            </w:pPr>
          </w:p>
          <w:p w:rsidR="006573B5" w:rsidRDefault="006573B5" w:rsidP="003E37DC">
            <w:pPr>
              <w:jc w:val="both"/>
              <w:rPr>
                <w:rFonts w:ascii="Arial" w:hAnsi="Arial" w:cs="Arial"/>
              </w:rPr>
            </w:pPr>
          </w:p>
          <w:p w:rsidR="006573B5" w:rsidRDefault="006573B5" w:rsidP="003E37DC">
            <w:pPr>
              <w:jc w:val="both"/>
              <w:rPr>
                <w:rFonts w:ascii="Arial" w:hAnsi="Arial" w:cs="Arial"/>
              </w:rPr>
            </w:pPr>
          </w:p>
          <w:p w:rsidR="006573B5" w:rsidRDefault="006573B5" w:rsidP="003E37DC">
            <w:pPr>
              <w:jc w:val="both"/>
              <w:rPr>
                <w:rFonts w:ascii="Arial" w:hAnsi="Arial" w:cs="Arial"/>
              </w:rPr>
            </w:pPr>
          </w:p>
          <w:p w:rsidR="006573B5" w:rsidRDefault="006573B5" w:rsidP="003E37DC">
            <w:pPr>
              <w:jc w:val="both"/>
              <w:rPr>
                <w:rFonts w:ascii="Arial" w:hAnsi="Arial" w:cs="Arial"/>
              </w:rPr>
            </w:pPr>
          </w:p>
          <w:p w:rsidR="006573B5" w:rsidRDefault="006573B5" w:rsidP="003E37DC">
            <w:pPr>
              <w:jc w:val="both"/>
              <w:rPr>
                <w:rFonts w:ascii="Arial" w:hAnsi="Arial" w:cs="Arial"/>
              </w:rPr>
            </w:pPr>
          </w:p>
          <w:p w:rsidR="006573B5" w:rsidRDefault="006573B5" w:rsidP="003E37DC">
            <w:pPr>
              <w:jc w:val="both"/>
              <w:rPr>
                <w:rFonts w:ascii="Arial" w:hAnsi="Arial" w:cs="Arial"/>
              </w:rPr>
            </w:pPr>
          </w:p>
          <w:p w:rsidR="006573B5" w:rsidRDefault="006573B5" w:rsidP="003E37DC">
            <w:pPr>
              <w:jc w:val="both"/>
              <w:rPr>
                <w:rFonts w:ascii="Arial" w:hAnsi="Arial" w:cs="Arial"/>
              </w:rPr>
            </w:pPr>
          </w:p>
          <w:p w:rsidR="006573B5" w:rsidRDefault="006573B5" w:rsidP="003E37DC">
            <w:pPr>
              <w:jc w:val="both"/>
              <w:rPr>
                <w:rFonts w:ascii="Arial" w:hAnsi="Arial" w:cs="Arial"/>
              </w:rPr>
            </w:pPr>
          </w:p>
          <w:p w:rsidR="006573B5" w:rsidRDefault="006573B5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Default="00CC20E2" w:rsidP="003E37DC">
            <w:pPr>
              <w:jc w:val="both"/>
              <w:rPr>
                <w:rFonts w:ascii="Arial" w:hAnsi="Arial" w:cs="Arial"/>
              </w:rPr>
            </w:pPr>
          </w:p>
          <w:p w:rsidR="00CC20E2" w:rsidRPr="006E2E32" w:rsidRDefault="00CC20E2" w:rsidP="003E37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B4" w:rsidRPr="008D2B28" w:rsidRDefault="00583DB4" w:rsidP="00783B7E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 w:rsidRPr="008D2B28">
              <w:rPr>
                <w:rFonts w:ascii="Arial" w:hAnsi="Arial" w:cs="Arial"/>
                <w:b/>
              </w:rPr>
              <w:lastRenderedPageBreak/>
              <w:t>Trabajan pág.146</w:t>
            </w:r>
            <w:r w:rsidR="00026AB1" w:rsidRPr="008D2B28">
              <w:rPr>
                <w:rFonts w:ascii="Arial" w:hAnsi="Arial" w:cs="Arial"/>
                <w:b/>
              </w:rPr>
              <w:t xml:space="preserve"> y 147</w:t>
            </w:r>
            <w:r w:rsidRPr="008D2B28">
              <w:rPr>
                <w:rFonts w:ascii="Arial" w:hAnsi="Arial" w:cs="Arial"/>
                <w:b/>
              </w:rPr>
              <w:t xml:space="preserve"> del Libro- texto; introducción a la Unidad:</w:t>
            </w:r>
          </w:p>
          <w:p w:rsidR="00583DB4" w:rsidRDefault="00583DB4" w:rsidP="00783B7E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Escuchan lectura de poesía y comentan contenido. </w:t>
            </w:r>
          </w:p>
          <w:p w:rsidR="00583DB4" w:rsidRPr="00583DB4" w:rsidRDefault="00583DB4" w:rsidP="00783B7E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Leen la información presente en la pág.</w:t>
            </w:r>
          </w:p>
          <w:p w:rsidR="00583DB4" w:rsidRPr="00980276" w:rsidRDefault="003E37DC" w:rsidP="00783B7E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980276">
              <w:rPr>
                <w:rFonts w:ascii="Arial" w:hAnsi="Arial" w:cs="Arial"/>
              </w:rPr>
              <w:t>Observan y comentan imágenes</w:t>
            </w:r>
            <w:r w:rsidR="00583DB4" w:rsidRPr="00980276">
              <w:rPr>
                <w:rFonts w:ascii="Arial" w:hAnsi="Arial" w:cs="Arial"/>
              </w:rPr>
              <w:t xml:space="preserve"> </w:t>
            </w:r>
          </w:p>
          <w:p w:rsidR="00980276" w:rsidRDefault="00583DB4" w:rsidP="00783B7E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980276">
              <w:rPr>
                <w:rFonts w:ascii="Arial" w:hAnsi="Arial" w:cs="Arial"/>
              </w:rPr>
              <w:t>Responden</w:t>
            </w:r>
            <w:r w:rsidR="00980276" w:rsidRPr="00980276">
              <w:rPr>
                <w:rFonts w:ascii="Arial" w:hAnsi="Arial" w:cs="Arial"/>
              </w:rPr>
              <w:t xml:space="preserve">, oralmente, </w:t>
            </w:r>
            <w:r w:rsidRPr="00980276">
              <w:rPr>
                <w:rFonts w:ascii="Arial" w:hAnsi="Arial" w:cs="Arial"/>
              </w:rPr>
              <w:t xml:space="preserve"> las  preguntas sobre las imágenes</w:t>
            </w:r>
            <w:r w:rsidR="00980276">
              <w:rPr>
                <w:rFonts w:ascii="Arial" w:hAnsi="Arial" w:cs="Arial"/>
              </w:rPr>
              <w:t>.</w:t>
            </w:r>
          </w:p>
          <w:p w:rsidR="00980276" w:rsidRPr="00026AB1" w:rsidRDefault="00980276" w:rsidP="00026AB1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Escuchan sobre lo importante que es relacionarse con el entorno.</w:t>
            </w:r>
          </w:p>
          <w:p w:rsidR="00980276" w:rsidRDefault="00980276" w:rsidP="00783B7E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Releen poesía leída en la clase anterior y mencionan por qué </w:t>
            </w:r>
            <w:r w:rsidR="00BB1B22">
              <w:rPr>
                <w:rFonts w:ascii="Arial" w:hAnsi="Arial" w:cs="Arial"/>
              </w:rPr>
              <w:t>se incorpora en la clase.</w:t>
            </w:r>
            <w:r>
              <w:rPr>
                <w:rFonts w:ascii="Arial" w:hAnsi="Arial" w:cs="Arial"/>
              </w:rPr>
              <w:t xml:space="preserve"> </w:t>
            </w:r>
          </w:p>
          <w:p w:rsidR="00D850B2" w:rsidRPr="00BB1B22" w:rsidRDefault="00980276" w:rsidP="00783B7E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BB1B22">
              <w:rPr>
                <w:rFonts w:ascii="Arial" w:hAnsi="Arial" w:cs="Arial"/>
              </w:rPr>
              <w:t>Observan imágenes y comentan</w:t>
            </w:r>
            <w:r w:rsidR="00BB1B22" w:rsidRPr="00BB1B22">
              <w:rPr>
                <w:rFonts w:ascii="Arial" w:hAnsi="Arial" w:cs="Arial"/>
              </w:rPr>
              <w:t>,</w:t>
            </w:r>
            <w:r w:rsidRPr="00BB1B22">
              <w:rPr>
                <w:rFonts w:ascii="Arial" w:hAnsi="Arial" w:cs="Arial"/>
              </w:rPr>
              <w:t xml:space="preserve"> a través de preguntas de la profesora</w:t>
            </w:r>
            <w:r w:rsidR="00BB1B22" w:rsidRPr="00BB1B22">
              <w:rPr>
                <w:rFonts w:ascii="Arial" w:hAnsi="Arial" w:cs="Arial"/>
              </w:rPr>
              <w:t>.</w:t>
            </w:r>
          </w:p>
          <w:p w:rsidR="00BB1B22" w:rsidRDefault="00BB1B22" w:rsidP="00783B7E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BB1B22">
              <w:rPr>
                <w:rFonts w:ascii="Arial" w:hAnsi="Arial" w:cs="Arial"/>
              </w:rPr>
              <w:t xml:space="preserve">Responden, oralmente,  las  preguntas sobre las imágenes </w:t>
            </w:r>
            <w:r w:rsidRPr="00BB1B22">
              <w:rPr>
                <w:rFonts w:ascii="Arial" w:hAnsi="Arial" w:cs="Arial"/>
              </w:rPr>
              <w:lastRenderedPageBreak/>
              <w:t>presentes en la pág.</w:t>
            </w:r>
            <w:r w:rsidR="000D1AD9">
              <w:rPr>
                <w:rFonts w:ascii="Arial" w:hAnsi="Arial" w:cs="Arial"/>
              </w:rPr>
              <w:t xml:space="preserve"> (1 a la 3)</w:t>
            </w:r>
          </w:p>
          <w:p w:rsidR="00BB1B22" w:rsidRDefault="00BB1B22" w:rsidP="00783B7E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Comentan sobre la variedad de paisajes existentes en Chile y el valor que esto tiene.</w:t>
            </w:r>
          </w:p>
          <w:p w:rsidR="00CD53DD" w:rsidRPr="00657A50" w:rsidRDefault="00346030" w:rsidP="00657A50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583DB4">
              <w:rPr>
                <w:rFonts w:ascii="Arial" w:hAnsi="Arial" w:cs="Arial"/>
              </w:rPr>
              <w:t>Reciben mapa conceptual de la Unidad a trabajar y analizan.</w:t>
            </w:r>
          </w:p>
          <w:p w:rsidR="00571F83" w:rsidRDefault="00070402" w:rsidP="00783B7E">
            <w:pPr>
              <w:pStyle w:val="Sinespaciado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070402">
              <w:rPr>
                <w:rFonts w:ascii="Arial" w:hAnsi="Arial" w:cs="Arial"/>
                <w:sz w:val="24"/>
                <w:szCs w:val="24"/>
              </w:rPr>
              <w:t>Responden en forma oral preguntas de la profesora:</w:t>
            </w:r>
            <w:r>
              <w:rPr>
                <w:sz w:val="20"/>
                <w:szCs w:val="20"/>
              </w:rPr>
              <w:t xml:space="preserve"> </w:t>
            </w:r>
            <w:r w:rsidRPr="00070402">
              <w:rPr>
                <w:rFonts w:ascii="Arial" w:hAnsi="Arial" w:cs="Arial"/>
                <w:sz w:val="24"/>
                <w:szCs w:val="24"/>
              </w:rPr>
              <w:t>¿Qué paisaje natural del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0402">
              <w:rPr>
                <w:rFonts w:ascii="Arial" w:hAnsi="Arial" w:cs="Arial"/>
                <w:sz w:val="24"/>
                <w:szCs w:val="24"/>
              </w:rPr>
              <w:t>país les gusta? ¿Qué paisaje del lugar en 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0402">
              <w:rPr>
                <w:rFonts w:ascii="Arial" w:hAnsi="Arial" w:cs="Arial"/>
                <w:sz w:val="24"/>
                <w:szCs w:val="24"/>
              </w:rPr>
              <w:t>que viven recomendarían para que fuera</w:t>
            </w:r>
            <w:r>
              <w:rPr>
                <w:rFonts w:ascii="Arial" w:hAnsi="Arial" w:cs="Arial"/>
                <w:sz w:val="24"/>
                <w:szCs w:val="24"/>
              </w:rPr>
              <w:t xml:space="preserve"> visitado </w:t>
            </w:r>
            <w:r w:rsidRPr="00070402">
              <w:rPr>
                <w:rFonts w:ascii="Arial" w:hAnsi="Arial" w:cs="Arial"/>
                <w:sz w:val="24"/>
                <w:szCs w:val="24"/>
              </w:rPr>
              <w:t>por extranjeros? ¿Qué les evoca conceptos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0402">
              <w:rPr>
                <w:rFonts w:ascii="Arial" w:hAnsi="Arial" w:cs="Arial"/>
                <w:sz w:val="24"/>
                <w:szCs w:val="24"/>
              </w:rPr>
              <w:t>como campos de hielo, bosques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0402">
              <w:rPr>
                <w:rFonts w:ascii="Arial" w:hAnsi="Arial" w:cs="Arial"/>
                <w:sz w:val="24"/>
                <w:szCs w:val="24"/>
              </w:rPr>
              <w:t>araucarias, Norte Chico, Torres del Paine,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0402">
              <w:rPr>
                <w:rFonts w:ascii="Arial" w:hAnsi="Arial" w:cs="Arial"/>
                <w:sz w:val="24"/>
                <w:szCs w:val="24"/>
              </w:rPr>
              <w:t>Valle Central, entre muchos?</w:t>
            </w:r>
          </w:p>
          <w:p w:rsidR="00070402" w:rsidRPr="00070402" w:rsidRDefault="00070402" w:rsidP="00783B7E">
            <w:pPr>
              <w:pStyle w:val="Sinespaciado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Aclaran conceptos de paisaje natural y paisaje cultura; escriben en el cuaderno lo que son.</w:t>
            </w:r>
          </w:p>
          <w:p w:rsidR="00BB1B22" w:rsidRPr="008D2B28" w:rsidRDefault="000D1AD9" w:rsidP="00783B7E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 w:rsidRPr="008D2B28">
              <w:rPr>
                <w:rFonts w:ascii="Arial" w:hAnsi="Arial" w:cs="Arial"/>
                <w:b/>
              </w:rPr>
              <w:t>Trabajan pág.14</w:t>
            </w:r>
            <w:r w:rsidR="00346030" w:rsidRPr="008D2B28">
              <w:rPr>
                <w:rFonts w:ascii="Arial" w:hAnsi="Arial" w:cs="Arial"/>
                <w:b/>
              </w:rPr>
              <w:t>8 y 149</w:t>
            </w:r>
            <w:r w:rsidRPr="008D2B28">
              <w:rPr>
                <w:rFonts w:ascii="Arial" w:hAnsi="Arial" w:cs="Arial"/>
                <w:b/>
              </w:rPr>
              <w:t xml:space="preserve"> del Libro- texto</w:t>
            </w:r>
            <w:r w:rsidR="00346030" w:rsidRPr="008D2B28">
              <w:rPr>
                <w:rFonts w:ascii="Arial" w:hAnsi="Arial" w:cs="Arial"/>
                <w:b/>
              </w:rPr>
              <w:t>; evaluación diagnóstica de la Unidad:</w:t>
            </w:r>
          </w:p>
          <w:p w:rsidR="00346030" w:rsidRDefault="00346030" w:rsidP="00783B7E">
            <w:pPr>
              <w:pStyle w:val="Sinespaciado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346030">
              <w:rPr>
                <w:rFonts w:ascii="Arial" w:hAnsi="Arial" w:cs="Arial"/>
                <w:sz w:val="24"/>
                <w:szCs w:val="24"/>
              </w:rPr>
              <w:t>Desarrollan actividad I</w:t>
            </w:r>
            <w:r>
              <w:rPr>
                <w:rFonts w:ascii="Arial" w:hAnsi="Arial" w:cs="Arial"/>
                <w:sz w:val="24"/>
                <w:szCs w:val="24"/>
              </w:rPr>
              <w:t>, en forma individual y se revisa colectivamente.</w:t>
            </w:r>
            <w:r w:rsidRPr="003460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B4C3C" w:rsidRPr="001B2113" w:rsidRDefault="00346030" w:rsidP="001B2113">
            <w:pPr>
              <w:pStyle w:val="Sinespaciado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346030">
              <w:rPr>
                <w:rFonts w:ascii="Arial" w:hAnsi="Arial" w:cs="Arial"/>
                <w:sz w:val="24"/>
                <w:szCs w:val="24"/>
              </w:rPr>
              <w:t>Desarrollan actividad II</w:t>
            </w:r>
            <w:r>
              <w:rPr>
                <w:rFonts w:ascii="Arial" w:hAnsi="Arial" w:cs="Arial"/>
                <w:sz w:val="24"/>
                <w:szCs w:val="24"/>
              </w:rPr>
              <w:t>, en forma colectiva con apoyo de la profesora.</w:t>
            </w:r>
          </w:p>
          <w:p w:rsidR="00A92A21" w:rsidRPr="008D2B28" w:rsidRDefault="00A92A21" w:rsidP="00783B7E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8D2B28">
              <w:rPr>
                <w:rFonts w:ascii="Arial" w:hAnsi="Arial" w:cs="Arial"/>
                <w:b/>
              </w:rPr>
              <w:t>Trabajan pág.150 y 151 del Libro- texto:</w:t>
            </w:r>
          </w:p>
          <w:p w:rsidR="00A92A21" w:rsidRDefault="00A92A21" w:rsidP="00783B7E">
            <w:pPr>
              <w:pStyle w:val="Sinespaciado"/>
              <w:numPr>
                <w:ilvl w:val="0"/>
                <w:numId w:val="27"/>
              </w:num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74EB">
              <w:rPr>
                <w:rFonts w:ascii="Arial" w:hAnsi="Arial" w:cs="Arial"/>
                <w:sz w:val="24"/>
                <w:szCs w:val="24"/>
              </w:rPr>
              <w:t>Aclaran conceptos</w:t>
            </w:r>
            <w:r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Pr="001974EB">
              <w:rPr>
                <w:rFonts w:ascii="Arial" w:hAnsi="Arial" w:cs="Arial"/>
                <w:sz w:val="24"/>
                <w:szCs w:val="24"/>
              </w:rPr>
              <w:t>spacio geográfico</w:t>
            </w:r>
            <w:r>
              <w:rPr>
                <w:rFonts w:ascii="Arial" w:hAnsi="Arial" w:cs="Arial"/>
                <w:sz w:val="24"/>
                <w:szCs w:val="24"/>
              </w:rPr>
              <w:t xml:space="preserve"> y z</w:t>
            </w:r>
            <w:r w:rsidRPr="001974EB">
              <w:rPr>
                <w:rFonts w:ascii="Arial" w:hAnsi="Arial" w:cs="Arial"/>
                <w:sz w:val="24"/>
                <w:szCs w:val="24"/>
              </w:rPr>
              <w:t>onas geográficas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escriben en el cuaderno lo que son.</w:t>
            </w:r>
          </w:p>
          <w:p w:rsidR="00A92A21" w:rsidRDefault="00A92A21" w:rsidP="00783B7E">
            <w:pPr>
              <w:pStyle w:val="Sinespaciado"/>
              <w:numPr>
                <w:ilvl w:val="0"/>
                <w:numId w:val="27"/>
              </w:num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lastRenderedPageBreak/>
              <w:t>Leen recuadro del Texto “Lo que ya saben” y comentan con la profesora.</w:t>
            </w:r>
          </w:p>
          <w:p w:rsidR="00A92A21" w:rsidRDefault="00A92A21" w:rsidP="00783B7E">
            <w:pPr>
              <w:pStyle w:val="Sinespaciado"/>
              <w:numPr>
                <w:ilvl w:val="0"/>
                <w:numId w:val="27"/>
              </w:num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Observan imágenes y responden, por escrito en el cuaderno,  preguntas presentes en la pág. en estudio (150).</w:t>
            </w:r>
          </w:p>
          <w:p w:rsidR="00A92A21" w:rsidRDefault="00A92A21" w:rsidP="00783B7E">
            <w:pPr>
              <w:pStyle w:val="Sinespaciado"/>
              <w:numPr>
                <w:ilvl w:val="0"/>
                <w:numId w:val="27"/>
              </w:num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Revisan respuestas en forma colectiva con apoyo de la profesora.</w:t>
            </w:r>
          </w:p>
          <w:p w:rsidR="00A92A21" w:rsidRDefault="00A92A21" w:rsidP="00783B7E">
            <w:pPr>
              <w:pStyle w:val="Sinespaciado"/>
              <w:numPr>
                <w:ilvl w:val="0"/>
                <w:numId w:val="27"/>
              </w:num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Escriben definición de “Zona natural”</w:t>
            </w:r>
          </w:p>
          <w:p w:rsidR="00A92A21" w:rsidRPr="00F44F73" w:rsidRDefault="00A92A21" w:rsidP="00783B7E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Observan y analizan el mapa temático sobre las zonas naturales de Chile  y responden, por escrito, las preguntas presentes en la pág. (151)</w:t>
            </w:r>
          </w:p>
          <w:p w:rsidR="00A92A21" w:rsidRPr="0088502E" w:rsidRDefault="00A92A21" w:rsidP="00A92A21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Analizan esquema sobre el espacio geográfico, presente en la pág. e internalizan el concepto.</w:t>
            </w:r>
          </w:p>
          <w:p w:rsidR="00A92A21" w:rsidRDefault="00A92A21" w:rsidP="00783B7E">
            <w:pPr>
              <w:pStyle w:val="Sinespaciado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Observan mapa de relieves de Chile y recuerdan cuáles son.</w:t>
            </w:r>
          </w:p>
          <w:p w:rsidR="00A92A21" w:rsidRPr="008D2B28" w:rsidRDefault="00A92A21" w:rsidP="00783B7E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8D2B28">
              <w:rPr>
                <w:rFonts w:ascii="Arial" w:hAnsi="Arial" w:cs="Arial"/>
                <w:b/>
              </w:rPr>
              <w:t>Trabajan pág.152 y 153</w:t>
            </w:r>
          </w:p>
          <w:p w:rsidR="00A92A21" w:rsidRPr="008D2B28" w:rsidRDefault="00A92A21" w:rsidP="00A92A21">
            <w:pPr>
              <w:pStyle w:val="Prrafodelista"/>
              <w:ind w:left="360"/>
              <w:rPr>
                <w:rFonts w:ascii="Arial" w:hAnsi="Arial" w:cs="Arial"/>
                <w:b/>
              </w:rPr>
            </w:pPr>
            <w:r w:rsidRPr="008D2B28">
              <w:rPr>
                <w:rFonts w:ascii="Arial" w:hAnsi="Arial" w:cs="Arial"/>
                <w:b/>
              </w:rPr>
              <w:t>del Libro- texto:</w:t>
            </w:r>
          </w:p>
          <w:p w:rsidR="00A92A21" w:rsidRPr="00D41E06" w:rsidRDefault="00A92A21" w:rsidP="00783B7E">
            <w:pPr>
              <w:pStyle w:val="Sinespaciado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Leen recuadro de “nuevas palabras”</w:t>
            </w:r>
          </w:p>
          <w:p w:rsidR="00A92A21" w:rsidRPr="00C44A15" w:rsidRDefault="00A92A21" w:rsidP="00783B7E">
            <w:pPr>
              <w:pStyle w:val="Sinespaciado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Recuerdan y escriben qué regiones abarca la zona </w:t>
            </w:r>
            <w:r w:rsidRPr="00F12C70">
              <w:rPr>
                <w:rFonts w:ascii="Arial" w:hAnsi="Arial" w:cs="Arial"/>
                <w:sz w:val="24"/>
                <w:szCs w:val="24"/>
              </w:rPr>
              <w:t>Norte Grande</w:t>
            </w:r>
            <w:r>
              <w:rPr>
                <w:rFonts w:ascii="Arial" w:hAnsi="Arial" w:cs="Arial"/>
                <w:sz w:val="24"/>
                <w:szCs w:val="24"/>
              </w:rPr>
              <w:t>, observando</w:t>
            </w:r>
            <w:r w:rsidRPr="00580CA6">
              <w:rPr>
                <w:rFonts w:ascii="Arial" w:hAnsi="Arial" w:cs="Arial"/>
              </w:rPr>
              <w:t xml:space="preserve"> </w:t>
            </w:r>
            <w:r w:rsidRPr="00C44A15">
              <w:rPr>
                <w:rFonts w:ascii="Arial" w:hAnsi="Arial" w:cs="Arial"/>
                <w:sz w:val="24"/>
                <w:szCs w:val="24"/>
              </w:rPr>
              <w:t>mapa político de Chile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92A21" w:rsidRDefault="00A92A21" w:rsidP="00783B7E">
            <w:pPr>
              <w:pStyle w:val="Sinespaciado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F12C70">
              <w:rPr>
                <w:rFonts w:ascii="Arial" w:hAnsi="Arial" w:cs="Arial"/>
                <w:sz w:val="24"/>
                <w:szCs w:val="24"/>
              </w:rPr>
              <w:t>Observa</w:t>
            </w:r>
            <w:r>
              <w:rPr>
                <w:rFonts w:ascii="Arial" w:hAnsi="Arial" w:cs="Arial"/>
                <w:sz w:val="24"/>
                <w:szCs w:val="24"/>
              </w:rPr>
              <w:t>n esquema</w:t>
            </w:r>
            <w:r w:rsidRPr="00F12C7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Pr="00F12C70">
              <w:rPr>
                <w:rFonts w:ascii="Arial" w:hAnsi="Arial" w:cs="Arial"/>
                <w:sz w:val="24"/>
                <w:szCs w:val="24"/>
              </w:rPr>
              <w:t>perfil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2C70">
              <w:rPr>
                <w:rFonts w:ascii="Arial" w:hAnsi="Arial" w:cs="Arial"/>
                <w:sz w:val="24"/>
                <w:szCs w:val="24"/>
              </w:rPr>
              <w:t xml:space="preserve"> del relieve</w:t>
            </w:r>
            <w:r>
              <w:rPr>
                <w:rFonts w:ascii="Arial" w:hAnsi="Arial" w:cs="Arial"/>
                <w:sz w:val="24"/>
                <w:szCs w:val="24"/>
              </w:rPr>
              <w:t xml:space="preserve"> del </w:t>
            </w:r>
            <w:r w:rsidRPr="00F12C70">
              <w:rPr>
                <w:rFonts w:ascii="Arial" w:hAnsi="Arial" w:cs="Arial"/>
                <w:sz w:val="24"/>
                <w:szCs w:val="24"/>
              </w:rPr>
              <w:t xml:space="preserve"> Norte Grande y analiza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F12C70">
              <w:rPr>
                <w:rFonts w:ascii="Arial" w:hAnsi="Arial" w:cs="Arial"/>
                <w:sz w:val="24"/>
                <w:szCs w:val="24"/>
              </w:rPr>
              <w:t xml:space="preserve"> las características</w:t>
            </w:r>
            <w:r>
              <w:rPr>
                <w:rFonts w:ascii="Arial" w:hAnsi="Arial" w:cs="Arial"/>
                <w:sz w:val="24"/>
                <w:szCs w:val="24"/>
              </w:rPr>
              <w:t xml:space="preserve"> de cada una de sus formas en é</w:t>
            </w:r>
            <w:r w:rsidRPr="00F12C70">
              <w:rPr>
                <w:rFonts w:ascii="Arial" w:hAnsi="Arial" w:cs="Arial"/>
                <w:sz w:val="24"/>
                <w:szCs w:val="24"/>
              </w:rPr>
              <w:t>l.</w:t>
            </w:r>
          </w:p>
          <w:p w:rsidR="00A92A21" w:rsidRDefault="00A92A21" w:rsidP="00783B7E">
            <w:pPr>
              <w:pStyle w:val="Sinespaciado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Leen en voz alta fragmento de “</w:t>
            </w:r>
            <w:r w:rsidRPr="001079C3">
              <w:rPr>
                <w:rFonts w:ascii="Arial" w:hAnsi="Arial" w:cs="Arial"/>
                <w:sz w:val="24"/>
                <w:szCs w:val="24"/>
              </w:rPr>
              <w:t>Perico trepa por Chile</w:t>
            </w:r>
            <w:r>
              <w:rPr>
                <w:rFonts w:ascii="Arial" w:hAnsi="Arial" w:cs="Arial"/>
                <w:sz w:val="24"/>
                <w:szCs w:val="24"/>
              </w:rPr>
              <w:t>”, presente en la pág.153.</w:t>
            </w:r>
          </w:p>
          <w:p w:rsidR="00A92A21" w:rsidRPr="00F12C70" w:rsidRDefault="00A92A21" w:rsidP="00783B7E">
            <w:pPr>
              <w:pStyle w:val="Sinespaciado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Observan imágenes del </w:t>
            </w:r>
            <w:r w:rsidRPr="00F12C70">
              <w:rPr>
                <w:rFonts w:ascii="Arial" w:hAnsi="Arial" w:cs="Arial"/>
                <w:sz w:val="24"/>
                <w:szCs w:val="24"/>
              </w:rPr>
              <w:t>Norte Grande</w:t>
            </w:r>
            <w:r>
              <w:rPr>
                <w:rFonts w:ascii="Arial" w:hAnsi="Arial" w:cs="Arial"/>
                <w:sz w:val="24"/>
                <w:szCs w:val="24"/>
              </w:rPr>
              <w:t xml:space="preserve"> y leen información sobre el clima y vegetación de esta zona. </w:t>
            </w:r>
          </w:p>
          <w:p w:rsidR="00A92A21" w:rsidRPr="004C0523" w:rsidRDefault="00A92A21" w:rsidP="00783B7E">
            <w:pPr>
              <w:pStyle w:val="Sinespaciado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Escuchan explicación de </w:t>
            </w:r>
            <w:r w:rsidRPr="00C44A15">
              <w:rPr>
                <w:rFonts w:ascii="Arial" w:hAnsi="Arial" w:cs="Arial"/>
                <w:sz w:val="24"/>
                <w:szCs w:val="24"/>
              </w:rPr>
              <w:t xml:space="preserve"> que el entorno natural funciona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0523">
              <w:rPr>
                <w:rFonts w:ascii="Arial" w:hAnsi="Arial" w:cs="Arial"/>
                <w:sz w:val="24"/>
                <w:szCs w:val="24"/>
              </w:rPr>
              <w:t>como un sistema donde todo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  <w:p w:rsidR="009A7ED4" w:rsidRDefault="00A92A21" w:rsidP="00A92A2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44A15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us elementos guarda </w:t>
            </w:r>
            <w:r w:rsidRPr="00C44A15">
              <w:rPr>
                <w:rFonts w:ascii="Arial" w:hAnsi="Arial" w:cs="Arial"/>
                <w:sz w:val="24"/>
                <w:szCs w:val="24"/>
              </w:rPr>
              <w:t>relación</w:t>
            </w:r>
          </w:p>
          <w:p w:rsidR="00A92A21" w:rsidRDefault="00A92A21" w:rsidP="00A92A2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7ED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C44A15">
              <w:rPr>
                <w:rFonts w:ascii="Arial" w:hAnsi="Arial" w:cs="Arial"/>
                <w:sz w:val="24"/>
                <w:szCs w:val="24"/>
              </w:rPr>
              <w:t>entre sí.</w:t>
            </w:r>
          </w:p>
          <w:p w:rsidR="00A92A21" w:rsidRPr="008D2B28" w:rsidRDefault="00A92A21" w:rsidP="00783B7E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8D2B28">
              <w:rPr>
                <w:rFonts w:ascii="Arial" w:hAnsi="Arial" w:cs="Arial"/>
                <w:b/>
              </w:rPr>
              <w:t xml:space="preserve">Trabajan pág.154 </w:t>
            </w:r>
            <w:r w:rsidR="00026AB1" w:rsidRPr="008D2B28">
              <w:rPr>
                <w:rFonts w:ascii="Arial" w:hAnsi="Arial" w:cs="Arial"/>
                <w:b/>
              </w:rPr>
              <w:t>y 155</w:t>
            </w:r>
          </w:p>
          <w:p w:rsidR="00A92A21" w:rsidRPr="008D2B28" w:rsidRDefault="00A92A21" w:rsidP="00A92A21">
            <w:pPr>
              <w:pStyle w:val="Prrafodelista"/>
              <w:ind w:left="360"/>
              <w:rPr>
                <w:rFonts w:ascii="Arial" w:hAnsi="Arial" w:cs="Arial"/>
                <w:b/>
              </w:rPr>
            </w:pPr>
            <w:r w:rsidRPr="008D2B28">
              <w:rPr>
                <w:rFonts w:ascii="Arial" w:hAnsi="Arial" w:cs="Arial"/>
                <w:b/>
              </w:rPr>
              <w:t>del Libro- texto:</w:t>
            </w:r>
          </w:p>
          <w:p w:rsidR="00A92A21" w:rsidRPr="00272AF6" w:rsidRDefault="00A92A21" w:rsidP="00783B7E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Observan data con imágenes del </w:t>
            </w:r>
            <w:r w:rsidRPr="00F12C70">
              <w:rPr>
                <w:rFonts w:ascii="Arial" w:eastAsiaTheme="minorHAnsi" w:hAnsi="Arial" w:cs="Arial"/>
              </w:rPr>
              <w:t>Norte Grande</w:t>
            </w:r>
            <w:r>
              <w:rPr>
                <w:rFonts w:ascii="Arial" w:eastAsiaTheme="minorHAnsi" w:hAnsi="Arial" w:cs="Arial"/>
              </w:rPr>
              <w:t xml:space="preserve"> y las describen.</w:t>
            </w:r>
          </w:p>
          <w:p w:rsidR="00A92A21" w:rsidRPr="00272AF6" w:rsidRDefault="00A92A21" w:rsidP="00783B7E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</w:rPr>
              <w:t>Leen información sobre los paisajes culturales y actividades económicas presente en la pág.</w:t>
            </w:r>
          </w:p>
          <w:p w:rsidR="00A92A21" w:rsidRPr="00013C54" w:rsidRDefault="00A92A21" w:rsidP="00783B7E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Responden las preguntas presentes en la pág. </w:t>
            </w:r>
          </w:p>
          <w:p w:rsidR="00A92A21" w:rsidRDefault="00A92A21" w:rsidP="00783B7E">
            <w:pPr>
              <w:pStyle w:val="Sinespaciado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Leen la información presente en la pág.</w:t>
            </w:r>
          </w:p>
          <w:p w:rsidR="009B4C3C" w:rsidRPr="0088502E" w:rsidRDefault="00A92A21" w:rsidP="0088502E">
            <w:pPr>
              <w:pStyle w:val="Sinespaciado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Observan en data mapas temáticos del norte grande y responden las preguntas del Libro-texto.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A6" w:rsidRDefault="00F44F73" w:rsidP="00783B7E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 w:rsidRPr="00580CA6">
              <w:rPr>
                <w:rFonts w:ascii="Arial" w:hAnsi="Arial" w:cs="Arial"/>
              </w:rPr>
              <w:lastRenderedPageBreak/>
              <w:t>Libro-texto</w:t>
            </w:r>
            <w:r w:rsidR="00580CA6" w:rsidRPr="00580CA6">
              <w:rPr>
                <w:rFonts w:ascii="Arial" w:hAnsi="Arial" w:cs="Arial"/>
              </w:rPr>
              <w:t>.</w:t>
            </w:r>
          </w:p>
          <w:p w:rsidR="0088502E" w:rsidRPr="0088502E" w:rsidRDefault="0088502E" w:rsidP="0088502E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 w:rsidRPr="00580CA6">
              <w:rPr>
                <w:rFonts w:ascii="Arial" w:hAnsi="Arial" w:cs="Arial"/>
              </w:rPr>
              <w:t>Mapa conceptual impreso</w:t>
            </w:r>
          </w:p>
          <w:p w:rsidR="00F44F73" w:rsidRPr="00580CA6" w:rsidRDefault="00580CA6" w:rsidP="00783B7E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 w:rsidRPr="00580CA6">
              <w:rPr>
                <w:rFonts w:ascii="Arial" w:hAnsi="Arial" w:cs="Arial"/>
              </w:rPr>
              <w:t xml:space="preserve">Cuaderno </w:t>
            </w:r>
            <w:r w:rsidR="00F44F73" w:rsidRPr="00580CA6">
              <w:rPr>
                <w:rFonts w:ascii="Arial" w:hAnsi="Arial" w:cs="Arial"/>
              </w:rPr>
              <w:t xml:space="preserve">  </w:t>
            </w:r>
          </w:p>
          <w:p w:rsidR="00A92A21" w:rsidRDefault="00A92A21" w:rsidP="00A92A21">
            <w:pPr>
              <w:jc w:val="both"/>
              <w:rPr>
                <w:rFonts w:ascii="Arial" w:hAnsi="Arial" w:cs="Arial"/>
              </w:rPr>
            </w:pPr>
          </w:p>
          <w:p w:rsidR="00A92A21" w:rsidRDefault="00A92A21" w:rsidP="00A92A21">
            <w:pPr>
              <w:jc w:val="both"/>
              <w:rPr>
                <w:rFonts w:ascii="Arial" w:hAnsi="Arial" w:cs="Arial"/>
              </w:rPr>
            </w:pPr>
          </w:p>
          <w:p w:rsidR="00A92A21" w:rsidRDefault="00A92A21" w:rsidP="00A92A21">
            <w:pPr>
              <w:jc w:val="both"/>
              <w:rPr>
                <w:rFonts w:ascii="Arial" w:hAnsi="Arial" w:cs="Arial"/>
              </w:rPr>
            </w:pPr>
          </w:p>
          <w:p w:rsidR="00A92A21" w:rsidRDefault="00A92A21" w:rsidP="00A92A21">
            <w:pPr>
              <w:jc w:val="both"/>
              <w:rPr>
                <w:rFonts w:ascii="Arial" w:hAnsi="Arial" w:cs="Arial"/>
              </w:rPr>
            </w:pPr>
          </w:p>
          <w:p w:rsidR="00A92A21" w:rsidRDefault="00A92A21" w:rsidP="00A92A21">
            <w:pPr>
              <w:jc w:val="both"/>
              <w:rPr>
                <w:rFonts w:ascii="Arial" w:hAnsi="Arial" w:cs="Arial"/>
              </w:rPr>
            </w:pPr>
          </w:p>
          <w:p w:rsidR="00A92A21" w:rsidRDefault="00A92A21" w:rsidP="00A92A21">
            <w:pPr>
              <w:jc w:val="both"/>
              <w:rPr>
                <w:rFonts w:ascii="Arial" w:hAnsi="Arial" w:cs="Arial"/>
              </w:rPr>
            </w:pPr>
          </w:p>
          <w:p w:rsidR="00A92A21" w:rsidRDefault="00A92A21" w:rsidP="00A92A21">
            <w:pPr>
              <w:jc w:val="both"/>
              <w:rPr>
                <w:rFonts w:ascii="Arial" w:hAnsi="Arial" w:cs="Arial"/>
              </w:rPr>
            </w:pPr>
          </w:p>
          <w:p w:rsidR="00A92A21" w:rsidRDefault="00A92A21" w:rsidP="00A92A21">
            <w:pPr>
              <w:jc w:val="both"/>
              <w:rPr>
                <w:rFonts w:ascii="Arial" w:hAnsi="Arial" w:cs="Arial"/>
              </w:rPr>
            </w:pPr>
          </w:p>
          <w:p w:rsidR="00A92A21" w:rsidRDefault="00A92A21" w:rsidP="00A92A21">
            <w:pPr>
              <w:jc w:val="both"/>
              <w:rPr>
                <w:rFonts w:ascii="Arial" w:hAnsi="Arial" w:cs="Arial"/>
              </w:rPr>
            </w:pPr>
          </w:p>
          <w:p w:rsidR="00A92A21" w:rsidRDefault="00A92A21" w:rsidP="00A92A21">
            <w:pPr>
              <w:jc w:val="both"/>
              <w:rPr>
                <w:rFonts w:ascii="Arial" w:hAnsi="Arial" w:cs="Arial"/>
              </w:rPr>
            </w:pPr>
          </w:p>
          <w:p w:rsidR="00A92A21" w:rsidRDefault="00A92A21" w:rsidP="00A92A21">
            <w:pPr>
              <w:jc w:val="both"/>
              <w:rPr>
                <w:rFonts w:ascii="Arial" w:hAnsi="Arial" w:cs="Arial"/>
              </w:rPr>
            </w:pPr>
          </w:p>
          <w:p w:rsidR="00A92A21" w:rsidRDefault="00A92A21" w:rsidP="00A92A21">
            <w:pPr>
              <w:jc w:val="both"/>
              <w:rPr>
                <w:rFonts w:ascii="Arial" w:hAnsi="Arial" w:cs="Arial"/>
              </w:rPr>
            </w:pPr>
          </w:p>
          <w:p w:rsidR="00A92A21" w:rsidRDefault="00A92A21" w:rsidP="00A92A21">
            <w:pPr>
              <w:jc w:val="both"/>
              <w:rPr>
                <w:rFonts w:ascii="Arial" w:hAnsi="Arial" w:cs="Arial"/>
              </w:rPr>
            </w:pPr>
          </w:p>
          <w:p w:rsidR="00A92A21" w:rsidRDefault="00A92A21" w:rsidP="00A92A21">
            <w:pPr>
              <w:jc w:val="both"/>
              <w:rPr>
                <w:rFonts w:ascii="Arial" w:hAnsi="Arial" w:cs="Arial"/>
              </w:rPr>
            </w:pPr>
          </w:p>
          <w:p w:rsidR="00A92A21" w:rsidRDefault="00A92A21" w:rsidP="00A92A21">
            <w:pPr>
              <w:jc w:val="both"/>
              <w:rPr>
                <w:rFonts w:ascii="Arial" w:hAnsi="Arial" w:cs="Arial"/>
              </w:rPr>
            </w:pPr>
          </w:p>
          <w:p w:rsidR="005D57EC" w:rsidRDefault="005D57EC" w:rsidP="00A92A21">
            <w:pPr>
              <w:jc w:val="both"/>
              <w:rPr>
                <w:rFonts w:ascii="Arial" w:hAnsi="Arial" w:cs="Arial"/>
              </w:rPr>
            </w:pPr>
          </w:p>
          <w:p w:rsidR="005D57EC" w:rsidRDefault="005D57EC" w:rsidP="00A92A21">
            <w:pPr>
              <w:jc w:val="both"/>
              <w:rPr>
                <w:rFonts w:ascii="Arial" w:hAnsi="Arial" w:cs="Arial"/>
              </w:rPr>
            </w:pPr>
          </w:p>
          <w:p w:rsidR="001B2113" w:rsidRDefault="001B2113" w:rsidP="00A92A21">
            <w:pPr>
              <w:jc w:val="both"/>
              <w:rPr>
                <w:rFonts w:ascii="Arial" w:hAnsi="Arial" w:cs="Arial"/>
              </w:rPr>
            </w:pPr>
          </w:p>
          <w:p w:rsidR="001B2113" w:rsidRDefault="001B2113" w:rsidP="00A92A21">
            <w:pPr>
              <w:jc w:val="both"/>
              <w:rPr>
                <w:rFonts w:ascii="Arial" w:hAnsi="Arial" w:cs="Arial"/>
              </w:rPr>
            </w:pPr>
          </w:p>
          <w:p w:rsidR="001B2113" w:rsidRDefault="001B2113" w:rsidP="00A92A21">
            <w:pPr>
              <w:jc w:val="both"/>
              <w:rPr>
                <w:rFonts w:ascii="Arial" w:hAnsi="Arial" w:cs="Arial"/>
              </w:rPr>
            </w:pPr>
          </w:p>
          <w:p w:rsidR="001B2113" w:rsidRDefault="001B2113" w:rsidP="00A92A21">
            <w:pPr>
              <w:jc w:val="both"/>
              <w:rPr>
                <w:rFonts w:ascii="Arial" w:hAnsi="Arial" w:cs="Arial"/>
              </w:rPr>
            </w:pPr>
          </w:p>
          <w:p w:rsidR="001B2113" w:rsidRDefault="001B2113" w:rsidP="00A92A21">
            <w:pPr>
              <w:jc w:val="both"/>
              <w:rPr>
                <w:rFonts w:ascii="Arial" w:hAnsi="Arial" w:cs="Arial"/>
              </w:rPr>
            </w:pPr>
          </w:p>
          <w:p w:rsidR="001B2113" w:rsidRDefault="001B2113" w:rsidP="00A92A21">
            <w:pPr>
              <w:jc w:val="both"/>
              <w:rPr>
                <w:rFonts w:ascii="Arial" w:hAnsi="Arial" w:cs="Arial"/>
              </w:rPr>
            </w:pPr>
          </w:p>
          <w:p w:rsidR="001B2113" w:rsidRDefault="001B2113" w:rsidP="00A92A21">
            <w:pPr>
              <w:jc w:val="both"/>
              <w:rPr>
                <w:rFonts w:ascii="Arial" w:hAnsi="Arial" w:cs="Arial"/>
              </w:rPr>
            </w:pPr>
          </w:p>
          <w:p w:rsidR="001B2113" w:rsidRDefault="001B2113" w:rsidP="00A92A21">
            <w:pPr>
              <w:jc w:val="both"/>
              <w:rPr>
                <w:rFonts w:ascii="Arial" w:hAnsi="Arial" w:cs="Arial"/>
              </w:rPr>
            </w:pPr>
          </w:p>
          <w:p w:rsidR="001B2113" w:rsidRDefault="001B2113" w:rsidP="00A92A21">
            <w:pPr>
              <w:jc w:val="both"/>
              <w:rPr>
                <w:rFonts w:ascii="Arial" w:hAnsi="Arial" w:cs="Arial"/>
              </w:rPr>
            </w:pPr>
          </w:p>
          <w:p w:rsidR="00A92A21" w:rsidRPr="00580CA6" w:rsidRDefault="00A92A21" w:rsidP="00783B7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 w:rsidRPr="00580CA6">
              <w:rPr>
                <w:rFonts w:ascii="Arial" w:hAnsi="Arial" w:cs="Arial"/>
              </w:rPr>
              <w:t>Libro-texto</w:t>
            </w:r>
          </w:p>
          <w:p w:rsidR="00A92A21" w:rsidRDefault="00A92A21" w:rsidP="00783B7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 w:rsidRPr="00580CA6">
              <w:rPr>
                <w:rFonts w:ascii="Arial" w:hAnsi="Arial" w:cs="Arial"/>
              </w:rPr>
              <w:t>Mapa políti</w:t>
            </w:r>
            <w:r>
              <w:rPr>
                <w:rFonts w:ascii="Arial" w:hAnsi="Arial" w:cs="Arial"/>
              </w:rPr>
              <w:t>co de Chile actualizado</w:t>
            </w:r>
          </w:p>
          <w:p w:rsidR="001B2113" w:rsidRPr="001B2113" w:rsidRDefault="001B2113" w:rsidP="001B2113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 w:rsidRPr="00580CA6">
              <w:rPr>
                <w:rFonts w:ascii="Arial" w:hAnsi="Arial" w:cs="Arial"/>
              </w:rPr>
              <w:t>Bolsa con números del 1 al 25</w:t>
            </w:r>
          </w:p>
          <w:p w:rsidR="00A92A21" w:rsidRPr="00580CA6" w:rsidRDefault="00A92A21" w:rsidP="00783B7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 w:rsidRPr="00580CA6">
              <w:rPr>
                <w:rFonts w:ascii="Arial" w:hAnsi="Arial" w:cs="Arial"/>
              </w:rPr>
              <w:t xml:space="preserve">Cuaderno </w:t>
            </w:r>
          </w:p>
          <w:p w:rsidR="00A92A21" w:rsidRDefault="00A92A21" w:rsidP="00A92A21">
            <w:pPr>
              <w:jc w:val="both"/>
              <w:rPr>
                <w:rFonts w:ascii="Arial" w:hAnsi="Arial" w:cs="Arial"/>
              </w:rPr>
            </w:pPr>
          </w:p>
          <w:p w:rsidR="00A92A21" w:rsidRDefault="00A92A21" w:rsidP="00A92A21">
            <w:pPr>
              <w:jc w:val="both"/>
              <w:rPr>
                <w:rFonts w:ascii="Arial" w:hAnsi="Arial" w:cs="Arial"/>
              </w:rPr>
            </w:pPr>
          </w:p>
          <w:p w:rsidR="00A92A21" w:rsidRDefault="00A92A21" w:rsidP="00A92A21">
            <w:pPr>
              <w:jc w:val="both"/>
              <w:rPr>
                <w:rFonts w:ascii="Arial" w:hAnsi="Arial" w:cs="Arial"/>
              </w:rPr>
            </w:pPr>
          </w:p>
          <w:p w:rsidR="00A92A21" w:rsidRDefault="00A92A21" w:rsidP="00A92A21">
            <w:pPr>
              <w:jc w:val="both"/>
              <w:rPr>
                <w:rFonts w:ascii="Arial" w:hAnsi="Arial" w:cs="Arial"/>
              </w:rPr>
            </w:pPr>
          </w:p>
          <w:p w:rsidR="00A92A21" w:rsidRDefault="00A92A21" w:rsidP="00A92A21">
            <w:pPr>
              <w:jc w:val="both"/>
              <w:rPr>
                <w:rFonts w:ascii="Arial" w:hAnsi="Arial" w:cs="Arial"/>
              </w:rPr>
            </w:pPr>
          </w:p>
          <w:p w:rsidR="00A92A21" w:rsidRDefault="00A92A21" w:rsidP="00A92A21">
            <w:pPr>
              <w:jc w:val="both"/>
              <w:rPr>
                <w:rFonts w:ascii="Arial" w:hAnsi="Arial" w:cs="Arial"/>
              </w:rPr>
            </w:pPr>
          </w:p>
          <w:p w:rsidR="00A92A21" w:rsidRDefault="00A92A21" w:rsidP="00A92A21">
            <w:pPr>
              <w:jc w:val="both"/>
              <w:rPr>
                <w:rFonts w:ascii="Arial" w:hAnsi="Arial" w:cs="Arial"/>
              </w:rPr>
            </w:pPr>
          </w:p>
          <w:p w:rsidR="00A92A21" w:rsidRDefault="00A92A21" w:rsidP="00A92A21">
            <w:pPr>
              <w:jc w:val="both"/>
              <w:rPr>
                <w:rFonts w:ascii="Arial" w:hAnsi="Arial" w:cs="Arial"/>
              </w:rPr>
            </w:pPr>
          </w:p>
          <w:p w:rsidR="00A92A21" w:rsidRDefault="00A92A21" w:rsidP="00A92A21">
            <w:pPr>
              <w:jc w:val="both"/>
              <w:rPr>
                <w:rFonts w:ascii="Arial" w:hAnsi="Arial" w:cs="Arial"/>
              </w:rPr>
            </w:pPr>
          </w:p>
          <w:p w:rsidR="00A92A21" w:rsidRDefault="00A92A21" w:rsidP="00A92A21">
            <w:pPr>
              <w:jc w:val="both"/>
              <w:rPr>
                <w:rFonts w:ascii="Arial" w:hAnsi="Arial" w:cs="Arial"/>
              </w:rPr>
            </w:pPr>
          </w:p>
          <w:p w:rsidR="00A92A21" w:rsidRDefault="00A92A21" w:rsidP="00A92A21">
            <w:pPr>
              <w:jc w:val="both"/>
              <w:rPr>
                <w:rFonts w:ascii="Arial" w:hAnsi="Arial" w:cs="Arial"/>
              </w:rPr>
            </w:pPr>
          </w:p>
          <w:p w:rsidR="00A92A21" w:rsidRDefault="00A92A21" w:rsidP="00A92A21">
            <w:pPr>
              <w:jc w:val="both"/>
              <w:rPr>
                <w:rFonts w:ascii="Arial" w:hAnsi="Arial" w:cs="Arial"/>
              </w:rPr>
            </w:pPr>
          </w:p>
          <w:p w:rsidR="00A92A21" w:rsidRDefault="00A92A21" w:rsidP="00A92A21">
            <w:pPr>
              <w:jc w:val="both"/>
              <w:rPr>
                <w:rFonts w:ascii="Arial" w:hAnsi="Arial" w:cs="Arial"/>
              </w:rPr>
            </w:pPr>
          </w:p>
          <w:p w:rsidR="00A92A21" w:rsidRDefault="00A92A21" w:rsidP="00A92A21">
            <w:pPr>
              <w:jc w:val="both"/>
              <w:rPr>
                <w:rFonts w:ascii="Arial" w:hAnsi="Arial" w:cs="Arial"/>
              </w:rPr>
            </w:pPr>
          </w:p>
          <w:p w:rsidR="00A92A21" w:rsidRDefault="00A92A21" w:rsidP="00A92A21">
            <w:pPr>
              <w:jc w:val="both"/>
              <w:rPr>
                <w:rFonts w:ascii="Arial" w:hAnsi="Arial" w:cs="Arial"/>
              </w:rPr>
            </w:pPr>
          </w:p>
          <w:p w:rsidR="00A92A21" w:rsidRDefault="00A92A21" w:rsidP="00A92A21">
            <w:pPr>
              <w:jc w:val="both"/>
              <w:rPr>
                <w:rFonts w:ascii="Arial" w:hAnsi="Arial" w:cs="Arial"/>
              </w:rPr>
            </w:pPr>
          </w:p>
          <w:p w:rsidR="00A92A21" w:rsidRDefault="00A92A21" w:rsidP="00A92A21">
            <w:pPr>
              <w:jc w:val="both"/>
              <w:rPr>
                <w:rFonts w:ascii="Arial" w:hAnsi="Arial" w:cs="Arial"/>
              </w:rPr>
            </w:pPr>
          </w:p>
          <w:p w:rsidR="00A92A21" w:rsidRDefault="00A92A21" w:rsidP="00A92A21">
            <w:pPr>
              <w:jc w:val="both"/>
              <w:rPr>
                <w:rFonts w:ascii="Arial" w:hAnsi="Arial" w:cs="Arial"/>
              </w:rPr>
            </w:pPr>
          </w:p>
          <w:p w:rsidR="00A92A21" w:rsidRDefault="00A92A21" w:rsidP="00A92A21">
            <w:pPr>
              <w:jc w:val="both"/>
              <w:rPr>
                <w:rFonts w:ascii="Arial" w:hAnsi="Arial" w:cs="Arial"/>
              </w:rPr>
            </w:pPr>
          </w:p>
          <w:p w:rsidR="00A92A21" w:rsidRDefault="00A92A21" w:rsidP="00A92A21">
            <w:pPr>
              <w:jc w:val="both"/>
              <w:rPr>
                <w:rFonts w:ascii="Arial" w:hAnsi="Arial" w:cs="Arial"/>
              </w:rPr>
            </w:pPr>
          </w:p>
          <w:p w:rsidR="00A92A21" w:rsidRDefault="00A92A21" w:rsidP="00A92A21">
            <w:pPr>
              <w:jc w:val="both"/>
              <w:rPr>
                <w:rFonts w:ascii="Arial" w:hAnsi="Arial" w:cs="Arial"/>
              </w:rPr>
            </w:pPr>
          </w:p>
          <w:p w:rsidR="0088502E" w:rsidRDefault="0088502E" w:rsidP="00A92A21">
            <w:pPr>
              <w:jc w:val="both"/>
              <w:rPr>
                <w:rFonts w:ascii="Arial" w:hAnsi="Arial" w:cs="Arial"/>
              </w:rPr>
            </w:pPr>
          </w:p>
          <w:p w:rsidR="00174CA0" w:rsidRDefault="00174CA0" w:rsidP="00A92A21">
            <w:pPr>
              <w:jc w:val="both"/>
              <w:rPr>
                <w:rFonts w:ascii="Arial" w:hAnsi="Arial" w:cs="Arial"/>
              </w:rPr>
            </w:pPr>
          </w:p>
          <w:p w:rsidR="00174CA0" w:rsidRDefault="00174CA0" w:rsidP="00A92A21">
            <w:pPr>
              <w:jc w:val="both"/>
              <w:rPr>
                <w:rFonts w:ascii="Arial" w:hAnsi="Arial" w:cs="Arial"/>
              </w:rPr>
            </w:pPr>
          </w:p>
          <w:p w:rsidR="00174CA0" w:rsidRDefault="00174CA0" w:rsidP="00A92A21">
            <w:pPr>
              <w:jc w:val="both"/>
              <w:rPr>
                <w:rFonts w:ascii="Arial" w:hAnsi="Arial" w:cs="Arial"/>
              </w:rPr>
            </w:pPr>
          </w:p>
          <w:p w:rsidR="00174CA0" w:rsidRDefault="00174CA0" w:rsidP="00A92A21">
            <w:pPr>
              <w:jc w:val="both"/>
              <w:rPr>
                <w:rFonts w:ascii="Arial" w:hAnsi="Arial" w:cs="Arial"/>
              </w:rPr>
            </w:pPr>
          </w:p>
          <w:p w:rsidR="00174CA0" w:rsidRDefault="00174CA0" w:rsidP="00A92A21">
            <w:pPr>
              <w:jc w:val="both"/>
              <w:rPr>
                <w:rFonts w:ascii="Arial" w:hAnsi="Arial" w:cs="Arial"/>
              </w:rPr>
            </w:pPr>
          </w:p>
          <w:p w:rsidR="00174CA0" w:rsidRDefault="00174CA0" w:rsidP="00A92A21">
            <w:pPr>
              <w:jc w:val="both"/>
              <w:rPr>
                <w:rFonts w:ascii="Arial" w:hAnsi="Arial" w:cs="Arial"/>
              </w:rPr>
            </w:pPr>
          </w:p>
          <w:p w:rsidR="00174CA0" w:rsidRDefault="00174CA0" w:rsidP="00A92A21">
            <w:pPr>
              <w:jc w:val="both"/>
              <w:rPr>
                <w:rFonts w:ascii="Arial" w:hAnsi="Arial" w:cs="Arial"/>
              </w:rPr>
            </w:pPr>
          </w:p>
          <w:p w:rsidR="00174CA0" w:rsidRDefault="00174CA0" w:rsidP="00A92A21">
            <w:pPr>
              <w:jc w:val="both"/>
              <w:rPr>
                <w:rFonts w:ascii="Arial" w:hAnsi="Arial" w:cs="Arial"/>
              </w:rPr>
            </w:pPr>
          </w:p>
          <w:p w:rsidR="00174CA0" w:rsidRDefault="00174CA0" w:rsidP="00A92A21">
            <w:pPr>
              <w:jc w:val="both"/>
              <w:rPr>
                <w:rFonts w:ascii="Arial" w:hAnsi="Arial" w:cs="Arial"/>
              </w:rPr>
            </w:pPr>
          </w:p>
          <w:p w:rsidR="00174CA0" w:rsidRDefault="00174CA0" w:rsidP="00A92A21">
            <w:pPr>
              <w:jc w:val="both"/>
              <w:rPr>
                <w:rFonts w:ascii="Arial" w:hAnsi="Arial" w:cs="Arial"/>
              </w:rPr>
            </w:pPr>
          </w:p>
          <w:p w:rsidR="00174CA0" w:rsidRDefault="00174CA0" w:rsidP="00A92A21">
            <w:pPr>
              <w:jc w:val="both"/>
              <w:rPr>
                <w:rFonts w:ascii="Arial" w:hAnsi="Arial" w:cs="Arial"/>
              </w:rPr>
            </w:pPr>
          </w:p>
          <w:p w:rsidR="00174CA0" w:rsidRDefault="00174CA0" w:rsidP="00A92A21">
            <w:pPr>
              <w:jc w:val="both"/>
              <w:rPr>
                <w:rFonts w:ascii="Arial" w:hAnsi="Arial" w:cs="Arial"/>
              </w:rPr>
            </w:pPr>
          </w:p>
          <w:p w:rsidR="00174CA0" w:rsidRDefault="00174CA0" w:rsidP="00A92A21">
            <w:pPr>
              <w:jc w:val="both"/>
              <w:rPr>
                <w:rFonts w:ascii="Arial" w:hAnsi="Arial" w:cs="Arial"/>
              </w:rPr>
            </w:pPr>
          </w:p>
          <w:p w:rsidR="00174CA0" w:rsidRDefault="00174CA0" w:rsidP="00A92A21">
            <w:pPr>
              <w:jc w:val="both"/>
              <w:rPr>
                <w:rFonts w:ascii="Arial" w:hAnsi="Arial" w:cs="Arial"/>
              </w:rPr>
            </w:pPr>
          </w:p>
          <w:p w:rsidR="00174CA0" w:rsidRDefault="00174CA0" w:rsidP="00A92A21">
            <w:pPr>
              <w:jc w:val="both"/>
              <w:rPr>
                <w:rFonts w:ascii="Arial" w:hAnsi="Arial" w:cs="Arial"/>
              </w:rPr>
            </w:pPr>
          </w:p>
          <w:p w:rsidR="00174CA0" w:rsidRDefault="00174CA0" w:rsidP="00A92A21">
            <w:pPr>
              <w:jc w:val="both"/>
              <w:rPr>
                <w:rFonts w:ascii="Arial" w:hAnsi="Arial" w:cs="Arial"/>
              </w:rPr>
            </w:pPr>
          </w:p>
          <w:p w:rsidR="00174CA0" w:rsidRDefault="00174CA0" w:rsidP="00A92A21">
            <w:pPr>
              <w:jc w:val="both"/>
              <w:rPr>
                <w:rFonts w:ascii="Arial" w:hAnsi="Arial" w:cs="Arial"/>
              </w:rPr>
            </w:pPr>
          </w:p>
          <w:p w:rsidR="0088502E" w:rsidRDefault="0088502E" w:rsidP="00A92A21">
            <w:pPr>
              <w:jc w:val="both"/>
              <w:rPr>
                <w:rFonts w:ascii="Arial" w:hAnsi="Arial" w:cs="Arial"/>
              </w:rPr>
            </w:pPr>
          </w:p>
          <w:p w:rsidR="0088502E" w:rsidRDefault="0088502E" w:rsidP="00A92A21">
            <w:pPr>
              <w:jc w:val="both"/>
              <w:rPr>
                <w:rFonts w:ascii="Arial" w:hAnsi="Arial" w:cs="Arial"/>
              </w:rPr>
            </w:pPr>
          </w:p>
          <w:p w:rsidR="0088502E" w:rsidRDefault="0088502E" w:rsidP="00A92A21">
            <w:pPr>
              <w:jc w:val="both"/>
              <w:rPr>
                <w:rFonts w:ascii="Arial" w:hAnsi="Arial" w:cs="Arial"/>
              </w:rPr>
            </w:pPr>
          </w:p>
          <w:p w:rsidR="0088502E" w:rsidRDefault="0088502E" w:rsidP="00A92A21">
            <w:pPr>
              <w:jc w:val="both"/>
              <w:rPr>
                <w:rFonts w:ascii="Arial" w:hAnsi="Arial" w:cs="Arial"/>
              </w:rPr>
            </w:pPr>
          </w:p>
          <w:p w:rsidR="0088502E" w:rsidRDefault="0088502E" w:rsidP="00A92A21">
            <w:pPr>
              <w:jc w:val="both"/>
              <w:rPr>
                <w:rFonts w:ascii="Arial" w:hAnsi="Arial" w:cs="Arial"/>
              </w:rPr>
            </w:pPr>
          </w:p>
          <w:p w:rsidR="0088502E" w:rsidRDefault="0088502E" w:rsidP="00A92A21">
            <w:pPr>
              <w:jc w:val="both"/>
              <w:rPr>
                <w:rFonts w:ascii="Arial" w:hAnsi="Arial" w:cs="Arial"/>
              </w:rPr>
            </w:pPr>
          </w:p>
          <w:p w:rsidR="0088502E" w:rsidRDefault="0088502E" w:rsidP="00A92A21">
            <w:pPr>
              <w:jc w:val="both"/>
              <w:rPr>
                <w:rFonts w:ascii="Arial" w:hAnsi="Arial" w:cs="Arial"/>
              </w:rPr>
            </w:pPr>
          </w:p>
          <w:p w:rsidR="0088502E" w:rsidRDefault="0088502E" w:rsidP="00A92A21">
            <w:pPr>
              <w:jc w:val="both"/>
              <w:rPr>
                <w:rFonts w:ascii="Arial" w:hAnsi="Arial" w:cs="Arial"/>
              </w:rPr>
            </w:pPr>
          </w:p>
          <w:p w:rsidR="0088502E" w:rsidRDefault="0088502E" w:rsidP="00A92A21">
            <w:pPr>
              <w:jc w:val="both"/>
              <w:rPr>
                <w:rFonts w:ascii="Arial" w:hAnsi="Arial" w:cs="Arial"/>
              </w:rPr>
            </w:pPr>
          </w:p>
          <w:p w:rsidR="00026AB1" w:rsidRDefault="00026AB1" w:rsidP="00A92A21">
            <w:pPr>
              <w:jc w:val="both"/>
              <w:rPr>
                <w:rFonts w:ascii="Arial" w:hAnsi="Arial" w:cs="Arial"/>
              </w:rPr>
            </w:pPr>
          </w:p>
          <w:p w:rsidR="0088502E" w:rsidRPr="00115481" w:rsidRDefault="0088502E" w:rsidP="0088502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 w:rsidRPr="00580CA6">
              <w:rPr>
                <w:rFonts w:ascii="Arial" w:hAnsi="Arial" w:cs="Arial"/>
              </w:rPr>
              <w:t>Libro-texto</w:t>
            </w:r>
          </w:p>
          <w:p w:rsidR="0088502E" w:rsidRDefault="0088502E" w:rsidP="0088502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 w:rsidRPr="00580CA6">
              <w:rPr>
                <w:rFonts w:ascii="Arial" w:hAnsi="Arial" w:cs="Arial"/>
              </w:rPr>
              <w:t>Cuaderno</w:t>
            </w:r>
          </w:p>
          <w:p w:rsidR="0088502E" w:rsidRPr="0088502E" w:rsidRDefault="0088502E" w:rsidP="0088502E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174CA0" w:rsidRDefault="00174CA0" w:rsidP="00A92A21">
            <w:pPr>
              <w:jc w:val="both"/>
              <w:rPr>
                <w:rFonts w:ascii="Arial" w:hAnsi="Arial" w:cs="Arial"/>
              </w:rPr>
            </w:pPr>
          </w:p>
          <w:p w:rsidR="00174CA0" w:rsidRDefault="00174CA0" w:rsidP="00A92A21">
            <w:pPr>
              <w:jc w:val="both"/>
              <w:rPr>
                <w:rFonts w:ascii="Arial" w:hAnsi="Arial" w:cs="Arial"/>
              </w:rPr>
            </w:pPr>
          </w:p>
          <w:p w:rsidR="00174CA0" w:rsidRDefault="00174CA0" w:rsidP="00A92A21">
            <w:pPr>
              <w:jc w:val="both"/>
              <w:rPr>
                <w:rFonts w:ascii="Arial" w:hAnsi="Arial" w:cs="Arial"/>
              </w:rPr>
            </w:pPr>
          </w:p>
          <w:p w:rsidR="00174CA0" w:rsidRDefault="00174CA0" w:rsidP="00A92A21">
            <w:pPr>
              <w:jc w:val="both"/>
              <w:rPr>
                <w:rFonts w:ascii="Arial" w:hAnsi="Arial" w:cs="Arial"/>
              </w:rPr>
            </w:pPr>
          </w:p>
          <w:p w:rsidR="00174CA0" w:rsidRDefault="00174CA0" w:rsidP="00A92A21">
            <w:pPr>
              <w:jc w:val="both"/>
              <w:rPr>
                <w:rFonts w:ascii="Arial" w:hAnsi="Arial" w:cs="Arial"/>
              </w:rPr>
            </w:pPr>
          </w:p>
          <w:p w:rsidR="00174CA0" w:rsidRDefault="00174CA0" w:rsidP="00A92A21">
            <w:pPr>
              <w:jc w:val="both"/>
              <w:rPr>
                <w:rFonts w:ascii="Arial" w:hAnsi="Arial" w:cs="Arial"/>
              </w:rPr>
            </w:pPr>
          </w:p>
          <w:p w:rsidR="00174CA0" w:rsidRDefault="00174CA0" w:rsidP="00A92A21">
            <w:pPr>
              <w:jc w:val="both"/>
              <w:rPr>
                <w:rFonts w:ascii="Arial" w:hAnsi="Arial" w:cs="Arial"/>
              </w:rPr>
            </w:pPr>
          </w:p>
          <w:p w:rsidR="00174CA0" w:rsidRDefault="00174CA0" w:rsidP="00A92A21">
            <w:pPr>
              <w:jc w:val="both"/>
              <w:rPr>
                <w:rFonts w:ascii="Arial" w:hAnsi="Arial" w:cs="Arial"/>
              </w:rPr>
            </w:pPr>
          </w:p>
          <w:p w:rsidR="00174CA0" w:rsidRDefault="00174CA0" w:rsidP="00A92A21">
            <w:pPr>
              <w:jc w:val="both"/>
              <w:rPr>
                <w:rFonts w:ascii="Arial" w:hAnsi="Arial" w:cs="Arial"/>
              </w:rPr>
            </w:pPr>
          </w:p>
          <w:p w:rsidR="00174CA0" w:rsidRDefault="00174CA0" w:rsidP="00A92A21">
            <w:pPr>
              <w:jc w:val="both"/>
              <w:rPr>
                <w:rFonts w:ascii="Arial" w:hAnsi="Arial" w:cs="Arial"/>
              </w:rPr>
            </w:pPr>
          </w:p>
          <w:p w:rsidR="00A92A21" w:rsidRDefault="00A92A21" w:rsidP="00A92A21">
            <w:pPr>
              <w:jc w:val="both"/>
              <w:rPr>
                <w:rFonts w:ascii="Arial" w:hAnsi="Arial" w:cs="Arial"/>
              </w:rPr>
            </w:pPr>
          </w:p>
          <w:p w:rsidR="00F44F73" w:rsidRPr="00F02D2B" w:rsidRDefault="00F44F73" w:rsidP="0088502E">
            <w:pPr>
              <w:pStyle w:val="Prrafodelista"/>
              <w:ind w:left="36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2" w:rsidRDefault="005D57EC" w:rsidP="005D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5D57EC">
              <w:rPr>
                <w:rFonts w:ascii="Arial" w:hAnsi="Arial" w:cs="Arial"/>
                <w:sz w:val="24"/>
                <w:szCs w:val="24"/>
              </w:rPr>
              <w:lastRenderedPageBreak/>
              <w:t>Observación directa</w:t>
            </w:r>
            <w:r w:rsidR="00DA002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A002F" w:rsidRDefault="00DA002F" w:rsidP="005D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A002F" w:rsidRDefault="00DA002F" w:rsidP="005D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A002F" w:rsidRDefault="00DA002F" w:rsidP="005D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A002F" w:rsidRDefault="00DA002F" w:rsidP="005D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A002F" w:rsidRDefault="00DA002F" w:rsidP="005D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A002F" w:rsidRDefault="00DA002F" w:rsidP="005D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A002F" w:rsidRDefault="00DA002F" w:rsidP="005D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A002F" w:rsidRDefault="00DA002F" w:rsidP="005D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A002F" w:rsidRDefault="00DA002F" w:rsidP="005D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A002F" w:rsidRDefault="00DA002F" w:rsidP="005D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A002F" w:rsidRDefault="00DA002F" w:rsidP="005D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A002F" w:rsidRDefault="00DA002F" w:rsidP="005D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A002F" w:rsidRDefault="00DA002F" w:rsidP="005D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A002F" w:rsidRDefault="00DA002F" w:rsidP="005D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A002F" w:rsidRDefault="00DA002F" w:rsidP="005D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A002F" w:rsidRDefault="00DA002F" w:rsidP="005D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A002F" w:rsidRDefault="00DA002F" w:rsidP="005D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A002F" w:rsidRDefault="00DA002F" w:rsidP="005D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A002F" w:rsidRDefault="00DA002F" w:rsidP="005D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A002F" w:rsidRDefault="00DA002F" w:rsidP="005D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A002F" w:rsidRDefault="00DA002F" w:rsidP="005D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A002F" w:rsidRDefault="00DA002F" w:rsidP="005D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A002F" w:rsidRDefault="00DA002F" w:rsidP="005D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A002F" w:rsidRDefault="00DA002F" w:rsidP="005D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A002F" w:rsidRPr="005D57EC" w:rsidRDefault="00DA002F" w:rsidP="005D57E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850B2" w:rsidRDefault="00D850B2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5816E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5D57EC">
              <w:rPr>
                <w:rFonts w:ascii="Arial" w:hAnsi="Arial" w:cs="Arial"/>
                <w:sz w:val="24"/>
                <w:szCs w:val="24"/>
              </w:rPr>
              <w:t>Observación directa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D53DD" w:rsidRDefault="00CD53DD" w:rsidP="005816E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Diagnóstica</w:t>
            </w: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D850B2" w:rsidRDefault="00D850B2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5816E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816EA" w:rsidRDefault="005816EA" w:rsidP="005816E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816EA" w:rsidRDefault="005816EA" w:rsidP="005816E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816EA" w:rsidRDefault="005816EA" w:rsidP="005816E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5D57EC">
              <w:rPr>
                <w:rFonts w:ascii="Arial" w:hAnsi="Arial" w:cs="Arial"/>
                <w:sz w:val="24"/>
                <w:szCs w:val="24"/>
              </w:rPr>
              <w:t>Observación directa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D850B2" w:rsidRDefault="00D850B2" w:rsidP="003E37DC">
            <w:pPr>
              <w:jc w:val="both"/>
              <w:rPr>
                <w:rFonts w:ascii="Arial" w:hAnsi="Arial" w:cs="Arial"/>
              </w:rPr>
            </w:pPr>
          </w:p>
          <w:p w:rsidR="00D850B2" w:rsidRDefault="00D850B2" w:rsidP="003E37DC">
            <w:pPr>
              <w:jc w:val="both"/>
              <w:rPr>
                <w:rFonts w:ascii="Arial" w:hAnsi="Arial" w:cs="Arial"/>
              </w:rPr>
            </w:pPr>
          </w:p>
          <w:p w:rsidR="00D850B2" w:rsidRDefault="00D850B2" w:rsidP="003E37DC">
            <w:pPr>
              <w:jc w:val="both"/>
              <w:rPr>
                <w:rFonts w:ascii="Arial" w:hAnsi="Arial" w:cs="Arial"/>
              </w:rPr>
            </w:pPr>
          </w:p>
          <w:p w:rsidR="00D850B2" w:rsidRDefault="00D850B2" w:rsidP="003E37DC">
            <w:pPr>
              <w:jc w:val="both"/>
              <w:rPr>
                <w:rFonts w:ascii="Arial" w:hAnsi="Arial" w:cs="Arial"/>
              </w:rPr>
            </w:pPr>
          </w:p>
          <w:p w:rsidR="00A71CE3" w:rsidRPr="006E2E32" w:rsidRDefault="00A71CE3" w:rsidP="003E37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99" w:rsidRPr="004E6F99" w:rsidRDefault="004E6F99" w:rsidP="005B7156">
            <w:pPr>
              <w:pStyle w:val="Sinespaciado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4E6F99">
              <w:rPr>
                <w:rFonts w:ascii="Arial" w:hAnsi="Arial" w:cs="Arial"/>
                <w:sz w:val="24"/>
                <w:szCs w:val="24"/>
              </w:rPr>
              <w:lastRenderedPageBreak/>
              <w:t xml:space="preserve">Identifican en un mapa las grandes zonas naturales del país. </w:t>
            </w:r>
          </w:p>
          <w:p w:rsidR="004E6F99" w:rsidRPr="004E6F99" w:rsidRDefault="004E6F99" w:rsidP="005B7156">
            <w:pPr>
              <w:pStyle w:val="Sinespaciado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4E6F99">
              <w:rPr>
                <w:rFonts w:ascii="Arial" w:hAnsi="Arial" w:cs="Arial"/>
                <w:sz w:val="24"/>
                <w:szCs w:val="24"/>
              </w:rPr>
              <w:t xml:space="preserve">Describen las características de los principales climas en Chile, a partir de elementos como temperatura y precipitaciones. </w:t>
            </w:r>
          </w:p>
          <w:p w:rsidR="004E6F99" w:rsidRPr="004E6F99" w:rsidRDefault="004E6F99" w:rsidP="004E6F99">
            <w:pPr>
              <w:pStyle w:val="Sinespaciado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4E6F99">
              <w:rPr>
                <w:rFonts w:ascii="Arial" w:hAnsi="Arial" w:cs="Arial"/>
                <w:sz w:val="24"/>
                <w:szCs w:val="24"/>
              </w:rPr>
              <w:t xml:space="preserve">Localizan las macroformas del relieve presentes en cada zona natural y describen sus rasgos fundamentales (por ejemplo, cordillera de los </w:t>
            </w:r>
            <w:r w:rsidRPr="004E6F99">
              <w:rPr>
                <w:rFonts w:ascii="Arial" w:hAnsi="Arial" w:cs="Arial"/>
                <w:sz w:val="24"/>
                <w:szCs w:val="24"/>
              </w:rPr>
              <w:lastRenderedPageBreak/>
              <w:t xml:space="preserve">Andes, cordillera de la costa, depresión intermedia, planicies litorales). </w:t>
            </w:r>
          </w:p>
          <w:p w:rsidR="004E6F99" w:rsidRPr="004E6F99" w:rsidRDefault="004E6F99" w:rsidP="009E72E4">
            <w:pPr>
              <w:pStyle w:val="Sinespaciado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4E6F99">
              <w:rPr>
                <w:rFonts w:ascii="Arial" w:hAnsi="Arial" w:cs="Arial"/>
                <w:sz w:val="24"/>
                <w:szCs w:val="24"/>
              </w:rPr>
              <w:t xml:space="preserve">Caracterizan, a partir de la utilización de herramientas geográficas, los rasgos más relevantes de la población de cada zona natural (volumen, distribución). </w:t>
            </w:r>
          </w:p>
          <w:p w:rsidR="004E6F99" w:rsidRPr="00AA43C9" w:rsidRDefault="004E6F99" w:rsidP="004E6F99">
            <w:pPr>
              <w:pStyle w:val="Sinespaciado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4E6F99">
              <w:rPr>
                <w:rFonts w:ascii="Arial" w:hAnsi="Arial" w:cs="Arial"/>
                <w:sz w:val="24"/>
                <w:szCs w:val="24"/>
              </w:rPr>
              <w:t xml:space="preserve">Explican, apoyándose en ejemplos concretos de las distintas zonas naturales, cómo las características del entorno geográfico influyen en los modos de vida de las personas. </w:t>
            </w:r>
          </w:p>
          <w:p w:rsidR="004E6F99" w:rsidRPr="00AA43C9" w:rsidRDefault="004E6F99" w:rsidP="004E6F99">
            <w:pPr>
              <w:pStyle w:val="Sinespaciado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4E6F99">
              <w:rPr>
                <w:rFonts w:ascii="Arial" w:hAnsi="Arial" w:cs="Arial"/>
                <w:sz w:val="24"/>
                <w:szCs w:val="24"/>
              </w:rPr>
              <w:t xml:space="preserve">Describen, apoyándose en imágenes, algunos de los paisajes característicos de las zonas </w:t>
            </w:r>
            <w:r w:rsidRPr="004E6F99">
              <w:rPr>
                <w:rFonts w:ascii="Arial" w:hAnsi="Arial" w:cs="Arial"/>
                <w:sz w:val="24"/>
                <w:szCs w:val="24"/>
              </w:rPr>
              <w:lastRenderedPageBreak/>
              <w:t xml:space="preserve">naturales de Chile. </w:t>
            </w:r>
          </w:p>
          <w:p w:rsidR="00A71CE3" w:rsidRDefault="00A71CE3" w:rsidP="00D850B2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1CE3" w:rsidRDefault="00A71CE3" w:rsidP="00D850B2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1CE3" w:rsidRDefault="00A71CE3" w:rsidP="00D850B2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1CE3" w:rsidRDefault="00A71CE3" w:rsidP="00D850B2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1CE3" w:rsidRDefault="00A71CE3" w:rsidP="00D850B2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1CE3" w:rsidRDefault="00A71CE3" w:rsidP="00D850B2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1CE3" w:rsidRPr="007946DB" w:rsidRDefault="00A71CE3" w:rsidP="00A71CE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CE3" w:rsidRPr="006E2E32" w:rsidTr="00AF67B9">
        <w:trPr>
          <w:trHeight w:val="278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D" w:rsidRDefault="009B367D" w:rsidP="00783B7E">
            <w:pPr>
              <w:pStyle w:val="Sinespaciado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Caracterizar la </w:t>
            </w:r>
            <w:r w:rsidRPr="00820E8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zona Norte Chico  de Chile:</w:t>
            </w:r>
          </w:p>
          <w:p w:rsidR="009B367D" w:rsidRDefault="009B367D" w:rsidP="00783B7E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Relieve</w:t>
            </w:r>
          </w:p>
          <w:p w:rsidR="009B367D" w:rsidRDefault="009B367D" w:rsidP="00783B7E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Clima</w:t>
            </w:r>
          </w:p>
          <w:p w:rsidR="009B367D" w:rsidRDefault="009B367D" w:rsidP="00783B7E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Vegetación</w:t>
            </w:r>
          </w:p>
          <w:p w:rsidR="009B367D" w:rsidRPr="00820E87" w:rsidRDefault="009B367D" w:rsidP="00783B7E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Paisaje cultural.</w:t>
            </w:r>
          </w:p>
          <w:p w:rsidR="00A71CE3" w:rsidRDefault="00A71CE3" w:rsidP="003E37DC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A71CE3" w:rsidRPr="006E2E32" w:rsidRDefault="00A71CE3" w:rsidP="003E37DC">
            <w:pPr>
              <w:jc w:val="both"/>
              <w:rPr>
                <w:rFonts w:ascii="Arial" w:hAnsi="Arial" w:cs="Arial"/>
                <w:lang w:val="es-C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D" w:rsidRDefault="00EF0479" w:rsidP="009B36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9B367D">
              <w:rPr>
                <w:rFonts w:ascii="Arial" w:hAnsi="Arial" w:cs="Arial"/>
              </w:rPr>
              <w:t>ona Norte Chico  de Chile</w:t>
            </w: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Pr="006E2E32" w:rsidRDefault="00A71CE3" w:rsidP="003E37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8F" w:rsidRPr="008D2B28" w:rsidRDefault="0015108F" w:rsidP="00783B7E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8D2B28">
              <w:rPr>
                <w:rFonts w:ascii="Arial" w:hAnsi="Arial" w:cs="Arial"/>
                <w:b/>
              </w:rPr>
              <w:lastRenderedPageBreak/>
              <w:t xml:space="preserve">Trabajan pág.157 </w:t>
            </w:r>
            <w:r w:rsidR="00734D13" w:rsidRPr="008D2B28">
              <w:rPr>
                <w:rFonts w:ascii="Arial" w:hAnsi="Arial" w:cs="Arial"/>
                <w:b/>
              </w:rPr>
              <w:t>y 158</w:t>
            </w:r>
          </w:p>
          <w:p w:rsidR="0015108F" w:rsidRPr="008D2B28" w:rsidRDefault="0015108F" w:rsidP="0015108F">
            <w:pPr>
              <w:pStyle w:val="Prrafodelista"/>
              <w:ind w:left="360"/>
              <w:rPr>
                <w:rFonts w:ascii="Arial" w:hAnsi="Arial" w:cs="Arial"/>
                <w:b/>
              </w:rPr>
            </w:pPr>
            <w:r w:rsidRPr="008D2B28">
              <w:rPr>
                <w:rFonts w:ascii="Arial" w:hAnsi="Arial" w:cs="Arial"/>
                <w:b/>
              </w:rPr>
              <w:t>del Libro- texto:</w:t>
            </w:r>
          </w:p>
          <w:p w:rsidR="0015108F" w:rsidRPr="00D41E06" w:rsidRDefault="0015108F" w:rsidP="00783B7E">
            <w:pPr>
              <w:pStyle w:val="Sinespaciado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Leen recuadro de “nuevas palabras”</w:t>
            </w:r>
          </w:p>
          <w:p w:rsidR="0015108F" w:rsidRPr="00C44A15" w:rsidRDefault="0015108F" w:rsidP="00783B7E">
            <w:pPr>
              <w:pStyle w:val="Sinespaciado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Recuerdan y escriben qué regiones abarca la zona </w:t>
            </w:r>
            <w:r>
              <w:rPr>
                <w:rFonts w:ascii="Arial" w:hAnsi="Arial" w:cs="Arial"/>
                <w:sz w:val="24"/>
                <w:szCs w:val="24"/>
              </w:rPr>
              <w:t>Norte Chico, observando</w:t>
            </w:r>
            <w:r w:rsidRPr="00580CA6">
              <w:rPr>
                <w:rFonts w:ascii="Arial" w:hAnsi="Arial" w:cs="Arial"/>
              </w:rPr>
              <w:t xml:space="preserve"> </w:t>
            </w:r>
            <w:r w:rsidRPr="00C44A15">
              <w:rPr>
                <w:rFonts w:ascii="Arial" w:hAnsi="Arial" w:cs="Arial"/>
                <w:sz w:val="24"/>
                <w:szCs w:val="24"/>
              </w:rPr>
              <w:t>mapa político de Chile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5108F" w:rsidRDefault="0015108F" w:rsidP="00783B7E">
            <w:pPr>
              <w:pStyle w:val="Sinespaciado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F12C70">
              <w:rPr>
                <w:rFonts w:ascii="Arial" w:hAnsi="Arial" w:cs="Arial"/>
                <w:sz w:val="24"/>
                <w:szCs w:val="24"/>
              </w:rPr>
              <w:t>Observa</w:t>
            </w:r>
            <w:r>
              <w:rPr>
                <w:rFonts w:ascii="Arial" w:hAnsi="Arial" w:cs="Arial"/>
                <w:sz w:val="24"/>
                <w:szCs w:val="24"/>
              </w:rPr>
              <w:t>n esquema</w:t>
            </w:r>
            <w:r w:rsidRPr="00F12C7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Pr="00F12C70">
              <w:rPr>
                <w:rFonts w:ascii="Arial" w:hAnsi="Arial" w:cs="Arial"/>
                <w:sz w:val="24"/>
                <w:szCs w:val="24"/>
              </w:rPr>
              <w:t>perfil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2C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2C70">
              <w:rPr>
                <w:rFonts w:ascii="Arial" w:hAnsi="Arial" w:cs="Arial"/>
                <w:sz w:val="24"/>
                <w:szCs w:val="24"/>
              </w:rPr>
              <w:lastRenderedPageBreak/>
              <w:t>del relieve</w:t>
            </w:r>
            <w:r>
              <w:rPr>
                <w:rFonts w:ascii="Arial" w:hAnsi="Arial" w:cs="Arial"/>
                <w:sz w:val="24"/>
                <w:szCs w:val="24"/>
              </w:rPr>
              <w:t xml:space="preserve"> del </w:t>
            </w:r>
            <w:r w:rsidRPr="00F12C7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Norte Chico</w:t>
            </w:r>
            <w:r w:rsidRPr="00F12C70">
              <w:rPr>
                <w:rFonts w:ascii="Arial" w:hAnsi="Arial" w:cs="Arial"/>
                <w:sz w:val="24"/>
                <w:szCs w:val="24"/>
              </w:rPr>
              <w:t xml:space="preserve"> y analiza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F12C70">
              <w:rPr>
                <w:rFonts w:ascii="Arial" w:hAnsi="Arial" w:cs="Arial"/>
                <w:sz w:val="24"/>
                <w:szCs w:val="24"/>
              </w:rPr>
              <w:t xml:space="preserve"> las características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3245">
              <w:rPr>
                <w:rFonts w:ascii="Arial" w:hAnsi="Arial" w:cs="Arial"/>
                <w:sz w:val="24"/>
                <w:szCs w:val="24"/>
              </w:rPr>
              <w:t>de cada una de sus formas en é</w:t>
            </w:r>
            <w:r w:rsidRPr="00F12C70">
              <w:rPr>
                <w:rFonts w:ascii="Arial" w:hAnsi="Arial" w:cs="Arial"/>
                <w:sz w:val="24"/>
                <w:szCs w:val="24"/>
              </w:rPr>
              <w:t>l</w:t>
            </w:r>
            <w:r w:rsidR="00E8324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D0EC3" w:rsidRPr="00915533" w:rsidRDefault="00E83245" w:rsidP="00783B7E">
            <w:pPr>
              <w:pStyle w:val="Sinespaciado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Comparan </w:t>
            </w:r>
            <w:r w:rsidRPr="00F12C70">
              <w:rPr>
                <w:rFonts w:ascii="Arial" w:hAnsi="Arial" w:cs="Arial"/>
                <w:sz w:val="24"/>
                <w:szCs w:val="24"/>
              </w:rPr>
              <w:t>perfil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2C70">
              <w:rPr>
                <w:rFonts w:ascii="Arial" w:hAnsi="Arial" w:cs="Arial"/>
                <w:sz w:val="24"/>
                <w:szCs w:val="24"/>
              </w:rPr>
              <w:t xml:space="preserve"> del relieve</w:t>
            </w:r>
            <w:r>
              <w:rPr>
                <w:rFonts w:ascii="Arial" w:hAnsi="Arial" w:cs="Arial"/>
                <w:sz w:val="24"/>
                <w:szCs w:val="24"/>
              </w:rPr>
              <w:t xml:space="preserve"> del </w:t>
            </w:r>
            <w:r w:rsidRPr="00F12C7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Norte Chico con el del Norte Grande y establecen diferencias.</w:t>
            </w:r>
            <w:r w:rsidR="002D0EC3" w:rsidRPr="009155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957DE" w:rsidRDefault="005957DE" w:rsidP="00783B7E">
            <w:pPr>
              <w:pStyle w:val="Sinespaciado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Leen en voz alta fragmento de “</w:t>
            </w:r>
            <w:r w:rsidRPr="001079C3">
              <w:rPr>
                <w:rFonts w:ascii="Arial" w:hAnsi="Arial" w:cs="Arial"/>
                <w:sz w:val="24"/>
                <w:szCs w:val="24"/>
              </w:rPr>
              <w:t>Perico trepa por Chile</w:t>
            </w:r>
            <w:r>
              <w:rPr>
                <w:rFonts w:ascii="Arial" w:hAnsi="Arial" w:cs="Arial"/>
                <w:sz w:val="24"/>
                <w:szCs w:val="24"/>
              </w:rPr>
              <w:t>”, presente en la pág.</w:t>
            </w:r>
          </w:p>
          <w:p w:rsidR="00734D13" w:rsidRPr="00657A50" w:rsidRDefault="005957DE" w:rsidP="00734D13">
            <w:pPr>
              <w:pStyle w:val="Sinespaciado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Observan imágenes del Norte Chico y leen información sobre el clima y vegetación de esta zona. </w:t>
            </w:r>
          </w:p>
          <w:p w:rsidR="00734D13" w:rsidRPr="00026AB1" w:rsidRDefault="00734D13" w:rsidP="00734D13">
            <w:pPr>
              <w:pStyle w:val="Sinespaciado"/>
              <w:numPr>
                <w:ilvl w:val="0"/>
                <w:numId w:val="26"/>
              </w:num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26AB1">
              <w:rPr>
                <w:rFonts w:ascii="Arial" w:hAnsi="Arial" w:cs="Arial"/>
                <w:i/>
                <w:color w:val="FF0000"/>
                <w:sz w:val="24"/>
                <w:szCs w:val="24"/>
              </w:rPr>
              <w:t>Responden prueba de proceso: zona Norte Grande</w:t>
            </w:r>
          </w:p>
          <w:p w:rsidR="00734D13" w:rsidRPr="008D2B28" w:rsidRDefault="00734D13" w:rsidP="00734D13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8D2B28">
              <w:rPr>
                <w:rFonts w:ascii="Arial" w:hAnsi="Arial" w:cs="Arial"/>
                <w:b/>
              </w:rPr>
              <w:t>Trabajan pág.159 del Libro- texto:</w:t>
            </w:r>
          </w:p>
          <w:p w:rsidR="005957DE" w:rsidRPr="00272AF6" w:rsidRDefault="005957DE" w:rsidP="00783B7E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Observan data con imágenes del </w:t>
            </w:r>
            <w:r>
              <w:rPr>
                <w:rFonts w:ascii="Arial" w:eastAsiaTheme="minorHAnsi" w:hAnsi="Arial" w:cs="Arial"/>
              </w:rPr>
              <w:t>Norte Chico y las describen.</w:t>
            </w:r>
          </w:p>
          <w:p w:rsidR="005957DE" w:rsidRPr="00272AF6" w:rsidRDefault="005957DE" w:rsidP="00783B7E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</w:rPr>
              <w:t>Leen información sobre los paisajes culturales y actividades económicas presente en la pág.</w:t>
            </w:r>
          </w:p>
          <w:p w:rsidR="005957DE" w:rsidRPr="00013C54" w:rsidRDefault="005957DE" w:rsidP="00783B7E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Responden las preguntas presentes en la pág. </w:t>
            </w:r>
          </w:p>
          <w:p w:rsidR="00495419" w:rsidRDefault="00495419" w:rsidP="00783B7E">
            <w:pPr>
              <w:pStyle w:val="Sinespaciado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Responden preguntas sobre la cantidad de veces que llueve en el Norte Grande y en el Norte Chico.</w:t>
            </w:r>
          </w:p>
          <w:p w:rsidR="00395DD2" w:rsidRDefault="00495419" w:rsidP="00395DD2">
            <w:pPr>
              <w:pStyle w:val="Sinespaciado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Reflexionan sobre la escasez de agua Norte Chico y qué hacen para cuidar un elemento de la naturaleza tan valioso. </w:t>
            </w:r>
          </w:p>
          <w:p w:rsidR="00297C0E" w:rsidRPr="00395DD2" w:rsidRDefault="00395DD2" w:rsidP="00395DD2">
            <w:pPr>
              <w:pStyle w:val="Sinespaciado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**********</w:t>
            </w:r>
            <w:r w:rsidR="00174CA0" w:rsidRPr="00395D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7C0E" w:rsidRPr="00395D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D5995" w:rsidRPr="008D2B28" w:rsidRDefault="000D5995" w:rsidP="00783B7E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8D2B28">
              <w:rPr>
                <w:rFonts w:ascii="Arial" w:hAnsi="Arial" w:cs="Arial"/>
                <w:b/>
              </w:rPr>
              <w:t xml:space="preserve">Trabajan pág.160 del Libro- </w:t>
            </w:r>
            <w:r w:rsidRPr="008D2B28">
              <w:rPr>
                <w:rFonts w:ascii="Arial" w:hAnsi="Arial" w:cs="Arial"/>
                <w:b/>
              </w:rPr>
              <w:lastRenderedPageBreak/>
              <w:t>texto:</w:t>
            </w:r>
          </w:p>
          <w:p w:rsidR="006532ED" w:rsidRDefault="006532ED" w:rsidP="00783B7E">
            <w:pPr>
              <w:pStyle w:val="Sinespaciado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Leen la información presente en la pág.</w:t>
            </w:r>
          </w:p>
          <w:p w:rsidR="00174CA0" w:rsidRPr="00EF0479" w:rsidRDefault="006532ED" w:rsidP="00783B7E">
            <w:pPr>
              <w:pStyle w:val="Sinespaciado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Observan en data </w:t>
            </w:r>
            <w:r w:rsidR="009535A8">
              <w:rPr>
                <w:rFonts w:ascii="Arial" w:hAnsi="Arial" w:cs="Arial"/>
                <w:sz w:val="24"/>
                <w:szCs w:val="24"/>
              </w:rPr>
              <w:t>mapas temáticos del Norte G</w:t>
            </w:r>
            <w:r>
              <w:rPr>
                <w:rFonts w:ascii="Arial" w:hAnsi="Arial" w:cs="Arial"/>
                <w:sz w:val="24"/>
                <w:szCs w:val="24"/>
              </w:rPr>
              <w:t>rande y responden las preguntas del Libro-texto.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EC" w:rsidRPr="00580CA6" w:rsidRDefault="005D57EC" w:rsidP="005D57E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 w:rsidRPr="00580CA6">
              <w:rPr>
                <w:rFonts w:ascii="Arial" w:hAnsi="Arial" w:cs="Arial"/>
              </w:rPr>
              <w:lastRenderedPageBreak/>
              <w:t>Libro-texto</w:t>
            </w:r>
          </w:p>
          <w:p w:rsidR="005D57EC" w:rsidRPr="00580CA6" w:rsidRDefault="005D57EC" w:rsidP="005D57E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 w:rsidRPr="00580CA6">
              <w:rPr>
                <w:rFonts w:ascii="Arial" w:hAnsi="Arial" w:cs="Arial"/>
              </w:rPr>
              <w:t>Mapa políti</w:t>
            </w:r>
            <w:r>
              <w:rPr>
                <w:rFonts w:ascii="Arial" w:hAnsi="Arial" w:cs="Arial"/>
              </w:rPr>
              <w:t>co de Chile actualizado</w:t>
            </w:r>
          </w:p>
          <w:p w:rsidR="005D57EC" w:rsidRPr="00580CA6" w:rsidRDefault="005D57EC" w:rsidP="005D57E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 w:rsidRPr="00580CA6">
              <w:rPr>
                <w:rFonts w:ascii="Arial" w:hAnsi="Arial" w:cs="Arial"/>
              </w:rPr>
              <w:t xml:space="preserve">Cuaderno </w:t>
            </w:r>
          </w:p>
          <w:p w:rsidR="00D452E4" w:rsidRDefault="00D452E4" w:rsidP="00D452E4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D452E4" w:rsidRDefault="00D452E4" w:rsidP="00D452E4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D452E4" w:rsidRDefault="00D452E4" w:rsidP="00D452E4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D452E4" w:rsidRDefault="00D452E4" w:rsidP="00D452E4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D452E4" w:rsidRDefault="00D452E4" w:rsidP="00D452E4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D452E4" w:rsidRDefault="00D452E4" w:rsidP="00D452E4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D452E4" w:rsidRDefault="00D452E4" w:rsidP="00D452E4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D452E4" w:rsidRDefault="00D452E4" w:rsidP="00D452E4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D452E4" w:rsidRDefault="00D452E4" w:rsidP="00D452E4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D452E4" w:rsidRDefault="00D452E4" w:rsidP="00D452E4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D452E4" w:rsidRDefault="00D452E4" w:rsidP="00D452E4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8F4C34" w:rsidRDefault="008F4C34" w:rsidP="008F4C34">
            <w:pPr>
              <w:jc w:val="both"/>
              <w:rPr>
                <w:rFonts w:ascii="Arial" w:hAnsi="Arial" w:cs="Arial"/>
              </w:rPr>
            </w:pPr>
          </w:p>
          <w:p w:rsidR="00657A50" w:rsidRDefault="00657A50" w:rsidP="008F4C34">
            <w:pPr>
              <w:jc w:val="both"/>
              <w:rPr>
                <w:rFonts w:ascii="Arial" w:hAnsi="Arial" w:cs="Arial"/>
              </w:rPr>
            </w:pPr>
          </w:p>
          <w:p w:rsidR="00657A50" w:rsidRDefault="00657A50" w:rsidP="008F4C34">
            <w:pPr>
              <w:jc w:val="both"/>
              <w:rPr>
                <w:rFonts w:ascii="Arial" w:hAnsi="Arial" w:cs="Arial"/>
              </w:rPr>
            </w:pPr>
          </w:p>
          <w:p w:rsidR="00657A50" w:rsidRDefault="00657A50" w:rsidP="008F4C34">
            <w:pPr>
              <w:jc w:val="both"/>
              <w:rPr>
                <w:rFonts w:ascii="Arial" w:hAnsi="Arial" w:cs="Arial"/>
              </w:rPr>
            </w:pPr>
          </w:p>
          <w:p w:rsidR="00657A50" w:rsidRDefault="00657A50" w:rsidP="008F4C34">
            <w:pPr>
              <w:jc w:val="both"/>
              <w:rPr>
                <w:rFonts w:ascii="Arial" w:hAnsi="Arial" w:cs="Arial"/>
              </w:rPr>
            </w:pPr>
          </w:p>
          <w:p w:rsidR="00657A50" w:rsidRPr="008F4C34" w:rsidRDefault="00657A50" w:rsidP="008F4C34">
            <w:pPr>
              <w:jc w:val="both"/>
              <w:rPr>
                <w:rFonts w:ascii="Arial" w:hAnsi="Arial" w:cs="Arial"/>
              </w:rPr>
            </w:pPr>
          </w:p>
          <w:p w:rsidR="00DA002F" w:rsidRPr="00AF67B9" w:rsidRDefault="00DA002F" w:rsidP="00AF67B9">
            <w:pPr>
              <w:jc w:val="both"/>
              <w:rPr>
                <w:rFonts w:ascii="Arial" w:hAnsi="Arial" w:cs="Arial"/>
              </w:rPr>
            </w:pPr>
          </w:p>
          <w:p w:rsidR="00174CA0" w:rsidRPr="00D452E4" w:rsidRDefault="00174CA0" w:rsidP="005B7156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  <w:r w:rsidRPr="00D452E4">
              <w:rPr>
                <w:rFonts w:ascii="Arial" w:hAnsi="Arial" w:cs="Arial"/>
              </w:rPr>
              <w:t>Prueba impresa.</w:t>
            </w:r>
          </w:p>
          <w:p w:rsidR="00A71CE3" w:rsidRPr="0015108F" w:rsidRDefault="00A71CE3" w:rsidP="00783B7E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</w:rPr>
            </w:pPr>
            <w:r w:rsidRPr="0015108F">
              <w:rPr>
                <w:rFonts w:ascii="Arial" w:hAnsi="Arial" w:cs="Arial"/>
              </w:rPr>
              <w:t xml:space="preserve">Libro-texto </w:t>
            </w:r>
          </w:p>
          <w:p w:rsidR="0015108F" w:rsidRPr="00580CA6" w:rsidRDefault="0015108F" w:rsidP="00783B7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 w:rsidRPr="00580CA6">
              <w:rPr>
                <w:rFonts w:ascii="Arial" w:hAnsi="Arial" w:cs="Arial"/>
              </w:rPr>
              <w:t>Mapa políti</w:t>
            </w:r>
            <w:r>
              <w:rPr>
                <w:rFonts w:ascii="Arial" w:hAnsi="Arial" w:cs="Arial"/>
              </w:rPr>
              <w:t>co de Chile actualizado</w:t>
            </w:r>
            <w:r w:rsidR="00174CA0">
              <w:rPr>
                <w:rFonts w:ascii="Arial" w:hAnsi="Arial" w:cs="Arial"/>
              </w:rPr>
              <w:t>.</w:t>
            </w:r>
          </w:p>
          <w:p w:rsidR="00174CA0" w:rsidRDefault="00174CA0" w:rsidP="00783B7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</w:t>
            </w:r>
          </w:p>
          <w:p w:rsidR="00174CA0" w:rsidRPr="00580CA6" w:rsidRDefault="00174CA0" w:rsidP="00783B7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Computador.</w:t>
            </w:r>
            <w:r w:rsidRPr="00580CA6">
              <w:rPr>
                <w:rFonts w:ascii="Arial" w:hAnsi="Arial" w:cs="Arial"/>
              </w:rPr>
              <w:t xml:space="preserve"> </w:t>
            </w: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A71CE3">
            <w:pPr>
              <w:jc w:val="both"/>
              <w:rPr>
                <w:rFonts w:ascii="Arial" w:hAnsi="Arial" w:cs="Arial"/>
              </w:rPr>
            </w:pPr>
          </w:p>
          <w:p w:rsidR="006532ED" w:rsidRDefault="006532ED" w:rsidP="00A71CE3">
            <w:pPr>
              <w:jc w:val="both"/>
              <w:rPr>
                <w:rFonts w:ascii="Arial" w:hAnsi="Arial" w:cs="Arial"/>
              </w:rPr>
            </w:pPr>
          </w:p>
          <w:p w:rsidR="006532ED" w:rsidRDefault="006532ED" w:rsidP="00A71CE3">
            <w:pPr>
              <w:jc w:val="both"/>
              <w:rPr>
                <w:rFonts w:ascii="Arial" w:hAnsi="Arial" w:cs="Arial"/>
              </w:rPr>
            </w:pPr>
          </w:p>
          <w:p w:rsidR="006532ED" w:rsidRDefault="006532ED" w:rsidP="00A71CE3">
            <w:pPr>
              <w:jc w:val="both"/>
              <w:rPr>
                <w:rFonts w:ascii="Arial" w:hAnsi="Arial" w:cs="Arial"/>
              </w:rPr>
            </w:pPr>
          </w:p>
          <w:p w:rsidR="006532ED" w:rsidRDefault="006532ED" w:rsidP="00A71CE3">
            <w:pPr>
              <w:jc w:val="both"/>
              <w:rPr>
                <w:rFonts w:ascii="Arial" w:hAnsi="Arial" w:cs="Arial"/>
              </w:rPr>
            </w:pPr>
          </w:p>
          <w:p w:rsidR="006532ED" w:rsidRDefault="006532ED" w:rsidP="00A71CE3">
            <w:pPr>
              <w:jc w:val="both"/>
              <w:rPr>
                <w:rFonts w:ascii="Arial" w:hAnsi="Arial" w:cs="Arial"/>
              </w:rPr>
            </w:pPr>
          </w:p>
          <w:p w:rsidR="00395DD2" w:rsidRDefault="00395DD2" w:rsidP="00A71CE3">
            <w:pPr>
              <w:jc w:val="both"/>
              <w:rPr>
                <w:rFonts w:ascii="Arial" w:hAnsi="Arial" w:cs="Arial"/>
              </w:rPr>
            </w:pPr>
          </w:p>
          <w:p w:rsidR="00395DD2" w:rsidRDefault="00395DD2" w:rsidP="00A71CE3">
            <w:pPr>
              <w:jc w:val="both"/>
              <w:rPr>
                <w:rFonts w:ascii="Arial" w:hAnsi="Arial" w:cs="Arial"/>
              </w:rPr>
            </w:pPr>
          </w:p>
          <w:p w:rsidR="00395DD2" w:rsidRDefault="00395DD2" w:rsidP="00A71CE3">
            <w:pPr>
              <w:jc w:val="both"/>
              <w:rPr>
                <w:rFonts w:ascii="Arial" w:hAnsi="Arial" w:cs="Arial"/>
              </w:rPr>
            </w:pPr>
          </w:p>
          <w:p w:rsidR="00395DD2" w:rsidRDefault="00395DD2" w:rsidP="00A71CE3">
            <w:pPr>
              <w:jc w:val="both"/>
              <w:rPr>
                <w:rFonts w:ascii="Arial" w:hAnsi="Arial" w:cs="Arial"/>
              </w:rPr>
            </w:pPr>
          </w:p>
          <w:p w:rsidR="00395DD2" w:rsidRDefault="00395DD2" w:rsidP="00A71CE3">
            <w:pPr>
              <w:jc w:val="both"/>
              <w:rPr>
                <w:rFonts w:ascii="Arial" w:hAnsi="Arial" w:cs="Arial"/>
              </w:rPr>
            </w:pPr>
          </w:p>
          <w:p w:rsidR="006532ED" w:rsidRDefault="006532ED" w:rsidP="00A71CE3">
            <w:pPr>
              <w:jc w:val="both"/>
              <w:rPr>
                <w:rFonts w:ascii="Arial" w:hAnsi="Arial" w:cs="Arial"/>
              </w:rPr>
            </w:pPr>
          </w:p>
          <w:p w:rsidR="006532ED" w:rsidRDefault="006532ED" w:rsidP="00A71CE3">
            <w:pPr>
              <w:jc w:val="both"/>
              <w:rPr>
                <w:rFonts w:ascii="Arial" w:hAnsi="Arial" w:cs="Arial"/>
              </w:rPr>
            </w:pPr>
          </w:p>
          <w:p w:rsidR="00DA002F" w:rsidRDefault="00DA002F" w:rsidP="00A71CE3">
            <w:pPr>
              <w:jc w:val="both"/>
              <w:rPr>
                <w:rFonts w:ascii="Arial" w:hAnsi="Arial" w:cs="Arial"/>
              </w:rPr>
            </w:pPr>
          </w:p>
          <w:p w:rsidR="006532ED" w:rsidRDefault="006532ED" w:rsidP="00A71CE3">
            <w:pPr>
              <w:jc w:val="both"/>
              <w:rPr>
                <w:rFonts w:ascii="Arial" w:hAnsi="Arial" w:cs="Arial"/>
              </w:rPr>
            </w:pPr>
          </w:p>
          <w:p w:rsidR="00AF67B9" w:rsidRPr="00395DD2" w:rsidRDefault="00AF67B9" w:rsidP="00856868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4" w:rsidRDefault="00395DD2" w:rsidP="002D0EC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Observación directa.</w:t>
            </w:r>
          </w:p>
          <w:p w:rsidR="00D452E4" w:rsidRDefault="00D452E4" w:rsidP="002D0EC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452E4" w:rsidRDefault="00D452E4" w:rsidP="002D0EC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452E4" w:rsidRDefault="00D452E4" w:rsidP="002D0EC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452E4" w:rsidRDefault="00D452E4" w:rsidP="002D0EC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452E4" w:rsidRDefault="00D452E4" w:rsidP="002D0EC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452E4" w:rsidRDefault="00D452E4" w:rsidP="002D0EC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452E4" w:rsidRDefault="00D452E4" w:rsidP="002D0EC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452E4" w:rsidRDefault="00D452E4" w:rsidP="002D0EC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452E4" w:rsidRDefault="00D452E4" w:rsidP="002D0EC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452E4" w:rsidRDefault="00D452E4" w:rsidP="002D0EC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452E4" w:rsidRDefault="00D452E4" w:rsidP="002D0EC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452E4" w:rsidRDefault="00D452E4" w:rsidP="002D0EC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452E4" w:rsidRDefault="00D452E4" w:rsidP="002D0EC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452E4" w:rsidRDefault="00D452E4" w:rsidP="002D0EC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452E4" w:rsidRDefault="00D452E4" w:rsidP="002D0EC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452E4" w:rsidRDefault="00D452E4" w:rsidP="002D0EC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657A50" w:rsidRDefault="00657A50" w:rsidP="002D0EC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657A50" w:rsidRDefault="00657A50" w:rsidP="002D0EC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657A50" w:rsidRDefault="00657A50" w:rsidP="002D0EC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657A50" w:rsidRDefault="00657A50" w:rsidP="002D0EC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657A50" w:rsidRDefault="00657A50" w:rsidP="002D0EC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452E4" w:rsidRDefault="00D452E4" w:rsidP="002D0EC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816EA" w:rsidRDefault="005816EA" w:rsidP="005816E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5D57EC">
              <w:rPr>
                <w:rFonts w:ascii="Arial" w:hAnsi="Arial" w:cs="Arial"/>
                <w:sz w:val="24"/>
                <w:szCs w:val="24"/>
              </w:rPr>
              <w:t>Observación directa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71CE3" w:rsidRDefault="00915533" w:rsidP="002D0EC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2D0EC3" w:rsidRPr="002D0EC3">
              <w:rPr>
                <w:rFonts w:ascii="Arial" w:hAnsi="Arial" w:cs="Arial"/>
                <w:sz w:val="24"/>
                <w:szCs w:val="24"/>
              </w:rPr>
              <w:t xml:space="preserve">rueba </w:t>
            </w:r>
            <w:r w:rsidR="002D0EC3">
              <w:rPr>
                <w:rFonts w:ascii="Arial" w:hAnsi="Arial" w:cs="Arial"/>
                <w:sz w:val="24"/>
                <w:szCs w:val="24"/>
              </w:rPr>
              <w:t xml:space="preserve">escrita </w:t>
            </w:r>
            <w:r w:rsidR="002D0EC3" w:rsidRPr="002D0EC3">
              <w:rPr>
                <w:rFonts w:ascii="Arial" w:hAnsi="Arial" w:cs="Arial"/>
                <w:sz w:val="24"/>
                <w:szCs w:val="24"/>
              </w:rPr>
              <w:t>de proceso</w:t>
            </w:r>
            <w:r w:rsidR="005816E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3E37DC">
            <w:pPr>
              <w:jc w:val="both"/>
              <w:rPr>
                <w:rFonts w:ascii="Arial" w:hAnsi="Arial" w:cs="Arial"/>
              </w:rPr>
            </w:pPr>
          </w:p>
          <w:p w:rsidR="005816EA" w:rsidRDefault="005816EA" w:rsidP="005816E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5D57EC">
              <w:rPr>
                <w:rFonts w:ascii="Arial" w:hAnsi="Arial" w:cs="Arial"/>
                <w:sz w:val="24"/>
                <w:szCs w:val="24"/>
              </w:rPr>
              <w:t xml:space="preserve">Observación </w:t>
            </w:r>
            <w:r w:rsidRPr="005D57EC">
              <w:rPr>
                <w:rFonts w:ascii="Arial" w:hAnsi="Arial" w:cs="Arial"/>
                <w:sz w:val="24"/>
                <w:szCs w:val="24"/>
              </w:rPr>
              <w:lastRenderedPageBreak/>
              <w:t>directa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816EA" w:rsidRDefault="005816EA" w:rsidP="005816E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816EA" w:rsidRPr="005816EA" w:rsidRDefault="005816EA" w:rsidP="003E37DC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Pr="006E2E32" w:rsidRDefault="00A71CE3" w:rsidP="003E37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E3" w:rsidRDefault="00A71CE3" w:rsidP="003E37DC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277EC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  <w:p w:rsidR="00A71CE3" w:rsidRDefault="00A71CE3" w:rsidP="003E37DC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1CE3" w:rsidRDefault="00A71CE3" w:rsidP="003E37DC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1CE3" w:rsidRDefault="00A71CE3" w:rsidP="003E37DC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1CE3" w:rsidRDefault="00A71CE3" w:rsidP="003E37DC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1CE3" w:rsidRDefault="00A71CE3" w:rsidP="003E37DC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1CE3" w:rsidRDefault="00A71CE3" w:rsidP="003E37DC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1CE3" w:rsidRDefault="00A71CE3" w:rsidP="003E37DC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1CE3" w:rsidRDefault="00A71CE3" w:rsidP="003E37DC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1CE3" w:rsidRPr="007946DB" w:rsidRDefault="00A71CE3" w:rsidP="00A71CE3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CE3" w:rsidRPr="006E2E32" w:rsidTr="00115481">
        <w:trPr>
          <w:trHeight w:val="97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79" w:rsidRDefault="00EF0479" w:rsidP="00783B7E">
            <w:pPr>
              <w:pStyle w:val="Sinespaciado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Caracterizar la </w:t>
            </w:r>
            <w:r w:rsidRPr="00820E8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zona Central de Chile:</w:t>
            </w:r>
          </w:p>
          <w:p w:rsidR="00EF0479" w:rsidRDefault="00EF0479" w:rsidP="00783B7E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Relieve</w:t>
            </w:r>
          </w:p>
          <w:p w:rsidR="00EF0479" w:rsidRDefault="00EF0479" w:rsidP="00783B7E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Clima</w:t>
            </w:r>
          </w:p>
          <w:p w:rsidR="00EF0479" w:rsidRDefault="00EF0479" w:rsidP="00783B7E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Vegetación</w:t>
            </w:r>
          </w:p>
          <w:p w:rsidR="00EF0479" w:rsidRPr="00820E87" w:rsidRDefault="00EF0479" w:rsidP="00783B7E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Paisaje cultural.</w:t>
            </w:r>
          </w:p>
          <w:p w:rsidR="00A71CE3" w:rsidRDefault="00A71CE3" w:rsidP="003E37DC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A71CE3" w:rsidRPr="006E2E32" w:rsidRDefault="00A71CE3" w:rsidP="003E37DC">
            <w:pPr>
              <w:jc w:val="both"/>
              <w:rPr>
                <w:rFonts w:ascii="Arial" w:hAnsi="Arial" w:cs="Arial"/>
                <w:lang w:val="es-C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E3" w:rsidRDefault="00EF0479" w:rsidP="003E37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Zona Central de Chile</w:t>
            </w: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Pr="006E2E32" w:rsidRDefault="00783B7E" w:rsidP="003E37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79" w:rsidRPr="008D2B28" w:rsidRDefault="00EF0479" w:rsidP="008D2B28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8D2B28">
              <w:rPr>
                <w:rFonts w:ascii="Arial" w:hAnsi="Arial" w:cs="Arial"/>
                <w:b/>
              </w:rPr>
              <w:t>Trabajan pág.162 del Libro- texto:</w:t>
            </w:r>
          </w:p>
          <w:p w:rsidR="00EF0479" w:rsidRPr="00D41E06" w:rsidRDefault="00EF0479" w:rsidP="00783B7E">
            <w:pPr>
              <w:pStyle w:val="Sinespaciado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Leen recuadro de “nuevas palabras”</w:t>
            </w:r>
          </w:p>
          <w:p w:rsidR="00EF0479" w:rsidRPr="00C44A15" w:rsidRDefault="00EF0479" w:rsidP="00783B7E">
            <w:pPr>
              <w:pStyle w:val="Sinespaciado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Recuerdan y escriben qué regiones abarca la Zona</w:t>
            </w:r>
            <w:r>
              <w:rPr>
                <w:rFonts w:ascii="Arial" w:hAnsi="Arial" w:cs="Arial"/>
                <w:sz w:val="24"/>
                <w:szCs w:val="24"/>
              </w:rPr>
              <w:t xml:space="preserve"> Central, observando</w:t>
            </w:r>
            <w:r w:rsidRPr="00580CA6">
              <w:rPr>
                <w:rFonts w:ascii="Arial" w:hAnsi="Arial" w:cs="Arial"/>
              </w:rPr>
              <w:t xml:space="preserve"> </w:t>
            </w:r>
            <w:r w:rsidRPr="00C44A15">
              <w:rPr>
                <w:rFonts w:ascii="Arial" w:hAnsi="Arial" w:cs="Arial"/>
                <w:sz w:val="24"/>
                <w:szCs w:val="24"/>
              </w:rPr>
              <w:t>mapa político de Chile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F0479" w:rsidRDefault="00EF0479" w:rsidP="00783B7E">
            <w:pPr>
              <w:pStyle w:val="Sinespaciado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F12C70">
              <w:rPr>
                <w:rFonts w:ascii="Arial" w:hAnsi="Arial" w:cs="Arial"/>
                <w:sz w:val="24"/>
                <w:szCs w:val="24"/>
              </w:rPr>
              <w:t>Observa</w:t>
            </w:r>
            <w:r>
              <w:rPr>
                <w:rFonts w:ascii="Arial" w:hAnsi="Arial" w:cs="Arial"/>
                <w:sz w:val="24"/>
                <w:szCs w:val="24"/>
              </w:rPr>
              <w:t>n esquema</w:t>
            </w:r>
            <w:r w:rsidRPr="00F12C7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Pr="00F12C70">
              <w:rPr>
                <w:rFonts w:ascii="Arial" w:hAnsi="Arial" w:cs="Arial"/>
                <w:sz w:val="24"/>
                <w:szCs w:val="24"/>
              </w:rPr>
              <w:t>perfil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2C70">
              <w:rPr>
                <w:rFonts w:ascii="Arial" w:hAnsi="Arial" w:cs="Arial"/>
                <w:sz w:val="24"/>
                <w:szCs w:val="24"/>
              </w:rPr>
              <w:t xml:space="preserve"> del relieve</w:t>
            </w:r>
            <w:r>
              <w:rPr>
                <w:rFonts w:ascii="Arial" w:hAnsi="Arial" w:cs="Arial"/>
                <w:sz w:val="24"/>
                <w:szCs w:val="24"/>
              </w:rPr>
              <w:t xml:space="preserve"> de la Zona Central </w:t>
            </w:r>
            <w:r w:rsidRPr="00F12C70">
              <w:rPr>
                <w:rFonts w:ascii="Arial" w:hAnsi="Arial" w:cs="Arial"/>
                <w:sz w:val="24"/>
                <w:szCs w:val="24"/>
              </w:rPr>
              <w:t xml:space="preserve"> y analiza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F12C70">
              <w:rPr>
                <w:rFonts w:ascii="Arial" w:hAnsi="Arial" w:cs="Arial"/>
                <w:sz w:val="24"/>
                <w:szCs w:val="24"/>
              </w:rPr>
              <w:t xml:space="preserve"> las características</w:t>
            </w:r>
            <w:r>
              <w:rPr>
                <w:rFonts w:ascii="Arial" w:hAnsi="Arial" w:cs="Arial"/>
                <w:sz w:val="24"/>
                <w:szCs w:val="24"/>
              </w:rPr>
              <w:t xml:space="preserve"> de cada una de sus formas en é</w:t>
            </w:r>
            <w:r w:rsidRPr="00F12C70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56868" w:rsidRDefault="00CF1D2A" w:rsidP="00856868">
            <w:pPr>
              <w:pStyle w:val="Sinespaciado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Comparan </w:t>
            </w:r>
            <w:r w:rsidRPr="00F12C70">
              <w:rPr>
                <w:rFonts w:ascii="Arial" w:hAnsi="Arial" w:cs="Arial"/>
                <w:sz w:val="24"/>
                <w:szCs w:val="24"/>
              </w:rPr>
              <w:t>perfil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2C70">
              <w:rPr>
                <w:rFonts w:ascii="Arial" w:hAnsi="Arial" w:cs="Arial"/>
                <w:sz w:val="24"/>
                <w:szCs w:val="24"/>
              </w:rPr>
              <w:t xml:space="preserve"> del relieve</w:t>
            </w:r>
            <w:r>
              <w:rPr>
                <w:rFonts w:ascii="Arial" w:hAnsi="Arial" w:cs="Arial"/>
                <w:sz w:val="24"/>
                <w:szCs w:val="24"/>
              </w:rPr>
              <w:t xml:space="preserve"> del </w:t>
            </w:r>
            <w:r w:rsidRPr="00F12C7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Norte Chico con el de la Zona Central </w:t>
            </w:r>
            <w:r w:rsidRPr="00F12C7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y establecen diferencias.</w:t>
            </w:r>
            <w:r w:rsidRPr="009155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7C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97C0E" w:rsidRPr="00297C0E" w:rsidRDefault="00297C0E" w:rsidP="00297C0E">
            <w:pPr>
              <w:pStyle w:val="Sinespaciado"/>
              <w:numPr>
                <w:ilvl w:val="0"/>
                <w:numId w:val="26"/>
              </w:num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26AB1">
              <w:rPr>
                <w:rFonts w:ascii="Arial" w:hAnsi="Arial" w:cs="Arial"/>
                <w:i/>
                <w:color w:val="FF0000"/>
                <w:sz w:val="24"/>
                <w:szCs w:val="24"/>
              </w:rPr>
              <w:t>Responden prue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ba de proceso: zona Norte Chico</w:t>
            </w:r>
          </w:p>
          <w:p w:rsidR="000D6F28" w:rsidRPr="008D2B28" w:rsidRDefault="000D6F28" w:rsidP="008D2B28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8D2B28">
              <w:rPr>
                <w:rFonts w:ascii="Arial" w:hAnsi="Arial" w:cs="Arial"/>
                <w:b/>
              </w:rPr>
              <w:t>Trabajan pág.163 del Libro- texto:</w:t>
            </w:r>
          </w:p>
          <w:p w:rsidR="000D6F28" w:rsidRDefault="000D6F28" w:rsidP="00783B7E">
            <w:pPr>
              <w:pStyle w:val="Sinespaciado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Leen en voz alta fragmento de “</w:t>
            </w:r>
            <w:r w:rsidRPr="001079C3">
              <w:rPr>
                <w:rFonts w:ascii="Arial" w:hAnsi="Arial" w:cs="Arial"/>
                <w:sz w:val="24"/>
                <w:szCs w:val="24"/>
              </w:rPr>
              <w:t>Perico trepa por Chile</w:t>
            </w:r>
            <w:r>
              <w:rPr>
                <w:rFonts w:ascii="Arial" w:hAnsi="Arial" w:cs="Arial"/>
                <w:sz w:val="24"/>
                <w:szCs w:val="24"/>
              </w:rPr>
              <w:t>”, presente en la pág.</w:t>
            </w:r>
          </w:p>
          <w:p w:rsidR="00297C0E" w:rsidRDefault="000D6F28" w:rsidP="00856868">
            <w:pPr>
              <w:pStyle w:val="Sinespaciado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Observan imágenes de la Zona Central y leen información sobre el clima y vegetación de esta zona. </w:t>
            </w:r>
          </w:p>
          <w:p w:rsidR="00856868" w:rsidRPr="00856868" w:rsidRDefault="00856868" w:rsidP="00856868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**********</w:t>
            </w:r>
          </w:p>
          <w:p w:rsidR="00297C0E" w:rsidRPr="008D2B28" w:rsidRDefault="00B95CF5" w:rsidP="00297C0E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8D2B28">
              <w:rPr>
                <w:rFonts w:ascii="Arial" w:hAnsi="Arial" w:cs="Arial"/>
                <w:b/>
              </w:rPr>
              <w:t>Trabajan pág. 164 y 165 del Libro- texto:</w:t>
            </w:r>
          </w:p>
          <w:p w:rsidR="000D6F28" w:rsidRPr="00272AF6" w:rsidRDefault="000D6F28" w:rsidP="00783B7E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Observan data con imágenes del </w:t>
            </w:r>
            <w:r>
              <w:rPr>
                <w:rFonts w:ascii="Arial" w:eastAsiaTheme="minorHAnsi" w:hAnsi="Arial" w:cs="Arial"/>
              </w:rPr>
              <w:t>Norte Chico y las describen.</w:t>
            </w:r>
          </w:p>
          <w:p w:rsidR="000D6F28" w:rsidRPr="00B95CF5" w:rsidRDefault="000D6F28" w:rsidP="000D6F28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</w:rPr>
              <w:t>Leen información sobre los paisajes culturales y actividades económicas presente en la pág.</w:t>
            </w:r>
          </w:p>
          <w:p w:rsidR="009535A8" w:rsidRDefault="009535A8" w:rsidP="00783B7E">
            <w:pPr>
              <w:pStyle w:val="Sinespaciado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Leen la información presente en la pág.</w:t>
            </w:r>
          </w:p>
          <w:p w:rsidR="00783B7E" w:rsidRPr="00783B7E" w:rsidRDefault="009535A8" w:rsidP="00783B7E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Observan en data mapas temáticos de la Zona Central y responden las preguntas del Libro-texto.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68" w:rsidRPr="006532ED" w:rsidRDefault="00856868" w:rsidP="00856868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</w:rPr>
            </w:pPr>
            <w:r w:rsidRPr="0015108F">
              <w:rPr>
                <w:rFonts w:ascii="Arial" w:hAnsi="Arial" w:cs="Arial"/>
              </w:rPr>
              <w:lastRenderedPageBreak/>
              <w:t>Libro-texto</w:t>
            </w:r>
          </w:p>
          <w:p w:rsidR="00856868" w:rsidRDefault="00856868" w:rsidP="0085686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</w:t>
            </w:r>
          </w:p>
          <w:p w:rsidR="00856868" w:rsidRDefault="00856868" w:rsidP="0085686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Computador</w:t>
            </w:r>
          </w:p>
          <w:p w:rsidR="00856868" w:rsidRDefault="00856868" w:rsidP="0085686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Cuaderno</w:t>
            </w:r>
          </w:p>
          <w:p w:rsidR="00856868" w:rsidRDefault="00856868" w:rsidP="0085686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 w:rsidRPr="00BA4C72">
              <w:rPr>
                <w:rFonts w:ascii="Arial" w:hAnsi="Arial" w:cs="Arial"/>
              </w:rPr>
              <w:t>Mapa político de Chile actualizado</w:t>
            </w: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0D6F28" w:rsidRDefault="000D6F28" w:rsidP="003E37DC">
            <w:pPr>
              <w:jc w:val="both"/>
              <w:rPr>
                <w:rFonts w:ascii="Arial" w:hAnsi="Arial" w:cs="Arial"/>
              </w:rPr>
            </w:pPr>
          </w:p>
          <w:p w:rsidR="000D6F28" w:rsidRDefault="000D6F28" w:rsidP="003E37DC">
            <w:pPr>
              <w:jc w:val="both"/>
              <w:rPr>
                <w:rFonts w:ascii="Arial" w:hAnsi="Arial" w:cs="Arial"/>
              </w:rPr>
            </w:pPr>
          </w:p>
          <w:p w:rsidR="000D6F28" w:rsidRDefault="000D6F28" w:rsidP="003E37DC">
            <w:pPr>
              <w:jc w:val="both"/>
              <w:rPr>
                <w:rFonts w:ascii="Arial" w:hAnsi="Arial" w:cs="Arial"/>
              </w:rPr>
            </w:pPr>
          </w:p>
          <w:p w:rsidR="000D6F28" w:rsidRDefault="000D6F28" w:rsidP="003E37DC">
            <w:pPr>
              <w:jc w:val="both"/>
              <w:rPr>
                <w:rFonts w:ascii="Arial" w:hAnsi="Arial" w:cs="Arial"/>
              </w:rPr>
            </w:pPr>
          </w:p>
          <w:p w:rsidR="000D6F28" w:rsidRDefault="000D6F28" w:rsidP="003E37DC">
            <w:pPr>
              <w:jc w:val="both"/>
              <w:rPr>
                <w:rFonts w:ascii="Arial" w:hAnsi="Arial" w:cs="Arial"/>
              </w:rPr>
            </w:pPr>
          </w:p>
          <w:p w:rsidR="000D6F28" w:rsidRDefault="000D6F28" w:rsidP="003E37DC">
            <w:pPr>
              <w:jc w:val="both"/>
              <w:rPr>
                <w:rFonts w:ascii="Arial" w:hAnsi="Arial" w:cs="Arial"/>
              </w:rPr>
            </w:pPr>
          </w:p>
          <w:p w:rsidR="000D6F28" w:rsidRDefault="000D6F28" w:rsidP="003E37DC">
            <w:pPr>
              <w:jc w:val="both"/>
              <w:rPr>
                <w:rFonts w:ascii="Arial" w:hAnsi="Arial" w:cs="Arial"/>
              </w:rPr>
            </w:pPr>
          </w:p>
          <w:p w:rsidR="000D6F28" w:rsidRDefault="000D6F28" w:rsidP="00A71CE3">
            <w:pPr>
              <w:jc w:val="both"/>
              <w:rPr>
                <w:rFonts w:ascii="Arial" w:hAnsi="Arial" w:cs="Arial"/>
              </w:rPr>
            </w:pPr>
          </w:p>
          <w:p w:rsidR="00856868" w:rsidRPr="006532ED" w:rsidRDefault="00856868" w:rsidP="00856868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</w:rPr>
            </w:pPr>
            <w:r w:rsidRPr="0015108F">
              <w:rPr>
                <w:rFonts w:ascii="Arial" w:hAnsi="Arial" w:cs="Arial"/>
              </w:rPr>
              <w:t>Libro-texto</w:t>
            </w:r>
          </w:p>
          <w:p w:rsidR="00856868" w:rsidRDefault="00856868" w:rsidP="0085686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</w:t>
            </w:r>
          </w:p>
          <w:p w:rsidR="00856868" w:rsidRDefault="00856868" w:rsidP="0085686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Computador</w:t>
            </w:r>
          </w:p>
          <w:p w:rsidR="00856868" w:rsidRDefault="00856868" w:rsidP="0085686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Cuaderno</w:t>
            </w:r>
          </w:p>
          <w:p w:rsidR="000D6F28" w:rsidRPr="00856868" w:rsidRDefault="00856868" w:rsidP="0085686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 w:rsidRPr="00856868">
              <w:rPr>
                <w:rFonts w:ascii="Arial" w:hAnsi="Arial" w:cs="Arial"/>
              </w:rPr>
              <w:t>Prueba impresa</w:t>
            </w:r>
          </w:p>
          <w:p w:rsidR="000D6F28" w:rsidRDefault="000D6F28" w:rsidP="00A71CE3">
            <w:pPr>
              <w:jc w:val="both"/>
              <w:rPr>
                <w:rFonts w:ascii="Arial" w:hAnsi="Arial" w:cs="Arial"/>
              </w:rPr>
            </w:pPr>
          </w:p>
          <w:p w:rsidR="000D6F28" w:rsidRDefault="000D6F28" w:rsidP="00A71CE3">
            <w:pPr>
              <w:jc w:val="both"/>
              <w:rPr>
                <w:rFonts w:ascii="Arial" w:hAnsi="Arial" w:cs="Arial"/>
              </w:rPr>
            </w:pPr>
          </w:p>
          <w:p w:rsidR="000D6F28" w:rsidRDefault="000D6F28" w:rsidP="00BA4C72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BA4C72" w:rsidRDefault="00BA4C72" w:rsidP="00BA4C72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BA4C72" w:rsidRDefault="00BA4C72" w:rsidP="00BA4C72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BA4C72" w:rsidRDefault="00BA4C72" w:rsidP="00BA4C72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BA4C72" w:rsidRPr="00856868" w:rsidRDefault="00BA4C72" w:rsidP="00856868">
            <w:pPr>
              <w:jc w:val="both"/>
              <w:rPr>
                <w:rFonts w:ascii="Arial" w:hAnsi="Arial" w:cs="Arial"/>
              </w:rPr>
            </w:pPr>
          </w:p>
          <w:p w:rsidR="00BA4C72" w:rsidRPr="006532ED" w:rsidRDefault="00BA4C72" w:rsidP="00BA4C72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</w:rPr>
            </w:pPr>
            <w:r w:rsidRPr="0015108F">
              <w:rPr>
                <w:rFonts w:ascii="Arial" w:hAnsi="Arial" w:cs="Arial"/>
              </w:rPr>
              <w:t>Libro-texto</w:t>
            </w:r>
          </w:p>
          <w:p w:rsidR="00BA4C72" w:rsidRDefault="00BA4C72" w:rsidP="00BA4C72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</w:t>
            </w:r>
          </w:p>
          <w:p w:rsidR="00BA4C72" w:rsidRDefault="00BA4C72" w:rsidP="00BA4C72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Computador</w:t>
            </w:r>
          </w:p>
          <w:p w:rsidR="00BA4C72" w:rsidRDefault="00BA4C72" w:rsidP="00BA4C72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Cuaderno</w:t>
            </w:r>
          </w:p>
          <w:p w:rsidR="00BA4C72" w:rsidRPr="00A71CE3" w:rsidRDefault="00BA4C72" w:rsidP="00856868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E3" w:rsidRDefault="008F4C34" w:rsidP="003E37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Observación directa</w:t>
            </w: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263FFB" w:rsidRDefault="00263FFB" w:rsidP="003E37DC">
            <w:pPr>
              <w:jc w:val="both"/>
              <w:rPr>
                <w:rFonts w:ascii="Arial" w:hAnsi="Arial" w:cs="Arial"/>
              </w:rPr>
            </w:pPr>
          </w:p>
          <w:p w:rsidR="00263FFB" w:rsidRDefault="00263FFB" w:rsidP="003E37DC">
            <w:pPr>
              <w:jc w:val="both"/>
              <w:rPr>
                <w:rFonts w:ascii="Arial" w:hAnsi="Arial" w:cs="Arial"/>
              </w:rPr>
            </w:pPr>
          </w:p>
          <w:p w:rsidR="00263FFB" w:rsidRDefault="00263FFB" w:rsidP="003E37DC">
            <w:pPr>
              <w:jc w:val="both"/>
              <w:rPr>
                <w:rFonts w:ascii="Arial" w:hAnsi="Arial" w:cs="Arial"/>
              </w:rPr>
            </w:pPr>
          </w:p>
          <w:p w:rsidR="00263FFB" w:rsidRDefault="00263FFB" w:rsidP="003E37DC">
            <w:pPr>
              <w:jc w:val="both"/>
              <w:rPr>
                <w:rFonts w:ascii="Arial" w:hAnsi="Arial" w:cs="Arial"/>
              </w:rPr>
            </w:pPr>
          </w:p>
          <w:p w:rsidR="00263FFB" w:rsidRDefault="00263FFB" w:rsidP="003E37DC">
            <w:pPr>
              <w:jc w:val="both"/>
              <w:rPr>
                <w:rFonts w:ascii="Arial" w:hAnsi="Arial" w:cs="Arial"/>
              </w:rPr>
            </w:pPr>
          </w:p>
          <w:p w:rsidR="00263FFB" w:rsidRDefault="00263FFB" w:rsidP="003E37DC">
            <w:pPr>
              <w:jc w:val="both"/>
              <w:rPr>
                <w:rFonts w:ascii="Arial" w:hAnsi="Arial" w:cs="Arial"/>
              </w:rPr>
            </w:pPr>
          </w:p>
          <w:p w:rsidR="00263FFB" w:rsidRDefault="00263FFB" w:rsidP="003E37DC">
            <w:pPr>
              <w:jc w:val="both"/>
              <w:rPr>
                <w:rFonts w:ascii="Arial" w:hAnsi="Arial" w:cs="Arial"/>
              </w:rPr>
            </w:pPr>
          </w:p>
          <w:p w:rsidR="00263FFB" w:rsidRDefault="00263FFB" w:rsidP="003E37DC">
            <w:pPr>
              <w:jc w:val="both"/>
              <w:rPr>
                <w:rFonts w:ascii="Arial" w:hAnsi="Arial" w:cs="Arial"/>
              </w:rPr>
            </w:pPr>
          </w:p>
          <w:p w:rsidR="008F4C34" w:rsidRDefault="008F4C34" w:rsidP="008F4C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Observación directa</w:t>
            </w:r>
          </w:p>
          <w:p w:rsidR="00263FFB" w:rsidRDefault="00263FFB" w:rsidP="003E37DC">
            <w:pPr>
              <w:jc w:val="both"/>
              <w:rPr>
                <w:rFonts w:ascii="Arial" w:hAnsi="Arial" w:cs="Arial"/>
              </w:rPr>
            </w:pPr>
          </w:p>
          <w:p w:rsidR="00263FFB" w:rsidRDefault="00263FFB" w:rsidP="003E37DC">
            <w:pPr>
              <w:jc w:val="both"/>
              <w:rPr>
                <w:rFonts w:ascii="Arial" w:hAnsi="Arial" w:cs="Arial"/>
              </w:rPr>
            </w:pPr>
          </w:p>
          <w:p w:rsidR="00263FFB" w:rsidRDefault="00263FFB" w:rsidP="003E37DC">
            <w:pPr>
              <w:jc w:val="both"/>
              <w:rPr>
                <w:rFonts w:ascii="Arial" w:hAnsi="Arial" w:cs="Arial"/>
              </w:rPr>
            </w:pPr>
          </w:p>
          <w:p w:rsidR="00263FFB" w:rsidRDefault="00263FFB" w:rsidP="003E37DC">
            <w:pPr>
              <w:jc w:val="both"/>
              <w:rPr>
                <w:rFonts w:ascii="Arial" w:hAnsi="Arial" w:cs="Arial"/>
              </w:rPr>
            </w:pPr>
          </w:p>
          <w:p w:rsidR="00263FFB" w:rsidRDefault="00263FFB" w:rsidP="003E37DC">
            <w:pPr>
              <w:jc w:val="both"/>
              <w:rPr>
                <w:rFonts w:ascii="Arial" w:hAnsi="Arial" w:cs="Arial"/>
              </w:rPr>
            </w:pPr>
          </w:p>
          <w:p w:rsidR="00263FFB" w:rsidRDefault="00263FFB" w:rsidP="003E37DC">
            <w:pPr>
              <w:jc w:val="both"/>
              <w:rPr>
                <w:rFonts w:ascii="Arial" w:hAnsi="Arial" w:cs="Arial"/>
              </w:rPr>
            </w:pPr>
          </w:p>
          <w:p w:rsidR="00263FFB" w:rsidRDefault="00263FFB" w:rsidP="003E37DC">
            <w:pPr>
              <w:jc w:val="both"/>
              <w:rPr>
                <w:rFonts w:ascii="Arial" w:hAnsi="Arial" w:cs="Arial"/>
              </w:rPr>
            </w:pPr>
          </w:p>
          <w:p w:rsidR="00263FFB" w:rsidRDefault="00263FFB" w:rsidP="003E37DC">
            <w:pPr>
              <w:jc w:val="both"/>
              <w:rPr>
                <w:rFonts w:ascii="Arial" w:hAnsi="Arial" w:cs="Arial"/>
              </w:rPr>
            </w:pPr>
          </w:p>
          <w:p w:rsidR="00263FFB" w:rsidRDefault="00263FFB" w:rsidP="003E37DC">
            <w:pPr>
              <w:jc w:val="both"/>
              <w:rPr>
                <w:rFonts w:ascii="Arial" w:hAnsi="Arial" w:cs="Arial"/>
              </w:rPr>
            </w:pPr>
          </w:p>
          <w:p w:rsidR="00263FFB" w:rsidRDefault="00263FFB" w:rsidP="003E37DC">
            <w:pPr>
              <w:jc w:val="both"/>
              <w:rPr>
                <w:rFonts w:ascii="Arial" w:hAnsi="Arial" w:cs="Arial"/>
              </w:rPr>
            </w:pPr>
          </w:p>
          <w:p w:rsidR="00263FFB" w:rsidRDefault="00263FFB" w:rsidP="003E37DC">
            <w:pPr>
              <w:jc w:val="both"/>
              <w:rPr>
                <w:rFonts w:ascii="Arial" w:hAnsi="Arial" w:cs="Arial"/>
              </w:rPr>
            </w:pPr>
          </w:p>
          <w:p w:rsidR="00263FFB" w:rsidRDefault="00263FFB" w:rsidP="00263FF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5D57EC">
              <w:rPr>
                <w:rFonts w:ascii="Arial" w:hAnsi="Arial" w:cs="Arial"/>
                <w:sz w:val="24"/>
                <w:szCs w:val="24"/>
              </w:rPr>
              <w:t>Observación directa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63FFB" w:rsidRDefault="00263FFB" w:rsidP="00263FFB">
            <w:pPr>
              <w:pStyle w:val="Sinespaciado"/>
              <w:rPr>
                <w:rFonts w:ascii="Arial" w:hAnsi="Arial" w:cs="Arial"/>
              </w:rPr>
            </w:pPr>
          </w:p>
          <w:p w:rsidR="007B5A2F" w:rsidRDefault="007B5A2F" w:rsidP="00263FFB">
            <w:pPr>
              <w:pStyle w:val="Sinespaciado"/>
              <w:rPr>
                <w:rFonts w:ascii="Arial" w:hAnsi="Arial" w:cs="Arial"/>
              </w:rPr>
            </w:pPr>
          </w:p>
          <w:p w:rsidR="007B5A2F" w:rsidRDefault="007B5A2F" w:rsidP="00263FFB">
            <w:pPr>
              <w:pStyle w:val="Sinespaciado"/>
              <w:rPr>
                <w:rFonts w:ascii="Arial" w:hAnsi="Arial" w:cs="Arial"/>
              </w:rPr>
            </w:pPr>
          </w:p>
          <w:p w:rsidR="007B5A2F" w:rsidRDefault="007B5A2F" w:rsidP="00263FFB">
            <w:pPr>
              <w:pStyle w:val="Sinespaciado"/>
              <w:rPr>
                <w:rFonts w:ascii="Arial" w:hAnsi="Arial" w:cs="Arial"/>
              </w:rPr>
            </w:pPr>
          </w:p>
          <w:p w:rsidR="007B5A2F" w:rsidRDefault="007B5A2F" w:rsidP="00263FFB">
            <w:pPr>
              <w:pStyle w:val="Sinespaciado"/>
              <w:rPr>
                <w:rFonts w:ascii="Arial" w:hAnsi="Arial" w:cs="Arial"/>
              </w:rPr>
            </w:pPr>
          </w:p>
          <w:p w:rsidR="007B5A2F" w:rsidRDefault="007B5A2F" w:rsidP="00263FFB">
            <w:pPr>
              <w:pStyle w:val="Sinespaciado"/>
              <w:rPr>
                <w:rFonts w:ascii="Arial" w:hAnsi="Arial" w:cs="Arial"/>
              </w:rPr>
            </w:pPr>
          </w:p>
          <w:p w:rsidR="007B5A2F" w:rsidRDefault="007B5A2F" w:rsidP="00263FFB">
            <w:pPr>
              <w:pStyle w:val="Sinespaciado"/>
              <w:rPr>
                <w:rFonts w:ascii="Arial" w:hAnsi="Arial" w:cs="Arial"/>
              </w:rPr>
            </w:pPr>
          </w:p>
          <w:p w:rsidR="007B5A2F" w:rsidRDefault="007B5A2F" w:rsidP="00263FFB">
            <w:pPr>
              <w:pStyle w:val="Sinespaciado"/>
              <w:rPr>
                <w:rFonts w:ascii="Arial" w:hAnsi="Arial" w:cs="Arial"/>
              </w:rPr>
            </w:pPr>
          </w:p>
          <w:p w:rsidR="007B5A2F" w:rsidRDefault="007B5A2F" w:rsidP="00263FFB">
            <w:pPr>
              <w:pStyle w:val="Sinespaciado"/>
              <w:rPr>
                <w:rFonts w:ascii="Arial" w:hAnsi="Arial" w:cs="Arial"/>
              </w:rPr>
            </w:pPr>
          </w:p>
          <w:p w:rsidR="007B5A2F" w:rsidRDefault="007B5A2F" w:rsidP="00263FFB">
            <w:pPr>
              <w:pStyle w:val="Sinespaciado"/>
              <w:rPr>
                <w:rFonts w:ascii="Arial" w:hAnsi="Arial" w:cs="Arial"/>
              </w:rPr>
            </w:pPr>
          </w:p>
          <w:p w:rsidR="007B5A2F" w:rsidRDefault="007B5A2F" w:rsidP="00263FFB">
            <w:pPr>
              <w:pStyle w:val="Sinespaciado"/>
              <w:rPr>
                <w:rFonts w:ascii="Arial" w:hAnsi="Arial" w:cs="Arial"/>
              </w:rPr>
            </w:pPr>
          </w:p>
          <w:p w:rsidR="007B5A2F" w:rsidRDefault="007B5A2F" w:rsidP="00263FFB">
            <w:pPr>
              <w:pStyle w:val="Sinespaciado"/>
              <w:rPr>
                <w:rFonts w:ascii="Arial" w:hAnsi="Arial" w:cs="Arial"/>
              </w:rPr>
            </w:pPr>
          </w:p>
          <w:p w:rsidR="007B5A2F" w:rsidRPr="00263FFB" w:rsidRDefault="007B5A2F" w:rsidP="00263FF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E3" w:rsidRDefault="00A71CE3" w:rsidP="003E37DC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277EC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  <w:p w:rsidR="00A71CE3" w:rsidRDefault="00A71CE3" w:rsidP="003E37DC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1CE3" w:rsidRDefault="00A71CE3" w:rsidP="003E37DC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1CE3" w:rsidRDefault="00A71CE3" w:rsidP="003E37DC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1CE3" w:rsidRDefault="00A71CE3" w:rsidP="003E37DC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1CE3" w:rsidRDefault="00A71CE3" w:rsidP="003E37DC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1CE3" w:rsidRDefault="00A71CE3" w:rsidP="003E37DC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1CE3" w:rsidRDefault="00A71CE3" w:rsidP="003E37DC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1CE3" w:rsidRDefault="00A71CE3" w:rsidP="003E37DC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1CE3" w:rsidRPr="007946DB" w:rsidRDefault="00A71CE3" w:rsidP="00A71CE3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CE3" w:rsidRPr="006E2E32" w:rsidTr="00115481">
        <w:trPr>
          <w:trHeight w:val="97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C" w:rsidRDefault="00137C6C" w:rsidP="00137C6C">
            <w:pPr>
              <w:pStyle w:val="Sinespaciado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Caracterizar la </w:t>
            </w:r>
            <w:r w:rsidRPr="00820E8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zona Sur de Chile:</w:t>
            </w:r>
          </w:p>
          <w:p w:rsidR="00137C6C" w:rsidRDefault="00137C6C" w:rsidP="00137C6C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Relieve</w:t>
            </w:r>
          </w:p>
          <w:p w:rsidR="00137C6C" w:rsidRDefault="00137C6C" w:rsidP="00137C6C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Clima</w:t>
            </w:r>
          </w:p>
          <w:p w:rsidR="00137C6C" w:rsidRDefault="00137C6C" w:rsidP="00137C6C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Vegetación</w:t>
            </w:r>
          </w:p>
          <w:p w:rsidR="00A71CE3" w:rsidRPr="00137C6C" w:rsidRDefault="00137C6C" w:rsidP="00137C6C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lang w:val="es-CL"/>
              </w:rPr>
            </w:pPr>
            <w:r w:rsidRPr="00137C6C">
              <w:rPr>
                <w:rFonts w:ascii="Arial" w:hAnsi="Arial" w:cs="Arial"/>
              </w:rPr>
              <w:t>Paisaje cultural.</w:t>
            </w:r>
          </w:p>
          <w:p w:rsidR="00A71CE3" w:rsidRDefault="00A71CE3" w:rsidP="003E37DC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A71CE3" w:rsidRPr="006E2E32" w:rsidRDefault="00A71CE3" w:rsidP="003E37DC">
            <w:pPr>
              <w:jc w:val="both"/>
              <w:rPr>
                <w:rFonts w:ascii="Arial" w:hAnsi="Arial" w:cs="Arial"/>
                <w:lang w:val="es-C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FD" w:rsidRDefault="008E44FD" w:rsidP="008E44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Zona Sur de Chile</w:t>
            </w: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Pr="006E2E32" w:rsidRDefault="00A71CE3" w:rsidP="003E37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9E" w:rsidRPr="008D2B28" w:rsidRDefault="0011349E" w:rsidP="0011349E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8D2B28">
              <w:rPr>
                <w:rFonts w:ascii="Arial" w:hAnsi="Arial" w:cs="Arial"/>
                <w:b/>
              </w:rPr>
              <w:t>Trabajan pág.167</w:t>
            </w:r>
            <w:r w:rsidR="00B71D58" w:rsidRPr="008D2B28">
              <w:rPr>
                <w:rFonts w:ascii="Arial" w:hAnsi="Arial" w:cs="Arial"/>
                <w:b/>
              </w:rPr>
              <w:t xml:space="preserve">  y 168</w:t>
            </w:r>
            <w:r w:rsidRPr="008D2B28">
              <w:rPr>
                <w:rFonts w:ascii="Arial" w:hAnsi="Arial" w:cs="Arial"/>
                <w:b/>
              </w:rPr>
              <w:t xml:space="preserve"> del Libro- texto:</w:t>
            </w:r>
          </w:p>
          <w:p w:rsidR="0011349E" w:rsidRPr="00C44A15" w:rsidRDefault="0011349E" w:rsidP="0011349E">
            <w:pPr>
              <w:pStyle w:val="Sinespaciado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Recuerdan y escriben qué regiones abarca la Zona</w:t>
            </w:r>
            <w:r>
              <w:rPr>
                <w:rFonts w:ascii="Arial" w:hAnsi="Arial" w:cs="Arial"/>
                <w:sz w:val="24"/>
                <w:szCs w:val="24"/>
              </w:rPr>
              <w:t xml:space="preserve"> Sur, observando</w:t>
            </w:r>
            <w:r w:rsidRPr="00580CA6">
              <w:rPr>
                <w:rFonts w:ascii="Arial" w:hAnsi="Arial" w:cs="Arial"/>
              </w:rPr>
              <w:t xml:space="preserve"> </w:t>
            </w:r>
            <w:r w:rsidRPr="00C44A15">
              <w:rPr>
                <w:rFonts w:ascii="Arial" w:hAnsi="Arial" w:cs="Arial"/>
                <w:sz w:val="24"/>
                <w:szCs w:val="24"/>
              </w:rPr>
              <w:t>mapa político de Chile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1349E" w:rsidRDefault="0011349E" w:rsidP="0011349E">
            <w:pPr>
              <w:pStyle w:val="Sinespaciado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F12C70">
              <w:rPr>
                <w:rFonts w:ascii="Arial" w:hAnsi="Arial" w:cs="Arial"/>
                <w:sz w:val="24"/>
                <w:szCs w:val="24"/>
              </w:rPr>
              <w:t>Observa</w:t>
            </w:r>
            <w:r>
              <w:rPr>
                <w:rFonts w:ascii="Arial" w:hAnsi="Arial" w:cs="Arial"/>
                <w:sz w:val="24"/>
                <w:szCs w:val="24"/>
              </w:rPr>
              <w:t>n esquema</w:t>
            </w:r>
            <w:r w:rsidRPr="00F12C7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Pr="00F12C70">
              <w:rPr>
                <w:rFonts w:ascii="Arial" w:hAnsi="Arial" w:cs="Arial"/>
                <w:sz w:val="24"/>
                <w:szCs w:val="24"/>
              </w:rPr>
              <w:t>perfil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2C70">
              <w:rPr>
                <w:rFonts w:ascii="Arial" w:hAnsi="Arial" w:cs="Arial"/>
                <w:sz w:val="24"/>
                <w:szCs w:val="24"/>
              </w:rPr>
              <w:t xml:space="preserve"> del relieve</w:t>
            </w:r>
            <w:r>
              <w:rPr>
                <w:rFonts w:ascii="Arial" w:hAnsi="Arial" w:cs="Arial"/>
                <w:sz w:val="24"/>
                <w:szCs w:val="24"/>
              </w:rPr>
              <w:t xml:space="preserve"> de la Zona Sur </w:t>
            </w:r>
            <w:r w:rsidRPr="00F12C70">
              <w:rPr>
                <w:rFonts w:ascii="Arial" w:hAnsi="Arial" w:cs="Arial"/>
                <w:sz w:val="24"/>
                <w:szCs w:val="24"/>
              </w:rPr>
              <w:t xml:space="preserve"> y analiza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F12C70">
              <w:rPr>
                <w:rFonts w:ascii="Arial" w:hAnsi="Arial" w:cs="Arial"/>
                <w:sz w:val="24"/>
                <w:szCs w:val="24"/>
              </w:rPr>
              <w:t xml:space="preserve"> las características</w:t>
            </w:r>
            <w:r>
              <w:rPr>
                <w:rFonts w:ascii="Arial" w:hAnsi="Arial" w:cs="Arial"/>
                <w:sz w:val="24"/>
                <w:szCs w:val="24"/>
              </w:rPr>
              <w:t xml:space="preserve"> de cada una de sus formas en é</w:t>
            </w:r>
            <w:r w:rsidRPr="00F12C70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1349E" w:rsidRDefault="0011349E" w:rsidP="0011349E">
            <w:pPr>
              <w:pStyle w:val="Sinespaciado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Comparan </w:t>
            </w:r>
            <w:r w:rsidRPr="00F12C70">
              <w:rPr>
                <w:rFonts w:ascii="Arial" w:hAnsi="Arial" w:cs="Arial"/>
                <w:sz w:val="24"/>
                <w:szCs w:val="24"/>
              </w:rPr>
              <w:t>perfil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2C70">
              <w:rPr>
                <w:rFonts w:ascii="Arial" w:hAnsi="Arial" w:cs="Arial"/>
                <w:sz w:val="24"/>
                <w:szCs w:val="24"/>
              </w:rPr>
              <w:t xml:space="preserve"> del relieve</w:t>
            </w:r>
            <w:r>
              <w:rPr>
                <w:rFonts w:ascii="Arial" w:hAnsi="Arial" w:cs="Arial"/>
                <w:sz w:val="24"/>
                <w:szCs w:val="24"/>
              </w:rPr>
              <w:t xml:space="preserve"> de la Zona Central con el de la Zona Sur </w:t>
            </w:r>
            <w:r w:rsidRPr="00F12C7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y establecen diferencias.</w:t>
            </w:r>
            <w:r w:rsidRPr="009155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00D96" w:rsidRPr="00E00D96" w:rsidRDefault="00E00D96" w:rsidP="00B71D58">
            <w:pPr>
              <w:pStyle w:val="Sinespaciado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Leen en voz alta fragmento de “</w:t>
            </w:r>
            <w:r w:rsidRPr="001079C3">
              <w:rPr>
                <w:rFonts w:ascii="Arial" w:hAnsi="Arial" w:cs="Arial"/>
                <w:sz w:val="24"/>
                <w:szCs w:val="24"/>
              </w:rPr>
              <w:t>Perico trepa por Chile</w:t>
            </w:r>
            <w:r>
              <w:rPr>
                <w:rFonts w:ascii="Arial" w:hAnsi="Arial" w:cs="Arial"/>
                <w:sz w:val="24"/>
                <w:szCs w:val="24"/>
              </w:rPr>
              <w:t>”, presente en la pág.</w:t>
            </w:r>
          </w:p>
          <w:p w:rsidR="00BE5AF9" w:rsidRPr="00856868" w:rsidRDefault="00E00D96" w:rsidP="00BE5AF9">
            <w:pPr>
              <w:pStyle w:val="Sinespaciado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Observan imágenes de la Zona Sur y leen información sobre el clima y vegetación de esta zona. </w:t>
            </w:r>
          </w:p>
          <w:p w:rsidR="00E82ADF" w:rsidRPr="00E82ADF" w:rsidRDefault="00E82ADF" w:rsidP="00BE5AF9">
            <w:pPr>
              <w:pStyle w:val="Sinespaciado"/>
              <w:numPr>
                <w:ilvl w:val="0"/>
                <w:numId w:val="26"/>
              </w:num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26AB1">
              <w:rPr>
                <w:rFonts w:ascii="Arial" w:hAnsi="Arial" w:cs="Arial"/>
                <w:i/>
                <w:color w:val="FF0000"/>
                <w:sz w:val="24"/>
                <w:szCs w:val="24"/>
              </w:rPr>
              <w:t>Responden prue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ba de proceso: Zona Central</w:t>
            </w:r>
          </w:p>
          <w:p w:rsidR="00E82ADF" w:rsidRPr="008D2B28" w:rsidRDefault="00E82ADF" w:rsidP="00BE5AF9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8D2B28">
              <w:rPr>
                <w:rFonts w:ascii="Arial" w:hAnsi="Arial" w:cs="Arial"/>
                <w:b/>
              </w:rPr>
              <w:t>Trabajan pág.169 del Libro- texto:</w:t>
            </w:r>
          </w:p>
          <w:p w:rsidR="00E82ADF" w:rsidRPr="00272AF6" w:rsidRDefault="00E82ADF" w:rsidP="00E82ADF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Observan data con imágenes de la Zona Sur</w:t>
            </w:r>
            <w:r>
              <w:rPr>
                <w:rFonts w:ascii="Arial" w:eastAsiaTheme="minorHAnsi" w:hAnsi="Arial" w:cs="Arial"/>
              </w:rPr>
              <w:t xml:space="preserve"> y las describen.</w:t>
            </w:r>
          </w:p>
          <w:p w:rsidR="00E82ADF" w:rsidRPr="00272AF6" w:rsidRDefault="00E82ADF" w:rsidP="00E82ADF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</w:rPr>
              <w:t>Leen información sobre los paisajes culturales y actividades económicas presente en la pág.</w:t>
            </w:r>
          </w:p>
          <w:p w:rsidR="00BE5AF9" w:rsidRDefault="00E82ADF" w:rsidP="005B7156">
            <w:pPr>
              <w:pStyle w:val="Sinespaciado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95167B">
              <w:rPr>
                <w:rFonts w:ascii="Arial" w:hAnsi="Arial" w:cs="Arial"/>
                <w:sz w:val="24"/>
                <w:szCs w:val="24"/>
              </w:rPr>
              <w:t>Responden las preguntas presentes en la pág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5167B" w:rsidRPr="008D2B28" w:rsidRDefault="0095167B" w:rsidP="0095167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8D2B28">
              <w:rPr>
                <w:rFonts w:ascii="Arial" w:hAnsi="Arial" w:cs="Arial"/>
                <w:b/>
              </w:rPr>
              <w:t xml:space="preserve">Trabajan pág. </w:t>
            </w:r>
            <w:r w:rsidR="00FC3279" w:rsidRPr="008D2B28">
              <w:rPr>
                <w:rFonts w:ascii="Arial" w:hAnsi="Arial" w:cs="Arial"/>
                <w:b/>
              </w:rPr>
              <w:t>170</w:t>
            </w:r>
            <w:r w:rsidRPr="008D2B28">
              <w:rPr>
                <w:rFonts w:ascii="Arial" w:hAnsi="Arial" w:cs="Arial"/>
                <w:b/>
              </w:rPr>
              <w:t xml:space="preserve">  del Libro- texto:</w:t>
            </w:r>
          </w:p>
          <w:p w:rsidR="0095167B" w:rsidRDefault="0095167B" w:rsidP="0095167B">
            <w:pPr>
              <w:pStyle w:val="Sinespaciado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Leen la información presente en la pág.</w:t>
            </w:r>
          </w:p>
          <w:p w:rsidR="00A71CE3" w:rsidRPr="00A22A51" w:rsidRDefault="0095167B" w:rsidP="0095167B">
            <w:pPr>
              <w:pStyle w:val="Sinespaciad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Observan en data mapas temáticos de la Zona Sur y responden las preguntas del Libro-texto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F" w:rsidRPr="008F4C34" w:rsidRDefault="009307EF" w:rsidP="005A02D6">
            <w:pPr>
              <w:pStyle w:val="Prrafodelista"/>
              <w:numPr>
                <w:ilvl w:val="0"/>
                <w:numId w:val="59"/>
              </w:numPr>
              <w:jc w:val="both"/>
              <w:rPr>
                <w:rFonts w:ascii="Arial" w:hAnsi="Arial" w:cs="Arial"/>
              </w:rPr>
            </w:pPr>
            <w:r w:rsidRPr="008F4C34">
              <w:rPr>
                <w:rFonts w:ascii="Arial" w:hAnsi="Arial" w:cs="Arial"/>
              </w:rPr>
              <w:lastRenderedPageBreak/>
              <w:t>Libro-texto</w:t>
            </w:r>
          </w:p>
          <w:p w:rsidR="009307EF" w:rsidRDefault="009307EF" w:rsidP="009307EF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</w:t>
            </w:r>
          </w:p>
          <w:p w:rsidR="009307EF" w:rsidRDefault="009307EF" w:rsidP="009307EF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Computador</w:t>
            </w:r>
          </w:p>
          <w:p w:rsidR="009307EF" w:rsidRDefault="009307EF" w:rsidP="009307EF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Cuaderno</w:t>
            </w:r>
          </w:p>
          <w:p w:rsidR="009307EF" w:rsidRDefault="009307EF" w:rsidP="009307EF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 w:rsidRPr="00BA4C72">
              <w:rPr>
                <w:rFonts w:ascii="Arial" w:hAnsi="Arial" w:cs="Arial"/>
              </w:rPr>
              <w:t>Mapa político de Chile actualizado</w:t>
            </w:r>
          </w:p>
          <w:p w:rsidR="009307EF" w:rsidRPr="00BA4C72" w:rsidRDefault="009307EF" w:rsidP="009307EF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impresa</w:t>
            </w:r>
            <w:r w:rsidRPr="00BA4C72">
              <w:rPr>
                <w:rFonts w:ascii="Arial" w:hAnsi="Arial" w:cs="Arial"/>
              </w:rPr>
              <w:t xml:space="preserve"> </w:t>
            </w:r>
          </w:p>
          <w:p w:rsidR="00CF61A4" w:rsidRDefault="00CF61A4" w:rsidP="00A71CE3">
            <w:pPr>
              <w:jc w:val="both"/>
              <w:rPr>
                <w:rFonts w:ascii="Arial" w:hAnsi="Arial" w:cs="Arial"/>
              </w:rPr>
            </w:pPr>
          </w:p>
          <w:p w:rsidR="00CF61A4" w:rsidRDefault="00CF61A4" w:rsidP="00A71CE3">
            <w:pPr>
              <w:jc w:val="both"/>
              <w:rPr>
                <w:rFonts w:ascii="Arial" w:hAnsi="Arial" w:cs="Arial"/>
              </w:rPr>
            </w:pPr>
          </w:p>
          <w:p w:rsidR="00CF61A4" w:rsidRDefault="00CF61A4" w:rsidP="00A71CE3">
            <w:pPr>
              <w:jc w:val="both"/>
              <w:rPr>
                <w:rFonts w:ascii="Arial" w:hAnsi="Arial" w:cs="Arial"/>
              </w:rPr>
            </w:pPr>
          </w:p>
          <w:p w:rsidR="00CF61A4" w:rsidRDefault="00CF61A4" w:rsidP="00A71CE3">
            <w:pPr>
              <w:jc w:val="both"/>
              <w:rPr>
                <w:rFonts w:ascii="Arial" w:hAnsi="Arial" w:cs="Arial"/>
              </w:rPr>
            </w:pPr>
          </w:p>
          <w:p w:rsidR="00CF61A4" w:rsidRDefault="00CF61A4" w:rsidP="00A71CE3">
            <w:pPr>
              <w:jc w:val="both"/>
              <w:rPr>
                <w:rFonts w:ascii="Arial" w:hAnsi="Arial" w:cs="Arial"/>
              </w:rPr>
            </w:pPr>
          </w:p>
          <w:p w:rsidR="00CF61A4" w:rsidRPr="00A71CE3" w:rsidRDefault="00CF61A4" w:rsidP="009307EF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2F" w:rsidRDefault="007B5A2F" w:rsidP="007B5A2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5D57EC">
              <w:rPr>
                <w:rFonts w:ascii="Arial" w:hAnsi="Arial" w:cs="Arial"/>
                <w:sz w:val="24"/>
                <w:szCs w:val="24"/>
              </w:rPr>
              <w:t>Observación directa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B5A2F" w:rsidRDefault="007B5A2F" w:rsidP="007B5A2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D0EC3">
              <w:rPr>
                <w:rFonts w:ascii="Arial" w:hAnsi="Arial" w:cs="Arial"/>
                <w:sz w:val="24"/>
                <w:szCs w:val="24"/>
              </w:rPr>
              <w:t xml:space="preserve">rueba </w:t>
            </w:r>
            <w:r>
              <w:rPr>
                <w:rFonts w:ascii="Arial" w:hAnsi="Arial" w:cs="Arial"/>
                <w:sz w:val="24"/>
                <w:szCs w:val="24"/>
              </w:rPr>
              <w:t xml:space="preserve">escrita </w:t>
            </w:r>
            <w:r w:rsidRPr="002D0EC3">
              <w:rPr>
                <w:rFonts w:ascii="Arial" w:hAnsi="Arial" w:cs="Arial"/>
                <w:sz w:val="24"/>
                <w:szCs w:val="24"/>
              </w:rPr>
              <w:t>de proceso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B5A2F" w:rsidRPr="007B5A2F" w:rsidRDefault="007B5A2F" w:rsidP="003E37DC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Pr="006E2E32" w:rsidRDefault="00A71CE3" w:rsidP="003E37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E3" w:rsidRDefault="00A71CE3" w:rsidP="003E37DC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277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71CE3" w:rsidRDefault="00A71CE3" w:rsidP="003E37DC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1CE3" w:rsidRDefault="00A71CE3" w:rsidP="003E37DC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1CE3" w:rsidRDefault="00A71CE3" w:rsidP="003E37DC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1CE3" w:rsidRDefault="00A71CE3" w:rsidP="003E37DC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1CE3" w:rsidRDefault="00A71CE3" w:rsidP="003E37DC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1CE3" w:rsidRDefault="00A71CE3" w:rsidP="003E37DC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1CE3" w:rsidRDefault="00A71CE3" w:rsidP="003E37DC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1CE3" w:rsidRDefault="00A71CE3" w:rsidP="003E37DC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1CE3" w:rsidRPr="007946DB" w:rsidRDefault="00A71CE3" w:rsidP="00A71CE3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CE3" w:rsidRPr="006E2E32" w:rsidTr="00115481">
        <w:trPr>
          <w:trHeight w:val="97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7B" w:rsidRDefault="0095167B" w:rsidP="0095167B">
            <w:pPr>
              <w:pStyle w:val="Sinespaciado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Caracterizar la </w:t>
            </w:r>
            <w:r w:rsidRPr="00820E8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Zona Austral de Chile:</w:t>
            </w:r>
          </w:p>
          <w:p w:rsidR="0095167B" w:rsidRDefault="0095167B" w:rsidP="0095167B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Relieve</w:t>
            </w:r>
          </w:p>
          <w:p w:rsidR="0095167B" w:rsidRDefault="0095167B" w:rsidP="0095167B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Clima</w:t>
            </w:r>
          </w:p>
          <w:p w:rsidR="0095167B" w:rsidRDefault="0095167B" w:rsidP="0095167B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Vegetación</w:t>
            </w:r>
          </w:p>
          <w:p w:rsidR="00A71CE3" w:rsidRPr="00AD65ED" w:rsidRDefault="0095167B" w:rsidP="00AD65ED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lang w:val="es-CL"/>
              </w:rPr>
            </w:pPr>
            <w:r w:rsidRPr="00AD65ED">
              <w:rPr>
                <w:rFonts w:ascii="Arial" w:hAnsi="Arial" w:cs="Arial"/>
              </w:rPr>
              <w:t>Paisaje cultural</w:t>
            </w:r>
          </w:p>
          <w:p w:rsidR="00A71CE3" w:rsidRDefault="00A71CE3" w:rsidP="003E37DC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A71CE3" w:rsidRPr="006E2E32" w:rsidRDefault="00A71CE3" w:rsidP="003E37DC">
            <w:pPr>
              <w:jc w:val="both"/>
              <w:rPr>
                <w:rFonts w:ascii="Arial" w:hAnsi="Arial" w:cs="Arial"/>
                <w:lang w:val="es-C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B0" w:rsidRDefault="00851FB0" w:rsidP="00851F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Zona Austral de Chile</w:t>
            </w: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Pr="006E2E32" w:rsidRDefault="00A71CE3" w:rsidP="003E37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B0" w:rsidRPr="008D2B28" w:rsidRDefault="00851FB0" w:rsidP="00851FB0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8D2B28">
              <w:rPr>
                <w:rFonts w:ascii="Arial" w:hAnsi="Arial" w:cs="Arial"/>
                <w:b/>
              </w:rPr>
              <w:t xml:space="preserve">Trabajan pág. 172 </w:t>
            </w:r>
            <w:r w:rsidR="001335EC" w:rsidRPr="008D2B28">
              <w:rPr>
                <w:rFonts w:ascii="Arial" w:hAnsi="Arial" w:cs="Arial"/>
                <w:b/>
              </w:rPr>
              <w:t xml:space="preserve">del </w:t>
            </w:r>
            <w:r w:rsidRPr="008D2B28">
              <w:rPr>
                <w:rFonts w:ascii="Arial" w:hAnsi="Arial" w:cs="Arial"/>
                <w:b/>
              </w:rPr>
              <w:t>Libro- texto:</w:t>
            </w:r>
          </w:p>
          <w:p w:rsidR="00851FB0" w:rsidRDefault="00851FB0" w:rsidP="00851FB0">
            <w:pPr>
              <w:pStyle w:val="Sinespaciado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Recuerdan y escriben qué regiones abarca la Zona</w:t>
            </w:r>
            <w:r>
              <w:rPr>
                <w:rFonts w:ascii="Arial" w:hAnsi="Arial" w:cs="Arial"/>
                <w:sz w:val="24"/>
                <w:szCs w:val="24"/>
              </w:rPr>
              <w:t xml:space="preserve"> Austral, observando</w:t>
            </w:r>
            <w:r w:rsidRPr="00580CA6">
              <w:rPr>
                <w:rFonts w:ascii="Arial" w:hAnsi="Arial" w:cs="Arial"/>
              </w:rPr>
              <w:t xml:space="preserve"> </w:t>
            </w:r>
            <w:r w:rsidRPr="00C44A15">
              <w:rPr>
                <w:rFonts w:ascii="Arial" w:hAnsi="Arial" w:cs="Arial"/>
                <w:sz w:val="24"/>
                <w:szCs w:val="24"/>
              </w:rPr>
              <w:t>mapa político de Chile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A05A6" w:rsidRPr="00C44A15" w:rsidRDefault="005A05A6" w:rsidP="00851FB0">
            <w:pPr>
              <w:pStyle w:val="Sinespaciado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Leen el recuadro de “Nuevas palabras”</w:t>
            </w:r>
          </w:p>
          <w:p w:rsidR="00851FB0" w:rsidRDefault="00851FB0" w:rsidP="00851FB0">
            <w:pPr>
              <w:pStyle w:val="Sinespaciado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F12C70">
              <w:rPr>
                <w:rFonts w:ascii="Arial" w:hAnsi="Arial" w:cs="Arial"/>
                <w:sz w:val="24"/>
                <w:szCs w:val="24"/>
              </w:rPr>
              <w:t>Observa</w:t>
            </w:r>
            <w:r>
              <w:rPr>
                <w:rFonts w:ascii="Arial" w:hAnsi="Arial" w:cs="Arial"/>
                <w:sz w:val="24"/>
                <w:szCs w:val="24"/>
              </w:rPr>
              <w:t>n esquema</w:t>
            </w:r>
            <w:r w:rsidRPr="00F12C7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Pr="00F12C70">
              <w:rPr>
                <w:rFonts w:ascii="Arial" w:hAnsi="Arial" w:cs="Arial"/>
                <w:sz w:val="24"/>
                <w:szCs w:val="24"/>
              </w:rPr>
              <w:t>perfil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2C70">
              <w:rPr>
                <w:rFonts w:ascii="Arial" w:hAnsi="Arial" w:cs="Arial"/>
                <w:sz w:val="24"/>
                <w:szCs w:val="24"/>
              </w:rPr>
              <w:t xml:space="preserve"> del relieve</w:t>
            </w:r>
            <w:r>
              <w:rPr>
                <w:rFonts w:ascii="Arial" w:hAnsi="Arial" w:cs="Arial"/>
                <w:sz w:val="24"/>
                <w:szCs w:val="24"/>
              </w:rPr>
              <w:t xml:space="preserve"> de la Zona Austral </w:t>
            </w:r>
            <w:r w:rsidRPr="00F12C70">
              <w:rPr>
                <w:rFonts w:ascii="Arial" w:hAnsi="Arial" w:cs="Arial"/>
                <w:sz w:val="24"/>
                <w:szCs w:val="24"/>
              </w:rPr>
              <w:t>y analiza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F12C70">
              <w:rPr>
                <w:rFonts w:ascii="Arial" w:hAnsi="Arial" w:cs="Arial"/>
                <w:sz w:val="24"/>
                <w:szCs w:val="24"/>
              </w:rPr>
              <w:t xml:space="preserve"> las características</w:t>
            </w:r>
            <w:r>
              <w:rPr>
                <w:rFonts w:ascii="Arial" w:hAnsi="Arial" w:cs="Arial"/>
                <w:sz w:val="24"/>
                <w:szCs w:val="24"/>
              </w:rPr>
              <w:t xml:space="preserve"> de cada una de sus formas en é</w:t>
            </w:r>
            <w:r w:rsidRPr="00F12C70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335EC" w:rsidRPr="00C34ACC" w:rsidRDefault="00851FB0" w:rsidP="001335EC">
            <w:pPr>
              <w:pStyle w:val="Sinespaciado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Comparan </w:t>
            </w:r>
            <w:r w:rsidRPr="00F12C70">
              <w:rPr>
                <w:rFonts w:ascii="Arial" w:hAnsi="Arial" w:cs="Arial"/>
                <w:sz w:val="24"/>
                <w:szCs w:val="24"/>
              </w:rPr>
              <w:t>perfil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2C70">
              <w:rPr>
                <w:rFonts w:ascii="Arial" w:hAnsi="Arial" w:cs="Arial"/>
                <w:sz w:val="24"/>
                <w:szCs w:val="24"/>
              </w:rPr>
              <w:t xml:space="preserve"> del relieve</w:t>
            </w:r>
            <w:r>
              <w:rPr>
                <w:rFonts w:ascii="Arial" w:hAnsi="Arial" w:cs="Arial"/>
                <w:sz w:val="24"/>
                <w:szCs w:val="24"/>
              </w:rPr>
              <w:t xml:space="preserve"> de la Zona Austral con el de la Zona Sur </w:t>
            </w:r>
            <w:r w:rsidRPr="00F12C7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y establecen diferencias.</w:t>
            </w:r>
            <w:r w:rsidRPr="009155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35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34ACC" w:rsidRPr="00C34ACC" w:rsidRDefault="00C34ACC" w:rsidP="001335EC">
            <w:pPr>
              <w:pStyle w:val="Sinespaciado"/>
              <w:numPr>
                <w:ilvl w:val="0"/>
                <w:numId w:val="26"/>
              </w:num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26AB1">
              <w:rPr>
                <w:rFonts w:ascii="Arial" w:hAnsi="Arial" w:cs="Arial"/>
                <w:i/>
                <w:color w:val="FF0000"/>
                <w:sz w:val="24"/>
                <w:szCs w:val="24"/>
              </w:rPr>
              <w:t>Responden prue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ba de proceso: Zona Sur</w:t>
            </w:r>
          </w:p>
          <w:p w:rsidR="001335EC" w:rsidRPr="008D2B28" w:rsidRDefault="00C34ACC" w:rsidP="001335EC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Trabajan pág. 173 </w:t>
            </w:r>
            <w:r w:rsidR="00AD2008" w:rsidRPr="008D2B28">
              <w:rPr>
                <w:rFonts w:ascii="Arial" w:hAnsi="Arial" w:cs="Arial"/>
                <w:b/>
              </w:rPr>
              <w:t xml:space="preserve"> del Libro- texto:</w:t>
            </w:r>
          </w:p>
          <w:p w:rsidR="00851FB0" w:rsidRPr="00E00D96" w:rsidRDefault="00851FB0" w:rsidP="00851FB0">
            <w:pPr>
              <w:pStyle w:val="Sinespaciado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Leen en voz alta fragmento de “</w:t>
            </w:r>
            <w:r w:rsidRPr="001079C3">
              <w:rPr>
                <w:rFonts w:ascii="Arial" w:hAnsi="Arial" w:cs="Arial"/>
                <w:sz w:val="24"/>
                <w:szCs w:val="24"/>
              </w:rPr>
              <w:t>Perico trepa por Chile</w:t>
            </w:r>
            <w:r>
              <w:rPr>
                <w:rFonts w:ascii="Arial" w:hAnsi="Arial" w:cs="Arial"/>
                <w:sz w:val="24"/>
                <w:szCs w:val="24"/>
              </w:rPr>
              <w:t>”, presente en la pág.</w:t>
            </w:r>
          </w:p>
          <w:p w:rsidR="005A05A6" w:rsidRPr="00AD2008" w:rsidRDefault="00851FB0" w:rsidP="005A05A6">
            <w:pPr>
              <w:pStyle w:val="Sinespaciado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Observan imágenes de la Zona Sur y leen información sobre el clima y vegetación de esta zona. </w:t>
            </w:r>
          </w:p>
          <w:p w:rsidR="00C34ACC" w:rsidRPr="00657A50" w:rsidRDefault="005A05A6" w:rsidP="00657A50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Observan data con imágenes de la Zona Austral</w:t>
            </w:r>
            <w:r>
              <w:rPr>
                <w:rFonts w:ascii="Arial" w:eastAsiaTheme="minorHAnsi" w:hAnsi="Arial" w:cs="Arial"/>
              </w:rPr>
              <w:t xml:space="preserve"> y las describen.</w:t>
            </w:r>
          </w:p>
          <w:p w:rsidR="00C34ACC" w:rsidRPr="00C34ACC" w:rsidRDefault="00C34ACC" w:rsidP="00C34ACC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8D2B28">
              <w:rPr>
                <w:rFonts w:ascii="Arial" w:hAnsi="Arial" w:cs="Arial"/>
                <w:b/>
              </w:rPr>
              <w:t xml:space="preserve">Trabajan pág. </w:t>
            </w:r>
            <w:r>
              <w:rPr>
                <w:rFonts w:ascii="Arial" w:hAnsi="Arial" w:cs="Arial"/>
                <w:b/>
              </w:rPr>
              <w:t xml:space="preserve">174  y </w:t>
            </w:r>
            <w:r w:rsidRPr="008D2B28">
              <w:rPr>
                <w:rFonts w:ascii="Arial" w:hAnsi="Arial" w:cs="Arial"/>
                <w:b/>
              </w:rPr>
              <w:t>175 del Libro- texto:</w:t>
            </w:r>
          </w:p>
          <w:p w:rsidR="005A05A6" w:rsidRPr="00272AF6" w:rsidRDefault="005A05A6" w:rsidP="005A05A6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</w:rPr>
              <w:t>Leen información sobre los paisajes culturales y actividades económicas presente en la pág.</w:t>
            </w:r>
          </w:p>
          <w:p w:rsidR="005A05A6" w:rsidRDefault="005A05A6" w:rsidP="005B7156">
            <w:pPr>
              <w:pStyle w:val="Sinespaciado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95167B">
              <w:rPr>
                <w:rFonts w:ascii="Arial" w:hAnsi="Arial" w:cs="Arial"/>
                <w:sz w:val="24"/>
                <w:szCs w:val="24"/>
              </w:rPr>
              <w:t>Responden las preguntas presentes en la pág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A05A6" w:rsidRDefault="005A05A6" w:rsidP="005A05A6">
            <w:pPr>
              <w:pStyle w:val="Sinespaciado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Leen la información presente en la pág.</w:t>
            </w:r>
            <w:r w:rsidR="00AD20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D2B28" w:rsidRPr="008D3402" w:rsidRDefault="005A05A6" w:rsidP="008D3402">
            <w:pPr>
              <w:pStyle w:val="Sinespaciado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Observan en data mapas temáticos de la Zona Sur y responden las preguntas del Libro-texto</w:t>
            </w:r>
            <w:r w:rsidR="009F708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D3402" w:rsidRDefault="008D2B28" w:rsidP="008D3402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Leen información presente en la pág. y responden,  por escrito, las preguntas del Texto.</w:t>
            </w:r>
          </w:p>
          <w:p w:rsidR="000C08C1" w:rsidRPr="000C08C1" w:rsidRDefault="008D3402" w:rsidP="000C08C1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Trabajan pág. 177</w:t>
            </w:r>
            <w:r w:rsidR="000C08C1" w:rsidRPr="008D2B28">
              <w:rPr>
                <w:rFonts w:ascii="Arial" w:hAnsi="Arial" w:cs="Arial"/>
                <w:b/>
              </w:rPr>
              <w:t xml:space="preserve"> del Libro- texto:</w:t>
            </w:r>
          </w:p>
          <w:p w:rsidR="000C08C1" w:rsidRDefault="000C08C1" w:rsidP="000C08C1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Leen información presente en </w:t>
            </w:r>
            <w:r w:rsidR="008D3402">
              <w:rPr>
                <w:rFonts w:ascii="Arial" w:hAnsi="Arial" w:cs="Arial"/>
                <w:sz w:val="24"/>
                <w:szCs w:val="24"/>
                <w:lang w:val="es-ES"/>
              </w:rPr>
              <w:t>la pág. y responden por escrito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, las preguntas del Texto.</w:t>
            </w:r>
          </w:p>
          <w:p w:rsidR="000C08C1" w:rsidRPr="000C08C1" w:rsidRDefault="000C08C1" w:rsidP="000C08C1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Trabajan pág. 179</w:t>
            </w:r>
            <w:r w:rsidRPr="008D2B28">
              <w:rPr>
                <w:rFonts w:ascii="Arial" w:hAnsi="Arial" w:cs="Arial"/>
                <w:b/>
              </w:rPr>
              <w:t xml:space="preserve"> del Libro- texto:</w:t>
            </w:r>
          </w:p>
          <w:p w:rsidR="000C08C1" w:rsidRDefault="000C08C1" w:rsidP="009F7084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Entregan desarrollo de evaluación presentada en el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texto (actividad en casa)</w:t>
            </w:r>
          </w:p>
          <w:p w:rsidR="000C08C1" w:rsidRDefault="00307A27" w:rsidP="005A02D6">
            <w:pPr>
              <w:pStyle w:val="Sinespaciado"/>
              <w:numPr>
                <w:ilvl w:val="0"/>
                <w:numId w:val="55"/>
              </w:numPr>
              <w:rPr>
                <w:rFonts w:ascii="Arial" w:hAnsi="Arial" w:cs="Arial"/>
                <w:sz w:val="24"/>
                <w:szCs w:val="24"/>
              </w:rPr>
            </w:pPr>
            <w:r w:rsidRPr="00307A27">
              <w:rPr>
                <w:rFonts w:ascii="Arial" w:hAnsi="Arial" w:cs="Arial"/>
                <w:sz w:val="24"/>
                <w:szCs w:val="24"/>
              </w:rPr>
              <w:t xml:space="preserve">Reciben resumen de las Regiones </w:t>
            </w:r>
            <w:r w:rsidR="0094788F">
              <w:rPr>
                <w:rFonts w:ascii="Arial" w:hAnsi="Arial" w:cs="Arial"/>
                <w:sz w:val="24"/>
                <w:szCs w:val="24"/>
              </w:rPr>
              <w:t>N</w:t>
            </w:r>
            <w:r w:rsidRPr="00307A27">
              <w:rPr>
                <w:rFonts w:ascii="Arial" w:hAnsi="Arial" w:cs="Arial"/>
                <w:sz w:val="24"/>
                <w:szCs w:val="24"/>
              </w:rPr>
              <w:t>aturales de Chile y analizan</w:t>
            </w:r>
          </w:p>
          <w:p w:rsidR="00307A27" w:rsidRPr="00307A27" w:rsidRDefault="00307A27" w:rsidP="00307A2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F" w:rsidRPr="008F4C34" w:rsidRDefault="009307EF" w:rsidP="005A02D6">
            <w:pPr>
              <w:pStyle w:val="Prrafodelista"/>
              <w:numPr>
                <w:ilvl w:val="0"/>
                <w:numId w:val="55"/>
              </w:numPr>
              <w:jc w:val="both"/>
              <w:rPr>
                <w:rFonts w:ascii="Arial" w:hAnsi="Arial" w:cs="Arial"/>
              </w:rPr>
            </w:pPr>
            <w:r w:rsidRPr="008F4C34">
              <w:rPr>
                <w:rFonts w:ascii="Arial" w:hAnsi="Arial" w:cs="Arial"/>
              </w:rPr>
              <w:lastRenderedPageBreak/>
              <w:t>Libro-texto</w:t>
            </w:r>
          </w:p>
          <w:p w:rsidR="009307EF" w:rsidRDefault="009307EF" w:rsidP="009307EF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Cuaderno</w:t>
            </w:r>
          </w:p>
          <w:p w:rsidR="009307EF" w:rsidRDefault="009307EF" w:rsidP="009307EF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 w:rsidRPr="00BA4C72">
              <w:rPr>
                <w:rFonts w:ascii="Arial" w:hAnsi="Arial" w:cs="Arial"/>
              </w:rPr>
              <w:t>Mapa político de Chile actualizado</w:t>
            </w:r>
          </w:p>
          <w:p w:rsidR="009307EF" w:rsidRPr="00BA4C72" w:rsidRDefault="009307EF" w:rsidP="009307EF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impresa</w:t>
            </w:r>
            <w:r w:rsidRPr="00BA4C72">
              <w:rPr>
                <w:rFonts w:ascii="Arial" w:hAnsi="Arial" w:cs="Arial"/>
              </w:rPr>
              <w:t xml:space="preserve"> </w:t>
            </w:r>
          </w:p>
          <w:p w:rsidR="009F7084" w:rsidRDefault="009F7084" w:rsidP="009307EF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BA0E55" w:rsidRDefault="00BA0E55" w:rsidP="009307EF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BA0E55" w:rsidRDefault="00BA0E55" w:rsidP="009307EF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BA0E55" w:rsidRDefault="00BA0E55" w:rsidP="009307EF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BA0E55" w:rsidRDefault="00BA0E55" w:rsidP="009307EF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BA0E55" w:rsidRDefault="00BA0E55" w:rsidP="009307EF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BA0E55" w:rsidRDefault="00BA0E55" w:rsidP="009307EF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BA0E55" w:rsidRDefault="00BA0E55" w:rsidP="009307EF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BA0E55" w:rsidRDefault="00BA0E55" w:rsidP="009307EF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BA0E55" w:rsidRDefault="00BA0E55" w:rsidP="009307EF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BA0E55" w:rsidRDefault="00BA0E55" w:rsidP="009307EF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BA0E55" w:rsidRDefault="00BA0E55" w:rsidP="009307EF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BA0E55" w:rsidRDefault="00BA0E55" w:rsidP="009307EF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BA0E55" w:rsidRDefault="00BA0E55" w:rsidP="009307EF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BA0E55" w:rsidRDefault="00BA0E55" w:rsidP="009307EF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BA0E55" w:rsidRDefault="00BA0E55" w:rsidP="009307EF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BA0E55" w:rsidRDefault="00BA0E55" w:rsidP="009307EF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BA0E55" w:rsidRDefault="00BA0E55" w:rsidP="009307EF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BA0E55" w:rsidRDefault="00BA0E55" w:rsidP="009307EF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BA0E55" w:rsidRDefault="00BA0E55" w:rsidP="009307EF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CD6F23" w:rsidRDefault="00CD6F23" w:rsidP="009307EF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CD6F23" w:rsidRDefault="00CD6F23" w:rsidP="009307EF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CD6F23" w:rsidRDefault="00CD6F23" w:rsidP="009307EF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BA0E55" w:rsidRPr="00BA0E55" w:rsidRDefault="00BA0E55" w:rsidP="00BA0E55">
            <w:pPr>
              <w:jc w:val="both"/>
              <w:rPr>
                <w:rFonts w:ascii="Arial" w:hAnsi="Arial" w:cs="Arial"/>
              </w:rPr>
            </w:pPr>
          </w:p>
          <w:p w:rsidR="00BA0E55" w:rsidRPr="006532ED" w:rsidRDefault="00BA0E55" w:rsidP="00BA0E55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</w:rPr>
            </w:pPr>
            <w:r w:rsidRPr="0015108F">
              <w:rPr>
                <w:rFonts w:ascii="Arial" w:hAnsi="Arial" w:cs="Arial"/>
              </w:rPr>
              <w:t>Libro-texto</w:t>
            </w:r>
          </w:p>
          <w:p w:rsidR="00BA0E55" w:rsidRDefault="00BA0E55" w:rsidP="00BA0E55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Cuaderno</w:t>
            </w:r>
          </w:p>
          <w:p w:rsidR="00BA0E55" w:rsidRDefault="00CD6F23" w:rsidP="00CD6F23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  <w:p w:rsidR="00CD6F23" w:rsidRPr="00BA0E55" w:rsidRDefault="00CD6F23" w:rsidP="00CD6F23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computador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2F" w:rsidRDefault="007B5A2F" w:rsidP="007B5A2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5D57EC">
              <w:rPr>
                <w:rFonts w:ascii="Arial" w:hAnsi="Arial" w:cs="Arial"/>
                <w:sz w:val="24"/>
                <w:szCs w:val="24"/>
              </w:rPr>
              <w:lastRenderedPageBreak/>
              <w:t>Observación directa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B5A2F" w:rsidRDefault="007B5A2F" w:rsidP="007B5A2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D0EC3">
              <w:rPr>
                <w:rFonts w:ascii="Arial" w:hAnsi="Arial" w:cs="Arial"/>
                <w:sz w:val="24"/>
                <w:szCs w:val="24"/>
              </w:rPr>
              <w:t xml:space="preserve">rueba </w:t>
            </w:r>
            <w:r>
              <w:rPr>
                <w:rFonts w:ascii="Arial" w:hAnsi="Arial" w:cs="Arial"/>
                <w:sz w:val="24"/>
                <w:szCs w:val="24"/>
              </w:rPr>
              <w:t xml:space="preserve">escrita </w:t>
            </w:r>
            <w:r w:rsidRPr="002D0EC3">
              <w:rPr>
                <w:rFonts w:ascii="Arial" w:hAnsi="Arial" w:cs="Arial"/>
                <w:sz w:val="24"/>
                <w:szCs w:val="24"/>
              </w:rPr>
              <w:t>de proceso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B5A2F" w:rsidRPr="007B5A2F" w:rsidRDefault="007B5A2F" w:rsidP="003E37DC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7B5A2F" w:rsidRDefault="007B5A2F" w:rsidP="003E37DC">
            <w:pPr>
              <w:jc w:val="both"/>
              <w:rPr>
                <w:rFonts w:ascii="Arial" w:hAnsi="Arial" w:cs="Arial"/>
              </w:rPr>
            </w:pPr>
          </w:p>
          <w:p w:rsidR="007B5A2F" w:rsidRDefault="007B5A2F" w:rsidP="003E37DC">
            <w:pPr>
              <w:jc w:val="both"/>
              <w:rPr>
                <w:rFonts w:ascii="Arial" w:hAnsi="Arial" w:cs="Arial"/>
              </w:rPr>
            </w:pPr>
          </w:p>
          <w:p w:rsidR="007B5A2F" w:rsidRDefault="007B5A2F" w:rsidP="003E37DC">
            <w:pPr>
              <w:jc w:val="both"/>
              <w:rPr>
                <w:rFonts w:ascii="Arial" w:hAnsi="Arial" w:cs="Arial"/>
              </w:rPr>
            </w:pPr>
          </w:p>
          <w:p w:rsidR="007B5A2F" w:rsidRDefault="007B5A2F" w:rsidP="003E37DC">
            <w:pPr>
              <w:jc w:val="both"/>
              <w:rPr>
                <w:rFonts w:ascii="Arial" w:hAnsi="Arial" w:cs="Arial"/>
              </w:rPr>
            </w:pPr>
          </w:p>
          <w:p w:rsidR="007B5A2F" w:rsidRDefault="007B5A2F" w:rsidP="003E37DC">
            <w:pPr>
              <w:jc w:val="both"/>
              <w:rPr>
                <w:rFonts w:ascii="Arial" w:hAnsi="Arial" w:cs="Arial"/>
              </w:rPr>
            </w:pPr>
          </w:p>
          <w:p w:rsidR="007B5A2F" w:rsidRDefault="007B5A2F" w:rsidP="003E37DC">
            <w:pPr>
              <w:jc w:val="both"/>
              <w:rPr>
                <w:rFonts w:ascii="Arial" w:hAnsi="Arial" w:cs="Arial"/>
              </w:rPr>
            </w:pPr>
          </w:p>
          <w:p w:rsidR="007B5A2F" w:rsidRDefault="007B5A2F" w:rsidP="003E37DC">
            <w:pPr>
              <w:jc w:val="both"/>
              <w:rPr>
                <w:rFonts w:ascii="Arial" w:hAnsi="Arial" w:cs="Arial"/>
              </w:rPr>
            </w:pPr>
          </w:p>
          <w:p w:rsidR="007B5A2F" w:rsidRDefault="007B5A2F" w:rsidP="003E37DC">
            <w:pPr>
              <w:jc w:val="both"/>
              <w:rPr>
                <w:rFonts w:ascii="Arial" w:hAnsi="Arial" w:cs="Arial"/>
              </w:rPr>
            </w:pPr>
          </w:p>
          <w:p w:rsidR="007B5A2F" w:rsidRDefault="007B5A2F" w:rsidP="003E37DC">
            <w:pPr>
              <w:jc w:val="both"/>
              <w:rPr>
                <w:rFonts w:ascii="Arial" w:hAnsi="Arial" w:cs="Arial"/>
              </w:rPr>
            </w:pPr>
          </w:p>
          <w:p w:rsidR="007B5A2F" w:rsidRDefault="007B5A2F" w:rsidP="003E37DC">
            <w:pPr>
              <w:jc w:val="both"/>
              <w:rPr>
                <w:rFonts w:ascii="Arial" w:hAnsi="Arial" w:cs="Arial"/>
              </w:rPr>
            </w:pPr>
          </w:p>
          <w:p w:rsidR="007B5A2F" w:rsidRDefault="007B5A2F" w:rsidP="003E37DC">
            <w:pPr>
              <w:jc w:val="both"/>
              <w:rPr>
                <w:rFonts w:ascii="Arial" w:hAnsi="Arial" w:cs="Arial"/>
              </w:rPr>
            </w:pPr>
          </w:p>
          <w:p w:rsidR="007B5A2F" w:rsidRDefault="007B5A2F" w:rsidP="003E37DC">
            <w:pPr>
              <w:jc w:val="both"/>
              <w:rPr>
                <w:rFonts w:ascii="Arial" w:hAnsi="Arial" w:cs="Arial"/>
              </w:rPr>
            </w:pPr>
          </w:p>
          <w:p w:rsidR="007B5A2F" w:rsidRDefault="007B5A2F" w:rsidP="003E37DC">
            <w:pPr>
              <w:jc w:val="both"/>
              <w:rPr>
                <w:rFonts w:ascii="Arial" w:hAnsi="Arial" w:cs="Arial"/>
              </w:rPr>
            </w:pPr>
          </w:p>
          <w:p w:rsidR="007B5A2F" w:rsidRDefault="007B5A2F" w:rsidP="003E37DC">
            <w:pPr>
              <w:jc w:val="both"/>
              <w:rPr>
                <w:rFonts w:ascii="Arial" w:hAnsi="Arial" w:cs="Arial"/>
              </w:rPr>
            </w:pPr>
          </w:p>
          <w:p w:rsidR="007B5A2F" w:rsidRDefault="007B5A2F" w:rsidP="003E37DC">
            <w:pPr>
              <w:jc w:val="both"/>
              <w:rPr>
                <w:rFonts w:ascii="Arial" w:hAnsi="Arial" w:cs="Arial"/>
              </w:rPr>
            </w:pPr>
          </w:p>
          <w:p w:rsidR="007B5A2F" w:rsidRDefault="007B5A2F" w:rsidP="003E37DC">
            <w:pPr>
              <w:jc w:val="both"/>
              <w:rPr>
                <w:rFonts w:ascii="Arial" w:hAnsi="Arial" w:cs="Arial"/>
              </w:rPr>
            </w:pPr>
          </w:p>
          <w:p w:rsidR="007B5A2F" w:rsidRDefault="007B5A2F" w:rsidP="003E37DC">
            <w:pPr>
              <w:jc w:val="both"/>
              <w:rPr>
                <w:rFonts w:ascii="Arial" w:hAnsi="Arial" w:cs="Arial"/>
              </w:rPr>
            </w:pPr>
          </w:p>
          <w:p w:rsidR="007B5A2F" w:rsidRDefault="007B5A2F" w:rsidP="003E37DC">
            <w:pPr>
              <w:jc w:val="both"/>
              <w:rPr>
                <w:rFonts w:ascii="Arial" w:hAnsi="Arial" w:cs="Arial"/>
              </w:rPr>
            </w:pPr>
          </w:p>
          <w:p w:rsidR="007B5A2F" w:rsidRDefault="007B5A2F" w:rsidP="003E37DC">
            <w:pPr>
              <w:jc w:val="both"/>
              <w:rPr>
                <w:rFonts w:ascii="Arial" w:hAnsi="Arial" w:cs="Arial"/>
              </w:rPr>
            </w:pPr>
          </w:p>
          <w:p w:rsidR="007B5A2F" w:rsidRDefault="007B5A2F" w:rsidP="003E37DC">
            <w:pPr>
              <w:jc w:val="both"/>
              <w:rPr>
                <w:rFonts w:ascii="Arial" w:hAnsi="Arial" w:cs="Arial"/>
              </w:rPr>
            </w:pPr>
          </w:p>
          <w:p w:rsidR="007B5A2F" w:rsidRDefault="007B5A2F" w:rsidP="003E37DC">
            <w:pPr>
              <w:jc w:val="both"/>
              <w:rPr>
                <w:rFonts w:ascii="Arial" w:hAnsi="Arial" w:cs="Arial"/>
              </w:rPr>
            </w:pPr>
          </w:p>
          <w:p w:rsidR="00CD6F23" w:rsidRDefault="00CD6F23" w:rsidP="003E37DC">
            <w:pPr>
              <w:jc w:val="both"/>
              <w:rPr>
                <w:rFonts w:ascii="Arial" w:hAnsi="Arial" w:cs="Arial"/>
              </w:rPr>
            </w:pPr>
          </w:p>
          <w:p w:rsidR="00CD6F23" w:rsidRDefault="00CD6F23" w:rsidP="003E37DC">
            <w:pPr>
              <w:jc w:val="both"/>
              <w:rPr>
                <w:rFonts w:ascii="Arial" w:hAnsi="Arial" w:cs="Arial"/>
              </w:rPr>
            </w:pPr>
          </w:p>
          <w:p w:rsidR="00CD6F23" w:rsidRDefault="00CD6F23" w:rsidP="003E37DC">
            <w:pPr>
              <w:jc w:val="both"/>
              <w:rPr>
                <w:rFonts w:ascii="Arial" w:hAnsi="Arial" w:cs="Arial"/>
              </w:rPr>
            </w:pPr>
          </w:p>
          <w:p w:rsidR="007B5A2F" w:rsidRDefault="007B5A2F" w:rsidP="003E37DC">
            <w:pPr>
              <w:jc w:val="both"/>
              <w:rPr>
                <w:rFonts w:ascii="Arial" w:hAnsi="Arial" w:cs="Arial"/>
              </w:rPr>
            </w:pPr>
          </w:p>
          <w:p w:rsidR="007B5A2F" w:rsidRDefault="007B5A2F" w:rsidP="007B5A2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5D57EC">
              <w:rPr>
                <w:rFonts w:ascii="Arial" w:hAnsi="Arial" w:cs="Arial"/>
                <w:sz w:val="24"/>
                <w:szCs w:val="24"/>
              </w:rPr>
              <w:t>Observación directa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B5A2F" w:rsidRPr="007B5A2F" w:rsidRDefault="007B5A2F" w:rsidP="003E37DC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Default="00A71CE3" w:rsidP="003E37DC">
            <w:pPr>
              <w:jc w:val="both"/>
              <w:rPr>
                <w:rFonts w:ascii="Arial" w:hAnsi="Arial" w:cs="Arial"/>
              </w:rPr>
            </w:pPr>
          </w:p>
          <w:p w:rsidR="00A71CE3" w:rsidRPr="006E2E32" w:rsidRDefault="00A71CE3" w:rsidP="003E37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E3" w:rsidRDefault="00A71CE3" w:rsidP="003E37DC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277EC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  <w:p w:rsidR="00A71CE3" w:rsidRDefault="00A71CE3" w:rsidP="003E37DC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1CE3" w:rsidRDefault="00A71CE3" w:rsidP="003E37DC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1CE3" w:rsidRDefault="00A71CE3" w:rsidP="003E37DC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1CE3" w:rsidRDefault="00A71CE3" w:rsidP="003E37DC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1CE3" w:rsidRDefault="00A71CE3" w:rsidP="003E37DC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1CE3" w:rsidRDefault="00A71CE3" w:rsidP="003E37DC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1CE3" w:rsidRDefault="00A71CE3" w:rsidP="003E37DC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1CE3" w:rsidRDefault="00A71CE3" w:rsidP="003E37DC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71CE3" w:rsidRPr="007946DB" w:rsidRDefault="00A71CE3" w:rsidP="00A71CE3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2AF6" w:rsidRDefault="00272AF6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272AF6" w:rsidRDefault="00272AF6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272AF6" w:rsidRDefault="00272AF6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A71CE3" w:rsidRDefault="00A71CE3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370BB9" w:rsidRDefault="00370BB9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370BB9" w:rsidRDefault="00370BB9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370BB9" w:rsidRDefault="00370BB9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370BB9" w:rsidRDefault="00370BB9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370BB9" w:rsidRDefault="00370BB9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5F1A77" w:rsidRDefault="005F1A77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5F1A77" w:rsidRDefault="005F1A77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5F1A77" w:rsidRDefault="005F1A77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5F1A77" w:rsidRDefault="005F1A77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5F1A77" w:rsidRDefault="005F1A77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5F1A77" w:rsidRDefault="005F1A77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5F1A77" w:rsidRDefault="005F1A77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5F1A77" w:rsidRDefault="005F1A77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370BB9" w:rsidRDefault="00370BB9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266F73" w:rsidRDefault="00266F73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266F73" w:rsidRDefault="00266F73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266F73" w:rsidRDefault="00266F73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266F73" w:rsidRDefault="00266F73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266F73" w:rsidRDefault="00266F73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266F73" w:rsidRDefault="00266F73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657A50" w:rsidRDefault="00657A50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657A50" w:rsidRDefault="00657A50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657A50" w:rsidRDefault="00657A50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657A50" w:rsidRDefault="00657A50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657A50" w:rsidRDefault="00657A50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657A50" w:rsidRDefault="00657A50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657A50" w:rsidRDefault="00657A50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266F73" w:rsidRDefault="00266F73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266F73" w:rsidRDefault="00266F73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8A41FA" w:rsidRDefault="008A41FA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8A41FA" w:rsidRDefault="008A41FA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8A41FA" w:rsidRDefault="008A41FA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8A41FA" w:rsidRDefault="008A41FA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tbl>
      <w:tblPr>
        <w:tblW w:w="138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44"/>
        <w:gridCol w:w="6528"/>
        <w:gridCol w:w="1134"/>
        <w:gridCol w:w="1417"/>
        <w:gridCol w:w="1276"/>
        <w:gridCol w:w="1559"/>
      </w:tblGrid>
      <w:tr w:rsidR="008A41FA" w:rsidRPr="00D004B0" w:rsidTr="00494893">
        <w:trPr>
          <w:trHeight w:val="2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8A41FA" w:rsidRPr="00D004B0" w:rsidRDefault="008A41FA" w:rsidP="00494893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D004B0">
              <w:rPr>
                <w:rFonts w:ascii="Arial" w:hAnsi="Arial" w:cs="Arial"/>
                <w:b/>
                <w:bCs/>
              </w:rPr>
              <w:t>ASIGNATURA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8A41FA" w:rsidRPr="00D004B0" w:rsidRDefault="008A41FA" w:rsidP="00494893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Historia, Geografía y Ciencias Sociales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8A41FA" w:rsidRPr="00D004B0" w:rsidRDefault="008A41FA" w:rsidP="00494893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NIVEL: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8A41FA" w:rsidRPr="00D004B0" w:rsidRDefault="008A41FA" w:rsidP="00494893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bCs/>
                <w:sz w:val="24"/>
                <w:szCs w:val="24"/>
              </w:rPr>
              <w:t>Básico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8A41FA" w:rsidRPr="00D004B0" w:rsidRDefault="008A41FA" w:rsidP="00494893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8A41FA" w:rsidRPr="00D004B0" w:rsidRDefault="008A41FA" w:rsidP="00494893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bCs/>
                <w:sz w:val="24"/>
                <w:szCs w:val="24"/>
              </w:rPr>
              <w:t>5° Año</w:t>
            </w:r>
          </w:p>
        </w:tc>
      </w:tr>
      <w:tr w:rsidR="008A41FA" w:rsidRPr="00D004B0" w:rsidTr="00494893">
        <w:trPr>
          <w:trHeight w:val="2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1FA" w:rsidRPr="00D004B0" w:rsidRDefault="008A41FA" w:rsidP="00494893">
            <w:pPr>
              <w:pStyle w:val="Sinespaciado"/>
              <w:rPr>
                <w:rFonts w:ascii="Arial" w:hAnsi="Arial" w:cs="Arial"/>
                <w:b/>
              </w:rPr>
            </w:pPr>
            <w:r w:rsidRPr="00D004B0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11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1FA" w:rsidRPr="00D004B0" w:rsidRDefault="008A41FA" w:rsidP="00494893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sz w:val="24"/>
                <w:szCs w:val="24"/>
              </w:rPr>
              <w:t>Rosario Palominos C.</w:t>
            </w:r>
          </w:p>
        </w:tc>
      </w:tr>
    </w:tbl>
    <w:p w:rsidR="00F13E3D" w:rsidRDefault="00F13E3D" w:rsidP="00F13E3D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tbl>
      <w:tblPr>
        <w:tblW w:w="1382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20"/>
      </w:tblGrid>
      <w:tr w:rsidR="00F13E3D" w:rsidRPr="00D004B0" w:rsidTr="00920731">
        <w:trPr>
          <w:trHeight w:val="397"/>
        </w:trPr>
        <w:tc>
          <w:tcPr>
            <w:tcW w:w="1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3D" w:rsidRPr="005F0BF2" w:rsidRDefault="00F13E3D" w:rsidP="00F13E3D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  Unidad 4</w:t>
            </w:r>
            <w:r w:rsidR="00266F73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266F73" w:rsidRPr="008A41FA">
              <w:rPr>
                <w:rFonts w:ascii="Arial" w:hAnsi="Arial" w:cs="Arial"/>
                <w:b/>
                <w:sz w:val="24"/>
                <w:szCs w:val="24"/>
              </w:rPr>
              <w:t>“Recursos naturales de Chile”</w:t>
            </w:r>
          </w:p>
        </w:tc>
      </w:tr>
    </w:tbl>
    <w:p w:rsidR="00F13E3D" w:rsidRPr="005F0BF2" w:rsidRDefault="00F13E3D" w:rsidP="00F13E3D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58"/>
      </w:tblGrid>
      <w:tr w:rsidR="00F13E3D" w:rsidRPr="00D004B0" w:rsidTr="00920731">
        <w:trPr>
          <w:trHeight w:val="1151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3D" w:rsidRDefault="009E74F4" w:rsidP="009E74F4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="00F13E3D" w:rsidRPr="00D004B0">
              <w:rPr>
                <w:rFonts w:ascii="Arial" w:hAnsi="Arial" w:cs="Arial"/>
                <w:b/>
                <w:sz w:val="24"/>
                <w:szCs w:val="24"/>
              </w:rPr>
              <w:t>Objetivo de Aprendizaje (OA):</w:t>
            </w:r>
          </w:p>
          <w:p w:rsidR="00F13E3D" w:rsidRPr="00820E87" w:rsidRDefault="00F13E3D" w:rsidP="00920731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20E87">
              <w:rPr>
                <w:rFonts w:ascii="Arial" w:hAnsi="Arial" w:cs="Arial"/>
                <w:sz w:val="24"/>
                <w:szCs w:val="24"/>
              </w:rPr>
              <w:t>Reconocer y ubicar en mapas recursos naturales significativos de Chile, como cobre, hierro, recursos marítimos y forestales, entre otros; diferenciar recursos renovables y no renovables y explicar la importancia de cuidarlos en el marco de u</w:t>
            </w:r>
            <w:r>
              <w:rPr>
                <w:rFonts w:ascii="Arial" w:hAnsi="Arial" w:cs="Arial"/>
                <w:sz w:val="24"/>
                <w:szCs w:val="24"/>
              </w:rPr>
              <w:t xml:space="preserve">n desarrollo sostenible. </w:t>
            </w:r>
            <w:r w:rsidRPr="00820E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13E3D" w:rsidRPr="00820E87" w:rsidRDefault="00F13E3D" w:rsidP="00920731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20E87">
              <w:rPr>
                <w:rFonts w:ascii="Arial" w:hAnsi="Arial" w:cs="Arial"/>
                <w:sz w:val="24"/>
                <w:szCs w:val="24"/>
              </w:rPr>
              <w:t xml:space="preserve">Analizar y dar ejemplos de diversas maneras en las que el trabajo de las personas, sus ideas y proyectos potencian y dan valor a los recursos naturales (por ejemplo: tecnología de riego, elaboración de vinos, madera y construcción, nuevas formas de explotación sustentable). </w:t>
            </w:r>
          </w:p>
          <w:p w:rsidR="00F13E3D" w:rsidRDefault="00F13E3D" w:rsidP="00920731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20E87">
              <w:rPr>
                <w:rFonts w:ascii="Arial" w:hAnsi="Arial" w:cs="Arial"/>
                <w:sz w:val="24"/>
                <w:szCs w:val="24"/>
              </w:rPr>
              <w:t xml:space="preserve">Investigar, describir y ubicar los riesgos naturales que afectan a su localidad, como sismos, maremotos, inundaciones, derrumbes y volcanismo, e identificar formas en que la comunidad puede protegerse (construcciones antisísmicas, medidas de seguridad y evacuación en el hogar, en la escuela y en los distintos espacios </w:t>
            </w:r>
            <w:r>
              <w:rPr>
                <w:rFonts w:ascii="Arial" w:hAnsi="Arial" w:cs="Arial"/>
                <w:sz w:val="24"/>
                <w:szCs w:val="24"/>
              </w:rPr>
              <w:t xml:space="preserve">públicos, entre otros). </w:t>
            </w:r>
          </w:p>
          <w:p w:rsidR="005F1A77" w:rsidRPr="005F1A77" w:rsidRDefault="005F1A77" w:rsidP="005F1A77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5F1A77">
              <w:rPr>
                <w:rFonts w:ascii="Arial" w:hAnsi="Arial" w:cs="Arial"/>
                <w:sz w:val="24"/>
                <w:szCs w:val="24"/>
              </w:rPr>
              <w:t>Explicar formas en que un grupo de personas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1A77">
              <w:rPr>
                <w:rFonts w:ascii="Arial" w:hAnsi="Arial" w:cs="Arial"/>
                <w:sz w:val="24"/>
                <w:szCs w:val="24"/>
              </w:rPr>
              <w:t>pueden organizarse para resolver problemas,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1A77">
              <w:rPr>
                <w:rFonts w:ascii="Arial" w:hAnsi="Arial" w:cs="Arial"/>
                <w:sz w:val="24"/>
                <w:szCs w:val="24"/>
              </w:rPr>
              <w:t>mejorar su calidad de vida y la de otros y lograr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1A77">
              <w:rPr>
                <w:rFonts w:ascii="Arial" w:hAnsi="Arial" w:cs="Arial"/>
                <w:sz w:val="24"/>
                <w:szCs w:val="24"/>
              </w:rPr>
              <w:t>metas comunes; por ejemplo, fundaciones,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1A77">
              <w:rPr>
                <w:rFonts w:ascii="Arial" w:hAnsi="Arial" w:cs="Arial"/>
                <w:sz w:val="24"/>
                <w:szCs w:val="24"/>
              </w:rPr>
              <w:t>voluntariado, empresas, agrupaciones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1A77">
              <w:rPr>
                <w:rFonts w:ascii="Arial" w:hAnsi="Arial" w:cs="Arial"/>
                <w:sz w:val="24"/>
                <w:szCs w:val="24"/>
              </w:rPr>
              <w:t>recolección de fondos para causas benéficas.</w:t>
            </w:r>
          </w:p>
          <w:p w:rsidR="00F13E3D" w:rsidRPr="00CD6FE8" w:rsidRDefault="00F13E3D" w:rsidP="00920731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20E87">
              <w:rPr>
                <w:rFonts w:ascii="Arial" w:hAnsi="Arial" w:cs="Arial"/>
                <w:sz w:val="24"/>
                <w:szCs w:val="24"/>
              </w:rPr>
              <w:t xml:space="preserve">Informarse sobre temas relevantes y de su interés en el país y del mundo (política, medioambiente, deporte, arte y música, entre otros) por medio de periódicos y TICs. </w:t>
            </w:r>
          </w:p>
        </w:tc>
      </w:tr>
    </w:tbl>
    <w:p w:rsidR="00F13E3D" w:rsidRPr="00D004B0" w:rsidRDefault="00F13E3D" w:rsidP="00F13E3D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58"/>
      </w:tblGrid>
      <w:tr w:rsidR="00F13E3D" w:rsidRPr="00D004B0" w:rsidTr="00920731">
        <w:trPr>
          <w:trHeight w:val="971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3D" w:rsidRPr="00820E87" w:rsidRDefault="009E74F4" w:rsidP="009E74F4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="00F13E3D" w:rsidRPr="00D004B0">
              <w:rPr>
                <w:rFonts w:ascii="Arial" w:hAnsi="Arial" w:cs="Arial"/>
                <w:b/>
                <w:sz w:val="24"/>
                <w:szCs w:val="24"/>
              </w:rPr>
              <w:t>Objetivo Aprendizaje Transversal (OAT):</w:t>
            </w:r>
          </w:p>
          <w:p w:rsidR="00F13E3D" w:rsidRPr="00820E87" w:rsidRDefault="00F13E3D" w:rsidP="00920731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20E87">
              <w:rPr>
                <w:rFonts w:ascii="Arial" w:hAnsi="Arial" w:cs="Arial"/>
                <w:sz w:val="24"/>
                <w:szCs w:val="24"/>
              </w:rPr>
              <w:t xml:space="preserve">Establecer lazos de pertenencia con su entorno social y natural a partir del conocimiento, valoración y reflexión sobre su historia personal, de su comunidad y del país. </w:t>
            </w:r>
          </w:p>
          <w:p w:rsidR="00F13E3D" w:rsidRPr="00820E87" w:rsidRDefault="00F13E3D" w:rsidP="00920731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20E87">
              <w:rPr>
                <w:rFonts w:ascii="Arial" w:hAnsi="Arial" w:cs="Arial"/>
                <w:sz w:val="24"/>
                <w:szCs w:val="24"/>
              </w:rPr>
              <w:t xml:space="preserve">Reconocer la importancia y la dignidad de todos los trabajos, valorando y respetando a las personas que los realizan. </w:t>
            </w:r>
          </w:p>
          <w:p w:rsidR="00F13E3D" w:rsidRPr="00DD228B" w:rsidRDefault="00266F73" w:rsidP="00266F73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266F73">
              <w:rPr>
                <w:rFonts w:ascii="Arial" w:hAnsi="Arial" w:cs="Arial"/>
                <w:sz w:val="24"/>
                <w:szCs w:val="24"/>
              </w:rPr>
              <w:t xml:space="preserve"> Demostrar</w:t>
            </w:r>
            <w:r>
              <w:rPr>
                <w:rFonts w:ascii="Arial" w:hAnsi="Arial" w:cs="Arial"/>
                <w:sz w:val="24"/>
                <w:szCs w:val="24"/>
              </w:rPr>
              <w:t xml:space="preserve"> valoración por la </w:t>
            </w:r>
            <w:r w:rsidRPr="00266F73">
              <w:rPr>
                <w:rFonts w:ascii="Arial" w:hAnsi="Arial" w:cs="Arial"/>
                <w:sz w:val="24"/>
                <w:szCs w:val="24"/>
              </w:rPr>
              <w:t>vida en sociedad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6F73">
              <w:rPr>
                <w:rFonts w:ascii="Arial" w:hAnsi="Arial" w:cs="Arial"/>
                <w:sz w:val="24"/>
                <w:szCs w:val="24"/>
              </w:rPr>
              <w:t>para el desarrollo y</w:t>
            </w:r>
            <w:r>
              <w:rPr>
                <w:rFonts w:ascii="Arial" w:hAnsi="Arial" w:cs="Arial"/>
                <w:sz w:val="24"/>
                <w:szCs w:val="24"/>
              </w:rPr>
              <w:t xml:space="preserve"> crecimiento de la </w:t>
            </w:r>
            <w:r w:rsidRPr="00266F73">
              <w:rPr>
                <w:rFonts w:ascii="Arial" w:hAnsi="Arial" w:cs="Arial"/>
                <w:sz w:val="24"/>
                <w:szCs w:val="24"/>
              </w:rPr>
              <w:t>persona.</w:t>
            </w:r>
          </w:p>
        </w:tc>
      </w:tr>
    </w:tbl>
    <w:p w:rsidR="00F13E3D" w:rsidRDefault="00F13E3D" w:rsidP="00F13E3D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3465"/>
      </w:tblGrid>
      <w:tr w:rsidR="00F13E3D" w:rsidTr="00920731">
        <w:tc>
          <w:tcPr>
            <w:tcW w:w="13465" w:type="dxa"/>
          </w:tcPr>
          <w:p w:rsidR="00F13E3D" w:rsidRPr="00D004B0" w:rsidRDefault="009E74F4" w:rsidP="009E74F4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  <w:r w:rsidR="00F13E3D" w:rsidRPr="00D004B0">
              <w:rPr>
                <w:rFonts w:ascii="Arial" w:hAnsi="Arial" w:cs="Arial"/>
                <w:b/>
                <w:sz w:val="24"/>
                <w:szCs w:val="24"/>
              </w:rPr>
              <w:t>Integración de la Fe a la enseñanza (IFE):</w:t>
            </w:r>
          </w:p>
          <w:p w:rsidR="00F13E3D" w:rsidRDefault="00E04979" w:rsidP="00266F7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Génesis 1: 28-31</w:t>
            </w:r>
          </w:p>
        </w:tc>
      </w:tr>
    </w:tbl>
    <w:p w:rsidR="00370BB9" w:rsidRDefault="00370BB9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370BB9" w:rsidRDefault="00370BB9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7D314E" w:rsidRDefault="007D314E" w:rsidP="007D314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B9282B" w:rsidRDefault="00B9282B" w:rsidP="008A41FA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B9282B" w:rsidRDefault="00B9282B" w:rsidP="007D314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A41FA" w:rsidRDefault="008A41FA" w:rsidP="007D314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7D314E" w:rsidRPr="006610AB" w:rsidRDefault="007D314E" w:rsidP="007D314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6610AB">
        <w:rPr>
          <w:rFonts w:ascii="Arial" w:hAnsi="Arial" w:cs="Arial"/>
          <w:b/>
          <w:sz w:val="24"/>
          <w:szCs w:val="24"/>
        </w:rPr>
        <w:t>ORGANIZACIÓN DE LA PLANIFICACIÓN</w:t>
      </w:r>
    </w:p>
    <w:p w:rsidR="007D314E" w:rsidRDefault="007D314E" w:rsidP="007D314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67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8"/>
      </w:tblGrid>
      <w:tr w:rsidR="007D314E" w:rsidRPr="00A34BE9" w:rsidTr="00920731">
        <w:trPr>
          <w:trHeight w:val="346"/>
        </w:trPr>
        <w:tc>
          <w:tcPr>
            <w:tcW w:w="1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4E" w:rsidRPr="00A34BE9" w:rsidRDefault="007D314E" w:rsidP="0092073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Mes o meses planificados: agosto, septiembre, </w:t>
            </w:r>
          </w:p>
        </w:tc>
      </w:tr>
      <w:tr w:rsidR="007D314E" w:rsidRPr="00A34BE9" w:rsidTr="00920731">
        <w:trPr>
          <w:trHeight w:val="346"/>
        </w:trPr>
        <w:tc>
          <w:tcPr>
            <w:tcW w:w="1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4E" w:rsidRPr="00A34BE9" w:rsidRDefault="007D314E" w:rsidP="00920731">
            <w:pPr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</w:rPr>
              <w:t>Título de la unidad de aprendizaje: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A41FA">
              <w:rPr>
                <w:rFonts w:ascii="MyriadPro-Bold" w:hAnsi="MyriadPro-Bold" w:cs="MyriadPro-Bold"/>
                <w:b/>
                <w:bCs/>
                <w:sz w:val="21"/>
                <w:szCs w:val="21"/>
              </w:rPr>
              <w:t xml:space="preserve"> </w:t>
            </w:r>
            <w:r w:rsidR="005379D9" w:rsidRPr="008A41FA">
              <w:rPr>
                <w:rFonts w:ascii="Arial" w:hAnsi="Arial" w:cs="Arial"/>
                <w:b/>
              </w:rPr>
              <w:t>“Recursos naturales de Chile”</w:t>
            </w:r>
          </w:p>
        </w:tc>
      </w:tr>
    </w:tbl>
    <w:p w:rsidR="007D314E" w:rsidRDefault="007D314E" w:rsidP="007D314E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5051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1"/>
        <w:gridCol w:w="7778"/>
      </w:tblGrid>
      <w:tr w:rsidR="007D314E" w:rsidRPr="00A34BE9" w:rsidTr="00920731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4E" w:rsidRPr="00A34BE9" w:rsidRDefault="007D314E" w:rsidP="00920731">
            <w:pPr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Número de horas pedagógicas</w:t>
            </w:r>
            <w:r w:rsidR="009207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semanales</w:t>
            </w: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9207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4E" w:rsidRPr="00A34BE9" w:rsidRDefault="007D314E" w:rsidP="00920731">
            <w:pPr>
              <w:ind w:left="185"/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Número de clases: </w:t>
            </w:r>
            <w:r w:rsidR="005379D9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</w:tr>
    </w:tbl>
    <w:p w:rsidR="007D314E" w:rsidRPr="00525607" w:rsidRDefault="007D314E" w:rsidP="007D314E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1491"/>
        <w:gridCol w:w="3827"/>
        <w:gridCol w:w="1985"/>
        <w:gridCol w:w="1701"/>
        <w:gridCol w:w="2409"/>
      </w:tblGrid>
      <w:tr w:rsidR="007D314E" w:rsidRPr="00525607" w:rsidTr="00920731">
        <w:trPr>
          <w:trHeight w:val="23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314E" w:rsidRPr="003A1DB6" w:rsidRDefault="007D314E" w:rsidP="00920731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se espera lograr?</w:t>
            </w:r>
          </w:p>
          <w:p w:rsidR="007D314E" w:rsidRPr="003A1DB6" w:rsidRDefault="007D314E" w:rsidP="00920731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(Para qué)</w:t>
            </w:r>
          </w:p>
          <w:p w:rsidR="007D314E" w:rsidRPr="00525607" w:rsidRDefault="007D314E" w:rsidP="009207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314E" w:rsidRPr="003A1DB6" w:rsidRDefault="007D314E" w:rsidP="00920731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enseñar y qué aprender?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314E" w:rsidRPr="003A1DB6" w:rsidRDefault="007D314E" w:rsidP="00920731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¿Cómo enseñar y con qué aprender?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314E" w:rsidRDefault="007D314E" w:rsidP="00920731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y con qué evaluar?</w:t>
            </w:r>
          </w:p>
          <w:p w:rsidR="007D314E" w:rsidRPr="003A1DB6" w:rsidRDefault="007D314E" w:rsidP="009207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(Evaluación)</w:t>
            </w:r>
          </w:p>
        </w:tc>
      </w:tr>
      <w:tr w:rsidR="007D314E" w:rsidRPr="00525607" w:rsidTr="00920731">
        <w:trPr>
          <w:trHeight w:val="67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314E" w:rsidRPr="00525607" w:rsidRDefault="007D314E" w:rsidP="009207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Objetivos de aprendizaje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314E" w:rsidRPr="00525607" w:rsidRDefault="007D314E" w:rsidP="00920731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Contenidos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314E" w:rsidRDefault="007D314E" w:rsidP="00920731">
            <w:pPr>
              <w:rPr>
                <w:rFonts w:ascii="Arial" w:hAnsi="Arial" w:cs="Arial"/>
                <w:b/>
                <w:bCs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Actividades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para el alumno(a)</w:t>
            </w:r>
          </w:p>
          <w:p w:rsidR="007D314E" w:rsidRPr="00525607" w:rsidRDefault="007D314E" w:rsidP="009207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314E" w:rsidRPr="00525607" w:rsidRDefault="007D314E" w:rsidP="00920731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Recursos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314E" w:rsidRPr="00525607" w:rsidRDefault="007D314E" w:rsidP="009207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Tipo de instrumento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314E" w:rsidRPr="00525607" w:rsidRDefault="007D314E" w:rsidP="009207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Indicadores de Evaluación</w:t>
            </w:r>
          </w:p>
        </w:tc>
      </w:tr>
      <w:tr w:rsidR="007D314E" w:rsidRPr="006E2E32" w:rsidTr="00920731">
        <w:trPr>
          <w:trHeight w:val="97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4E" w:rsidRPr="00820E87" w:rsidRDefault="007D314E" w:rsidP="008A41FA">
            <w:pPr>
              <w:pStyle w:val="Sinespaciado"/>
              <w:numPr>
                <w:ilvl w:val="0"/>
                <w:numId w:val="65"/>
              </w:numPr>
              <w:rPr>
                <w:rFonts w:ascii="Arial" w:hAnsi="Arial" w:cs="Arial"/>
                <w:sz w:val="24"/>
                <w:szCs w:val="24"/>
              </w:rPr>
            </w:pPr>
            <w:r w:rsidRPr="00820E87">
              <w:rPr>
                <w:rFonts w:ascii="Arial" w:hAnsi="Arial" w:cs="Arial"/>
                <w:sz w:val="24"/>
                <w:szCs w:val="24"/>
              </w:rPr>
              <w:t>Reconocer y ubicar en mapas recursos naturales significativos de Chile, como cobre, hierro, recursos marítimos y forestales, entre otros; diferenciar recursos renovables y no renovables y explicar la importancia de cuidarlos en el marco de u</w:t>
            </w:r>
            <w:r>
              <w:rPr>
                <w:rFonts w:ascii="Arial" w:hAnsi="Arial" w:cs="Arial"/>
                <w:sz w:val="24"/>
                <w:szCs w:val="24"/>
              </w:rPr>
              <w:t xml:space="preserve">n desarrollo sostenible. </w:t>
            </w:r>
            <w:r w:rsidRPr="00820E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D314E" w:rsidRDefault="007D314E" w:rsidP="00920731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7D314E" w:rsidRPr="006E2E32" w:rsidRDefault="007D314E" w:rsidP="00920731">
            <w:pPr>
              <w:jc w:val="both"/>
              <w:rPr>
                <w:rFonts w:ascii="Arial" w:hAnsi="Arial" w:cs="Arial"/>
                <w:lang w:val="es-C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4E" w:rsidRPr="004B4065" w:rsidRDefault="007D314E" w:rsidP="00920731">
            <w:pPr>
              <w:jc w:val="both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Principales recursos naturales de Chile</w:t>
            </w: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Pr="006E2E32" w:rsidRDefault="007D314E" w:rsidP="009207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4E" w:rsidRPr="00C567C7" w:rsidRDefault="007D314E" w:rsidP="00920731">
            <w:pPr>
              <w:pStyle w:val="Sinespaciado"/>
              <w:numPr>
                <w:ilvl w:val="0"/>
                <w:numId w:val="26"/>
              </w:num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26AB1">
              <w:rPr>
                <w:rFonts w:ascii="Arial" w:hAnsi="Arial" w:cs="Arial"/>
                <w:i/>
                <w:color w:val="FF0000"/>
                <w:sz w:val="24"/>
                <w:szCs w:val="24"/>
              </w:rPr>
              <w:t>Responden prue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ba de Unidad</w:t>
            </w:r>
            <w:r w:rsidR="00CB33DE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III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: </w:t>
            </w:r>
            <w:r w:rsidRPr="0094788F">
              <w:rPr>
                <w:rFonts w:ascii="Arial" w:hAnsi="Arial" w:cs="Arial"/>
                <w:color w:val="FF0000"/>
                <w:sz w:val="24"/>
                <w:szCs w:val="24"/>
              </w:rPr>
              <w:t>Regiones Naturales de Chile</w:t>
            </w:r>
          </w:p>
          <w:p w:rsidR="007D314E" w:rsidRPr="000C08C1" w:rsidRDefault="007D314E" w:rsidP="00920731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Trabajan pág. 180,181y 182</w:t>
            </w:r>
            <w:r w:rsidRPr="008D2B28">
              <w:rPr>
                <w:rFonts w:ascii="Arial" w:hAnsi="Arial" w:cs="Arial"/>
                <w:b/>
              </w:rPr>
              <w:t xml:space="preserve"> del Libro- texto:</w:t>
            </w:r>
          </w:p>
          <w:p w:rsidR="007D314E" w:rsidRDefault="007D314E" w:rsidP="00920731">
            <w:pPr>
              <w:pStyle w:val="Sinespaciado"/>
              <w:numPr>
                <w:ilvl w:val="0"/>
                <w:numId w:val="37"/>
              </w:num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Escuchan explicación de introducción al tema a tratar.</w:t>
            </w:r>
          </w:p>
          <w:p w:rsidR="007D314E" w:rsidRDefault="007D314E" w:rsidP="00920731">
            <w:pPr>
              <w:pStyle w:val="Sinespaciado"/>
              <w:numPr>
                <w:ilvl w:val="0"/>
                <w:numId w:val="27"/>
              </w:num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Leen recuadro del Texto “Lo que ya saben” y comentan con la profesora.</w:t>
            </w:r>
          </w:p>
          <w:p w:rsidR="007D314E" w:rsidRDefault="007D314E" w:rsidP="00920731">
            <w:pPr>
              <w:pStyle w:val="Sinespaciado"/>
              <w:numPr>
                <w:ilvl w:val="0"/>
                <w:numId w:val="27"/>
              </w:num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Observan imágenes y responden, por escrito en el cuaderno,  preguntas presentes en la pág. en estudio.</w:t>
            </w:r>
          </w:p>
          <w:p w:rsidR="007D314E" w:rsidRDefault="007D314E" w:rsidP="00920731">
            <w:pPr>
              <w:pStyle w:val="Sinespaciado"/>
              <w:numPr>
                <w:ilvl w:val="0"/>
                <w:numId w:val="27"/>
              </w:num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Leen recuadro de “información complementaria” y escriben, con sus palabras, definición de recuso renovable y no renovable; revisan y corrigen con ayuda de la profesora.</w:t>
            </w:r>
          </w:p>
          <w:p w:rsidR="007D314E" w:rsidRDefault="007D314E" w:rsidP="00920731">
            <w:pPr>
              <w:pStyle w:val="Sinespaciado"/>
              <w:numPr>
                <w:ilvl w:val="0"/>
                <w:numId w:val="27"/>
              </w:num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Observan, leen y analizan esquema sobre la 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lastRenderedPageBreak/>
              <w:t xml:space="preserve">clasificación de los recursos naturales. </w:t>
            </w:r>
          </w:p>
          <w:p w:rsidR="007D314E" w:rsidRDefault="007D314E" w:rsidP="00920731">
            <w:pPr>
              <w:pStyle w:val="Sinespaciado"/>
              <w:numPr>
                <w:ilvl w:val="0"/>
                <w:numId w:val="27"/>
              </w:num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Leen información y observan data sobre los recursos naturales de Chile.</w:t>
            </w:r>
          </w:p>
          <w:p w:rsidR="007D314E" w:rsidRDefault="007D314E" w:rsidP="00920731">
            <w:pPr>
              <w:pStyle w:val="Sinespaciado"/>
              <w:numPr>
                <w:ilvl w:val="0"/>
                <w:numId w:val="27"/>
              </w:num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Leen fragmento de oda al cobre de Pablo Neruda y responden oralmente las preguntas presentes en la pág. (182)  </w:t>
            </w:r>
          </w:p>
          <w:p w:rsidR="007D314E" w:rsidRDefault="007D314E" w:rsidP="00920731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Trabajan pág. 183,184 y 185</w:t>
            </w:r>
            <w:r w:rsidRPr="008D2B28">
              <w:rPr>
                <w:rFonts w:ascii="Arial" w:hAnsi="Arial" w:cs="Arial"/>
                <w:b/>
              </w:rPr>
              <w:t xml:space="preserve"> del Libro- texto:</w:t>
            </w:r>
          </w:p>
          <w:p w:rsidR="007D314E" w:rsidRPr="009860D0" w:rsidRDefault="007D314E" w:rsidP="00920731">
            <w:pPr>
              <w:pStyle w:val="Sinespaciado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9860D0">
              <w:rPr>
                <w:rFonts w:ascii="Arial" w:hAnsi="Arial" w:cs="Arial"/>
                <w:sz w:val="24"/>
                <w:szCs w:val="24"/>
              </w:rPr>
              <w:t>Conocen y analizan conceptos relacionados con el tema en estudio.</w:t>
            </w:r>
          </w:p>
          <w:p w:rsidR="007D314E" w:rsidRPr="002F1D1D" w:rsidRDefault="007D314E" w:rsidP="00920731">
            <w:pPr>
              <w:pStyle w:val="Sinespaciado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AD6526">
              <w:rPr>
                <w:rFonts w:ascii="Arial" w:hAnsi="Arial" w:cs="Arial"/>
                <w:sz w:val="24"/>
                <w:szCs w:val="24"/>
              </w:rPr>
              <w:t xml:space="preserve">Leen sobre </w:t>
            </w:r>
            <w:r w:rsidRPr="00AD6526">
              <w:rPr>
                <w:rFonts w:ascii="Arial" w:hAnsi="Arial" w:cs="Arial"/>
                <w:bCs/>
                <w:sz w:val="24"/>
                <w:szCs w:val="24"/>
              </w:rPr>
              <w:t>la explotación sostenible de los recursos naturales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7D314E" w:rsidRPr="002F1D1D" w:rsidRDefault="007D314E" w:rsidP="00920731">
            <w:pPr>
              <w:pStyle w:val="Sinespaciado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2F1D1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Leen recuadro del Tex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to “información complementaria”  y reflexionan sobre el tema.</w:t>
            </w:r>
          </w:p>
          <w:p w:rsidR="007D314E" w:rsidRPr="002F1D1D" w:rsidRDefault="007D314E" w:rsidP="00920731">
            <w:pPr>
              <w:pStyle w:val="Sinespaciado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Leen sobre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F1D1D">
              <w:rPr>
                <w:rFonts w:ascii="Arial" w:hAnsi="Arial" w:cs="Arial"/>
                <w:sz w:val="24"/>
                <w:szCs w:val="24"/>
              </w:rPr>
              <w:t>roblemas ambientales producto de la explotación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1D1D">
              <w:rPr>
                <w:rFonts w:ascii="Arial" w:hAnsi="Arial" w:cs="Arial"/>
                <w:sz w:val="24"/>
                <w:szCs w:val="24"/>
              </w:rPr>
              <w:t>no sustentable de los recursos</w:t>
            </w:r>
          </w:p>
          <w:p w:rsidR="007D314E" w:rsidRPr="002F1D1D" w:rsidRDefault="007D314E" w:rsidP="00920731">
            <w:pPr>
              <w:pStyle w:val="Sinespaciado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2F1D1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Leen recuadro del Tex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to “información complementaria”   y reflexionan sobre el tema.</w:t>
            </w:r>
          </w:p>
          <w:p w:rsidR="007D314E" w:rsidRPr="00C567C7" w:rsidRDefault="007D314E" w:rsidP="00920731">
            <w:pPr>
              <w:pStyle w:val="Sinespaciado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2F1D1D">
              <w:rPr>
                <w:rFonts w:ascii="Arial" w:hAnsi="Arial" w:cs="Arial"/>
                <w:sz w:val="24"/>
                <w:szCs w:val="24"/>
              </w:rPr>
              <w:t>Observan imágenes sobre ejemplo de cómo cambiar la explotación no sensible</w:t>
            </w:r>
            <w:r w:rsidRPr="002F1D1D">
              <w:rPr>
                <w:sz w:val="24"/>
                <w:szCs w:val="24"/>
              </w:rPr>
              <w:t xml:space="preserve"> </w:t>
            </w:r>
            <w:r w:rsidRPr="002F1D1D">
              <w:rPr>
                <w:rFonts w:ascii="Arial" w:hAnsi="Arial" w:cs="Arial"/>
                <w:sz w:val="24"/>
                <w:szCs w:val="24"/>
              </w:rPr>
              <w:t>de los recursos</w:t>
            </w:r>
            <w:r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Pr="002F1D1D">
              <w:rPr>
                <w:rFonts w:ascii="Arial" w:hAnsi="Arial" w:cs="Arial"/>
                <w:sz w:val="24"/>
                <w:szCs w:val="24"/>
              </w:rPr>
              <w:t>aturales</w:t>
            </w:r>
            <w:r>
              <w:rPr>
                <w:rFonts w:ascii="Arial" w:hAnsi="Arial" w:cs="Arial"/>
                <w:sz w:val="24"/>
                <w:szCs w:val="24"/>
              </w:rPr>
              <w:t>, y responden las respuestas presentes en la pág. (185)</w:t>
            </w:r>
            <w:r>
              <w:rPr>
                <w:rFonts w:ascii="Arial" w:hAnsi="Arial" w:cs="Arial"/>
              </w:rPr>
              <w:t xml:space="preserve"> </w:t>
            </w:r>
          </w:p>
          <w:p w:rsidR="007D314E" w:rsidRDefault="007D314E" w:rsidP="00920731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Trabajan pág. 186 y 187 </w:t>
            </w:r>
            <w:r w:rsidRPr="008D2B28">
              <w:rPr>
                <w:rFonts w:ascii="Arial" w:hAnsi="Arial" w:cs="Arial"/>
                <w:b/>
              </w:rPr>
              <w:t>del Libro- texto:</w:t>
            </w:r>
          </w:p>
          <w:p w:rsidR="007D314E" w:rsidRDefault="007D314E" w:rsidP="00920731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FD6CEB">
              <w:rPr>
                <w:rFonts w:ascii="Arial" w:hAnsi="Arial" w:cs="Arial"/>
                <w:sz w:val="24"/>
                <w:szCs w:val="24"/>
              </w:rPr>
              <w:t xml:space="preserve">Leen y analizan mapas temáticos sobre la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FD6CEB">
              <w:rPr>
                <w:rFonts w:ascii="Arial" w:hAnsi="Arial" w:cs="Arial"/>
                <w:sz w:val="24"/>
                <w:szCs w:val="24"/>
              </w:rPr>
              <w:t xml:space="preserve">istribución de los recursos naturales en </w:t>
            </w:r>
            <w:r w:rsidRPr="00FD6CEB">
              <w:rPr>
                <w:rFonts w:ascii="Arial" w:hAnsi="Arial" w:cs="Arial"/>
                <w:sz w:val="24"/>
                <w:szCs w:val="24"/>
              </w:rPr>
              <w:lastRenderedPageBreak/>
              <w:t>Chile</w:t>
            </w:r>
          </w:p>
          <w:p w:rsidR="007D314E" w:rsidRPr="00657A50" w:rsidRDefault="007D314E" w:rsidP="00657A50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Completan tabla con información leída: Recursos naturales por Región Natural de Chile.</w:t>
            </w:r>
          </w:p>
          <w:p w:rsidR="007D314E" w:rsidRPr="001C165C" w:rsidRDefault="007D314E" w:rsidP="00920731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Trabajan pág. 188 y 189 </w:t>
            </w:r>
            <w:r w:rsidRPr="008D2B28">
              <w:rPr>
                <w:rFonts w:ascii="Arial" w:hAnsi="Arial" w:cs="Arial"/>
                <w:b/>
              </w:rPr>
              <w:t>del Libro- texto:</w:t>
            </w:r>
          </w:p>
          <w:p w:rsidR="007D314E" w:rsidRDefault="007D314E" w:rsidP="00920731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FD6CEB">
              <w:rPr>
                <w:rFonts w:ascii="Arial" w:hAnsi="Arial" w:cs="Arial"/>
                <w:sz w:val="24"/>
                <w:szCs w:val="24"/>
              </w:rPr>
              <w:t xml:space="preserve">Leen </w:t>
            </w:r>
            <w:r>
              <w:rPr>
                <w:rFonts w:ascii="Arial" w:hAnsi="Arial" w:cs="Arial"/>
                <w:sz w:val="24"/>
                <w:szCs w:val="24"/>
              </w:rPr>
              <w:t>y analizan mapa temático</w:t>
            </w:r>
            <w:r w:rsidRPr="00FD6CEB">
              <w:rPr>
                <w:rFonts w:ascii="Arial" w:hAnsi="Arial" w:cs="Arial"/>
                <w:sz w:val="24"/>
                <w:szCs w:val="24"/>
              </w:rPr>
              <w:t xml:space="preserve"> sobre </w:t>
            </w:r>
            <w:r>
              <w:rPr>
                <w:rFonts w:ascii="Arial" w:hAnsi="Arial" w:cs="Arial"/>
                <w:sz w:val="24"/>
                <w:szCs w:val="24"/>
              </w:rPr>
              <w:t xml:space="preserve">los recursos mineros de </w:t>
            </w:r>
            <w:r w:rsidRPr="00FD6CEB">
              <w:rPr>
                <w:rFonts w:ascii="Arial" w:hAnsi="Arial" w:cs="Arial"/>
                <w:sz w:val="24"/>
                <w:szCs w:val="24"/>
              </w:rPr>
              <w:t>Chile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D314E" w:rsidRDefault="007D314E" w:rsidP="00920731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Completan tabla con información leída</w:t>
            </w:r>
            <w:r w:rsidRPr="00AB53C6">
              <w:rPr>
                <w:rFonts w:ascii="Arial" w:hAnsi="Arial" w:cs="Arial"/>
                <w:sz w:val="24"/>
                <w:szCs w:val="24"/>
              </w:rPr>
              <w:t>: Localización de principales centros mineros de Chile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D314E" w:rsidRPr="00AB53C6" w:rsidRDefault="007D314E" w:rsidP="00920731">
            <w:pPr>
              <w:pStyle w:val="Sinespaciado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AB53C6">
              <w:rPr>
                <w:rFonts w:ascii="Arial" w:hAnsi="Arial" w:cs="Arial"/>
                <w:sz w:val="24"/>
                <w:szCs w:val="24"/>
              </w:rPr>
              <w:t xml:space="preserve">Realizan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AB53C6">
              <w:rPr>
                <w:rFonts w:ascii="Arial" w:hAnsi="Arial" w:cs="Arial"/>
                <w:sz w:val="24"/>
                <w:szCs w:val="24"/>
              </w:rPr>
              <w:t>ectura y análisis</w:t>
            </w:r>
          </w:p>
          <w:p w:rsidR="007D314E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de gráfi</w:t>
            </w:r>
            <w:r w:rsidRPr="00AB53C6">
              <w:rPr>
                <w:rFonts w:ascii="Arial" w:hAnsi="Arial" w:cs="Arial"/>
                <w:sz w:val="24"/>
                <w:szCs w:val="24"/>
              </w:rPr>
              <w:t>co e infografía</w:t>
            </w:r>
            <w:r>
              <w:rPr>
                <w:rFonts w:ascii="Arial" w:hAnsi="Arial" w:cs="Arial"/>
                <w:sz w:val="24"/>
                <w:szCs w:val="24"/>
              </w:rPr>
              <w:t xml:space="preserve"> sobre</w:t>
            </w:r>
          </w:p>
          <w:p w:rsidR="007D314E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exportaciones de cobre y no</w:t>
            </w:r>
          </w:p>
          <w:p w:rsidR="007D314E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cobre y, responden por</w:t>
            </w:r>
          </w:p>
          <w:p w:rsidR="007D314E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escrito, las preguntas</w:t>
            </w:r>
          </w:p>
          <w:p w:rsidR="007D314E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presentes en la pág. sobre</w:t>
            </w:r>
          </w:p>
          <w:p w:rsidR="007D314E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gráfico analizado. </w:t>
            </w:r>
          </w:p>
          <w:p w:rsidR="007D314E" w:rsidRPr="007A0DD1" w:rsidRDefault="007D314E" w:rsidP="00920731">
            <w:pPr>
              <w:pStyle w:val="Sinespaciado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 w:rsidRPr="007A0DD1">
              <w:rPr>
                <w:rFonts w:ascii="Arial" w:hAnsi="Arial" w:cs="Arial"/>
                <w:sz w:val="24"/>
                <w:szCs w:val="24"/>
              </w:rPr>
              <w:t xml:space="preserve">Reciben apuntes sobre qué son los bosques </w:t>
            </w:r>
            <w:r>
              <w:rPr>
                <w:rFonts w:ascii="Arial" w:hAnsi="Arial" w:cs="Arial"/>
                <w:sz w:val="24"/>
                <w:szCs w:val="24"/>
              </w:rPr>
              <w:t>nativos y bos</w:t>
            </w:r>
            <w:r w:rsidRPr="007A0DD1">
              <w:rPr>
                <w:rFonts w:ascii="Arial" w:hAnsi="Arial" w:cs="Arial"/>
                <w:sz w:val="24"/>
                <w:szCs w:val="24"/>
              </w:rPr>
              <w:t>ques introducidos o plantaciones forestales.</w:t>
            </w:r>
          </w:p>
          <w:p w:rsidR="007D314E" w:rsidRDefault="007D314E" w:rsidP="00920731">
            <w:pPr>
              <w:pStyle w:val="Sinespaciado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 w:rsidRPr="007A0DD1">
              <w:rPr>
                <w:rFonts w:ascii="Arial" w:hAnsi="Arial" w:cs="Arial"/>
                <w:sz w:val="24"/>
                <w:szCs w:val="24"/>
              </w:rPr>
              <w:t>Leen y analizan mapa temático sobre los recursos silvícolas de Chile.</w:t>
            </w:r>
          </w:p>
          <w:p w:rsidR="007D314E" w:rsidRPr="007A0DD1" w:rsidRDefault="007D314E" w:rsidP="00920731">
            <w:pPr>
              <w:pStyle w:val="Sinespaciado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Completan tabla con </w:t>
            </w:r>
            <w:r w:rsidRPr="007C122D">
              <w:rPr>
                <w:rFonts w:ascii="Arial" w:hAnsi="Arial" w:cs="Arial"/>
                <w:sz w:val="24"/>
                <w:szCs w:val="24"/>
              </w:rPr>
              <w:t>información leída: principales centros silvícolas de Chile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D314E" w:rsidRPr="00D93F9A" w:rsidRDefault="007D314E" w:rsidP="00920731">
            <w:pPr>
              <w:pStyle w:val="Sinespaciado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2F1D1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Leen recuadro del Tex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to “información complementaria”   y reflexionan sobre el tema.</w:t>
            </w:r>
          </w:p>
          <w:p w:rsidR="007D314E" w:rsidRPr="00D93F9A" w:rsidRDefault="007D314E" w:rsidP="00920731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Trabajan pág. 190 y 191 </w:t>
            </w:r>
            <w:r w:rsidRPr="008D2B28">
              <w:rPr>
                <w:rFonts w:ascii="Arial" w:hAnsi="Arial" w:cs="Arial"/>
                <w:b/>
              </w:rPr>
              <w:t>del Libro- texto:</w:t>
            </w:r>
          </w:p>
          <w:p w:rsidR="007D314E" w:rsidRDefault="007D314E" w:rsidP="00920731">
            <w:pPr>
              <w:pStyle w:val="Sinespaciado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 w:rsidRPr="007A0DD1">
              <w:rPr>
                <w:rFonts w:ascii="Arial" w:hAnsi="Arial" w:cs="Arial"/>
                <w:sz w:val="24"/>
                <w:szCs w:val="24"/>
              </w:rPr>
              <w:t xml:space="preserve">Leen y analizan mapa temático sobre los recursos </w:t>
            </w:r>
            <w:r>
              <w:rPr>
                <w:rFonts w:ascii="Arial" w:hAnsi="Arial" w:cs="Arial"/>
                <w:sz w:val="24"/>
                <w:szCs w:val="24"/>
              </w:rPr>
              <w:t>pesqueros</w:t>
            </w:r>
            <w:r w:rsidRPr="007A0DD1">
              <w:rPr>
                <w:rFonts w:ascii="Arial" w:hAnsi="Arial" w:cs="Arial"/>
                <w:sz w:val="24"/>
                <w:szCs w:val="24"/>
              </w:rPr>
              <w:t xml:space="preserve"> de Chile.</w:t>
            </w:r>
          </w:p>
          <w:p w:rsidR="007D314E" w:rsidRPr="007A0DD1" w:rsidRDefault="007D314E" w:rsidP="00920731">
            <w:pPr>
              <w:pStyle w:val="Sinespaciado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Completan tabla con </w:t>
            </w:r>
            <w:r w:rsidRPr="007C122D">
              <w:rPr>
                <w:rFonts w:ascii="Arial" w:hAnsi="Arial" w:cs="Arial"/>
                <w:sz w:val="24"/>
                <w:szCs w:val="24"/>
              </w:rPr>
              <w:t xml:space="preserve">información leída: </w:t>
            </w:r>
            <w:r>
              <w:rPr>
                <w:rFonts w:ascii="Arial" w:hAnsi="Arial" w:cs="Arial"/>
                <w:sz w:val="24"/>
                <w:szCs w:val="24"/>
              </w:rPr>
              <w:t>principales centros pesqueros</w:t>
            </w:r>
            <w:r w:rsidRPr="007C122D">
              <w:rPr>
                <w:rFonts w:ascii="Arial" w:hAnsi="Arial" w:cs="Arial"/>
                <w:sz w:val="24"/>
                <w:szCs w:val="24"/>
              </w:rPr>
              <w:t xml:space="preserve"> de Chile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D314E" w:rsidRPr="002F1D1D" w:rsidRDefault="007D314E" w:rsidP="00920731">
            <w:pPr>
              <w:pStyle w:val="Sinespaciado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2F1D1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Leen recuadro del Tex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to “información complementaria”   y reflexionan sobre el tema.</w:t>
            </w:r>
          </w:p>
          <w:p w:rsidR="007D314E" w:rsidRDefault="007D314E" w:rsidP="00920731">
            <w:pPr>
              <w:pStyle w:val="Sinespaciado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 w:rsidRPr="007A0DD1">
              <w:rPr>
                <w:rFonts w:ascii="Arial" w:hAnsi="Arial" w:cs="Arial"/>
                <w:sz w:val="24"/>
                <w:szCs w:val="24"/>
              </w:rPr>
              <w:t xml:space="preserve">Leen y analizan mapa temático sobre los recursos </w:t>
            </w:r>
            <w:r>
              <w:rPr>
                <w:rFonts w:ascii="Arial" w:hAnsi="Arial" w:cs="Arial"/>
                <w:sz w:val="24"/>
                <w:szCs w:val="24"/>
              </w:rPr>
              <w:t>agrícolas</w:t>
            </w:r>
            <w:r w:rsidRPr="007A0DD1">
              <w:rPr>
                <w:rFonts w:ascii="Arial" w:hAnsi="Arial" w:cs="Arial"/>
                <w:sz w:val="24"/>
                <w:szCs w:val="24"/>
              </w:rPr>
              <w:t xml:space="preserve"> de Chile.</w:t>
            </w:r>
          </w:p>
          <w:p w:rsidR="007D314E" w:rsidRPr="00AB53C6" w:rsidRDefault="007D314E" w:rsidP="00920731">
            <w:pPr>
              <w:pStyle w:val="Sinespaciado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AB53C6">
              <w:rPr>
                <w:rFonts w:ascii="Arial" w:hAnsi="Arial" w:cs="Arial"/>
                <w:sz w:val="24"/>
                <w:szCs w:val="24"/>
              </w:rPr>
              <w:t xml:space="preserve">Realizan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AB53C6">
              <w:rPr>
                <w:rFonts w:ascii="Arial" w:hAnsi="Arial" w:cs="Arial"/>
                <w:sz w:val="24"/>
                <w:szCs w:val="24"/>
              </w:rPr>
              <w:t>ectura y análisis</w:t>
            </w:r>
          </w:p>
          <w:p w:rsidR="007D314E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de gráfi</w:t>
            </w:r>
            <w:r w:rsidRPr="00AB53C6">
              <w:rPr>
                <w:rFonts w:ascii="Arial" w:hAnsi="Arial" w:cs="Arial"/>
                <w:sz w:val="24"/>
                <w:szCs w:val="24"/>
              </w:rPr>
              <w:t>co e infografía</w:t>
            </w:r>
            <w:r>
              <w:rPr>
                <w:rFonts w:ascii="Arial" w:hAnsi="Arial" w:cs="Arial"/>
                <w:sz w:val="24"/>
                <w:szCs w:val="24"/>
              </w:rPr>
              <w:t xml:space="preserve"> sobre</w:t>
            </w:r>
          </w:p>
          <w:p w:rsidR="007D314E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exportaciones de cobre y no</w:t>
            </w:r>
          </w:p>
          <w:p w:rsidR="007D314E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cobre y, responden por</w:t>
            </w:r>
          </w:p>
          <w:p w:rsidR="007D314E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escrito, las preguntas</w:t>
            </w:r>
          </w:p>
          <w:p w:rsidR="007D314E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presentes en la pág. sobre</w:t>
            </w:r>
          </w:p>
          <w:p w:rsidR="007D314E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gráfico analizado.</w:t>
            </w:r>
          </w:p>
          <w:p w:rsidR="007D314E" w:rsidRPr="00657A50" w:rsidRDefault="007D314E" w:rsidP="00657A50">
            <w:pPr>
              <w:pStyle w:val="Sinespaciado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Completan tabla con </w:t>
            </w:r>
            <w:r w:rsidRPr="007C122D">
              <w:rPr>
                <w:rFonts w:ascii="Arial" w:hAnsi="Arial" w:cs="Arial"/>
                <w:sz w:val="24"/>
                <w:szCs w:val="24"/>
              </w:rPr>
              <w:t xml:space="preserve">información leída: </w:t>
            </w:r>
            <w:r>
              <w:rPr>
                <w:rFonts w:ascii="Arial" w:hAnsi="Arial" w:cs="Arial"/>
                <w:sz w:val="24"/>
                <w:szCs w:val="24"/>
              </w:rPr>
              <w:t>principales centros agrícolas</w:t>
            </w:r>
            <w:r w:rsidRPr="007C122D">
              <w:rPr>
                <w:rFonts w:ascii="Arial" w:hAnsi="Arial" w:cs="Arial"/>
                <w:sz w:val="24"/>
                <w:szCs w:val="24"/>
              </w:rPr>
              <w:t xml:space="preserve"> de Chile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4E" w:rsidRPr="007E2B44" w:rsidRDefault="007D314E" w:rsidP="00920731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</w:rPr>
            </w:pPr>
            <w:r w:rsidRPr="007E2B44">
              <w:rPr>
                <w:rFonts w:ascii="Arial" w:hAnsi="Arial" w:cs="Arial"/>
              </w:rPr>
              <w:lastRenderedPageBreak/>
              <w:t>Libro-texto</w:t>
            </w:r>
          </w:p>
          <w:p w:rsidR="007D314E" w:rsidRPr="007E2B44" w:rsidRDefault="007D314E" w:rsidP="00920731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</w:rPr>
            </w:pPr>
            <w:r w:rsidRPr="007E2B44">
              <w:rPr>
                <w:rFonts w:ascii="Arial" w:hAnsi="Arial" w:cs="Arial"/>
              </w:rPr>
              <w:t>Computador</w:t>
            </w:r>
          </w:p>
          <w:p w:rsidR="007D314E" w:rsidRPr="007E2B44" w:rsidRDefault="007D314E" w:rsidP="00920731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</w:rPr>
            </w:pPr>
            <w:r w:rsidRPr="007E2B44">
              <w:rPr>
                <w:rFonts w:ascii="Arial" w:hAnsi="Arial" w:cs="Arial"/>
              </w:rPr>
              <w:t xml:space="preserve">Data </w:t>
            </w:r>
          </w:p>
          <w:p w:rsidR="007D314E" w:rsidRPr="007E2B44" w:rsidRDefault="007D314E" w:rsidP="00920731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</w:rPr>
            </w:pPr>
            <w:r w:rsidRPr="007E2B44">
              <w:rPr>
                <w:rFonts w:ascii="Arial" w:hAnsi="Arial" w:cs="Arial"/>
              </w:rPr>
              <w:t xml:space="preserve">Cuaderno. </w:t>
            </w: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Pr="007E2B44" w:rsidRDefault="007D314E" w:rsidP="00920731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</w:rPr>
            </w:pPr>
            <w:r w:rsidRPr="007E2B44">
              <w:rPr>
                <w:rFonts w:ascii="Arial" w:hAnsi="Arial" w:cs="Arial"/>
              </w:rPr>
              <w:t>Libro-texto</w:t>
            </w:r>
          </w:p>
          <w:p w:rsidR="007D314E" w:rsidRPr="007E2B44" w:rsidRDefault="007D314E" w:rsidP="00920731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</w:rPr>
            </w:pPr>
            <w:r w:rsidRPr="007E2B44">
              <w:rPr>
                <w:rFonts w:ascii="Arial" w:hAnsi="Arial" w:cs="Arial"/>
              </w:rPr>
              <w:t>Computador</w:t>
            </w:r>
          </w:p>
          <w:p w:rsidR="007D314E" w:rsidRPr="007E2B44" w:rsidRDefault="007D314E" w:rsidP="00920731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</w:rPr>
            </w:pPr>
            <w:r w:rsidRPr="007E2B44">
              <w:rPr>
                <w:rFonts w:ascii="Arial" w:hAnsi="Arial" w:cs="Arial"/>
              </w:rPr>
              <w:t xml:space="preserve">Data </w:t>
            </w:r>
          </w:p>
          <w:p w:rsidR="007D314E" w:rsidRPr="007E2B44" w:rsidRDefault="007D314E" w:rsidP="00920731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</w:rPr>
            </w:pPr>
            <w:r w:rsidRPr="007E2B44">
              <w:rPr>
                <w:rFonts w:ascii="Arial" w:hAnsi="Arial" w:cs="Arial"/>
              </w:rPr>
              <w:t xml:space="preserve">Cuaderno. </w:t>
            </w: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Pr="007E2B44" w:rsidRDefault="007D314E" w:rsidP="00920731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</w:rPr>
            </w:pPr>
            <w:r w:rsidRPr="007E2B44">
              <w:rPr>
                <w:rFonts w:ascii="Arial" w:hAnsi="Arial" w:cs="Arial"/>
              </w:rPr>
              <w:t>Libro-texto</w:t>
            </w:r>
          </w:p>
          <w:p w:rsidR="007D314E" w:rsidRPr="007E2B44" w:rsidRDefault="007D314E" w:rsidP="00920731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Cuaderno</w:t>
            </w:r>
            <w:r w:rsidRPr="007E2B44">
              <w:rPr>
                <w:rFonts w:ascii="Arial" w:hAnsi="Arial" w:cs="Arial"/>
              </w:rPr>
              <w:t xml:space="preserve"> </w:t>
            </w:r>
          </w:p>
          <w:p w:rsidR="007D314E" w:rsidRDefault="007D314E" w:rsidP="00920731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</w:rPr>
            </w:pPr>
            <w:r w:rsidRPr="007E2B44">
              <w:rPr>
                <w:rFonts w:ascii="Arial" w:hAnsi="Arial" w:cs="Arial"/>
              </w:rPr>
              <w:t>Tablas im</w:t>
            </w:r>
            <w:r>
              <w:rPr>
                <w:rFonts w:ascii="Arial" w:hAnsi="Arial" w:cs="Arial"/>
              </w:rPr>
              <w:t>presas para ordenar información</w:t>
            </w: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Pr="00A71CE3" w:rsidRDefault="007D314E" w:rsidP="00920731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Prueba de Unidad: sumativa</w:t>
            </w: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Observación directa.</w:t>
            </w: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Observación directa</w:t>
            </w: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5D57EC">
              <w:rPr>
                <w:rFonts w:ascii="Arial" w:hAnsi="Arial" w:cs="Arial"/>
                <w:sz w:val="24"/>
                <w:szCs w:val="24"/>
              </w:rPr>
              <w:t>Observación directa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D314E" w:rsidRPr="00825ADE" w:rsidRDefault="007D314E" w:rsidP="00920731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</w:rPr>
            </w:pPr>
          </w:p>
          <w:p w:rsidR="007D314E" w:rsidRPr="00825ADE" w:rsidRDefault="007D314E" w:rsidP="00920731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4E" w:rsidRPr="00BF2590" w:rsidRDefault="007D314E" w:rsidP="00920731">
            <w:pPr>
              <w:pStyle w:val="Sinespaciado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 w:rsidRPr="00BF2590">
              <w:rPr>
                <w:rFonts w:ascii="Arial" w:hAnsi="Arial" w:cs="Arial"/>
                <w:sz w:val="24"/>
                <w:szCs w:val="24"/>
              </w:rPr>
              <w:lastRenderedPageBreak/>
              <w:t xml:space="preserve">Localizan en un mapa algunos de los principales recursos naturales de Chile e infieren actividades productivas asociadas a ellos, tales como agricultura, minería, pesca y actividad forestal. </w:t>
            </w:r>
          </w:p>
          <w:p w:rsidR="007D314E" w:rsidRPr="00BF2590" w:rsidRDefault="007D314E" w:rsidP="00920731">
            <w:pPr>
              <w:pStyle w:val="Sinespaciado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 w:rsidRPr="00BF2590">
              <w:rPr>
                <w:rFonts w:ascii="Arial" w:hAnsi="Arial" w:cs="Arial"/>
                <w:sz w:val="24"/>
                <w:szCs w:val="24"/>
              </w:rPr>
              <w:t xml:space="preserve">Distinguen recursos naturales renovables y no renovables, y explican la diferencia entre estos. </w:t>
            </w:r>
          </w:p>
          <w:p w:rsidR="007D314E" w:rsidRPr="00BF2590" w:rsidRDefault="007D314E" w:rsidP="00920731">
            <w:pPr>
              <w:pStyle w:val="Sinespaciado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 w:rsidRPr="00BF2590">
              <w:rPr>
                <w:rFonts w:ascii="Arial" w:hAnsi="Arial" w:cs="Arial"/>
                <w:sz w:val="24"/>
                <w:szCs w:val="24"/>
              </w:rPr>
              <w:t xml:space="preserve">Dan argumentos </w:t>
            </w:r>
            <w:r w:rsidRPr="00BF2590">
              <w:rPr>
                <w:rFonts w:ascii="Arial" w:hAnsi="Arial" w:cs="Arial"/>
                <w:sz w:val="24"/>
                <w:szCs w:val="24"/>
              </w:rPr>
              <w:lastRenderedPageBreak/>
              <w:t xml:space="preserve">sobre por qué es importante preservar la diversidad de recursos naturales existentes en el territorio nacional. </w:t>
            </w:r>
          </w:p>
          <w:p w:rsidR="007D314E" w:rsidRPr="00BF2590" w:rsidRDefault="007D314E" w:rsidP="00920731">
            <w:pPr>
              <w:pStyle w:val="Sinespaciado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 w:rsidRPr="00BF2590">
              <w:rPr>
                <w:rFonts w:ascii="Arial" w:hAnsi="Arial" w:cs="Arial"/>
                <w:sz w:val="24"/>
                <w:szCs w:val="24"/>
              </w:rPr>
              <w:t xml:space="preserve">Dan ejemplos de formas o acciones concretas que permiten cuidar los recursos naturales. </w:t>
            </w:r>
          </w:p>
          <w:p w:rsidR="007D314E" w:rsidRPr="00BF2590" w:rsidRDefault="007D314E" w:rsidP="00920731">
            <w:pPr>
              <w:pStyle w:val="Sinespaciado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 w:rsidRPr="00BF2590">
              <w:rPr>
                <w:rFonts w:ascii="Arial" w:hAnsi="Arial" w:cs="Arial"/>
                <w:sz w:val="24"/>
                <w:szCs w:val="24"/>
              </w:rPr>
              <w:t xml:space="preserve">Describen acciones que contribuyen al desarrollo sostenible de su región. </w:t>
            </w:r>
          </w:p>
          <w:p w:rsidR="007D314E" w:rsidRPr="00BF2590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F25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D314E" w:rsidRDefault="007D314E" w:rsidP="00920731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D314E" w:rsidRDefault="007D314E" w:rsidP="00920731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D314E" w:rsidRDefault="007D314E" w:rsidP="00920731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D314E" w:rsidRDefault="007D314E" w:rsidP="00920731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D314E" w:rsidRDefault="007D314E" w:rsidP="00920731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D314E" w:rsidRDefault="007D314E" w:rsidP="00920731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D314E" w:rsidRDefault="007D314E" w:rsidP="00920731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D314E" w:rsidRDefault="007D314E" w:rsidP="00920731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D314E" w:rsidRPr="007946DB" w:rsidRDefault="007D314E" w:rsidP="00920731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14E" w:rsidRPr="006E2E32" w:rsidTr="00920731">
        <w:trPr>
          <w:trHeight w:val="369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4E" w:rsidRPr="001876A3" w:rsidRDefault="007D314E" w:rsidP="008A41FA">
            <w:pPr>
              <w:pStyle w:val="Sinespaciado"/>
              <w:numPr>
                <w:ilvl w:val="0"/>
                <w:numId w:val="65"/>
              </w:numPr>
              <w:rPr>
                <w:rFonts w:ascii="Arial" w:hAnsi="Arial" w:cs="Arial"/>
              </w:rPr>
            </w:pPr>
            <w:r w:rsidRPr="0010618F">
              <w:rPr>
                <w:rFonts w:ascii="Arial" w:hAnsi="Arial" w:cs="Arial"/>
                <w:sz w:val="24"/>
                <w:szCs w:val="24"/>
              </w:rPr>
              <w:lastRenderedPageBreak/>
              <w:t>Analizar y dar ejemplos de diversas maner</w:t>
            </w:r>
            <w:r>
              <w:rPr>
                <w:rFonts w:ascii="Arial" w:hAnsi="Arial" w:cs="Arial"/>
                <w:sz w:val="24"/>
                <w:szCs w:val="24"/>
              </w:rPr>
              <w:t xml:space="preserve">as en las que el trabajo de las </w:t>
            </w:r>
            <w:r w:rsidRPr="0010618F">
              <w:rPr>
                <w:rFonts w:ascii="Arial" w:hAnsi="Arial" w:cs="Arial"/>
                <w:sz w:val="24"/>
                <w:szCs w:val="24"/>
              </w:rPr>
              <w:t>personas, sus ideas y proyectos potencian y dan valor a los recursos naturales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D314E" w:rsidRPr="00F97D71" w:rsidRDefault="007D314E" w:rsidP="00920731">
            <w:pPr>
              <w:pStyle w:val="Sinespaciado"/>
              <w:ind w:left="360"/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Pr="006E2E32" w:rsidRDefault="007D314E" w:rsidP="009207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4E" w:rsidRDefault="007D314E" w:rsidP="00920731">
            <w:pPr>
              <w:pStyle w:val="Sinespaciado"/>
              <w:numPr>
                <w:ilvl w:val="0"/>
                <w:numId w:val="48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644B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Responden prueba de proceso: </w:t>
            </w:r>
            <w:r w:rsidRPr="00C0644B">
              <w:rPr>
                <w:rFonts w:ascii="Arial" w:hAnsi="Arial" w:cs="Arial"/>
                <w:color w:val="FF0000"/>
                <w:sz w:val="24"/>
                <w:szCs w:val="24"/>
              </w:rPr>
              <w:t>Principales recursos naturales de Chile</w:t>
            </w:r>
          </w:p>
          <w:p w:rsidR="007D314E" w:rsidRPr="00DD4679" w:rsidRDefault="007D314E" w:rsidP="00920731">
            <w:pPr>
              <w:pStyle w:val="Sinespaciado"/>
              <w:numPr>
                <w:ilvl w:val="0"/>
                <w:numId w:val="4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D4679">
              <w:rPr>
                <w:rFonts w:ascii="Arial" w:hAnsi="Arial" w:cs="Arial"/>
                <w:b/>
                <w:sz w:val="24"/>
                <w:szCs w:val="24"/>
              </w:rPr>
              <w:t>Trabajo en equipo:</w:t>
            </w:r>
          </w:p>
          <w:p w:rsidR="007D314E" w:rsidRPr="00DD4679" w:rsidRDefault="007D314E" w:rsidP="00920731">
            <w:pPr>
              <w:pStyle w:val="Sinespaciado"/>
              <w:numPr>
                <w:ilvl w:val="0"/>
                <w:numId w:val="56"/>
              </w:numPr>
              <w:rPr>
                <w:rFonts w:ascii="Arial" w:hAnsi="Arial" w:cs="Arial"/>
                <w:sz w:val="24"/>
                <w:szCs w:val="24"/>
              </w:rPr>
            </w:pPr>
            <w:r w:rsidRPr="00DD4679">
              <w:rPr>
                <w:rFonts w:ascii="Arial" w:hAnsi="Arial" w:cs="Arial"/>
                <w:sz w:val="24"/>
                <w:szCs w:val="24"/>
              </w:rPr>
              <w:t xml:space="preserve">Reciben pauta de trabajo para exponer en forma oral sobre la cadena productiva desde la extracción del recurso hasta la venta final de un producto. </w:t>
            </w:r>
          </w:p>
          <w:p w:rsidR="007D314E" w:rsidRPr="009176F6" w:rsidRDefault="007D314E" w:rsidP="00920731">
            <w:pPr>
              <w:pStyle w:val="Sinespaciado"/>
              <w:numPr>
                <w:ilvl w:val="0"/>
                <w:numId w:val="57"/>
              </w:numPr>
              <w:rPr>
                <w:rFonts w:ascii="Arial" w:hAnsi="Arial" w:cs="Arial"/>
                <w:sz w:val="24"/>
                <w:szCs w:val="24"/>
              </w:rPr>
            </w:pPr>
            <w:r w:rsidRPr="009176F6">
              <w:rPr>
                <w:rFonts w:ascii="Arial" w:hAnsi="Arial" w:cs="Arial"/>
                <w:sz w:val="24"/>
                <w:szCs w:val="24"/>
              </w:rPr>
              <w:t xml:space="preserve">Presentan disertación sobre </w:t>
            </w:r>
            <w:r w:rsidRPr="00DD4679">
              <w:rPr>
                <w:rFonts w:ascii="Arial" w:hAnsi="Arial" w:cs="Arial"/>
                <w:sz w:val="24"/>
                <w:szCs w:val="24"/>
              </w:rPr>
              <w:t>la cadena productiva desde la extracción del recurso hasta la venta final de un producto.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4E" w:rsidRPr="00CF6A1D" w:rsidRDefault="007D314E" w:rsidP="00920731">
            <w:pPr>
              <w:pStyle w:val="Prrafodelista"/>
              <w:numPr>
                <w:ilvl w:val="0"/>
                <w:numId w:val="60"/>
              </w:numPr>
              <w:jc w:val="both"/>
              <w:rPr>
                <w:rFonts w:ascii="Arial" w:hAnsi="Arial" w:cs="Arial"/>
              </w:rPr>
            </w:pPr>
            <w:r w:rsidRPr="00CF6A1D">
              <w:rPr>
                <w:rFonts w:ascii="Arial" w:hAnsi="Arial" w:cs="Arial"/>
              </w:rPr>
              <w:t xml:space="preserve">Libro-texto </w:t>
            </w:r>
          </w:p>
          <w:p w:rsidR="007D314E" w:rsidRDefault="007D314E" w:rsidP="00920731">
            <w:pPr>
              <w:pStyle w:val="Prrafodelista"/>
              <w:numPr>
                <w:ilvl w:val="0"/>
                <w:numId w:val="50"/>
              </w:numPr>
              <w:jc w:val="both"/>
              <w:rPr>
                <w:rFonts w:ascii="Arial" w:hAnsi="Arial" w:cs="Arial"/>
              </w:rPr>
            </w:pPr>
            <w:r w:rsidRPr="001E0626">
              <w:rPr>
                <w:rFonts w:ascii="Arial" w:hAnsi="Arial" w:cs="Arial"/>
              </w:rPr>
              <w:t>Prueba impresa.</w:t>
            </w:r>
          </w:p>
          <w:p w:rsidR="007D314E" w:rsidRDefault="007D314E" w:rsidP="00920731">
            <w:pPr>
              <w:pStyle w:val="Prrafodelista"/>
              <w:numPr>
                <w:ilvl w:val="0"/>
                <w:numId w:val="5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Computador</w:t>
            </w:r>
          </w:p>
          <w:p w:rsidR="007D314E" w:rsidRDefault="007D314E" w:rsidP="00920731">
            <w:pPr>
              <w:pStyle w:val="Prrafodelista"/>
              <w:numPr>
                <w:ilvl w:val="0"/>
                <w:numId w:val="5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  <w:p w:rsidR="007D314E" w:rsidRPr="001E0626" w:rsidRDefault="007D314E" w:rsidP="00920731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7D314E" w:rsidRPr="00A71CE3" w:rsidRDefault="007D314E" w:rsidP="009207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4E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Prueba escrita</w:t>
            </w:r>
          </w:p>
          <w:p w:rsidR="007D314E" w:rsidRPr="0041746D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41746D">
              <w:rPr>
                <w:rFonts w:ascii="Arial" w:hAnsi="Arial" w:cs="Arial"/>
                <w:sz w:val="24"/>
                <w:szCs w:val="24"/>
              </w:rPr>
              <w:t>Tabla de cotejo</w:t>
            </w: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7D314E" w:rsidRPr="00825ADE" w:rsidRDefault="007D314E" w:rsidP="00920731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</w:p>
          <w:p w:rsidR="007D314E" w:rsidRPr="006E2E32" w:rsidRDefault="007D314E" w:rsidP="009207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4E" w:rsidRPr="0034011F" w:rsidRDefault="007D314E" w:rsidP="00920731">
            <w:pPr>
              <w:pStyle w:val="Sinespaciado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 w:rsidRPr="0034011F">
              <w:rPr>
                <w:rFonts w:ascii="Arial" w:hAnsi="Arial" w:cs="Arial"/>
                <w:sz w:val="24"/>
                <w:szCs w:val="24"/>
              </w:rPr>
              <w:t xml:space="preserve">Explican de qué manera el trabajo de las personas aumenta el valor de los recursos naturales. </w:t>
            </w:r>
          </w:p>
          <w:p w:rsidR="007D314E" w:rsidRDefault="007D314E" w:rsidP="00920731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D314E" w:rsidRDefault="007D314E" w:rsidP="00920731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D314E" w:rsidRDefault="007D314E" w:rsidP="00920731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D314E" w:rsidRDefault="007D314E" w:rsidP="00920731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D314E" w:rsidRDefault="007D314E" w:rsidP="00920731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D314E" w:rsidRDefault="007D314E" w:rsidP="00920731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D314E" w:rsidRPr="007946DB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14E" w:rsidRPr="006E2E32" w:rsidTr="00920731">
        <w:trPr>
          <w:trHeight w:val="97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4E" w:rsidRPr="00820E87" w:rsidRDefault="007D314E" w:rsidP="008A41FA">
            <w:pPr>
              <w:pStyle w:val="Sinespaciado"/>
              <w:numPr>
                <w:ilvl w:val="0"/>
                <w:numId w:val="65"/>
              </w:numPr>
              <w:rPr>
                <w:rFonts w:ascii="Arial" w:hAnsi="Arial" w:cs="Arial"/>
                <w:sz w:val="24"/>
                <w:szCs w:val="24"/>
              </w:rPr>
            </w:pPr>
            <w:r w:rsidRPr="00820E87">
              <w:rPr>
                <w:rFonts w:ascii="Arial" w:hAnsi="Arial" w:cs="Arial"/>
                <w:sz w:val="24"/>
                <w:szCs w:val="24"/>
              </w:rPr>
              <w:t xml:space="preserve">Investigar, describir y ubicar los riesgos naturales que </w:t>
            </w:r>
            <w:r w:rsidRPr="00820E87">
              <w:rPr>
                <w:rFonts w:ascii="Arial" w:hAnsi="Arial" w:cs="Arial"/>
                <w:sz w:val="24"/>
                <w:szCs w:val="24"/>
              </w:rPr>
              <w:lastRenderedPageBreak/>
              <w:t xml:space="preserve">afectan a su localidad, como sismos, maremotos, inundaciones, derrumbes y volcanismo, e identificar formas en que la comunidad puede protegerse </w:t>
            </w:r>
          </w:p>
          <w:p w:rsidR="007D314E" w:rsidRPr="0010618F" w:rsidRDefault="007D314E" w:rsidP="00920731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4E" w:rsidRDefault="007D314E" w:rsidP="009207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Riesgos naturales que afectan al país.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4E" w:rsidRPr="002D780D" w:rsidRDefault="007D314E" w:rsidP="00920731">
            <w:pPr>
              <w:pStyle w:val="Sinespaciado"/>
              <w:numPr>
                <w:ilvl w:val="0"/>
                <w:numId w:val="4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D4679">
              <w:rPr>
                <w:rFonts w:ascii="Arial" w:hAnsi="Arial" w:cs="Arial"/>
                <w:b/>
                <w:sz w:val="24"/>
                <w:szCs w:val="24"/>
              </w:rPr>
              <w:t>Trabajo en equipo:</w:t>
            </w:r>
          </w:p>
          <w:p w:rsidR="007D314E" w:rsidRDefault="007D314E" w:rsidP="00920731">
            <w:pPr>
              <w:pStyle w:val="Sinespaciado"/>
              <w:numPr>
                <w:ilvl w:val="0"/>
                <w:numId w:val="5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Investigan sobre </w:t>
            </w:r>
            <w:r w:rsidRPr="00820E87">
              <w:rPr>
                <w:rFonts w:ascii="Arial" w:hAnsi="Arial" w:cs="Arial"/>
                <w:sz w:val="24"/>
                <w:szCs w:val="24"/>
              </w:rPr>
              <w:t>riesgos naturales que afectan a su localidad</w:t>
            </w:r>
            <w:r>
              <w:rPr>
                <w:rFonts w:ascii="Arial" w:hAnsi="Arial" w:cs="Arial"/>
                <w:sz w:val="24"/>
                <w:szCs w:val="24"/>
              </w:rPr>
              <w:t xml:space="preserve">, según pauta dada, y </w:t>
            </w:r>
            <w:r w:rsidRPr="000E6127">
              <w:rPr>
                <w:rFonts w:ascii="Arial" w:hAnsi="Arial" w:cs="Arial"/>
                <w:sz w:val="24"/>
                <w:szCs w:val="24"/>
              </w:rPr>
              <w:t>presentan disertación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D314E" w:rsidRDefault="007D314E" w:rsidP="00920731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(Taller de Ed. Tecnológica)</w:t>
            </w:r>
            <w:r w:rsidRPr="000E61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D314E" w:rsidRDefault="007D314E" w:rsidP="00920731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B33DE" w:rsidRDefault="00CB33DE" w:rsidP="00920731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B33DE" w:rsidRDefault="00CB33DE" w:rsidP="00920731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D314E" w:rsidRDefault="007D314E" w:rsidP="00920731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D314E" w:rsidRDefault="007D314E" w:rsidP="00920731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D314E" w:rsidRDefault="007D314E" w:rsidP="00920731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D314E" w:rsidRDefault="007D314E" w:rsidP="00920731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D314E" w:rsidRDefault="007D314E" w:rsidP="00920731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D314E" w:rsidRDefault="007D314E" w:rsidP="00657A5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7D314E" w:rsidRPr="007D314E" w:rsidRDefault="007D314E" w:rsidP="00920731">
            <w:pPr>
              <w:pStyle w:val="Sinespaciado"/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7D314E" w:rsidRPr="00D03362" w:rsidRDefault="007D314E" w:rsidP="00920731">
            <w:pPr>
              <w:pStyle w:val="Sinespaciado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 w:rsidRPr="007D314E">
              <w:rPr>
                <w:rFonts w:ascii="Arial" w:hAnsi="Arial" w:cs="Arial"/>
                <w:color w:val="FF0000"/>
                <w:sz w:val="24"/>
                <w:szCs w:val="24"/>
              </w:rPr>
              <w:t>Responden prueba semestral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4E" w:rsidRDefault="007D314E" w:rsidP="00920731">
            <w:pPr>
              <w:pStyle w:val="Prrafodelista"/>
              <w:numPr>
                <w:ilvl w:val="0"/>
                <w:numId w:val="6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Sala de Enlaces </w:t>
            </w:r>
          </w:p>
          <w:p w:rsidR="007D314E" w:rsidRDefault="007D314E" w:rsidP="00920731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7D314E" w:rsidRDefault="007D314E" w:rsidP="00920731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7D314E" w:rsidRPr="00635180" w:rsidRDefault="007D314E" w:rsidP="00635180">
            <w:pPr>
              <w:jc w:val="both"/>
              <w:rPr>
                <w:rFonts w:ascii="Arial" w:hAnsi="Arial" w:cs="Arial"/>
              </w:rPr>
            </w:pPr>
          </w:p>
          <w:p w:rsidR="007D314E" w:rsidRPr="00386E1D" w:rsidRDefault="007D314E" w:rsidP="00920731">
            <w:pPr>
              <w:pStyle w:val="Prrafodelista"/>
              <w:numPr>
                <w:ilvl w:val="0"/>
                <w:numId w:val="6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escrita impresa.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4E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41746D">
              <w:rPr>
                <w:rFonts w:ascii="Arial" w:hAnsi="Arial" w:cs="Arial"/>
                <w:sz w:val="24"/>
                <w:szCs w:val="24"/>
              </w:rPr>
              <w:lastRenderedPageBreak/>
              <w:t>Tabla de cotejo</w:t>
            </w:r>
          </w:p>
          <w:p w:rsidR="007D314E" w:rsidRPr="0041746D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7D314E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7D314E" w:rsidRPr="0041746D" w:rsidRDefault="007D314E" w:rsidP="0092073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Prueba escrita: sumativa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4E" w:rsidRPr="00E16207" w:rsidRDefault="007D314E" w:rsidP="00920731">
            <w:pPr>
              <w:pStyle w:val="Sinespaciado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24"/>
              </w:rPr>
            </w:pPr>
            <w:r w:rsidRPr="00E16207">
              <w:rPr>
                <w:rFonts w:ascii="Arial" w:hAnsi="Arial" w:cs="Arial"/>
                <w:sz w:val="24"/>
                <w:szCs w:val="24"/>
              </w:rPr>
              <w:lastRenderedPageBreak/>
              <w:t xml:space="preserve">Describen cuáles de los riesgos que afectan a su localidad son </w:t>
            </w:r>
            <w:r w:rsidRPr="00E16207">
              <w:rPr>
                <w:rFonts w:ascii="Arial" w:hAnsi="Arial" w:cs="Arial"/>
                <w:sz w:val="24"/>
                <w:szCs w:val="24"/>
              </w:rPr>
              <w:lastRenderedPageBreak/>
              <w:t xml:space="preserve">comunes a la zona natural en que se ubica o a otras zonas naturales del país. </w:t>
            </w:r>
          </w:p>
          <w:p w:rsidR="007D314E" w:rsidRDefault="007D314E" w:rsidP="00920731">
            <w:pPr>
              <w:pStyle w:val="Sinespaciado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24"/>
              </w:rPr>
            </w:pPr>
            <w:r w:rsidRPr="00E16207">
              <w:rPr>
                <w:rFonts w:ascii="Arial" w:hAnsi="Arial" w:cs="Arial"/>
                <w:sz w:val="24"/>
                <w:szCs w:val="24"/>
              </w:rPr>
              <w:t xml:space="preserve">Utilizan diversos recursos gráficos (mapas, imágenes, dibujos) para exponer, de manera escrita, oral o visual, el tema indagado y evaluar formas o medidas que ayudan a que la población se proteja de los fenómenos físicos. </w:t>
            </w:r>
          </w:p>
          <w:p w:rsidR="007D314E" w:rsidRPr="005A02D6" w:rsidRDefault="007D314E" w:rsidP="00920731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314E" w:rsidRDefault="007D314E" w:rsidP="007D314E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7D314E" w:rsidRDefault="007D314E" w:rsidP="007D314E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7D314E" w:rsidRDefault="007D314E" w:rsidP="007D314E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7D314E" w:rsidRDefault="007D314E" w:rsidP="007D314E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7D314E" w:rsidRDefault="007D314E" w:rsidP="007D314E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370BB9" w:rsidRDefault="00370BB9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370BB9" w:rsidRDefault="00370BB9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370BB9" w:rsidRDefault="00370BB9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370BB9" w:rsidRDefault="00370BB9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370BB9" w:rsidRDefault="00370BB9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E04979" w:rsidRDefault="00E04979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370BB9" w:rsidRDefault="00370BB9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561280" w:rsidRDefault="00561280" w:rsidP="0056128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561280" w:rsidRDefault="00561280" w:rsidP="00D004B0">
      <w:pPr>
        <w:pStyle w:val="Sinespaciado"/>
        <w:rPr>
          <w:rFonts w:ascii="Arial" w:hAnsi="Arial" w:cs="Arial"/>
          <w:sz w:val="24"/>
          <w:szCs w:val="24"/>
        </w:rPr>
      </w:pPr>
    </w:p>
    <w:p w:rsidR="00561280" w:rsidRDefault="00561280" w:rsidP="00D004B0">
      <w:pPr>
        <w:pStyle w:val="Sinespaciado"/>
        <w:rPr>
          <w:rFonts w:ascii="Arial" w:hAnsi="Arial" w:cs="Arial"/>
          <w:sz w:val="24"/>
          <w:szCs w:val="24"/>
        </w:rPr>
      </w:pPr>
    </w:p>
    <w:p w:rsidR="00561280" w:rsidRDefault="00561280" w:rsidP="00D004B0">
      <w:pPr>
        <w:pStyle w:val="Sinespaciado"/>
        <w:rPr>
          <w:rFonts w:ascii="Arial" w:hAnsi="Arial" w:cs="Arial"/>
          <w:sz w:val="24"/>
          <w:szCs w:val="24"/>
        </w:rPr>
      </w:pPr>
    </w:p>
    <w:p w:rsidR="00561280" w:rsidRDefault="00561280" w:rsidP="00D004B0">
      <w:pPr>
        <w:pStyle w:val="Sinespaciado"/>
        <w:rPr>
          <w:rFonts w:ascii="Arial" w:hAnsi="Arial" w:cs="Arial"/>
          <w:sz w:val="24"/>
          <w:szCs w:val="24"/>
        </w:rPr>
      </w:pPr>
    </w:p>
    <w:p w:rsidR="00561280" w:rsidRDefault="00561280" w:rsidP="00D004B0">
      <w:pPr>
        <w:pStyle w:val="Sinespaciado"/>
        <w:rPr>
          <w:rFonts w:ascii="Arial" w:hAnsi="Arial" w:cs="Arial"/>
          <w:sz w:val="24"/>
          <w:szCs w:val="24"/>
        </w:rPr>
      </w:pPr>
    </w:p>
    <w:p w:rsidR="00561280" w:rsidRDefault="00561280" w:rsidP="00D004B0">
      <w:pPr>
        <w:pStyle w:val="Sinespaciado"/>
        <w:rPr>
          <w:rFonts w:ascii="Arial" w:hAnsi="Arial" w:cs="Arial"/>
          <w:sz w:val="24"/>
          <w:szCs w:val="24"/>
        </w:rPr>
      </w:pPr>
    </w:p>
    <w:p w:rsidR="00561280" w:rsidRDefault="00561280" w:rsidP="00D004B0">
      <w:pPr>
        <w:pStyle w:val="Sinespaciado"/>
        <w:rPr>
          <w:rFonts w:ascii="Arial" w:hAnsi="Arial" w:cs="Arial"/>
          <w:sz w:val="24"/>
          <w:szCs w:val="24"/>
        </w:rPr>
      </w:pPr>
    </w:p>
    <w:p w:rsidR="00561280" w:rsidRDefault="00561280" w:rsidP="00D004B0">
      <w:pPr>
        <w:pStyle w:val="Sinespaciado"/>
        <w:rPr>
          <w:rFonts w:ascii="Arial" w:hAnsi="Arial" w:cs="Arial"/>
          <w:sz w:val="24"/>
          <w:szCs w:val="24"/>
        </w:rPr>
      </w:pPr>
    </w:p>
    <w:p w:rsidR="00561280" w:rsidRDefault="00561280" w:rsidP="00D004B0">
      <w:pPr>
        <w:pStyle w:val="Sinespaciado"/>
        <w:rPr>
          <w:rFonts w:ascii="Arial" w:hAnsi="Arial" w:cs="Arial"/>
          <w:sz w:val="24"/>
          <w:szCs w:val="24"/>
        </w:rPr>
      </w:pPr>
    </w:p>
    <w:p w:rsidR="00561280" w:rsidRDefault="00561280" w:rsidP="00D004B0">
      <w:pPr>
        <w:pStyle w:val="Sinespaciado"/>
        <w:rPr>
          <w:rFonts w:ascii="Arial" w:hAnsi="Arial" w:cs="Arial"/>
          <w:sz w:val="24"/>
          <w:szCs w:val="24"/>
        </w:rPr>
      </w:pPr>
    </w:p>
    <w:p w:rsidR="00561280" w:rsidRDefault="00561280" w:rsidP="00D004B0">
      <w:pPr>
        <w:pStyle w:val="Sinespaciado"/>
        <w:rPr>
          <w:rFonts w:ascii="Arial" w:hAnsi="Arial" w:cs="Arial"/>
          <w:sz w:val="24"/>
          <w:szCs w:val="24"/>
        </w:rPr>
      </w:pPr>
    </w:p>
    <w:p w:rsidR="00561280" w:rsidRDefault="00561280" w:rsidP="00D004B0">
      <w:pPr>
        <w:pStyle w:val="Sinespaciado"/>
        <w:rPr>
          <w:rFonts w:ascii="Arial" w:hAnsi="Arial" w:cs="Arial"/>
          <w:sz w:val="24"/>
          <w:szCs w:val="24"/>
        </w:rPr>
      </w:pPr>
    </w:p>
    <w:p w:rsidR="00561280" w:rsidRDefault="00561280" w:rsidP="00D004B0">
      <w:pPr>
        <w:pStyle w:val="Sinespaciado"/>
        <w:rPr>
          <w:rFonts w:ascii="Arial" w:hAnsi="Arial" w:cs="Arial"/>
          <w:sz w:val="24"/>
          <w:szCs w:val="24"/>
        </w:rPr>
      </w:pPr>
    </w:p>
    <w:p w:rsidR="00561280" w:rsidRDefault="00561280" w:rsidP="00D004B0">
      <w:pPr>
        <w:pStyle w:val="Sinespaciado"/>
        <w:rPr>
          <w:rFonts w:ascii="Arial" w:hAnsi="Arial" w:cs="Arial"/>
          <w:sz w:val="24"/>
          <w:szCs w:val="24"/>
        </w:rPr>
      </w:pPr>
    </w:p>
    <w:p w:rsidR="00561280" w:rsidRDefault="00561280" w:rsidP="00D004B0">
      <w:pPr>
        <w:pStyle w:val="Sinespaciado"/>
        <w:rPr>
          <w:rFonts w:ascii="Arial" w:hAnsi="Arial" w:cs="Arial"/>
          <w:sz w:val="24"/>
          <w:szCs w:val="24"/>
        </w:rPr>
      </w:pPr>
    </w:p>
    <w:p w:rsidR="00561280" w:rsidRDefault="00561280" w:rsidP="00D004B0">
      <w:pPr>
        <w:pStyle w:val="Sinespaciado"/>
        <w:rPr>
          <w:rFonts w:ascii="Arial" w:hAnsi="Arial" w:cs="Arial"/>
          <w:sz w:val="24"/>
          <w:szCs w:val="24"/>
        </w:rPr>
      </w:pPr>
    </w:p>
    <w:p w:rsidR="00561280" w:rsidRDefault="00561280" w:rsidP="00D004B0">
      <w:pPr>
        <w:pStyle w:val="Sinespaciado"/>
        <w:rPr>
          <w:rFonts w:ascii="Arial" w:hAnsi="Arial" w:cs="Arial"/>
          <w:sz w:val="24"/>
          <w:szCs w:val="24"/>
        </w:rPr>
      </w:pPr>
    </w:p>
    <w:p w:rsidR="00561280" w:rsidRDefault="00561280" w:rsidP="00D004B0">
      <w:pPr>
        <w:pStyle w:val="Sinespaciado"/>
        <w:rPr>
          <w:rFonts w:ascii="Arial" w:hAnsi="Arial" w:cs="Arial"/>
          <w:sz w:val="24"/>
          <w:szCs w:val="24"/>
        </w:rPr>
      </w:pPr>
    </w:p>
    <w:p w:rsidR="00561280" w:rsidRDefault="00561280" w:rsidP="00D004B0">
      <w:pPr>
        <w:pStyle w:val="Sinespaciado"/>
        <w:rPr>
          <w:rFonts w:ascii="Arial" w:hAnsi="Arial" w:cs="Arial"/>
          <w:sz w:val="24"/>
          <w:szCs w:val="24"/>
        </w:rPr>
      </w:pPr>
    </w:p>
    <w:p w:rsidR="00561280" w:rsidRDefault="00561280" w:rsidP="00D004B0">
      <w:pPr>
        <w:pStyle w:val="Sinespaciado"/>
        <w:rPr>
          <w:rFonts w:ascii="Arial" w:hAnsi="Arial" w:cs="Arial"/>
          <w:sz w:val="24"/>
          <w:szCs w:val="24"/>
        </w:rPr>
      </w:pPr>
    </w:p>
    <w:p w:rsidR="00561280" w:rsidRDefault="00561280" w:rsidP="00D004B0">
      <w:pPr>
        <w:pStyle w:val="Sinespaciado"/>
        <w:rPr>
          <w:rFonts w:ascii="Arial" w:hAnsi="Arial" w:cs="Arial"/>
          <w:sz w:val="24"/>
          <w:szCs w:val="24"/>
        </w:rPr>
      </w:pPr>
    </w:p>
    <w:p w:rsidR="00561280" w:rsidRDefault="00561280" w:rsidP="00D004B0">
      <w:pPr>
        <w:pStyle w:val="Sinespaciado"/>
        <w:rPr>
          <w:rFonts w:ascii="Arial" w:hAnsi="Arial" w:cs="Arial"/>
          <w:sz w:val="24"/>
          <w:szCs w:val="24"/>
        </w:rPr>
      </w:pPr>
    </w:p>
    <w:p w:rsidR="00561280" w:rsidRDefault="00561280" w:rsidP="00D004B0">
      <w:pPr>
        <w:pStyle w:val="Sinespaciado"/>
        <w:rPr>
          <w:rFonts w:ascii="Arial" w:hAnsi="Arial" w:cs="Arial"/>
          <w:sz w:val="24"/>
          <w:szCs w:val="24"/>
        </w:rPr>
      </w:pPr>
    </w:p>
    <w:p w:rsidR="00561280" w:rsidRDefault="00561280" w:rsidP="00D004B0">
      <w:pPr>
        <w:pStyle w:val="Sinespaciado"/>
        <w:rPr>
          <w:rFonts w:ascii="Arial" w:hAnsi="Arial" w:cs="Arial"/>
          <w:sz w:val="24"/>
          <w:szCs w:val="24"/>
        </w:rPr>
      </w:pPr>
    </w:p>
    <w:p w:rsidR="00561280" w:rsidRPr="00561280" w:rsidRDefault="00561280" w:rsidP="00D004B0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sectPr w:rsidR="00561280" w:rsidRPr="00561280" w:rsidSect="00AE1825">
      <w:pgSz w:w="15840" w:h="12240" w:orient="landscape"/>
      <w:pgMar w:top="568" w:right="1098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CC0"/>
    <w:multiLevelType w:val="hybridMultilevel"/>
    <w:tmpl w:val="C3482B7C"/>
    <w:lvl w:ilvl="0" w:tplc="2FE6D0A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AE217E"/>
    <w:multiLevelType w:val="hybridMultilevel"/>
    <w:tmpl w:val="32FECA66"/>
    <w:lvl w:ilvl="0" w:tplc="2FE6D0A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DD0B81"/>
    <w:multiLevelType w:val="hybridMultilevel"/>
    <w:tmpl w:val="064045CE"/>
    <w:lvl w:ilvl="0" w:tplc="2FE6D0A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9363F3"/>
    <w:multiLevelType w:val="hybridMultilevel"/>
    <w:tmpl w:val="455ADC56"/>
    <w:lvl w:ilvl="0" w:tplc="2FE6D0A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F16F96"/>
    <w:multiLevelType w:val="hybridMultilevel"/>
    <w:tmpl w:val="7E3E743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0C6F2C"/>
    <w:multiLevelType w:val="hybridMultilevel"/>
    <w:tmpl w:val="913C4E2A"/>
    <w:lvl w:ilvl="0" w:tplc="2FE6D0A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B94E7D"/>
    <w:multiLevelType w:val="hybridMultilevel"/>
    <w:tmpl w:val="B666ECEC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098D1F0F"/>
    <w:multiLevelType w:val="hybridMultilevel"/>
    <w:tmpl w:val="6FB056B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A9D52BD"/>
    <w:multiLevelType w:val="hybridMultilevel"/>
    <w:tmpl w:val="BF0A77B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B5B4163"/>
    <w:multiLevelType w:val="hybridMultilevel"/>
    <w:tmpl w:val="92D6870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B7F300B"/>
    <w:multiLevelType w:val="hybridMultilevel"/>
    <w:tmpl w:val="21540FB2"/>
    <w:lvl w:ilvl="0" w:tplc="2FE6D0A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C0606D4"/>
    <w:multiLevelType w:val="hybridMultilevel"/>
    <w:tmpl w:val="B032165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083D82"/>
    <w:multiLevelType w:val="hybridMultilevel"/>
    <w:tmpl w:val="C0B45A92"/>
    <w:lvl w:ilvl="0" w:tplc="2FE6D0A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C4C67B5"/>
    <w:multiLevelType w:val="hybridMultilevel"/>
    <w:tmpl w:val="A04C10A8"/>
    <w:lvl w:ilvl="0" w:tplc="E814EF1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F7F3805"/>
    <w:multiLevelType w:val="hybridMultilevel"/>
    <w:tmpl w:val="08B4500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0651F20"/>
    <w:multiLevelType w:val="hybridMultilevel"/>
    <w:tmpl w:val="6C9C2858"/>
    <w:lvl w:ilvl="0" w:tplc="E814EF1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1A52605"/>
    <w:multiLevelType w:val="hybridMultilevel"/>
    <w:tmpl w:val="E51E69EC"/>
    <w:lvl w:ilvl="0" w:tplc="E814EF1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1F46B08"/>
    <w:multiLevelType w:val="hybridMultilevel"/>
    <w:tmpl w:val="C53ADA0A"/>
    <w:lvl w:ilvl="0" w:tplc="E814EF1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2D4794A"/>
    <w:multiLevelType w:val="hybridMultilevel"/>
    <w:tmpl w:val="E2A80200"/>
    <w:lvl w:ilvl="0" w:tplc="DBB668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35A0A02"/>
    <w:multiLevelType w:val="hybridMultilevel"/>
    <w:tmpl w:val="2134120A"/>
    <w:lvl w:ilvl="0" w:tplc="2FE6D0A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6D8118E"/>
    <w:multiLevelType w:val="hybridMultilevel"/>
    <w:tmpl w:val="2D22D10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88D06D4"/>
    <w:multiLevelType w:val="hybridMultilevel"/>
    <w:tmpl w:val="30EC4412"/>
    <w:lvl w:ilvl="0" w:tplc="E814EF1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98D6FDF"/>
    <w:multiLevelType w:val="hybridMultilevel"/>
    <w:tmpl w:val="2EEA46B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9D409CF"/>
    <w:multiLevelType w:val="hybridMultilevel"/>
    <w:tmpl w:val="2A52FC20"/>
    <w:lvl w:ilvl="0" w:tplc="E814EF1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A0903C8"/>
    <w:multiLevelType w:val="hybridMultilevel"/>
    <w:tmpl w:val="72B61F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1A805237"/>
    <w:multiLevelType w:val="hybridMultilevel"/>
    <w:tmpl w:val="F030E164"/>
    <w:lvl w:ilvl="0" w:tplc="E814EF1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E9F6F17"/>
    <w:multiLevelType w:val="hybridMultilevel"/>
    <w:tmpl w:val="9766D0BA"/>
    <w:lvl w:ilvl="0" w:tplc="DBB668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0022368"/>
    <w:multiLevelType w:val="hybridMultilevel"/>
    <w:tmpl w:val="EF54FA92"/>
    <w:lvl w:ilvl="0" w:tplc="E814EF1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0395FB3"/>
    <w:multiLevelType w:val="hybridMultilevel"/>
    <w:tmpl w:val="540CBD60"/>
    <w:lvl w:ilvl="0" w:tplc="2FE6D0A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03C4CFA"/>
    <w:multiLevelType w:val="hybridMultilevel"/>
    <w:tmpl w:val="8ABCF79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04B2742"/>
    <w:multiLevelType w:val="hybridMultilevel"/>
    <w:tmpl w:val="86C8314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0547FDE"/>
    <w:multiLevelType w:val="hybridMultilevel"/>
    <w:tmpl w:val="845C298C"/>
    <w:lvl w:ilvl="0" w:tplc="DBB668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3094573"/>
    <w:multiLevelType w:val="hybridMultilevel"/>
    <w:tmpl w:val="21EE26C6"/>
    <w:lvl w:ilvl="0" w:tplc="2FE6D0A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60004C6"/>
    <w:multiLevelType w:val="hybridMultilevel"/>
    <w:tmpl w:val="5AE69C1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B395830"/>
    <w:multiLevelType w:val="hybridMultilevel"/>
    <w:tmpl w:val="F904D69E"/>
    <w:lvl w:ilvl="0" w:tplc="E814EF1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CA44E01"/>
    <w:multiLevelType w:val="hybridMultilevel"/>
    <w:tmpl w:val="503EBF3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2E23290B"/>
    <w:multiLevelType w:val="hybridMultilevel"/>
    <w:tmpl w:val="420657F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40017B9"/>
    <w:multiLevelType w:val="hybridMultilevel"/>
    <w:tmpl w:val="8D14BB4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46F4C28"/>
    <w:multiLevelType w:val="hybridMultilevel"/>
    <w:tmpl w:val="E3FCF0B2"/>
    <w:lvl w:ilvl="0" w:tplc="2FE6D0A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73C2B5A"/>
    <w:multiLevelType w:val="hybridMultilevel"/>
    <w:tmpl w:val="F0BCE4A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D5B0660"/>
    <w:multiLevelType w:val="hybridMultilevel"/>
    <w:tmpl w:val="6F9C0D44"/>
    <w:lvl w:ilvl="0" w:tplc="2FE6D0A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EA03786"/>
    <w:multiLevelType w:val="hybridMultilevel"/>
    <w:tmpl w:val="8A4E5072"/>
    <w:lvl w:ilvl="0" w:tplc="E814EF1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23D605B"/>
    <w:multiLevelType w:val="hybridMultilevel"/>
    <w:tmpl w:val="997CCEAA"/>
    <w:lvl w:ilvl="0" w:tplc="E814EF1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3C062E0"/>
    <w:multiLevelType w:val="hybridMultilevel"/>
    <w:tmpl w:val="FE2A552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2A401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2" w:tplc="E814EF1C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87E45EA"/>
    <w:multiLevelType w:val="hybridMultilevel"/>
    <w:tmpl w:val="DA4A088A"/>
    <w:lvl w:ilvl="0" w:tplc="2FE6D0A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90751B5"/>
    <w:multiLevelType w:val="hybridMultilevel"/>
    <w:tmpl w:val="E700A0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DE1042"/>
    <w:multiLevelType w:val="hybridMultilevel"/>
    <w:tmpl w:val="0F8E3EC2"/>
    <w:lvl w:ilvl="0" w:tplc="E814EF1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4DF75117"/>
    <w:multiLevelType w:val="hybridMultilevel"/>
    <w:tmpl w:val="FD821156"/>
    <w:lvl w:ilvl="0" w:tplc="E814EF1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29556B6"/>
    <w:multiLevelType w:val="hybridMultilevel"/>
    <w:tmpl w:val="7D12BF1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3FF1906"/>
    <w:multiLevelType w:val="hybridMultilevel"/>
    <w:tmpl w:val="5BA8C95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522453B"/>
    <w:multiLevelType w:val="hybridMultilevel"/>
    <w:tmpl w:val="4A0E509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7A05405"/>
    <w:multiLevelType w:val="hybridMultilevel"/>
    <w:tmpl w:val="908A6E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96408AE"/>
    <w:multiLevelType w:val="hybridMultilevel"/>
    <w:tmpl w:val="5816A2C0"/>
    <w:lvl w:ilvl="0" w:tplc="E814EF1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D3E63E1"/>
    <w:multiLevelType w:val="hybridMultilevel"/>
    <w:tmpl w:val="564ADF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DCB7E7A"/>
    <w:multiLevelType w:val="hybridMultilevel"/>
    <w:tmpl w:val="A648C8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0B12FA1"/>
    <w:multiLevelType w:val="hybridMultilevel"/>
    <w:tmpl w:val="FAA8831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DAF1AAA"/>
    <w:multiLevelType w:val="hybridMultilevel"/>
    <w:tmpl w:val="41CC7F30"/>
    <w:lvl w:ilvl="0" w:tplc="E814EF1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710348ED"/>
    <w:multiLevelType w:val="hybridMultilevel"/>
    <w:tmpl w:val="EEDABB04"/>
    <w:lvl w:ilvl="0" w:tplc="E814EF1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71911CFA"/>
    <w:multiLevelType w:val="hybridMultilevel"/>
    <w:tmpl w:val="0A1AC398"/>
    <w:lvl w:ilvl="0" w:tplc="E814EF1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73402FEC"/>
    <w:multiLevelType w:val="hybridMultilevel"/>
    <w:tmpl w:val="8FBCB93E"/>
    <w:lvl w:ilvl="0" w:tplc="E814EF1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78BC1355"/>
    <w:multiLevelType w:val="hybridMultilevel"/>
    <w:tmpl w:val="8DF0A05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E6D0A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79796692"/>
    <w:multiLevelType w:val="hybridMultilevel"/>
    <w:tmpl w:val="973A118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7A57310F"/>
    <w:multiLevelType w:val="hybridMultilevel"/>
    <w:tmpl w:val="12602EB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BA12219"/>
    <w:multiLevelType w:val="hybridMultilevel"/>
    <w:tmpl w:val="BF18A158"/>
    <w:lvl w:ilvl="0" w:tplc="340A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4">
    <w:nsid w:val="7E723DD0"/>
    <w:multiLevelType w:val="hybridMultilevel"/>
    <w:tmpl w:val="2AC65C60"/>
    <w:lvl w:ilvl="0" w:tplc="2FE6D0A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53"/>
  </w:num>
  <w:num w:numId="3">
    <w:abstractNumId w:val="9"/>
  </w:num>
  <w:num w:numId="4">
    <w:abstractNumId w:val="4"/>
  </w:num>
  <w:num w:numId="5">
    <w:abstractNumId w:val="30"/>
  </w:num>
  <w:num w:numId="6">
    <w:abstractNumId w:val="7"/>
  </w:num>
  <w:num w:numId="7">
    <w:abstractNumId w:val="20"/>
  </w:num>
  <w:num w:numId="8">
    <w:abstractNumId w:val="54"/>
  </w:num>
  <w:num w:numId="9">
    <w:abstractNumId w:val="37"/>
  </w:num>
  <w:num w:numId="10">
    <w:abstractNumId w:val="8"/>
  </w:num>
  <w:num w:numId="11">
    <w:abstractNumId w:val="51"/>
  </w:num>
  <w:num w:numId="12">
    <w:abstractNumId w:val="45"/>
  </w:num>
  <w:num w:numId="13">
    <w:abstractNumId w:val="60"/>
  </w:num>
  <w:num w:numId="14">
    <w:abstractNumId w:val="22"/>
  </w:num>
  <w:num w:numId="15">
    <w:abstractNumId w:val="55"/>
  </w:num>
  <w:num w:numId="16">
    <w:abstractNumId w:val="43"/>
  </w:num>
  <w:num w:numId="17">
    <w:abstractNumId w:val="33"/>
  </w:num>
  <w:num w:numId="18">
    <w:abstractNumId w:val="36"/>
  </w:num>
  <w:num w:numId="19">
    <w:abstractNumId w:val="14"/>
  </w:num>
  <w:num w:numId="20">
    <w:abstractNumId w:val="50"/>
  </w:num>
  <w:num w:numId="21">
    <w:abstractNumId w:val="34"/>
  </w:num>
  <w:num w:numId="22">
    <w:abstractNumId w:val="61"/>
  </w:num>
  <w:num w:numId="23">
    <w:abstractNumId w:val="27"/>
  </w:num>
  <w:num w:numId="24">
    <w:abstractNumId w:val="15"/>
  </w:num>
  <w:num w:numId="25">
    <w:abstractNumId w:val="42"/>
  </w:num>
  <w:num w:numId="26">
    <w:abstractNumId w:val="11"/>
  </w:num>
  <w:num w:numId="27">
    <w:abstractNumId w:val="58"/>
  </w:num>
  <w:num w:numId="28">
    <w:abstractNumId w:val="3"/>
  </w:num>
  <w:num w:numId="29">
    <w:abstractNumId w:val="38"/>
  </w:num>
  <w:num w:numId="30">
    <w:abstractNumId w:val="12"/>
  </w:num>
  <w:num w:numId="31">
    <w:abstractNumId w:val="59"/>
  </w:num>
  <w:num w:numId="32">
    <w:abstractNumId w:val="52"/>
  </w:num>
  <w:num w:numId="33">
    <w:abstractNumId w:val="57"/>
  </w:num>
  <w:num w:numId="34">
    <w:abstractNumId w:val="32"/>
  </w:num>
  <w:num w:numId="35">
    <w:abstractNumId w:val="17"/>
  </w:num>
  <w:num w:numId="36">
    <w:abstractNumId w:val="1"/>
  </w:num>
  <w:num w:numId="37">
    <w:abstractNumId w:val="46"/>
  </w:num>
  <w:num w:numId="38">
    <w:abstractNumId w:val="10"/>
  </w:num>
  <w:num w:numId="39">
    <w:abstractNumId w:val="47"/>
  </w:num>
  <w:num w:numId="40">
    <w:abstractNumId w:val="21"/>
  </w:num>
  <w:num w:numId="41">
    <w:abstractNumId w:val="13"/>
  </w:num>
  <w:num w:numId="42">
    <w:abstractNumId w:val="23"/>
  </w:num>
  <w:num w:numId="43">
    <w:abstractNumId w:val="41"/>
  </w:num>
  <w:num w:numId="44">
    <w:abstractNumId w:val="25"/>
  </w:num>
  <w:num w:numId="45">
    <w:abstractNumId w:val="0"/>
  </w:num>
  <w:num w:numId="46">
    <w:abstractNumId w:val="19"/>
  </w:num>
  <w:num w:numId="47">
    <w:abstractNumId w:val="49"/>
  </w:num>
  <w:num w:numId="48">
    <w:abstractNumId w:val="26"/>
  </w:num>
  <w:num w:numId="49">
    <w:abstractNumId w:val="35"/>
  </w:num>
  <w:num w:numId="50">
    <w:abstractNumId w:val="28"/>
  </w:num>
  <w:num w:numId="51">
    <w:abstractNumId w:val="56"/>
  </w:num>
  <w:num w:numId="52">
    <w:abstractNumId w:val="63"/>
  </w:num>
  <w:num w:numId="53">
    <w:abstractNumId w:val="29"/>
  </w:num>
  <w:num w:numId="54">
    <w:abstractNumId w:val="48"/>
  </w:num>
  <w:num w:numId="55">
    <w:abstractNumId w:val="40"/>
  </w:num>
  <w:num w:numId="56">
    <w:abstractNumId w:val="16"/>
  </w:num>
  <w:num w:numId="57">
    <w:abstractNumId w:val="31"/>
  </w:num>
  <w:num w:numId="58">
    <w:abstractNumId w:val="18"/>
  </w:num>
  <w:num w:numId="59">
    <w:abstractNumId w:val="2"/>
  </w:num>
  <w:num w:numId="60">
    <w:abstractNumId w:val="64"/>
  </w:num>
  <w:num w:numId="61">
    <w:abstractNumId w:val="5"/>
  </w:num>
  <w:num w:numId="62">
    <w:abstractNumId w:val="44"/>
  </w:num>
  <w:num w:numId="63">
    <w:abstractNumId w:val="24"/>
  </w:num>
  <w:num w:numId="64">
    <w:abstractNumId w:val="6"/>
  </w:num>
  <w:num w:numId="65">
    <w:abstractNumId w:val="62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defaultTabStop w:val="708"/>
  <w:hyphenationZone w:val="425"/>
  <w:drawingGridHorizontalSpacing w:val="120"/>
  <w:displayHorizontalDrawingGridEvery w:val="2"/>
  <w:characterSpacingControl w:val="doNotCompress"/>
  <w:compat/>
  <w:rsids>
    <w:rsidRoot w:val="00D004B0"/>
    <w:rsid w:val="00012CD9"/>
    <w:rsid w:val="00013C54"/>
    <w:rsid w:val="00026AB1"/>
    <w:rsid w:val="00026CB3"/>
    <w:rsid w:val="00032703"/>
    <w:rsid w:val="00032F46"/>
    <w:rsid w:val="00035426"/>
    <w:rsid w:val="00051138"/>
    <w:rsid w:val="00060F33"/>
    <w:rsid w:val="00064577"/>
    <w:rsid w:val="00070402"/>
    <w:rsid w:val="00074822"/>
    <w:rsid w:val="00081682"/>
    <w:rsid w:val="00082F2E"/>
    <w:rsid w:val="0009206E"/>
    <w:rsid w:val="000A3198"/>
    <w:rsid w:val="000C08C1"/>
    <w:rsid w:val="000C2219"/>
    <w:rsid w:val="000C5AC2"/>
    <w:rsid w:val="000D1AD9"/>
    <w:rsid w:val="000D2DC8"/>
    <w:rsid w:val="000D3CA0"/>
    <w:rsid w:val="000D5995"/>
    <w:rsid w:val="000D6F28"/>
    <w:rsid w:val="000E3F4D"/>
    <w:rsid w:val="000E6127"/>
    <w:rsid w:val="000F54FF"/>
    <w:rsid w:val="00102DD7"/>
    <w:rsid w:val="0010618F"/>
    <w:rsid w:val="001079C3"/>
    <w:rsid w:val="0011349E"/>
    <w:rsid w:val="00115481"/>
    <w:rsid w:val="001335EC"/>
    <w:rsid w:val="0013705D"/>
    <w:rsid w:val="00137C6C"/>
    <w:rsid w:val="00145001"/>
    <w:rsid w:val="0015087B"/>
    <w:rsid w:val="0015108F"/>
    <w:rsid w:val="00163EFE"/>
    <w:rsid w:val="00167B03"/>
    <w:rsid w:val="00174CA0"/>
    <w:rsid w:val="001820F5"/>
    <w:rsid w:val="00184509"/>
    <w:rsid w:val="001876A3"/>
    <w:rsid w:val="001974EB"/>
    <w:rsid w:val="001A1724"/>
    <w:rsid w:val="001A3A0C"/>
    <w:rsid w:val="001B2113"/>
    <w:rsid w:val="001B41AF"/>
    <w:rsid w:val="001C165C"/>
    <w:rsid w:val="001C668B"/>
    <w:rsid w:val="001D06F3"/>
    <w:rsid w:val="001E0626"/>
    <w:rsid w:val="001E0A34"/>
    <w:rsid w:val="002070D7"/>
    <w:rsid w:val="0021294F"/>
    <w:rsid w:val="00213B42"/>
    <w:rsid w:val="0021428B"/>
    <w:rsid w:val="00225618"/>
    <w:rsid w:val="0023502A"/>
    <w:rsid w:val="00235EB7"/>
    <w:rsid w:val="00245863"/>
    <w:rsid w:val="00246E22"/>
    <w:rsid w:val="00254A38"/>
    <w:rsid w:val="00256F39"/>
    <w:rsid w:val="00261804"/>
    <w:rsid w:val="002632D1"/>
    <w:rsid w:val="00263FFB"/>
    <w:rsid w:val="00266F73"/>
    <w:rsid w:val="00272AF6"/>
    <w:rsid w:val="0027563E"/>
    <w:rsid w:val="00280E93"/>
    <w:rsid w:val="00290D68"/>
    <w:rsid w:val="00297C0E"/>
    <w:rsid w:val="002B764F"/>
    <w:rsid w:val="002D0EC3"/>
    <w:rsid w:val="002D780D"/>
    <w:rsid w:val="002E3BE5"/>
    <w:rsid w:val="002E445A"/>
    <w:rsid w:val="002F1D1D"/>
    <w:rsid w:val="002F2EC1"/>
    <w:rsid w:val="00307A27"/>
    <w:rsid w:val="00311062"/>
    <w:rsid w:val="00324235"/>
    <w:rsid w:val="0034011F"/>
    <w:rsid w:val="00346030"/>
    <w:rsid w:val="003558D2"/>
    <w:rsid w:val="00355D33"/>
    <w:rsid w:val="003564F3"/>
    <w:rsid w:val="00360F68"/>
    <w:rsid w:val="003677D5"/>
    <w:rsid w:val="00370BB9"/>
    <w:rsid w:val="00386E1D"/>
    <w:rsid w:val="003940B2"/>
    <w:rsid w:val="00395DD2"/>
    <w:rsid w:val="003A3AB5"/>
    <w:rsid w:val="003B1CDF"/>
    <w:rsid w:val="003B514F"/>
    <w:rsid w:val="003B7D4E"/>
    <w:rsid w:val="003C2901"/>
    <w:rsid w:val="003D5074"/>
    <w:rsid w:val="003D51CA"/>
    <w:rsid w:val="003E375C"/>
    <w:rsid w:val="003E37DC"/>
    <w:rsid w:val="003E4648"/>
    <w:rsid w:val="003F07E7"/>
    <w:rsid w:val="003F7641"/>
    <w:rsid w:val="00403D94"/>
    <w:rsid w:val="00413AD3"/>
    <w:rsid w:val="0041746D"/>
    <w:rsid w:val="004248D5"/>
    <w:rsid w:val="00443ED3"/>
    <w:rsid w:val="00446DF2"/>
    <w:rsid w:val="0045759C"/>
    <w:rsid w:val="0046190A"/>
    <w:rsid w:val="00493E6C"/>
    <w:rsid w:val="00495419"/>
    <w:rsid w:val="004A1D9F"/>
    <w:rsid w:val="004A6BDC"/>
    <w:rsid w:val="004B4065"/>
    <w:rsid w:val="004C0523"/>
    <w:rsid w:val="004C0CBF"/>
    <w:rsid w:val="004C1227"/>
    <w:rsid w:val="004E1DF3"/>
    <w:rsid w:val="004E6F99"/>
    <w:rsid w:val="00501532"/>
    <w:rsid w:val="00506FFA"/>
    <w:rsid w:val="00520692"/>
    <w:rsid w:val="0052732B"/>
    <w:rsid w:val="005379D9"/>
    <w:rsid w:val="005503AD"/>
    <w:rsid w:val="005504A1"/>
    <w:rsid w:val="0055214F"/>
    <w:rsid w:val="00561280"/>
    <w:rsid w:val="00562943"/>
    <w:rsid w:val="00571F83"/>
    <w:rsid w:val="00572653"/>
    <w:rsid w:val="00574303"/>
    <w:rsid w:val="0057682E"/>
    <w:rsid w:val="00576FA7"/>
    <w:rsid w:val="00580CA6"/>
    <w:rsid w:val="005812BF"/>
    <w:rsid w:val="005816EA"/>
    <w:rsid w:val="0058217F"/>
    <w:rsid w:val="0058251B"/>
    <w:rsid w:val="00583849"/>
    <w:rsid w:val="00583DB4"/>
    <w:rsid w:val="0058561C"/>
    <w:rsid w:val="00590C16"/>
    <w:rsid w:val="005957DE"/>
    <w:rsid w:val="005A02D6"/>
    <w:rsid w:val="005A05A6"/>
    <w:rsid w:val="005A387C"/>
    <w:rsid w:val="005B7156"/>
    <w:rsid w:val="005C12AE"/>
    <w:rsid w:val="005C754D"/>
    <w:rsid w:val="005D4CA6"/>
    <w:rsid w:val="005D57EC"/>
    <w:rsid w:val="005D6633"/>
    <w:rsid w:val="005D69F3"/>
    <w:rsid w:val="005E7FFA"/>
    <w:rsid w:val="005F084B"/>
    <w:rsid w:val="005F0BF2"/>
    <w:rsid w:val="005F1A77"/>
    <w:rsid w:val="006005FB"/>
    <w:rsid w:val="00600638"/>
    <w:rsid w:val="00606EAF"/>
    <w:rsid w:val="006234F0"/>
    <w:rsid w:val="00624C7B"/>
    <w:rsid w:val="0063276F"/>
    <w:rsid w:val="00635180"/>
    <w:rsid w:val="00635CF8"/>
    <w:rsid w:val="0064659E"/>
    <w:rsid w:val="0065112F"/>
    <w:rsid w:val="00651D15"/>
    <w:rsid w:val="0065218E"/>
    <w:rsid w:val="006532ED"/>
    <w:rsid w:val="006573B5"/>
    <w:rsid w:val="00657A50"/>
    <w:rsid w:val="006610AB"/>
    <w:rsid w:val="006832E2"/>
    <w:rsid w:val="00683696"/>
    <w:rsid w:val="006D0E17"/>
    <w:rsid w:val="006E265B"/>
    <w:rsid w:val="006E6494"/>
    <w:rsid w:val="006E788D"/>
    <w:rsid w:val="00704063"/>
    <w:rsid w:val="0071254E"/>
    <w:rsid w:val="00723BD1"/>
    <w:rsid w:val="00725A11"/>
    <w:rsid w:val="007318F8"/>
    <w:rsid w:val="00734D13"/>
    <w:rsid w:val="00734FCC"/>
    <w:rsid w:val="007350AB"/>
    <w:rsid w:val="007433DE"/>
    <w:rsid w:val="00752734"/>
    <w:rsid w:val="007545CB"/>
    <w:rsid w:val="00773075"/>
    <w:rsid w:val="007835DD"/>
    <w:rsid w:val="00783B7E"/>
    <w:rsid w:val="00790B69"/>
    <w:rsid w:val="007A0DD1"/>
    <w:rsid w:val="007A7339"/>
    <w:rsid w:val="007B175A"/>
    <w:rsid w:val="007B23CF"/>
    <w:rsid w:val="007B5A2F"/>
    <w:rsid w:val="007C122D"/>
    <w:rsid w:val="007C61C0"/>
    <w:rsid w:val="007D314E"/>
    <w:rsid w:val="007D71EA"/>
    <w:rsid w:val="007D78B0"/>
    <w:rsid w:val="007E037B"/>
    <w:rsid w:val="007E2B44"/>
    <w:rsid w:val="007E3FF0"/>
    <w:rsid w:val="007E771B"/>
    <w:rsid w:val="007F4534"/>
    <w:rsid w:val="007F6087"/>
    <w:rsid w:val="00800172"/>
    <w:rsid w:val="008176B7"/>
    <w:rsid w:val="00820E87"/>
    <w:rsid w:val="00825093"/>
    <w:rsid w:val="00825ADE"/>
    <w:rsid w:val="00831BBF"/>
    <w:rsid w:val="00834394"/>
    <w:rsid w:val="00836E86"/>
    <w:rsid w:val="0084419A"/>
    <w:rsid w:val="00847120"/>
    <w:rsid w:val="00851FB0"/>
    <w:rsid w:val="00856868"/>
    <w:rsid w:val="008709D6"/>
    <w:rsid w:val="008766AC"/>
    <w:rsid w:val="00881483"/>
    <w:rsid w:val="00884E56"/>
    <w:rsid w:val="0088502E"/>
    <w:rsid w:val="008853A5"/>
    <w:rsid w:val="008A41FA"/>
    <w:rsid w:val="008B0352"/>
    <w:rsid w:val="008B0596"/>
    <w:rsid w:val="008D250D"/>
    <w:rsid w:val="008D2B28"/>
    <w:rsid w:val="008D3402"/>
    <w:rsid w:val="008D5C70"/>
    <w:rsid w:val="008D70FD"/>
    <w:rsid w:val="008E44FD"/>
    <w:rsid w:val="008F4C34"/>
    <w:rsid w:val="008F6BF2"/>
    <w:rsid w:val="00902214"/>
    <w:rsid w:val="00915533"/>
    <w:rsid w:val="009176F6"/>
    <w:rsid w:val="00920731"/>
    <w:rsid w:val="009252BC"/>
    <w:rsid w:val="009307EF"/>
    <w:rsid w:val="0093087A"/>
    <w:rsid w:val="0093580E"/>
    <w:rsid w:val="0094788F"/>
    <w:rsid w:val="00947D76"/>
    <w:rsid w:val="0095167B"/>
    <w:rsid w:val="009535A8"/>
    <w:rsid w:val="009544F2"/>
    <w:rsid w:val="00961748"/>
    <w:rsid w:val="00965813"/>
    <w:rsid w:val="009749E0"/>
    <w:rsid w:val="009756CB"/>
    <w:rsid w:val="00980276"/>
    <w:rsid w:val="009815EA"/>
    <w:rsid w:val="009860D0"/>
    <w:rsid w:val="00992091"/>
    <w:rsid w:val="009A7ED4"/>
    <w:rsid w:val="009B367D"/>
    <w:rsid w:val="009B4C3C"/>
    <w:rsid w:val="009B63EA"/>
    <w:rsid w:val="009C19D6"/>
    <w:rsid w:val="009D2354"/>
    <w:rsid w:val="009E421E"/>
    <w:rsid w:val="009E723C"/>
    <w:rsid w:val="009E72E4"/>
    <w:rsid w:val="009E74F4"/>
    <w:rsid w:val="009F7084"/>
    <w:rsid w:val="00A01C2C"/>
    <w:rsid w:val="00A22A51"/>
    <w:rsid w:val="00A277EC"/>
    <w:rsid w:val="00A34FA8"/>
    <w:rsid w:val="00A37822"/>
    <w:rsid w:val="00A43E2E"/>
    <w:rsid w:val="00A50958"/>
    <w:rsid w:val="00A50FCE"/>
    <w:rsid w:val="00A55FC0"/>
    <w:rsid w:val="00A62C27"/>
    <w:rsid w:val="00A71CE3"/>
    <w:rsid w:val="00A72005"/>
    <w:rsid w:val="00A72883"/>
    <w:rsid w:val="00A92A21"/>
    <w:rsid w:val="00A93FC5"/>
    <w:rsid w:val="00AA43C9"/>
    <w:rsid w:val="00AB53C6"/>
    <w:rsid w:val="00AC18F0"/>
    <w:rsid w:val="00AC689B"/>
    <w:rsid w:val="00AD1F55"/>
    <w:rsid w:val="00AD2008"/>
    <w:rsid w:val="00AD6526"/>
    <w:rsid w:val="00AD65ED"/>
    <w:rsid w:val="00AE1825"/>
    <w:rsid w:val="00AE2E5A"/>
    <w:rsid w:val="00AF67B9"/>
    <w:rsid w:val="00B12A93"/>
    <w:rsid w:val="00B227DC"/>
    <w:rsid w:val="00B3179A"/>
    <w:rsid w:val="00B4461A"/>
    <w:rsid w:val="00B50136"/>
    <w:rsid w:val="00B541C9"/>
    <w:rsid w:val="00B71D58"/>
    <w:rsid w:val="00B7799C"/>
    <w:rsid w:val="00B82608"/>
    <w:rsid w:val="00B9282B"/>
    <w:rsid w:val="00B95CF5"/>
    <w:rsid w:val="00B97AE3"/>
    <w:rsid w:val="00BA0E55"/>
    <w:rsid w:val="00BA4C72"/>
    <w:rsid w:val="00BB1B22"/>
    <w:rsid w:val="00BB59DF"/>
    <w:rsid w:val="00BC157C"/>
    <w:rsid w:val="00BC44BB"/>
    <w:rsid w:val="00BC7AF9"/>
    <w:rsid w:val="00BD0663"/>
    <w:rsid w:val="00BD5D25"/>
    <w:rsid w:val="00BE35BF"/>
    <w:rsid w:val="00BE5AF9"/>
    <w:rsid w:val="00BF14A1"/>
    <w:rsid w:val="00BF2497"/>
    <w:rsid w:val="00BF2590"/>
    <w:rsid w:val="00BF6276"/>
    <w:rsid w:val="00BF7A94"/>
    <w:rsid w:val="00C0644B"/>
    <w:rsid w:val="00C1464F"/>
    <w:rsid w:val="00C20E0D"/>
    <w:rsid w:val="00C22213"/>
    <w:rsid w:val="00C34ACC"/>
    <w:rsid w:val="00C370F4"/>
    <w:rsid w:val="00C40DD2"/>
    <w:rsid w:val="00C44A15"/>
    <w:rsid w:val="00C44D91"/>
    <w:rsid w:val="00C52626"/>
    <w:rsid w:val="00C547B4"/>
    <w:rsid w:val="00C567C7"/>
    <w:rsid w:val="00C62642"/>
    <w:rsid w:val="00C64426"/>
    <w:rsid w:val="00C70CB7"/>
    <w:rsid w:val="00C801FE"/>
    <w:rsid w:val="00C90A00"/>
    <w:rsid w:val="00C91734"/>
    <w:rsid w:val="00C93514"/>
    <w:rsid w:val="00C939E9"/>
    <w:rsid w:val="00CB33DE"/>
    <w:rsid w:val="00CB6942"/>
    <w:rsid w:val="00CC1E3B"/>
    <w:rsid w:val="00CC20E2"/>
    <w:rsid w:val="00CD0DC3"/>
    <w:rsid w:val="00CD53DD"/>
    <w:rsid w:val="00CD6F23"/>
    <w:rsid w:val="00CD6FE8"/>
    <w:rsid w:val="00CD7E24"/>
    <w:rsid w:val="00CF1D2A"/>
    <w:rsid w:val="00CF33FD"/>
    <w:rsid w:val="00CF61A4"/>
    <w:rsid w:val="00CF6A1D"/>
    <w:rsid w:val="00D004B0"/>
    <w:rsid w:val="00D03362"/>
    <w:rsid w:val="00D035D2"/>
    <w:rsid w:val="00D129BC"/>
    <w:rsid w:val="00D12DAC"/>
    <w:rsid w:val="00D303E7"/>
    <w:rsid w:val="00D41E06"/>
    <w:rsid w:val="00D452E4"/>
    <w:rsid w:val="00D4633D"/>
    <w:rsid w:val="00D47869"/>
    <w:rsid w:val="00D60E74"/>
    <w:rsid w:val="00D64B58"/>
    <w:rsid w:val="00D64F14"/>
    <w:rsid w:val="00D65BED"/>
    <w:rsid w:val="00D843D7"/>
    <w:rsid w:val="00D850B2"/>
    <w:rsid w:val="00D91696"/>
    <w:rsid w:val="00D93F9A"/>
    <w:rsid w:val="00DA002F"/>
    <w:rsid w:val="00DD228B"/>
    <w:rsid w:val="00DD4679"/>
    <w:rsid w:val="00DE790A"/>
    <w:rsid w:val="00DF1AE7"/>
    <w:rsid w:val="00DF4C30"/>
    <w:rsid w:val="00E00D96"/>
    <w:rsid w:val="00E04979"/>
    <w:rsid w:val="00E16207"/>
    <w:rsid w:val="00E26E04"/>
    <w:rsid w:val="00E326B1"/>
    <w:rsid w:val="00E32FDD"/>
    <w:rsid w:val="00E44CD7"/>
    <w:rsid w:val="00E572C6"/>
    <w:rsid w:val="00E6509E"/>
    <w:rsid w:val="00E72F92"/>
    <w:rsid w:val="00E762BF"/>
    <w:rsid w:val="00E82078"/>
    <w:rsid w:val="00E823DF"/>
    <w:rsid w:val="00E82A08"/>
    <w:rsid w:val="00E82ADF"/>
    <w:rsid w:val="00E83245"/>
    <w:rsid w:val="00EA75B8"/>
    <w:rsid w:val="00EA7DE8"/>
    <w:rsid w:val="00EB3069"/>
    <w:rsid w:val="00EC06A7"/>
    <w:rsid w:val="00EC5AC2"/>
    <w:rsid w:val="00EC6F64"/>
    <w:rsid w:val="00ED31DB"/>
    <w:rsid w:val="00EF0479"/>
    <w:rsid w:val="00EF08F4"/>
    <w:rsid w:val="00F12C70"/>
    <w:rsid w:val="00F13E3D"/>
    <w:rsid w:val="00F21405"/>
    <w:rsid w:val="00F22E0A"/>
    <w:rsid w:val="00F36669"/>
    <w:rsid w:val="00F404FC"/>
    <w:rsid w:val="00F44F73"/>
    <w:rsid w:val="00F5115A"/>
    <w:rsid w:val="00F51FB8"/>
    <w:rsid w:val="00F62B4C"/>
    <w:rsid w:val="00F62BED"/>
    <w:rsid w:val="00F63536"/>
    <w:rsid w:val="00F651FD"/>
    <w:rsid w:val="00F71713"/>
    <w:rsid w:val="00F74C22"/>
    <w:rsid w:val="00F877C5"/>
    <w:rsid w:val="00F95223"/>
    <w:rsid w:val="00F95D69"/>
    <w:rsid w:val="00F97D71"/>
    <w:rsid w:val="00FA4DD6"/>
    <w:rsid w:val="00FA51FD"/>
    <w:rsid w:val="00FA64EE"/>
    <w:rsid w:val="00FC3279"/>
    <w:rsid w:val="00FD64F9"/>
    <w:rsid w:val="00FD6AC9"/>
    <w:rsid w:val="00FD6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004B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004B0"/>
    <w:pPr>
      <w:ind w:left="720"/>
      <w:contextualSpacing/>
    </w:pPr>
  </w:style>
  <w:style w:type="paragraph" w:customStyle="1" w:styleId="Default">
    <w:name w:val="Default"/>
    <w:rsid w:val="0006457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12A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2A9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2A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2A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2A9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2A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A93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C801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8E0C0-CA52-44D0-94AE-382492330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6366</Words>
  <Characters>35016</Characters>
  <Application>Microsoft Office Word</Application>
  <DocSecurity>0</DocSecurity>
  <Lines>291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Alumno</cp:lastModifiedBy>
  <cp:revision>2</cp:revision>
  <dcterms:created xsi:type="dcterms:W3CDTF">2013-07-26T16:43:00Z</dcterms:created>
  <dcterms:modified xsi:type="dcterms:W3CDTF">2013-07-26T16:43:00Z</dcterms:modified>
</cp:coreProperties>
</file>