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FF" w:rsidRPr="000A6590" w:rsidRDefault="00F542FF" w:rsidP="00F542FF">
      <w:pPr>
        <w:pStyle w:val="Encabezad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</w:t>
      </w:r>
      <w:r w:rsidR="006C45BB" w:rsidRPr="006C45BB">
        <w:rPr>
          <w:rFonts w:ascii="Arial" w:hAnsi="Arial" w:cs="Arial"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-3810</wp:posOffset>
            </wp:positionV>
            <wp:extent cx="457200" cy="485775"/>
            <wp:effectExtent l="19050" t="0" r="0" b="0"/>
            <wp:wrapSquare wrapText="bothSides"/>
            <wp:docPr id="4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Imagen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  <w:lang w:val="es-MX"/>
        </w:rPr>
        <w:t xml:space="preserve">     </w:t>
      </w:r>
      <w:r w:rsidRPr="000A6590">
        <w:rPr>
          <w:rFonts w:ascii="Arial" w:hAnsi="Arial" w:cs="Arial"/>
          <w:sz w:val="20"/>
          <w:szCs w:val="20"/>
          <w:lang w:val="es-MX"/>
        </w:rPr>
        <w:t xml:space="preserve">Colegio Cristiano Emmanuel </w:t>
      </w:r>
    </w:p>
    <w:p w:rsidR="00F542FF" w:rsidRPr="000A6590" w:rsidRDefault="00F542FF" w:rsidP="00F542FF">
      <w:pPr>
        <w:pStyle w:val="Encabezad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</w:t>
      </w:r>
      <w:r w:rsidRPr="000A6590">
        <w:rPr>
          <w:rFonts w:ascii="Arial" w:hAnsi="Arial" w:cs="Arial"/>
          <w:sz w:val="20"/>
          <w:szCs w:val="20"/>
          <w:lang w:val="es-MX"/>
        </w:rPr>
        <w:t>Coordinación Académica</w:t>
      </w:r>
    </w:p>
    <w:p w:rsidR="00F542FF" w:rsidRDefault="00F542FF" w:rsidP="00F542FF">
      <w:pPr>
        <w:pStyle w:val="Encabezad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</w:t>
      </w:r>
      <w:r w:rsidRPr="000A6590">
        <w:rPr>
          <w:rFonts w:ascii="Arial" w:hAnsi="Arial" w:cs="Arial"/>
          <w:sz w:val="20"/>
          <w:szCs w:val="20"/>
          <w:lang w:val="es-MX"/>
        </w:rPr>
        <w:t>Enseñanza Básica</w:t>
      </w:r>
    </w:p>
    <w:p w:rsidR="00F542FF" w:rsidRDefault="00F542FF" w:rsidP="00F542FF">
      <w:pPr>
        <w:spacing w:line="320" w:lineRule="exact"/>
        <w:contextualSpacing/>
        <w:jc w:val="both"/>
        <w:rPr>
          <w:b/>
          <w:sz w:val="28"/>
          <w:szCs w:val="28"/>
        </w:rPr>
      </w:pPr>
    </w:p>
    <w:p w:rsidR="00F542FF" w:rsidRPr="00F542FF" w:rsidRDefault="00F542FF" w:rsidP="002E3CE5">
      <w:pPr>
        <w:spacing w:line="320" w:lineRule="exact"/>
        <w:contextualSpacing/>
        <w:jc w:val="center"/>
        <w:rPr>
          <w:b/>
          <w:color w:val="FF0000"/>
          <w:sz w:val="28"/>
          <w:szCs w:val="28"/>
        </w:rPr>
      </w:pPr>
      <w:r w:rsidRPr="00F542FF">
        <w:rPr>
          <w:b/>
          <w:color w:val="FF0000"/>
          <w:sz w:val="28"/>
          <w:szCs w:val="28"/>
        </w:rPr>
        <w:t>ORGANIZACIÓN CURRICULAR CIENCIAS NATURALES 5°AÑO BÁSICO</w:t>
      </w:r>
    </w:p>
    <w:p w:rsidR="00F542FF" w:rsidRDefault="00F542FF" w:rsidP="00F542FF">
      <w:pPr>
        <w:spacing w:line="280" w:lineRule="exact"/>
        <w:jc w:val="both"/>
        <w:rPr>
          <w:b/>
          <w:sz w:val="28"/>
          <w:szCs w:val="28"/>
        </w:rPr>
      </w:pPr>
    </w:p>
    <w:p w:rsidR="00F542FF" w:rsidRDefault="00F542FF" w:rsidP="00F542FF">
      <w:pPr>
        <w:spacing w:line="280" w:lineRule="exact"/>
        <w:jc w:val="both"/>
        <w:rPr>
          <w:b/>
          <w:sz w:val="28"/>
          <w:szCs w:val="28"/>
        </w:rPr>
      </w:pPr>
    </w:p>
    <w:p w:rsidR="00F542FF" w:rsidRDefault="00F34F7B" w:rsidP="00F542FF">
      <w:pPr>
        <w:spacing w:line="280" w:lineRule="exact"/>
        <w:jc w:val="both"/>
        <w:rPr>
          <w:b/>
        </w:rPr>
      </w:pPr>
      <w:r>
        <w:rPr>
          <w:b/>
          <w:sz w:val="28"/>
          <w:szCs w:val="28"/>
        </w:rPr>
        <w:t xml:space="preserve">SEGUNDO </w:t>
      </w:r>
      <w:r w:rsidR="00F542FF" w:rsidRPr="009A257A">
        <w:rPr>
          <w:b/>
          <w:sz w:val="28"/>
          <w:szCs w:val="28"/>
        </w:rPr>
        <w:t xml:space="preserve"> SEMESTRE / </w:t>
      </w:r>
      <w:r w:rsidR="00F542FF" w:rsidRPr="009A257A">
        <w:rPr>
          <w:b/>
        </w:rPr>
        <w:t xml:space="preserve">TOTAL     </w:t>
      </w:r>
      <w:r w:rsidR="002E3CE5">
        <w:rPr>
          <w:b/>
        </w:rPr>
        <w:t xml:space="preserve">28 </w:t>
      </w:r>
      <w:r w:rsidR="00F542FF" w:rsidRPr="009A257A">
        <w:rPr>
          <w:b/>
        </w:rPr>
        <w:t>HRS.</w:t>
      </w:r>
      <w:r w:rsidR="00F542FF">
        <w:rPr>
          <w:b/>
        </w:rPr>
        <w:t xml:space="preserve"> PEDAG</w:t>
      </w:r>
      <w:proofErr w:type="gramStart"/>
      <w:r w:rsidR="00F542FF">
        <w:rPr>
          <w:b/>
        </w:rPr>
        <w:t>./</w:t>
      </w:r>
      <w:proofErr w:type="gramEnd"/>
      <w:r w:rsidR="00F542FF">
        <w:rPr>
          <w:b/>
        </w:rPr>
        <w:t xml:space="preserve"> equivalente </w:t>
      </w:r>
      <w:proofErr w:type="spellStart"/>
      <w:r w:rsidR="00F542FF">
        <w:rPr>
          <w:b/>
        </w:rPr>
        <w:t>apróx</w:t>
      </w:r>
      <w:proofErr w:type="spellEnd"/>
      <w:r w:rsidR="00F542FF">
        <w:rPr>
          <w:b/>
        </w:rPr>
        <w:t xml:space="preserve">. </w:t>
      </w:r>
      <w:proofErr w:type="gramStart"/>
      <w:r w:rsidR="00F542FF">
        <w:rPr>
          <w:b/>
        </w:rPr>
        <w:t>a</w:t>
      </w:r>
      <w:proofErr w:type="gramEnd"/>
      <w:r w:rsidR="00F542FF">
        <w:rPr>
          <w:b/>
        </w:rPr>
        <w:t xml:space="preserve"> </w:t>
      </w:r>
      <w:r w:rsidR="002E3CE5">
        <w:rPr>
          <w:b/>
        </w:rPr>
        <w:t xml:space="preserve">6 </w:t>
      </w:r>
      <w:proofErr w:type="spellStart"/>
      <w:r w:rsidR="00F542FF" w:rsidRPr="009A257A">
        <w:rPr>
          <w:b/>
        </w:rPr>
        <w:t>sem</w:t>
      </w:r>
      <w:proofErr w:type="spellEnd"/>
      <w:r w:rsidR="00F542FF" w:rsidRPr="009A257A">
        <w:rPr>
          <w:b/>
        </w:rPr>
        <w:t xml:space="preserve"> de clases</w:t>
      </w:r>
      <w:r w:rsidR="00F542FF">
        <w:rPr>
          <w:b/>
        </w:rPr>
        <w:t xml:space="preserve"> /  </w:t>
      </w:r>
      <w:r w:rsidR="002E3CE5">
        <w:rPr>
          <w:b/>
        </w:rPr>
        <w:t xml:space="preserve">14 </w:t>
      </w:r>
      <w:r w:rsidR="00F542FF">
        <w:rPr>
          <w:b/>
        </w:rPr>
        <w:t>CLASES</w:t>
      </w:r>
    </w:p>
    <w:p w:rsidR="00F542FF" w:rsidRPr="00646147" w:rsidRDefault="00F542FF" w:rsidP="00F542FF">
      <w:pPr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142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5"/>
      </w:tblGrid>
      <w:tr w:rsidR="00F542FF" w:rsidRPr="00583E10" w:rsidTr="00C8468B">
        <w:trPr>
          <w:trHeight w:val="582"/>
        </w:trPr>
        <w:tc>
          <w:tcPr>
            <w:tcW w:w="14255" w:type="dxa"/>
          </w:tcPr>
          <w:p w:rsidR="00F542FF" w:rsidRDefault="00F542FF" w:rsidP="00C8468B">
            <w:pPr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2FF" w:rsidRDefault="00F542FF" w:rsidP="00C8468B">
            <w:pPr>
              <w:spacing w:line="28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52D3E">
              <w:rPr>
                <w:rFonts w:ascii="Arial" w:hAnsi="Arial" w:cs="Arial"/>
                <w:b/>
                <w:sz w:val="20"/>
                <w:szCs w:val="20"/>
              </w:rPr>
              <w:t xml:space="preserve">Título de la unidad de aprendizaje:   </w:t>
            </w:r>
          </w:p>
          <w:p w:rsidR="00F542FF" w:rsidRDefault="00F542FF" w:rsidP="00C8468B">
            <w:pPr>
              <w:spacing w:line="280" w:lineRule="exact"/>
              <w:ind w:left="36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Unidad N°2 </w:t>
            </w:r>
            <w:r w:rsidRPr="00BC0431">
              <w:t xml:space="preserve">: </w:t>
            </w:r>
            <w:r>
              <w:t xml:space="preserve">julio – agosto </w:t>
            </w:r>
            <w:r w:rsidR="002E3CE5">
              <w:t>8</w:t>
            </w:r>
            <w:r w:rsidRPr="00BC0431">
              <w:t xml:space="preserve"> hrs;    </w:t>
            </w:r>
            <w:r w:rsidR="002E3CE5">
              <w:t xml:space="preserve">La salud </w:t>
            </w:r>
            <w:r w:rsidR="001F666B">
              <w:t>(planificación anterior)</w:t>
            </w:r>
          </w:p>
          <w:p w:rsidR="00F542FF" w:rsidRDefault="00F542FF" w:rsidP="00C8468B">
            <w:pPr>
              <w:spacing w:line="280" w:lineRule="exact"/>
              <w:ind w:left="360"/>
            </w:pPr>
            <w:r>
              <w:rPr>
                <w:rFonts w:ascii="Arial" w:hAnsi="Arial" w:cs="Arial"/>
                <w:b/>
                <w:sz w:val="20"/>
                <w:szCs w:val="20"/>
              </w:rPr>
              <w:t>Unidad N°1</w:t>
            </w:r>
            <w:r w:rsidRPr="0054230B">
              <w:t>:</w:t>
            </w:r>
            <w:r>
              <w:t xml:space="preserve">  agosto- septiembre,48hrs</w:t>
            </w:r>
            <w:proofErr w:type="gramStart"/>
            <w:r>
              <w:t>;.</w:t>
            </w:r>
            <w:proofErr w:type="gramEnd"/>
          </w:p>
          <w:p w:rsidR="00F542FF" w:rsidRPr="0054230B" w:rsidRDefault="00F542FF" w:rsidP="001F666B">
            <w:pPr>
              <w:spacing w:line="28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542FF" w:rsidRPr="00583E10" w:rsidRDefault="00F542FF" w:rsidP="00F542FF">
      <w:pPr>
        <w:ind w:right="-148"/>
        <w:jc w:val="both"/>
        <w:rPr>
          <w:rFonts w:ascii="Arial" w:hAnsi="Arial" w:cs="Arial"/>
          <w:i/>
          <w:sz w:val="20"/>
          <w:szCs w:val="20"/>
        </w:rPr>
      </w:pPr>
    </w:p>
    <w:p w:rsidR="00F542FF" w:rsidRPr="00646147" w:rsidRDefault="00F542FF" w:rsidP="00F542FF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F542FF" w:rsidRPr="00A34BE9" w:rsidTr="00C8468B">
        <w:trPr>
          <w:trHeight w:val="9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F" w:rsidRDefault="00F542FF" w:rsidP="00C8468B">
            <w:pPr>
              <w:ind w:right="-148"/>
              <w:rPr>
                <w:rFonts w:ascii="Arial" w:hAnsi="Arial" w:cs="Arial"/>
                <w:sz w:val="20"/>
                <w:szCs w:val="20"/>
              </w:rPr>
            </w:pPr>
          </w:p>
          <w:p w:rsidR="00F542FF" w:rsidRDefault="00F542FF" w:rsidP="00C8468B">
            <w:pPr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  <w:r w:rsidRPr="005B1D40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5B1D40">
              <w:rPr>
                <w:rFonts w:ascii="Arial" w:hAnsi="Arial" w:cs="Arial"/>
                <w:b/>
                <w:sz w:val="20"/>
                <w:szCs w:val="20"/>
              </w:rPr>
              <w:tab/>
              <w:t>Objetivo Aprendizaje Transversal OAT (ACTITUDES):</w:t>
            </w:r>
          </w:p>
          <w:p w:rsidR="001F666B" w:rsidRPr="001F666B" w:rsidRDefault="001F666B" w:rsidP="001F666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</w:rPr>
            </w:pPr>
            <w:r w:rsidRPr="001F666B">
              <w:rPr>
                <w:rFonts w:ascii="Verdana" w:eastAsiaTheme="minorHAnsi" w:hAnsi="Verdana" w:cs="Verdana"/>
                <w:sz w:val="18"/>
                <w:szCs w:val="18"/>
              </w:rPr>
              <w:t>Demostrar curiosidad e interés por conocer seres vivos, objetos y/o eventos que conforman el</w:t>
            </w:r>
          </w:p>
          <w:p w:rsidR="001F666B" w:rsidRPr="001F666B" w:rsidRDefault="001F666B" w:rsidP="001F666B">
            <w:pPr>
              <w:pStyle w:val="Prrafodelista"/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</w:rPr>
            </w:pPr>
            <w:proofErr w:type="gramStart"/>
            <w:r w:rsidRPr="001F666B">
              <w:rPr>
                <w:rFonts w:ascii="Verdana" w:eastAsiaTheme="minorHAnsi" w:hAnsi="Verdana" w:cs="Verdana"/>
                <w:sz w:val="18"/>
                <w:szCs w:val="18"/>
              </w:rPr>
              <w:t>entorno</w:t>
            </w:r>
            <w:proofErr w:type="gramEnd"/>
            <w:r w:rsidRPr="001F666B">
              <w:rPr>
                <w:rFonts w:ascii="Verdana" w:eastAsiaTheme="minorHAnsi" w:hAnsi="Verdana" w:cs="Verdana"/>
                <w:sz w:val="18"/>
                <w:szCs w:val="18"/>
              </w:rPr>
              <w:t xml:space="preserve"> natural.</w:t>
            </w:r>
          </w:p>
          <w:p w:rsidR="001F666B" w:rsidRPr="001F666B" w:rsidRDefault="001F666B" w:rsidP="001F666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</w:rPr>
            </w:pPr>
            <w:r w:rsidRPr="001F666B">
              <w:rPr>
                <w:rFonts w:ascii="Verdana" w:eastAsiaTheme="minorHAnsi" w:hAnsi="Verdana" w:cs="Verdana"/>
                <w:sz w:val="18"/>
                <w:szCs w:val="18"/>
              </w:rPr>
              <w:t>Reconocer la importancia del entorno natural y sus recursos, desarrollando conductas de cuidado y</w:t>
            </w:r>
          </w:p>
          <w:p w:rsidR="001F666B" w:rsidRPr="001F666B" w:rsidRDefault="001F666B" w:rsidP="001F666B">
            <w:pPr>
              <w:pStyle w:val="Prrafodelista"/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</w:rPr>
            </w:pPr>
            <w:proofErr w:type="gramStart"/>
            <w:r w:rsidRPr="001F666B">
              <w:rPr>
                <w:rFonts w:ascii="Verdana" w:eastAsiaTheme="minorHAnsi" w:hAnsi="Verdana" w:cs="Verdana"/>
                <w:sz w:val="18"/>
                <w:szCs w:val="18"/>
              </w:rPr>
              <w:t>protección</w:t>
            </w:r>
            <w:proofErr w:type="gramEnd"/>
            <w:r w:rsidRPr="001F666B">
              <w:rPr>
                <w:rFonts w:ascii="Verdana" w:eastAsiaTheme="minorHAnsi" w:hAnsi="Verdana" w:cs="Verdana"/>
                <w:sz w:val="18"/>
                <w:szCs w:val="18"/>
              </w:rPr>
              <w:t xml:space="preserve"> del ambiente.</w:t>
            </w:r>
          </w:p>
          <w:p w:rsidR="001F666B" w:rsidRPr="001F666B" w:rsidRDefault="001F666B" w:rsidP="001F666B">
            <w:pPr>
              <w:pStyle w:val="Prrafodelista"/>
              <w:numPr>
                <w:ilvl w:val="0"/>
                <w:numId w:val="3"/>
              </w:numPr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  <w:r w:rsidRPr="001F666B">
              <w:rPr>
                <w:rFonts w:ascii="Verdana" w:eastAsiaTheme="minorHAnsi" w:hAnsi="Verdana" w:cs="Verdana"/>
                <w:sz w:val="18"/>
                <w:szCs w:val="18"/>
              </w:rPr>
              <w:t>Manifestar un estilo de trabajo riguroso y perseverante para lograr los aprendizajes de la asignatura.</w:t>
            </w:r>
          </w:p>
          <w:p w:rsidR="00F542FF" w:rsidRPr="00A34BE9" w:rsidRDefault="00F542FF" w:rsidP="00C8468B">
            <w:pPr>
              <w:ind w:right="-148"/>
              <w:rPr>
                <w:rFonts w:ascii="Arial" w:hAnsi="Arial" w:cs="Arial"/>
                <w:sz w:val="20"/>
                <w:szCs w:val="20"/>
              </w:rPr>
            </w:pPr>
          </w:p>
          <w:p w:rsidR="00F542FF" w:rsidRPr="00A34BE9" w:rsidRDefault="00F542FF" w:rsidP="00C8468B">
            <w:pPr>
              <w:ind w:right="-1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42FF" w:rsidRPr="00646147" w:rsidRDefault="00F542FF" w:rsidP="00F542FF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F542FF" w:rsidRPr="00A34BE9" w:rsidTr="00C8468B">
        <w:trPr>
          <w:trHeight w:val="7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F" w:rsidRDefault="00F542FF" w:rsidP="00C8468B">
            <w:pPr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2FF" w:rsidRDefault="00F542FF" w:rsidP="00F542FF">
            <w:pPr>
              <w:pStyle w:val="Prrafodelista"/>
              <w:numPr>
                <w:ilvl w:val="0"/>
                <w:numId w:val="1"/>
              </w:numPr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  <w:r w:rsidRPr="005B1D40">
              <w:rPr>
                <w:rFonts w:ascii="Arial" w:hAnsi="Arial" w:cs="Arial"/>
                <w:b/>
                <w:sz w:val="20"/>
                <w:szCs w:val="20"/>
              </w:rPr>
              <w:t>Integración de la Fe a la enseñanza (IFE):</w:t>
            </w:r>
          </w:p>
          <w:p w:rsidR="001F666B" w:rsidRDefault="001F666B" w:rsidP="001F666B">
            <w:pPr>
              <w:pStyle w:val="Prrafodelista"/>
              <w:ind w:left="360" w:right="-1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Los estudiantes reconocen la grandeza de los océanos y lo límites que Dios  enmarcó para cada uno de ellos.</w:t>
            </w:r>
          </w:p>
          <w:p w:rsidR="001F666B" w:rsidRPr="001F666B" w:rsidRDefault="001F666B" w:rsidP="001F666B">
            <w:pPr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2FF" w:rsidRPr="00A34BE9" w:rsidRDefault="00F542FF" w:rsidP="00C8468B">
            <w:pPr>
              <w:ind w:right="-1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42FF" w:rsidRDefault="00F542FF" w:rsidP="00F542FF">
      <w:pPr>
        <w:pStyle w:val="Default"/>
        <w:rPr>
          <w:b/>
          <w:bCs/>
          <w:sz w:val="18"/>
          <w:szCs w:val="18"/>
        </w:rPr>
      </w:pPr>
    </w:p>
    <w:p w:rsidR="002E3CE5" w:rsidRDefault="002E3CE5" w:rsidP="00F542FF">
      <w:pPr>
        <w:pStyle w:val="Default"/>
        <w:rPr>
          <w:b/>
          <w:bCs/>
          <w:sz w:val="18"/>
          <w:szCs w:val="18"/>
        </w:rPr>
      </w:pPr>
    </w:p>
    <w:p w:rsidR="002E3CE5" w:rsidRDefault="002E3CE5" w:rsidP="00F542FF">
      <w:pPr>
        <w:pStyle w:val="Default"/>
        <w:rPr>
          <w:b/>
          <w:bCs/>
          <w:sz w:val="18"/>
          <w:szCs w:val="18"/>
        </w:rPr>
      </w:pPr>
    </w:p>
    <w:p w:rsidR="002E3CE5" w:rsidRDefault="002E3CE5" w:rsidP="00F542FF">
      <w:pPr>
        <w:pStyle w:val="Default"/>
        <w:rPr>
          <w:b/>
          <w:bCs/>
          <w:sz w:val="18"/>
          <w:szCs w:val="18"/>
        </w:rPr>
      </w:pPr>
    </w:p>
    <w:p w:rsidR="002E3CE5" w:rsidRDefault="002E3CE5" w:rsidP="00F542FF">
      <w:pPr>
        <w:pStyle w:val="Default"/>
        <w:rPr>
          <w:b/>
          <w:bCs/>
          <w:sz w:val="18"/>
          <w:szCs w:val="18"/>
        </w:rPr>
      </w:pPr>
    </w:p>
    <w:p w:rsidR="002E3CE5" w:rsidRDefault="002E3CE5" w:rsidP="00F542FF">
      <w:pPr>
        <w:pStyle w:val="Default"/>
        <w:rPr>
          <w:b/>
          <w:bCs/>
          <w:sz w:val="18"/>
          <w:szCs w:val="18"/>
        </w:rPr>
      </w:pPr>
    </w:p>
    <w:p w:rsidR="002E3CE5" w:rsidRDefault="002E3CE5" w:rsidP="00F542FF">
      <w:pPr>
        <w:pStyle w:val="Default"/>
        <w:rPr>
          <w:b/>
          <w:bCs/>
          <w:sz w:val="18"/>
          <w:szCs w:val="18"/>
        </w:rPr>
      </w:pPr>
    </w:p>
    <w:p w:rsidR="002E3CE5" w:rsidRDefault="002E3CE5" w:rsidP="00F542FF">
      <w:pPr>
        <w:pStyle w:val="Default"/>
        <w:rPr>
          <w:b/>
          <w:bCs/>
          <w:sz w:val="18"/>
          <w:szCs w:val="18"/>
        </w:rPr>
      </w:pPr>
    </w:p>
    <w:p w:rsidR="002E3CE5" w:rsidRDefault="002E3CE5" w:rsidP="00F542FF">
      <w:pPr>
        <w:pStyle w:val="Default"/>
        <w:rPr>
          <w:b/>
          <w:bCs/>
          <w:sz w:val="18"/>
          <w:szCs w:val="18"/>
        </w:rPr>
      </w:pPr>
    </w:p>
    <w:p w:rsidR="002E3CE5" w:rsidRDefault="002E3CE5" w:rsidP="00F542FF">
      <w:pPr>
        <w:pStyle w:val="Default"/>
        <w:rPr>
          <w:sz w:val="18"/>
          <w:szCs w:val="18"/>
        </w:rPr>
      </w:pPr>
    </w:p>
    <w:p w:rsidR="002E3CE5" w:rsidRPr="001F666B" w:rsidRDefault="002E3CE5" w:rsidP="002E3CE5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lang w:val="es-CL" w:eastAsia="en-US"/>
        </w:rPr>
      </w:pPr>
      <w:r w:rsidRPr="001F666B">
        <w:rPr>
          <w:rFonts w:ascii="Verdana" w:eastAsiaTheme="minorHAnsi" w:hAnsi="Verdana" w:cs="Verdana"/>
          <w:b/>
          <w:bCs/>
          <w:lang w:val="es-CL" w:eastAsia="en-US"/>
        </w:rPr>
        <w:t>Palabras clave</w:t>
      </w:r>
    </w:p>
    <w:p w:rsidR="001F666B" w:rsidRPr="001F666B" w:rsidRDefault="001F666B" w:rsidP="002E3CE5">
      <w:pPr>
        <w:autoSpaceDE w:val="0"/>
        <w:autoSpaceDN w:val="0"/>
        <w:adjustRightInd w:val="0"/>
        <w:rPr>
          <w:rFonts w:ascii="Verdana" w:eastAsiaTheme="minorHAnsi" w:hAnsi="Verdana" w:cs="Verdana"/>
          <w:lang w:val="es-CL" w:eastAsia="en-US"/>
        </w:rPr>
      </w:pPr>
    </w:p>
    <w:p w:rsidR="002E3CE5" w:rsidRPr="001F666B" w:rsidRDefault="002E3CE5" w:rsidP="002E3CE5">
      <w:pPr>
        <w:autoSpaceDE w:val="0"/>
        <w:autoSpaceDN w:val="0"/>
        <w:adjustRightInd w:val="0"/>
        <w:rPr>
          <w:rFonts w:ascii="Verdana" w:eastAsiaTheme="minorHAnsi" w:hAnsi="Verdana" w:cs="Verdana"/>
          <w:lang w:val="es-CL" w:eastAsia="en-US"/>
        </w:rPr>
      </w:pPr>
      <w:r w:rsidRPr="001F666B">
        <w:rPr>
          <w:rFonts w:ascii="Verdana" w:eastAsiaTheme="minorHAnsi" w:hAnsi="Verdana" w:cs="Verdana"/>
          <w:lang w:val="es-CL" w:eastAsia="en-US"/>
        </w:rPr>
        <w:t>Océanos, corriente de Humboldt, corriente del Niño, de la Niña y contaminación de recursos hídricos.</w:t>
      </w:r>
    </w:p>
    <w:p w:rsidR="001F666B" w:rsidRPr="001F666B" w:rsidRDefault="001F666B" w:rsidP="002E3CE5">
      <w:pPr>
        <w:autoSpaceDE w:val="0"/>
        <w:autoSpaceDN w:val="0"/>
        <w:adjustRightInd w:val="0"/>
        <w:rPr>
          <w:rFonts w:ascii="Verdana" w:eastAsiaTheme="minorHAnsi" w:hAnsi="Verdana" w:cs="Verdana"/>
          <w:lang w:val="es-CL" w:eastAsia="en-US"/>
        </w:rPr>
      </w:pPr>
    </w:p>
    <w:p w:rsidR="002E3CE5" w:rsidRPr="001F666B" w:rsidRDefault="002E3CE5" w:rsidP="002E3CE5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lang w:val="es-CL" w:eastAsia="en-US"/>
        </w:rPr>
      </w:pPr>
      <w:r w:rsidRPr="001F666B">
        <w:rPr>
          <w:rFonts w:ascii="Verdana" w:eastAsiaTheme="minorHAnsi" w:hAnsi="Verdana" w:cs="Verdana"/>
          <w:b/>
          <w:bCs/>
          <w:lang w:val="es-CL" w:eastAsia="en-US"/>
        </w:rPr>
        <w:t>Conocimientos</w:t>
      </w:r>
    </w:p>
    <w:p w:rsidR="002E3CE5" w:rsidRPr="001F666B" w:rsidRDefault="002E3CE5" w:rsidP="001F666B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Verdana" w:eastAsiaTheme="minorHAnsi" w:hAnsi="Verdana" w:cs="Verdana"/>
          <w:sz w:val="24"/>
          <w:szCs w:val="24"/>
        </w:rPr>
      </w:pPr>
      <w:r w:rsidRPr="001F666B">
        <w:rPr>
          <w:rFonts w:ascii="Verdana" w:eastAsiaTheme="minorHAnsi" w:hAnsi="Verdana" w:cs="Verdana"/>
          <w:sz w:val="24"/>
          <w:szCs w:val="24"/>
        </w:rPr>
        <w:t>Proporción de la Tierra cubierta por agua por océanos, mares y agua dulce.</w:t>
      </w:r>
    </w:p>
    <w:p w:rsidR="002E3CE5" w:rsidRPr="001F666B" w:rsidRDefault="002E3CE5" w:rsidP="001F666B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Verdana" w:eastAsiaTheme="minorHAnsi" w:hAnsi="Verdana" w:cs="Verdana"/>
          <w:sz w:val="24"/>
          <w:szCs w:val="24"/>
        </w:rPr>
      </w:pPr>
      <w:r w:rsidRPr="001F666B">
        <w:rPr>
          <w:rFonts w:ascii="Verdana" w:eastAsiaTheme="minorHAnsi" w:hAnsi="Verdana" w:cs="Verdana"/>
          <w:sz w:val="24"/>
          <w:szCs w:val="24"/>
        </w:rPr>
        <w:t>Características de los océanos: temperatura, luminosidad, presión, diversidad de flora y fauna.</w:t>
      </w:r>
    </w:p>
    <w:p w:rsidR="002E3CE5" w:rsidRPr="001F666B" w:rsidRDefault="002E3CE5" w:rsidP="001F666B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Verdana" w:eastAsiaTheme="minorHAnsi" w:hAnsi="Verdana" w:cs="Verdana"/>
          <w:sz w:val="24"/>
          <w:szCs w:val="24"/>
        </w:rPr>
      </w:pPr>
      <w:r w:rsidRPr="001F666B">
        <w:rPr>
          <w:rFonts w:ascii="Verdana" w:eastAsiaTheme="minorHAnsi" w:hAnsi="Verdana" w:cs="Verdana"/>
          <w:sz w:val="24"/>
          <w:szCs w:val="24"/>
        </w:rPr>
        <w:t>Corriente de Humboldt, ubicación y sus efectos.</w:t>
      </w:r>
    </w:p>
    <w:p w:rsidR="002E3CE5" w:rsidRPr="001F666B" w:rsidRDefault="002E3CE5" w:rsidP="001F666B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Verdana" w:eastAsiaTheme="minorHAnsi" w:hAnsi="Verdana" w:cs="Verdana"/>
        </w:rPr>
      </w:pPr>
      <w:r w:rsidRPr="001F666B">
        <w:rPr>
          <w:rFonts w:ascii="Verdana" w:eastAsiaTheme="minorHAnsi" w:hAnsi="Verdana" w:cs="Verdana"/>
        </w:rPr>
        <w:t>Corrientes del Niño y la Niña, sus ciclos y efectos en el clima, la flora y fauna marina.</w:t>
      </w:r>
    </w:p>
    <w:p w:rsidR="002E3CE5" w:rsidRPr="001F666B" w:rsidRDefault="002E3CE5" w:rsidP="001F666B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Verdana" w:eastAsiaTheme="minorHAnsi" w:hAnsi="Verdana" w:cs="Verdana"/>
        </w:rPr>
      </w:pPr>
      <w:r w:rsidRPr="001F666B">
        <w:rPr>
          <w:rFonts w:ascii="Verdana" w:eastAsiaTheme="minorHAnsi" w:hAnsi="Verdana" w:cs="Verdana"/>
        </w:rPr>
        <w:t>Las mareas y sus causas.</w:t>
      </w:r>
    </w:p>
    <w:p w:rsidR="00F542FF" w:rsidRPr="001F666B" w:rsidRDefault="002E3CE5" w:rsidP="001F666B">
      <w:pPr>
        <w:pStyle w:val="Prrafodelista"/>
        <w:numPr>
          <w:ilvl w:val="0"/>
          <w:numId w:val="3"/>
        </w:numPr>
        <w:spacing w:line="280" w:lineRule="exact"/>
        <w:rPr>
          <w:i/>
          <w:color w:val="000000" w:themeColor="text1"/>
        </w:rPr>
      </w:pPr>
      <w:r w:rsidRPr="001F666B">
        <w:rPr>
          <w:rFonts w:ascii="Verdana" w:eastAsiaTheme="minorHAnsi" w:hAnsi="Verdana" w:cs="Verdana"/>
        </w:rPr>
        <w:t>La actividad humana y su impacto en los océanos, mares, lagos y cursos de agua dulce.</w:t>
      </w:r>
    </w:p>
    <w:p w:rsidR="00F542FF" w:rsidRPr="001F666B" w:rsidRDefault="00F542FF" w:rsidP="00F542FF">
      <w:pPr>
        <w:spacing w:line="280" w:lineRule="exact"/>
        <w:rPr>
          <w:color w:val="000000" w:themeColor="text1"/>
          <w:sz w:val="22"/>
          <w:szCs w:val="22"/>
        </w:rPr>
      </w:pPr>
    </w:p>
    <w:p w:rsidR="004A4B8E" w:rsidRDefault="00F542FF">
      <w:r w:rsidRPr="00F542FF">
        <w:lastRenderedPageBreak/>
        <w:drawing>
          <wp:inline distT="0" distB="0" distL="0" distR="0">
            <wp:extent cx="8258810" cy="4779368"/>
            <wp:effectExtent l="19050" t="0" r="8890" b="0"/>
            <wp:docPr id="1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77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2FF" w:rsidRDefault="00F542FF"/>
    <w:p w:rsidR="00F542FF" w:rsidRDefault="00F542FF"/>
    <w:p w:rsidR="00F542FF" w:rsidRDefault="00F542FF"/>
    <w:p w:rsidR="00F542FF" w:rsidRDefault="00F542FF"/>
    <w:p w:rsidR="00F542FF" w:rsidRDefault="00F542FF">
      <w:pPr>
        <w:sectPr w:rsidR="00F542FF" w:rsidSect="00F542FF"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:rsidR="00F542FF" w:rsidRDefault="00F542FF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612"/>
        <w:gridCol w:w="2564"/>
        <w:gridCol w:w="2517"/>
        <w:gridCol w:w="2273"/>
        <w:gridCol w:w="2440"/>
      </w:tblGrid>
      <w:tr w:rsidR="00F542FF" w:rsidRPr="00525607" w:rsidTr="00C8468B">
        <w:trPr>
          <w:trHeight w:val="23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2FF" w:rsidRPr="003A1DB6" w:rsidRDefault="00F542FF" w:rsidP="00C8468B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F542FF" w:rsidRPr="003A1DB6" w:rsidRDefault="00F542FF" w:rsidP="00C8468B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F542FF" w:rsidRPr="00525607" w:rsidRDefault="00F542FF" w:rsidP="00C846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2FF" w:rsidRPr="003A1DB6" w:rsidRDefault="00F542FF" w:rsidP="00C8468B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2FF" w:rsidRPr="003A1DB6" w:rsidRDefault="00F542FF" w:rsidP="00C8468B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2FF" w:rsidRDefault="00F542FF" w:rsidP="00C8468B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F542FF" w:rsidRPr="003A1DB6" w:rsidRDefault="00F542FF" w:rsidP="00C846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F542FF" w:rsidRPr="00525607" w:rsidTr="00C8468B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2FF" w:rsidRPr="00525607" w:rsidRDefault="00F542FF" w:rsidP="00C846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2FF" w:rsidRPr="00525607" w:rsidRDefault="00F542FF" w:rsidP="00C8468B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2FF" w:rsidRDefault="00F542FF" w:rsidP="00C8468B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 (a)</w:t>
            </w:r>
          </w:p>
          <w:p w:rsidR="00F542FF" w:rsidRPr="00525607" w:rsidRDefault="00F542FF" w:rsidP="00C846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2FF" w:rsidRPr="00525607" w:rsidRDefault="00F542FF" w:rsidP="00C8468B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2FF" w:rsidRPr="00525607" w:rsidRDefault="00F542FF" w:rsidP="00C846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42FF" w:rsidRPr="00525607" w:rsidRDefault="00F542FF" w:rsidP="00C846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38290E" w:rsidRPr="00525607" w:rsidTr="001E6369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8290E" w:rsidRPr="001E6369" w:rsidRDefault="0038290E" w:rsidP="0038290E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bCs/>
                <w:sz w:val="18"/>
                <w:szCs w:val="18"/>
                <w:lang w:val="es-CL" w:eastAsia="en-US"/>
              </w:rPr>
            </w:pPr>
          </w:p>
          <w:p w:rsidR="0038290E" w:rsidRPr="001E6369" w:rsidRDefault="0038290E" w:rsidP="0038290E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bCs/>
                <w:sz w:val="18"/>
                <w:szCs w:val="18"/>
                <w:lang w:val="es-CL" w:eastAsia="en-US"/>
              </w:rPr>
            </w:pPr>
            <w:r w:rsidRPr="001E6369">
              <w:rPr>
                <w:rFonts w:ascii="Verdana" w:eastAsiaTheme="minorHAnsi" w:hAnsi="Verdana" w:cs="Verdana"/>
                <w:bCs/>
                <w:sz w:val="18"/>
                <w:szCs w:val="18"/>
                <w:lang w:val="es-CL" w:eastAsia="en-US"/>
              </w:rPr>
              <w:t>Investigar en diversas fuentes y comunicar los efectos nocivos que produce el cigarrillo (humo</w:t>
            </w:r>
          </w:p>
          <w:p w:rsidR="0038290E" w:rsidRPr="001E6369" w:rsidRDefault="0038290E" w:rsidP="003829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1E6369">
              <w:rPr>
                <w:rFonts w:ascii="Verdana" w:eastAsiaTheme="minorHAnsi" w:hAnsi="Verdana" w:cs="Verdana"/>
                <w:bCs/>
                <w:sz w:val="18"/>
                <w:szCs w:val="18"/>
                <w:lang w:val="es-CL" w:eastAsia="en-US"/>
              </w:rPr>
              <w:t>del</w:t>
            </w:r>
            <w:proofErr w:type="gramEnd"/>
            <w:r w:rsidRPr="001E6369">
              <w:rPr>
                <w:rFonts w:ascii="Verdana" w:eastAsiaTheme="minorHAnsi" w:hAnsi="Verdana" w:cs="Verdana"/>
                <w:bCs/>
                <w:sz w:val="18"/>
                <w:szCs w:val="18"/>
                <w:lang w:val="es-CL" w:eastAsia="en-US"/>
              </w:rPr>
              <w:t xml:space="preserve"> tabaco) en el sistema respiratorio y circulatorio. (OA 6)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8290E" w:rsidRPr="001E6369" w:rsidRDefault="001E6369" w:rsidP="00C84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369">
              <w:rPr>
                <w:rFonts w:ascii="Arial" w:hAnsi="Arial" w:cs="Arial"/>
                <w:bCs/>
                <w:sz w:val="22"/>
                <w:szCs w:val="22"/>
              </w:rPr>
              <w:t>Los efectos nocivos del cigarrillo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8290E" w:rsidRPr="001E6369" w:rsidRDefault="0038290E" w:rsidP="0038290E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 w:rsidRPr="001E6369"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Los estudiantes investigan y leen en diversos textos, sobre enfermedades del</w:t>
            </w:r>
          </w:p>
          <w:p w:rsidR="0038290E" w:rsidRPr="001E6369" w:rsidRDefault="0038290E" w:rsidP="0038290E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 w:rsidRPr="001E6369"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sistema respiratorio (infecciones respiratorias, asma, cáncer pulmonar) y</w:t>
            </w:r>
          </w:p>
          <w:p w:rsidR="0038290E" w:rsidRPr="001E6369" w:rsidRDefault="0038290E" w:rsidP="0038290E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 w:rsidRPr="001E6369"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circulatorio (trombosis, arritmias, infartos), que se relacionan con el consumo de</w:t>
            </w:r>
          </w:p>
          <w:p w:rsidR="0038290E" w:rsidRPr="001E6369" w:rsidRDefault="0038290E" w:rsidP="0038290E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 w:rsidRPr="001E6369"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tabaco y cómo estas enfermedades pueden ocurrirle también a fumadores</w:t>
            </w:r>
          </w:p>
          <w:p w:rsidR="0038290E" w:rsidRPr="001E6369" w:rsidRDefault="0038290E" w:rsidP="0038290E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proofErr w:type="gramStart"/>
            <w:r w:rsidRPr="001E6369"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pasivos</w:t>
            </w:r>
            <w:proofErr w:type="gramEnd"/>
            <w:r w:rsidRPr="001E6369"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. Elaboran un informe escrito y lo presentan a sus compañeros de curso,</w:t>
            </w:r>
          </w:p>
          <w:p w:rsidR="0038290E" w:rsidRPr="001E6369" w:rsidRDefault="0038290E" w:rsidP="003829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1E6369"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apoyándose</w:t>
            </w:r>
            <w:proofErr w:type="gramEnd"/>
            <w:r w:rsidRPr="001E6369"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 xml:space="preserve"> en las TIC.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8290E" w:rsidRPr="001E6369" w:rsidRDefault="0038290E" w:rsidP="00C84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369">
              <w:rPr>
                <w:rFonts w:ascii="Arial" w:hAnsi="Arial" w:cs="Arial"/>
                <w:bCs/>
                <w:sz w:val="22"/>
                <w:szCs w:val="22"/>
              </w:rPr>
              <w:t xml:space="preserve">Sala de Enlace, internet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8290E" w:rsidRPr="001E6369" w:rsidRDefault="0038290E" w:rsidP="00C84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369">
              <w:rPr>
                <w:rFonts w:ascii="Arial" w:hAnsi="Arial" w:cs="Arial"/>
                <w:bCs/>
                <w:sz w:val="22"/>
                <w:szCs w:val="22"/>
              </w:rPr>
              <w:t>Rúbrica trabajo de investigación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Describen y analizan experiencias simples que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evidencian los residuos producidos por el humo del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proofErr w:type="gramStart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tabaco</w:t>
            </w:r>
            <w:proofErr w:type="gramEnd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.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SymbolMT" w:eastAsia="SymbolMT" w:hAnsi="Verdana" w:cs="SymbolMT" w:hint="eastAsia"/>
                <w:sz w:val="18"/>
                <w:szCs w:val="18"/>
                <w:lang w:val="es-CL" w:eastAsia="en-US"/>
              </w:rPr>
              <w:t></w:t>
            </w:r>
            <w:r>
              <w:rPr>
                <w:rFonts w:ascii="SymbolMT" w:eastAsia="SymbolMT" w:hAnsi="Verdana" w:cs="SymbolMT"/>
                <w:sz w:val="18"/>
                <w:szCs w:val="18"/>
                <w:lang w:val="es-CL" w:eastAsia="en-US"/>
              </w:rPr>
              <w:t xml:space="preserve"> </w:t>
            </w: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Explican que se producen daños graves a la salud en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personas fumadoras y también en personas expuestas al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proofErr w:type="gramStart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humo</w:t>
            </w:r>
            <w:proofErr w:type="gramEnd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 xml:space="preserve"> del tabaco de forma pasiva.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SymbolMT" w:eastAsia="SymbolMT" w:hAnsi="Verdana" w:cs="SymbolMT" w:hint="eastAsia"/>
                <w:sz w:val="18"/>
                <w:szCs w:val="18"/>
                <w:lang w:val="es-CL" w:eastAsia="en-US"/>
              </w:rPr>
              <w:t></w:t>
            </w:r>
            <w:r>
              <w:rPr>
                <w:rFonts w:ascii="SymbolMT" w:eastAsia="SymbolMT" w:hAnsi="Verdana" w:cs="SymbolMT"/>
                <w:sz w:val="18"/>
                <w:szCs w:val="18"/>
                <w:lang w:val="es-CL" w:eastAsia="en-US"/>
              </w:rPr>
              <w:t xml:space="preserve"> </w:t>
            </w: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Identifican enfermedades del sistema respiratorio y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circulatorio, provocadas por el consumo de tabaco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(trombosis, arritmias, infecciones respiratorias, asma,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proofErr w:type="gramStart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cáncer</w:t>
            </w:r>
            <w:proofErr w:type="gramEnd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 xml:space="preserve"> pulmonar).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SymbolMT" w:eastAsia="SymbolMT" w:hAnsi="Verdana" w:cs="SymbolMT" w:hint="eastAsia"/>
                <w:sz w:val="18"/>
                <w:szCs w:val="18"/>
                <w:lang w:val="es-CL" w:eastAsia="en-US"/>
              </w:rPr>
              <w:t></w:t>
            </w:r>
            <w:r>
              <w:rPr>
                <w:rFonts w:ascii="SymbolMT" w:eastAsia="SymbolMT" w:hAnsi="Verdana" w:cs="SymbolMT"/>
                <w:sz w:val="18"/>
                <w:szCs w:val="18"/>
                <w:lang w:val="es-CL" w:eastAsia="en-US"/>
              </w:rPr>
              <w:t xml:space="preserve"> </w:t>
            </w: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Analizan las principales causas del consumo de tabaco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 xml:space="preserve">en adolescentes, </w:t>
            </w: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lastRenderedPageBreak/>
              <w:t>reconociendo el consumo de cigarrillos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proofErr w:type="gramStart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como</w:t>
            </w:r>
            <w:proofErr w:type="gramEnd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 xml:space="preserve"> una enfermedad adictiva.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SymbolMT" w:eastAsia="SymbolMT" w:hAnsi="Verdana" w:cs="SymbolMT" w:hint="eastAsia"/>
                <w:sz w:val="18"/>
                <w:szCs w:val="18"/>
                <w:lang w:val="es-CL" w:eastAsia="en-US"/>
              </w:rPr>
              <w:t></w:t>
            </w:r>
            <w:r>
              <w:rPr>
                <w:rFonts w:ascii="SymbolMT" w:eastAsia="SymbolMT" w:hAnsi="Verdana" w:cs="SymbolMT"/>
                <w:sz w:val="18"/>
                <w:szCs w:val="18"/>
                <w:lang w:val="es-CL" w:eastAsia="en-US"/>
              </w:rPr>
              <w:t xml:space="preserve"> </w:t>
            </w: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Comparan el consumo de cigarrillo en Chile respecto a</w:t>
            </w:r>
          </w:p>
          <w:p w:rsidR="0038290E" w:rsidRPr="001E6369" w:rsidRDefault="001E6369" w:rsidP="001E636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países</w:t>
            </w:r>
            <w:proofErr w:type="gramEnd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 xml:space="preserve"> desarrollados.</w:t>
            </w:r>
          </w:p>
        </w:tc>
      </w:tr>
      <w:tr w:rsidR="0038290E" w:rsidRPr="00525607" w:rsidTr="001E6369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8290E" w:rsidRPr="001E6369" w:rsidRDefault="0038290E" w:rsidP="0038290E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bCs/>
                <w:sz w:val="18"/>
                <w:szCs w:val="18"/>
                <w:lang w:val="es-CL" w:eastAsia="en-US"/>
              </w:rPr>
            </w:pPr>
            <w:r w:rsidRPr="001E6369">
              <w:rPr>
                <w:rFonts w:ascii="Verdana" w:eastAsiaTheme="minorHAnsi" w:hAnsi="Verdana" w:cs="Verdana"/>
                <w:bCs/>
                <w:sz w:val="18"/>
                <w:szCs w:val="18"/>
                <w:lang w:val="es-CL" w:eastAsia="en-US"/>
              </w:rPr>
              <w:lastRenderedPageBreak/>
              <w:t>Investigar e identificar algunos microorganismos beneficiosos y dañinos para la salud</w:t>
            </w:r>
          </w:p>
          <w:p w:rsidR="0038290E" w:rsidRPr="001E6369" w:rsidRDefault="0038290E" w:rsidP="0038290E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bCs/>
                <w:sz w:val="18"/>
                <w:szCs w:val="18"/>
                <w:lang w:val="es-CL" w:eastAsia="en-US"/>
              </w:rPr>
            </w:pPr>
            <w:r w:rsidRPr="001E6369">
              <w:rPr>
                <w:rFonts w:ascii="Verdana" w:eastAsiaTheme="minorHAnsi" w:hAnsi="Verdana" w:cs="Verdana"/>
                <w:bCs/>
                <w:sz w:val="18"/>
                <w:szCs w:val="18"/>
                <w:lang w:val="es-CL" w:eastAsia="en-US"/>
              </w:rPr>
              <w:t>(</w:t>
            </w:r>
            <w:proofErr w:type="gramStart"/>
            <w:r w:rsidRPr="001E6369">
              <w:rPr>
                <w:rFonts w:ascii="Verdana" w:eastAsiaTheme="minorHAnsi" w:hAnsi="Verdana" w:cs="Verdana"/>
                <w:bCs/>
                <w:sz w:val="18"/>
                <w:szCs w:val="18"/>
                <w:lang w:val="es-CL" w:eastAsia="en-US"/>
              </w:rPr>
              <w:t>bacterias</w:t>
            </w:r>
            <w:proofErr w:type="gramEnd"/>
            <w:r w:rsidRPr="001E6369">
              <w:rPr>
                <w:rFonts w:ascii="Verdana" w:eastAsiaTheme="minorHAnsi" w:hAnsi="Verdana" w:cs="Verdana"/>
                <w:bCs/>
                <w:sz w:val="18"/>
                <w:szCs w:val="18"/>
                <w:lang w:val="es-CL" w:eastAsia="en-US"/>
              </w:rPr>
              <w:t>, virus y hongos), y proponer medidas de cuidado e higiene del cuerpo. (OA 7)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8290E" w:rsidRPr="001E6369" w:rsidRDefault="001E6369" w:rsidP="00C84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369">
              <w:rPr>
                <w:rFonts w:ascii="Arial" w:hAnsi="Arial" w:cs="Arial"/>
                <w:bCs/>
                <w:sz w:val="22"/>
                <w:szCs w:val="22"/>
              </w:rPr>
              <w:t>Los microorganismos (</w:t>
            </w:r>
            <w:proofErr w:type="spellStart"/>
            <w:r w:rsidRPr="001E6369">
              <w:rPr>
                <w:rFonts w:ascii="Arial" w:hAnsi="Arial" w:cs="Arial"/>
                <w:bCs/>
                <w:sz w:val="22"/>
                <w:szCs w:val="22"/>
              </w:rPr>
              <w:t>bacterias,virus</w:t>
            </w:r>
            <w:proofErr w:type="spellEnd"/>
            <w:r w:rsidRPr="001E6369">
              <w:rPr>
                <w:rFonts w:ascii="Arial" w:hAnsi="Arial" w:cs="Arial"/>
                <w:bCs/>
                <w:sz w:val="22"/>
                <w:szCs w:val="22"/>
              </w:rPr>
              <w:t xml:space="preserve"> y hongos)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E6369" w:rsidRP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 w:rsidRPr="001E6369"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Los estudiantes a partir de la información dada por el profesor definen con sus</w:t>
            </w:r>
          </w:p>
          <w:p w:rsidR="001E6369" w:rsidRP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 w:rsidRPr="001E6369"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palabras el concepto de microorganismos, investigan ejemplos y la utilidad que</w:t>
            </w:r>
          </w:p>
          <w:p w:rsidR="001E6369" w:rsidRP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proofErr w:type="gramStart"/>
            <w:r w:rsidRPr="001E6369"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estos</w:t>
            </w:r>
            <w:proofErr w:type="gramEnd"/>
            <w:r w:rsidRPr="001E6369"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 xml:space="preserve"> tienen para los organismos y para el ambiente.</w:t>
            </w:r>
          </w:p>
          <w:p w:rsidR="001E6369" w:rsidRP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 w:rsidRPr="001E6369">
              <w:rPr>
                <w:rFonts w:ascii="Verdana" w:eastAsiaTheme="minorHAnsi" w:hAnsi="Verdana" w:cs="Verdana"/>
                <w:i/>
                <w:iCs/>
                <w:sz w:val="18"/>
                <w:szCs w:val="18"/>
                <w:lang w:val="es-CL" w:eastAsia="en-US"/>
              </w:rPr>
              <w:t xml:space="preserve">- </w:t>
            </w:r>
            <w:r w:rsidRPr="001E6369"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Los estudiantes investigan y leen en diversas fuentes, cómo los hongos han</w:t>
            </w:r>
          </w:p>
          <w:p w:rsidR="001E6369" w:rsidRP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proofErr w:type="gramStart"/>
            <w:r w:rsidRPr="001E6369"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beneficiado</w:t>
            </w:r>
            <w:proofErr w:type="gramEnd"/>
            <w:r w:rsidRPr="001E6369"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, en el tiempo, la salud de las personas. Por ejemplo obtención de</w:t>
            </w:r>
          </w:p>
          <w:p w:rsidR="001E6369" w:rsidRP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proofErr w:type="gramStart"/>
            <w:r w:rsidRPr="001E6369"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antibióticos</w:t>
            </w:r>
            <w:proofErr w:type="gramEnd"/>
            <w:r w:rsidRPr="001E6369"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, como la penicilina. Apoyados en TIC, preparan una presentación y</w:t>
            </w:r>
          </w:p>
          <w:p w:rsidR="0038290E" w:rsidRP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 w:rsidRPr="001E6369"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la exponen a sus compañeros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8290E" w:rsidRPr="001E6369" w:rsidRDefault="001E6369" w:rsidP="00C84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369">
              <w:rPr>
                <w:rFonts w:ascii="Arial" w:hAnsi="Arial" w:cs="Arial"/>
                <w:bCs/>
                <w:sz w:val="22"/>
                <w:szCs w:val="22"/>
              </w:rPr>
              <w:t>Sala de Enlace Internet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8290E" w:rsidRPr="001E6369" w:rsidRDefault="001E6369" w:rsidP="00C846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Rúbrica trabajo de investigación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Describen el efecto beneficioso de algunas bacterias en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el organismo (por ejemplo competencia con bacterias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proofErr w:type="gramStart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patógenas</w:t>
            </w:r>
            <w:proofErr w:type="gramEnd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, evitando su colonización).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SymbolMT" w:eastAsia="SymbolMT" w:hAnsi="Verdana" w:cs="SymbolMT" w:hint="eastAsia"/>
                <w:sz w:val="18"/>
                <w:szCs w:val="18"/>
                <w:lang w:val="es-CL" w:eastAsia="en-US"/>
              </w:rPr>
              <w:t></w:t>
            </w:r>
            <w:r>
              <w:rPr>
                <w:rFonts w:ascii="SymbolMT" w:eastAsia="SymbolMT" w:hAnsi="Verdana" w:cs="SymbolMT"/>
                <w:sz w:val="18"/>
                <w:szCs w:val="18"/>
                <w:lang w:val="es-CL" w:eastAsia="en-US"/>
              </w:rPr>
              <w:t xml:space="preserve"> </w:t>
            </w: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Investigan los beneficios de algunos hongos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proofErr w:type="gramStart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comestibles</w:t>
            </w:r>
            <w:proofErr w:type="gramEnd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.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SymbolMT" w:eastAsia="SymbolMT" w:hAnsi="Verdana" w:cs="SymbolMT" w:hint="eastAsia"/>
                <w:sz w:val="18"/>
                <w:szCs w:val="18"/>
                <w:lang w:val="es-CL" w:eastAsia="en-US"/>
              </w:rPr>
              <w:t></w:t>
            </w:r>
            <w:r>
              <w:rPr>
                <w:rFonts w:ascii="SymbolMT" w:eastAsia="SymbolMT" w:hAnsi="Verdana" w:cs="SymbolMT"/>
                <w:sz w:val="18"/>
                <w:szCs w:val="18"/>
                <w:lang w:val="es-CL" w:eastAsia="en-US"/>
              </w:rPr>
              <w:t xml:space="preserve"> </w:t>
            </w: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Identifican agentes dañinos para la salud (bacterias,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proofErr w:type="gramStart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virus</w:t>
            </w:r>
            <w:proofErr w:type="gramEnd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 xml:space="preserve"> y hongos).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SymbolMT" w:eastAsia="SymbolMT" w:hAnsi="Verdana" w:cs="SymbolMT" w:hint="eastAsia"/>
                <w:sz w:val="18"/>
                <w:szCs w:val="18"/>
                <w:lang w:val="es-CL" w:eastAsia="en-US"/>
              </w:rPr>
              <w:t></w:t>
            </w:r>
            <w:r>
              <w:rPr>
                <w:rFonts w:ascii="SymbolMT" w:eastAsia="SymbolMT" w:hAnsi="Verdana" w:cs="SymbolMT"/>
                <w:sz w:val="18"/>
                <w:szCs w:val="18"/>
                <w:lang w:val="es-CL" w:eastAsia="en-US"/>
              </w:rPr>
              <w:t xml:space="preserve"> </w:t>
            </w: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Describen cómo algunas enfermedades son producidas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por el ingreso y multiplicación de agentes infecciosos en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proofErr w:type="gramStart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nuestro</w:t>
            </w:r>
            <w:proofErr w:type="gramEnd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 xml:space="preserve"> organismo.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SymbolMT" w:eastAsia="SymbolMT" w:hAnsi="Verdana" w:cs="SymbolMT" w:hint="eastAsia"/>
                <w:sz w:val="18"/>
                <w:szCs w:val="18"/>
                <w:lang w:val="es-CL" w:eastAsia="en-US"/>
              </w:rPr>
              <w:t></w:t>
            </w:r>
            <w:r>
              <w:rPr>
                <w:rFonts w:ascii="SymbolMT" w:eastAsia="SymbolMT" w:hAnsi="Verdana" w:cs="SymbolMT"/>
                <w:sz w:val="18"/>
                <w:szCs w:val="18"/>
                <w:lang w:val="es-CL" w:eastAsia="en-US"/>
              </w:rPr>
              <w:t xml:space="preserve"> </w:t>
            </w: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Distinguen las enfermedades producidas por agentes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infecciosos (virus y bacterias), de otros tipos de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proofErr w:type="gramStart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enfermedades</w:t>
            </w:r>
            <w:proofErr w:type="gramEnd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.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SymbolMT" w:eastAsia="SymbolMT" w:hAnsi="Verdana" w:cs="SymbolMT" w:hint="eastAsia"/>
                <w:sz w:val="18"/>
                <w:szCs w:val="18"/>
                <w:lang w:val="es-CL" w:eastAsia="en-US"/>
              </w:rPr>
              <w:lastRenderedPageBreak/>
              <w:t></w:t>
            </w:r>
            <w:r>
              <w:rPr>
                <w:rFonts w:ascii="SymbolMT" w:eastAsia="SymbolMT" w:hAnsi="Verdana" w:cs="SymbolMT"/>
                <w:sz w:val="18"/>
                <w:szCs w:val="18"/>
                <w:lang w:val="es-CL" w:eastAsia="en-US"/>
              </w:rPr>
              <w:t xml:space="preserve"> </w:t>
            </w: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Explican el uso de desinfectantes (ejemplo: cloro,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 xml:space="preserve">alcohol, </w:t>
            </w:r>
            <w:proofErr w:type="spellStart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povidona</w:t>
            </w:r>
            <w:proofErr w:type="spellEnd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 xml:space="preserve"> yodada, agua oxigenada), como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sustancias que eliminar gran parte de los agentes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proofErr w:type="gramStart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infecciosos</w:t>
            </w:r>
            <w:proofErr w:type="gramEnd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 xml:space="preserve"> y permiten prevenir enfermedades.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SymbolMT" w:eastAsia="SymbolMT" w:hAnsi="Verdana" w:cs="SymbolMT" w:hint="eastAsia"/>
                <w:sz w:val="18"/>
                <w:szCs w:val="18"/>
                <w:lang w:val="es-CL" w:eastAsia="en-US"/>
              </w:rPr>
              <w:t></w:t>
            </w:r>
            <w:r>
              <w:rPr>
                <w:rFonts w:ascii="SymbolMT" w:eastAsia="SymbolMT" w:hAnsi="Verdana" w:cs="SymbolMT"/>
                <w:sz w:val="18"/>
                <w:szCs w:val="18"/>
                <w:lang w:val="es-CL" w:eastAsia="en-US"/>
              </w:rPr>
              <w:t xml:space="preserve"> </w:t>
            </w: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Mencionan diversas acciones, como, lavarse las manos,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cubrirse la boca al estornudar, lavar los alimentos, etc.,</w:t>
            </w:r>
          </w:p>
          <w:p w:rsidR="001E6369" w:rsidRDefault="001E6369" w:rsidP="001E636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que permiten prevenir el contagio de enfermedades</w:t>
            </w:r>
          </w:p>
          <w:p w:rsidR="0038290E" w:rsidRPr="001E6369" w:rsidRDefault="001E6369" w:rsidP="001E636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>infecto</w:t>
            </w:r>
            <w:proofErr w:type="gramEnd"/>
            <w:r>
              <w:rPr>
                <w:rFonts w:ascii="Verdana" w:eastAsiaTheme="minorHAnsi" w:hAnsi="Verdana" w:cs="Verdana"/>
                <w:sz w:val="18"/>
                <w:szCs w:val="18"/>
                <w:lang w:val="es-CL" w:eastAsia="en-US"/>
              </w:rPr>
              <w:t xml:space="preserve"> contagiosas.</w:t>
            </w:r>
          </w:p>
        </w:tc>
      </w:tr>
      <w:tr w:rsidR="00F542FF" w:rsidRPr="00E06128" w:rsidTr="00C8468B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lastRenderedPageBreak/>
              <w:t>Describir la distribución del agua dulce</w:t>
            </w:r>
          </w:p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y salada en la Tierra, considerando</w:t>
            </w:r>
          </w:p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océanos, glaciares, ríos y lagos, aguas</w:t>
            </w:r>
          </w:p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subterráneas, nubes, vapor de agua,</w:t>
            </w:r>
          </w:p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etc. y comparar sus volúmenes,</w:t>
            </w:r>
          </w:p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reconociendo la escasez relativa de</w:t>
            </w:r>
          </w:p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proofErr w:type="gramStart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agua</w:t>
            </w:r>
            <w:proofErr w:type="gramEnd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 dulce.</w:t>
            </w:r>
          </w:p>
          <w:p w:rsidR="00F542FF" w:rsidRPr="00E06128" w:rsidRDefault="002154A3" w:rsidP="002154A3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E06128">
              <w:rPr>
                <w:rFonts w:asciiTheme="minorHAnsi" w:hAnsiTheme="minorHAnsi"/>
                <w:sz w:val="20"/>
                <w:szCs w:val="20"/>
              </w:rPr>
              <w:t>(OA 12)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B3B" w:rsidRDefault="00703B3B" w:rsidP="00F542F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-Proporción de la Tierra cubierta por agua por </w:t>
            </w:r>
            <w:proofErr w:type="gramStart"/>
            <w:r>
              <w:rPr>
                <w:rFonts w:asciiTheme="minorHAnsi" w:hAnsiTheme="minorHAnsi" w:cs="Arial"/>
                <w:sz w:val="20"/>
                <w:szCs w:val="20"/>
              </w:rPr>
              <w:t>océanos ,mares</w:t>
            </w:r>
            <w:proofErr w:type="gramEnd"/>
            <w:r>
              <w:rPr>
                <w:rFonts w:asciiTheme="minorHAnsi" w:hAnsiTheme="minorHAnsi" w:cs="Arial"/>
                <w:sz w:val="20"/>
                <w:szCs w:val="20"/>
              </w:rPr>
              <w:t xml:space="preserve"> y agua dulce.</w:t>
            </w:r>
            <w:r w:rsidR="00F542FF" w:rsidRPr="00E0612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F542FF" w:rsidRPr="00E06128" w:rsidRDefault="00703B3B" w:rsidP="00F542F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-</w:t>
            </w:r>
            <w:r w:rsidR="002154A3" w:rsidRPr="00E06128">
              <w:rPr>
                <w:rFonts w:asciiTheme="minorHAnsi" w:hAnsiTheme="minorHAnsi" w:cs="Arial"/>
                <w:sz w:val="20"/>
                <w:szCs w:val="20"/>
              </w:rPr>
              <w:t>Distribución del agua dulce y salada en la Tierra.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3B8" w:rsidRPr="00E06128" w:rsidRDefault="00F542FF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B23B8"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1. Los estudiantes, en grupos pequeños, utilizan un globo terráqueo para idear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métodos de estimación de la proporción de agua que cubre la superficie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proofErr w:type="gramStart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terrestre</w:t>
            </w:r>
            <w:proofErr w:type="gramEnd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. Además se pueden apoyar con el uso de TIC, como animaciones o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programas computacionales, que muestren globos terráqueos u otros modelos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similares y que en ellos, los estudiantes los puedan manipular digitalmente para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proofErr w:type="gramStart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lastRenderedPageBreak/>
              <w:t>obtener</w:t>
            </w:r>
            <w:proofErr w:type="gramEnd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 la información.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 xml:space="preserve">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Analizan las ideas y llevan a cabo las que resultan más factibles.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 xml:space="preserve">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Comparan los resultados obtenidos por cada grupo.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 xml:space="preserve">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Sacan una conclusión al respecto, la que registran en sus cuadernos y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proofErr w:type="gramStart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comparan</w:t>
            </w:r>
            <w:proofErr w:type="gramEnd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 sus resultados con lo que señalan la mayoría de las fuentes.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 xml:space="preserve">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Explican, mediante una exposición breve, la razón de ocupar para esta tarea</w:t>
            </w:r>
          </w:p>
          <w:p w:rsidR="00F542FF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i/>
                <w:iCs/>
                <w:sz w:val="20"/>
                <w:szCs w:val="20"/>
                <w:lang w:val="es-CL" w:eastAsia="en-US"/>
              </w:rPr>
            </w:pPr>
            <w:proofErr w:type="gramStart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un</w:t>
            </w:r>
            <w:proofErr w:type="gramEnd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 globo terráqueo y no un planisferio. 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i/>
                <w:iCs/>
                <w:sz w:val="20"/>
                <w:szCs w:val="20"/>
                <w:lang w:val="es-CL" w:eastAsia="en-US"/>
              </w:rPr>
              <w:t>2.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  Los estudiantes usan un globo terráqueo para ubicar los sectores en que se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encuentra concentrada el agua dulce (lagos, ríos, glaciales y casquetes polares)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proofErr w:type="gramStart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comparando</w:t>
            </w:r>
            <w:proofErr w:type="gramEnd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 la superficie de ellos con la que ocupan los mares y océanos.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CB23B8" w:rsidRPr="00E06128" w:rsidRDefault="00CB23B8" w:rsidP="00CB23B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F" w:rsidRPr="00E06128" w:rsidRDefault="00E06128" w:rsidP="004150F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E06128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 xml:space="preserve">Una pelota de </w:t>
            </w:r>
            <w:proofErr w:type="spellStart"/>
            <w:r w:rsidRPr="00E06128">
              <w:rPr>
                <w:rFonts w:asciiTheme="minorHAnsi" w:hAnsiTheme="minorHAnsi"/>
                <w:i/>
                <w:sz w:val="20"/>
                <w:szCs w:val="20"/>
              </w:rPr>
              <w:t>plástico</w:t>
            </w:r>
            <w:proofErr w:type="gramStart"/>
            <w:r w:rsidRPr="00E06128">
              <w:rPr>
                <w:rFonts w:asciiTheme="minorHAnsi" w:hAnsiTheme="minorHAnsi"/>
                <w:i/>
                <w:sz w:val="20"/>
                <w:szCs w:val="20"/>
              </w:rPr>
              <w:t>,plasticina,proyector</w:t>
            </w:r>
            <w:proofErr w:type="spellEnd"/>
            <w:proofErr w:type="gramEnd"/>
            <w:r w:rsidRPr="00E06128">
              <w:rPr>
                <w:rFonts w:asciiTheme="minorHAnsi" w:hAnsiTheme="minorHAnsi"/>
                <w:i/>
                <w:sz w:val="20"/>
                <w:szCs w:val="20"/>
              </w:rPr>
              <w:t xml:space="preserve"> y Sala de Enlace.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F" w:rsidRPr="00E06128" w:rsidRDefault="00F542FF" w:rsidP="00C8468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542FF" w:rsidRPr="00E06128" w:rsidRDefault="002E3CE5" w:rsidP="00C8468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Rúbrica,pruebas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formativas</w:t>
            </w:r>
          </w:p>
          <w:p w:rsidR="00F542FF" w:rsidRPr="00E06128" w:rsidRDefault="00F542FF" w:rsidP="00C8468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F" w:rsidRPr="00E06128" w:rsidRDefault="00F542FF" w:rsidP="00C8468B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E06128" w:rsidRPr="00E06128" w:rsidRDefault="00F542FF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E06128"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Explican que si bien la superficie terrestre está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mayoritariamente cubierta por mares y océanos, desde el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punto de vista planetario su volumen es muy pequeño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proofErr w:type="gramStart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respecto</w:t>
            </w:r>
            <w:proofErr w:type="gramEnd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 al planeta.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 xml:space="preserve">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Exponen el significado del término “agua dulce” y su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importancia en el desarrollo de la agricultura y la vida sobre el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proofErr w:type="gramStart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lastRenderedPageBreak/>
              <w:t>planeta</w:t>
            </w:r>
            <w:proofErr w:type="gramEnd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.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 xml:space="preserve">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Comparan algunas características del agua dulce y salada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proofErr w:type="gramStart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señalando</w:t>
            </w:r>
            <w:proofErr w:type="gramEnd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 los porcentajes de estas en la Tierra.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 xml:space="preserve">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Ubican, en mapas o esquemas, los lugares de nuestro país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proofErr w:type="gramStart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donde</w:t>
            </w:r>
            <w:proofErr w:type="gramEnd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 se encuentran los mayores depósitos de agua dulce.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 xml:space="preserve">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Señalan otros lugares en que el agua dulce está presente en la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Tierra: ríos, lagos, casquetes polares, nubes, vapor de agua en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la atmósfera, aguas subterráneas, y el papel que juega el ciclo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proofErr w:type="gramStart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del</w:t>
            </w:r>
            <w:proofErr w:type="gramEnd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 agua en su presencia.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 xml:space="preserve">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Describen algunas creencias y leyendas de los pueblos</w:t>
            </w:r>
          </w:p>
          <w:p w:rsidR="00F542FF" w:rsidRPr="00E06128" w:rsidRDefault="00E06128" w:rsidP="00E0612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E06128">
              <w:rPr>
                <w:rFonts w:asciiTheme="minorHAnsi" w:hAnsiTheme="minorHAnsi"/>
                <w:sz w:val="20"/>
                <w:szCs w:val="20"/>
              </w:rPr>
              <w:t>originarios</w:t>
            </w:r>
            <w:proofErr w:type="gramEnd"/>
            <w:r w:rsidRPr="00E06128">
              <w:rPr>
                <w:rFonts w:asciiTheme="minorHAnsi" w:hAnsiTheme="minorHAnsi"/>
                <w:sz w:val="20"/>
                <w:szCs w:val="20"/>
              </w:rPr>
              <w:t xml:space="preserve"> relacionadas con las aguas.</w:t>
            </w:r>
          </w:p>
          <w:p w:rsidR="00F542FF" w:rsidRPr="00E06128" w:rsidRDefault="00F542FF" w:rsidP="00C8468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542FF" w:rsidRPr="00E06128" w:rsidTr="00C8468B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lastRenderedPageBreak/>
              <w:t>Describir las características de los</w:t>
            </w:r>
          </w:p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océanos y lagos:</w:t>
            </w:r>
          </w:p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>-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variación de temperatura,</w:t>
            </w:r>
          </w:p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luminosidad y presión en relación a</w:t>
            </w:r>
          </w:p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lastRenderedPageBreak/>
              <w:t>la profundidad</w:t>
            </w:r>
          </w:p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 xml:space="preserve">-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diversidad de flora y fauna</w:t>
            </w:r>
          </w:p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>-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movimiento de las aguas, como</w:t>
            </w:r>
          </w:p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olas, mareas, corrientes (El Niño y</w:t>
            </w:r>
          </w:p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Humboldt)</w:t>
            </w:r>
          </w:p>
          <w:p w:rsidR="00F542FF" w:rsidRPr="00E06128" w:rsidRDefault="002154A3" w:rsidP="002154A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06128">
              <w:rPr>
                <w:rFonts w:asciiTheme="minorHAnsi" w:hAnsiTheme="minorHAnsi"/>
                <w:sz w:val="20"/>
                <w:szCs w:val="20"/>
              </w:rPr>
              <w:t>(OA 13)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A3" w:rsidRDefault="00703B3B" w:rsidP="00C8468B">
            <w:pPr>
              <w:rPr>
                <w:rFonts w:asciiTheme="minorHAnsi" w:hAnsiTheme="minorHAnsi" w:cs="Arial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CL"/>
              </w:rPr>
              <w:lastRenderedPageBreak/>
              <w:t xml:space="preserve">Características de los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s-CL"/>
              </w:rPr>
              <w:t>océanos</w:t>
            </w:r>
            <w:proofErr w:type="gramStart"/>
            <w:r>
              <w:rPr>
                <w:rFonts w:asciiTheme="minorHAnsi" w:hAnsiTheme="minorHAnsi" w:cs="Arial"/>
                <w:sz w:val="20"/>
                <w:szCs w:val="20"/>
                <w:lang w:val="es-CL"/>
              </w:rPr>
              <w:t>:temperatura,luminosidad,presióndiversidad</w:t>
            </w:r>
            <w:proofErr w:type="spellEnd"/>
            <w:proofErr w:type="gramEnd"/>
            <w:r>
              <w:rPr>
                <w:rFonts w:asciiTheme="minorHAnsi" w:hAnsiTheme="minorHAnsi" w:cs="Arial"/>
                <w:sz w:val="20"/>
                <w:szCs w:val="20"/>
                <w:lang w:val="es-CL"/>
              </w:rPr>
              <w:t xml:space="preserve"> de flora y fauna.</w:t>
            </w:r>
          </w:p>
          <w:p w:rsidR="00703B3B" w:rsidRDefault="00703B3B" w:rsidP="00C8468B">
            <w:pPr>
              <w:rPr>
                <w:rFonts w:asciiTheme="minorHAnsi" w:hAnsiTheme="minorHAnsi" w:cs="Arial"/>
                <w:sz w:val="20"/>
                <w:szCs w:val="20"/>
                <w:lang w:val="es-CL"/>
              </w:rPr>
            </w:pPr>
          </w:p>
          <w:p w:rsidR="00703B3B" w:rsidRDefault="00703B3B" w:rsidP="00C8468B">
            <w:pPr>
              <w:rPr>
                <w:rFonts w:asciiTheme="minorHAnsi" w:hAnsiTheme="minorHAnsi" w:cs="Arial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CL"/>
              </w:rPr>
              <w:t xml:space="preserve">Tipos de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s-CL"/>
              </w:rPr>
              <w:t>corrientes</w:t>
            </w:r>
            <w:proofErr w:type="gramStart"/>
            <w:r>
              <w:rPr>
                <w:rFonts w:asciiTheme="minorHAnsi" w:hAnsiTheme="minorHAnsi" w:cs="Arial"/>
                <w:sz w:val="20"/>
                <w:szCs w:val="20"/>
                <w:lang w:val="es-CL"/>
              </w:rPr>
              <w:t>,sus</w:t>
            </w:r>
            <w:proofErr w:type="spellEnd"/>
            <w:proofErr w:type="gramEnd"/>
            <w:r>
              <w:rPr>
                <w:rFonts w:asciiTheme="minorHAnsi" w:hAnsiTheme="minorHAnsi" w:cs="Arial"/>
                <w:sz w:val="20"/>
                <w:szCs w:val="20"/>
                <w:lang w:val="es-CL"/>
              </w:rPr>
              <w:t xml:space="preserve"> ciclos y efectos en el clima, la flora </w:t>
            </w:r>
            <w:r>
              <w:rPr>
                <w:rFonts w:asciiTheme="minorHAnsi" w:hAnsiTheme="minorHAnsi" w:cs="Arial"/>
                <w:sz w:val="20"/>
                <w:szCs w:val="20"/>
                <w:lang w:val="es-CL"/>
              </w:rPr>
              <w:lastRenderedPageBreak/>
              <w:t>y fauna marina.</w:t>
            </w:r>
          </w:p>
          <w:p w:rsidR="00703B3B" w:rsidRPr="00E06128" w:rsidRDefault="00703B3B" w:rsidP="00C8468B">
            <w:pPr>
              <w:rPr>
                <w:rFonts w:asciiTheme="minorHAnsi" w:hAnsiTheme="minorHAnsi" w:cs="Arial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CL"/>
              </w:rPr>
              <w:t>Las mareas y sus causas.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es-CL" w:eastAsia="en-US"/>
              </w:rPr>
              <w:lastRenderedPageBreak/>
              <w:t>El hábitat en océanos y mares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1. Los estudiantes en grupos, investigan sobre los diferentes océanos y mares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centrándose en cómo afecta la profundidad de estos en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lastRenderedPageBreak/>
              <w:t>el hábitat de los seres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que albergan en ellos, debido a las variaciones de: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 xml:space="preserve">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presión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 xml:space="preserve">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temperatura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 xml:space="preserve">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luminosidad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Comparan y grafican datos de temperatura entre océanos del </w:t>
            </w:r>
            <w:proofErr w:type="gramStart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mundo .</w:t>
            </w:r>
            <w:proofErr w:type="gramEnd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 Exponen</w:t>
            </w:r>
          </w:p>
          <w:p w:rsidR="00F542FF" w:rsidRPr="00E06128" w:rsidRDefault="00CB23B8" w:rsidP="00CB23B8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sus</w:t>
            </w:r>
            <w:proofErr w:type="gramEnd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 resultados a través de TIC.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F" w:rsidRPr="00E06128" w:rsidRDefault="00E06128" w:rsidP="00C846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Materiales para confeccionar una maqueta.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F" w:rsidRPr="00E06128" w:rsidRDefault="002E3CE5" w:rsidP="00C846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Rúbrica, prueba formativa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Analizan información que relaciona la temperatura,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luminosidad y presión con la profundidad en océanos y lagos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proofErr w:type="gramStart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para</w:t>
            </w:r>
            <w:proofErr w:type="gramEnd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 evaluar predicciones.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 xml:space="preserve">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Registran en mapas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lastRenderedPageBreak/>
              <w:t>geofísicos diversa corrientes marinas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globales (como la de Humboldt) y otras estacionales, como las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proofErr w:type="gramStart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del</w:t>
            </w:r>
            <w:proofErr w:type="gramEnd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 Niño y la Niña y los efectos que provocan.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 xml:space="preserve">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Seleccionan preguntas que se puedan investigar acerca de las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diferencias entre el movimiento de las corrientes marinas, las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proofErr w:type="gramStart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olas</w:t>
            </w:r>
            <w:proofErr w:type="gramEnd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 y las mareas.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 xml:space="preserve">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Relacionan diversidad de flora y fauna marina con el hábitat en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proofErr w:type="gramStart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que</w:t>
            </w:r>
            <w:proofErr w:type="gramEnd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 viven.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 xml:space="preserve">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Comparan diversas zonas marinas en cuanto al tipo y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distribución de organismos estableciendo diferencias y</w:t>
            </w:r>
          </w:p>
          <w:p w:rsidR="00F542FF" w:rsidRPr="00E06128" w:rsidRDefault="00E06128" w:rsidP="00E06128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proofErr w:type="gramStart"/>
            <w:r w:rsidRPr="00E06128">
              <w:rPr>
                <w:rFonts w:asciiTheme="minorHAnsi" w:hAnsiTheme="minorHAnsi"/>
                <w:sz w:val="20"/>
                <w:szCs w:val="20"/>
              </w:rPr>
              <w:t>similitudes</w:t>
            </w:r>
            <w:proofErr w:type="gramEnd"/>
            <w:r w:rsidRPr="00E06128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F542FF" w:rsidRPr="00E06128" w:rsidTr="00C8468B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lastRenderedPageBreak/>
              <w:t>Investigar y explicar efectos positivos y</w:t>
            </w:r>
          </w:p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negativos de la actividad humana en</w:t>
            </w:r>
          </w:p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los océanos, lagos, ríos, glaciares,</w:t>
            </w:r>
          </w:p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entre otros, proponiendo acciones de</w:t>
            </w:r>
          </w:p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protección de las reservas hídricas en</w:t>
            </w:r>
          </w:p>
          <w:p w:rsidR="002154A3" w:rsidRPr="00E06128" w:rsidRDefault="002154A3" w:rsidP="002154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Chile y comunicando sus resultados.</w:t>
            </w:r>
          </w:p>
          <w:p w:rsidR="00F542FF" w:rsidRPr="00E06128" w:rsidRDefault="002154A3" w:rsidP="002154A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06128">
              <w:rPr>
                <w:rFonts w:asciiTheme="minorHAnsi" w:hAnsiTheme="minorHAnsi"/>
                <w:sz w:val="20"/>
                <w:szCs w:val="20"/>
              </w:rPr>
              <w:t>(OA 14)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FE" w:rsidRDefault="00703B3B" w:rsidP="00C8468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La actividad humana y su impacto en los océanos,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mares,lagos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y cursos de agua dulce</w:t>
            </w:r>
          </w:p>
          <w:p w:rsidR="00640DFE" w:rsidRDefault="00640DFE" w:rsidP="00C8468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40DFE" w:rsidRDefault="00640DFE" w:rsidP="00C8468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40DFE" w:rsidRPr="00F34F7B" w:rsidRDefault="00640DFE" w:rsidP="00C8468B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F34F7B">
              <w:rPr>
                <w:rFonts w:asciiTheme="minorHAnsi" w:hAnsiTheme="minorHAnsi" w:cs="Arial"/>
                <w:color w:val="FF0000"/>
                <w:sz w:val="20"/>
                <w:szCs w:val="20"/>
              </w:rPr>
              <w:t>Habilidades:</w:t>
            </w:r>
          </w:p>
          <w:p w:rsidR="00F542FF" w:rsidRPr="00E06128" w:rsidRDefault="00640DFE" w:rsidP="00C8468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4F7B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1. Seleccionar preguntas significativas ,formular predicciones, planificar y llevar a cabo investigaciones guiadas experimentales y no experimentales, medir y </w:t>
            </w:r>
            <w:r w:rsidRPr="00F34F7B">
              <w:rPr>
                <w:rFonts w:asciiTheme="minorHAnsi" w:hAnsiTheme="minorHAnsi" w:cs="Arial"/>
                <w:color w:val="FF0000"/>
                <w:sz w:val="20"/>
                <w:szCs w:val="20"/>
              </w:rPr>
              <w:lastRenderedPageBreak/>
              <w:t xml:space="preserve">registrar datos ,seleccionar materiales e instrumentos </w:t>
            </w:r>
            <w:proofErr w:type="gramStart"/>
            <w:r w:rsidRPr="00F34F7B">
              <w:rPr>
                <w:rFonts w:asciiTheme="minorHAnsi" w:hAnsiTheme="minorHAnsi" w:cs="Arial"/>
                <w:color w:val="FF0000"/>
                <w:sz w:val="20"/>
                <w:szCs w:val="20"/>
              </w:rPr>
              <w:t>.</w:t>
            </w:r>
            <w:r w:rsidR="00703B3B" w:rsidRPr="00F34F7B">
              <w:rPr>
                <w:rFonts w:asciiTheme="minorHAnsi" w:hAnsiTheme="minorHAnsi" w:cs="Arial"/>
                <w:color w:val="FF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lastRenderedPageBreak/>
              <w:t>1. El docente lee al curso algún tipo de noticia o publicación relativa a las actividades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humanas realizadas en los océanos, lagos, ríos o glaciares, entre otros (pesca, cultivos,</w:t>
            </w:r>
          </w:p>
          <w:p w:rsidR="00CB23B8" w:rsidRPr="00E06128" w:rsidRDefault="00CB23B8" w:rsidP="00CB23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proofErr w:type="gramStart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deportes</w:t>
            </w:r>
            <w:proofErr w:type="gramEnd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, turismo etc.).</w:t>
            </w:r>
          </w:p>
          <w:p w:rsidR="00F542FF" w:rsidRPr="00E06128" w:rsidRDefault="00F542FF" w:rsidP="00CB23B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F" w:rsidRPr="00E06128" w:rsidRDefault="002E3CE5" w:rsidP="00C846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Recortes de Noticias, y entrevistas.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5" w:rsidRDefault="002E3CE5" w:rsidP="00C846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Rúbrica</w:t>
            </w:r>
          </w:p>
          <w:p w:rsidR="00F542FF" w:rsidRPr="00E06128" w:rsidRDefault="002E3CE5" w:rsidP="00C846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Prueba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Sumativa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Planifican investigaciones sobre las fuentes laborales que se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basan en el recurso marítimo, tanto en transporte, pesca, y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proofErr w:type="gramStart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otras</w:t>
            </w:r>
            <w:proofErr w:type="gramEnd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 industrias.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 xml:space="preserve">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Seleccionan evidencias que permitan detectar sectores de mar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proofErr w:type="gramStart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costero</w:t>
            </w:r>
            <w:proofErr w:type="gramEnd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 con mayores índices de contaminación.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 xml:space="preserve">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Evalúan e indican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lastRenderedPageBreak/>
              <w:t>medidas que la comunidad y las personas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deben adoptar para preservar las fuentes de agua, tanto dulce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proofErr w:type="gramStart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como</w:t>
            </w:r>
            <w:proofErr w:type="gramEnd"/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 xml:space="preserve"> salada.</w:t>
            </w:r>
          </w:p>
          <w:p w:rsidR="00E06128" w:rsidRPr="00E06128" w:rsidRDefault="00E06128" w:rsidP="00E061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</w:pPr>
            <w:r w:rsidRPr="00E06128">
              <w:rPr>
                <w:rFonts w:asciiTheme="minorHAnsi" w:eastAsia="SymbolMT" w:hAnsiTheme="minorHAnsi" w:cs="SymbolMT"/>
                <w:sz w:val="20"/>
                <w:szCs w:val="20"/>
                <w:lang w:val="es-CL" w:eastAsia="en-US"/>
              </w:rPr>
              <w:t xml:space="preserve"> </w:t>
            </w:r>
            <w:r w:rsidRPr="00E06128">
              <w:rPr>
                <w:rFonts w:asciiTheme="minorHAnsi" w:eastAsiaTheme="minorHAnsi" w:hAnsiTheme="minorHAnsi" w:cs="Verdana"/>
                <w:sz w:val="20"/>
                <w:szCs w:val="20"/>
                <w:lang w:val="es-CL" w:eastAsia="en-US"/>
              </w:rPr>
              <w:t>Clasifican y registran las formas de contaminación más</w:t>
            </w:r>
          </w:p>
          <w:p w:rsidR="00F542FF" w:rsidRPr="00E06128" w:rsidRDefault="00E06128" w:rsidP="00E06128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proofErr w:type="gramStart"/>
            <w:r w:rsidRPr="00E06128">
              <w:rPr>
                <w:rFonts w:asciiTheme="minorHAnsi" w:hAnsiTheme="minorHAnsi"/>
                <w:sz w:val="20"/>
                <w:szCs w:val="20"/>
              </w:rPr>
              <w:t>frecuentes</w:t>
            </w:r>
            <w:proofErr w:type="gramEnd"/>
            <w:r w:rsidRPr="00E06128">
              <w:rPr>
                <w:rFonts w:asciiTheme="minorHAnsi" w:hAnsiTheme="minorHAnsi"/>
                <w:sz w:val="20"/>
                <w:szCs w:val="20"/>
              </w:rPr>
              <w:t xml:space="preserve"> y significativas en los mares, ríos y lagos.</w:t>
            </w:r>
          </w:p>
        </w:tc>
      </w:tr>
    </w:tbl>
    <w:p w:rsidR="00F34F7B" w:rsidRPr="000A6590" w:rsidRDefault="006C45BB" w:rsidP="00F34F7B">
      <w:pPr>
        <w:pStyle w:val="Encabezad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-22860</wp:posOffset>
            </wp:positionV>
            <wp:extent cx="438150" cy="485775"/>
            <wp:effectExtent l="19050" t="0" r="0" b="0"/>
            <wp:wrapSquare wrapText="bothSides"/>
            <wp:docPr id="6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Imagen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F7B">
        <w:rPr>
          <w:rFonts w:ascii="Arial" w:hAnsi="Arial" w:cs="Arial"/>
          <w:sz w:val="20"/>
          <w:szCs w:val="20"/>
          <w:lang w:val="es-MX"/>
        </w:rPr>
        <w:t xml:space="preserve">               </w:t>
      </w:r>
      <w:r w:rsidR="00F34F7B" w:rsidRPr="000A6590">
        <w:rPr>
          <w:rFonts w:ascii="Arial" w:hAnsi="Arial" w:cs="Arial"/>
          <w:sz w:val="20"/>
          <w:szCs w:val="20"/>
          <w:lang w:val="es-MX"/>
        </w:rPr>
        <w:t xml:space="preserve">Colegio Cristiano Emmanuel </w:t>
      </w:r>
    </w:p>
    <w:p w:rsidR="00F34F7B" w:rsidRPr="000A6590" w:rsidRDefault="00F34F7B" w:rsidP="00F34F7B">
      <w:pPr>
        <w:pStyle w:val="Encabezad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</w:t>
      </w:r>
      <w:r w:rsidRPr="000A6590">
        <w:rPr>
          <w:rFonts w:ascii="Arial" w:hAnsi="Arial" w:cs="Arial"/>
          <w:sz w:val="20"/>
          <w:szCs w:val="20"/>
          <w:lang w:val="es-MX"/>
        </w:rPr>
        <w:t>Coordinación Académica</w:t>
      </w:r>
    </w:p>
    <w:p w:rsidR="00F34F7B" w:rsidRDefault="00F34F7B" w:rsidP="00F34F7B">
      <w:pPr>
        <w:pStyle w:val="Encabezad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</w:t>
      </w:r>
      <w:r w:rsidRPr="000A6590">
        <w:rPr>
          <w:rFonts w:ascii="Arial" w:hAnsi="Arial" w:cs="Arial"/>
          <w:sz w:val="20"/>
          <w:szCs w:val="20"/>
          <w:lang w:val="es-MX"/>
        </w:rPr>
        <w:t>Enseñanza Básica</w:t>
      </w:r>
    </w:p>
    <w:p w:rsidR="00F34F7B" w:rsidRDefault="00F34F7B" w:rsidP="00F34F7B">
      <w:pPr>
        <w:spacing w:line="320" w:lineRule="exact"/>
        <w:contextualSpacing/>
        <w:jc w:val="both"/>
        <w:rPr>
          <w:b/>
          <w:sz w:val="28"/>
          <w:szCs w:val="28"/>
        </w:rPr>
      </w:pPr>
    </w:p>
    <w:p w:rsidR="00F34F7B" w:rsidRPr="00F542FF" w:rsidRDefault="00F34F7B" w:rsidP="00F34F7B">
      <w:pPr>
        <w:spacing w:line="320" w:lineRule="exact"/>
        <w:contextualSpacing/>
        <w:jc w:val="center"/>
        <w:rPr>
          <w:b/>
          <w:color w:val="FF0000"/>
          <w:sz w:val="28"/>
          <w:szCs w:val="28"/>
        </w:rPr>
      </w:pPr>
      <w:r w:rsidRPr="00F542FF">
        <w:rPr>
          <w:b/>
          <w:color w:val="FF0000"/>
          <w:sz w:val="28"/>
          <w:szCs w:val="28"/>
        </w:rPr>
        <w:t>ORGANIZACIÓN CURRICULAR CIENCIAS NATURALES 5°AÑO BÁSICO</w:t>
      </w:r>
    </w:p>
    <w:p w:rsidR="00F34F7B" w:rsidRDefault="00F34F7B" w:rsidP="00F34F7B">
      <w:pPr>
        <w:spacing w:line="280" w:lineRule="exact"/>
        <w:jc w:val="both"/>
        <w:rPr>
          <w:b/>
          <w:sz w:val="28"/>
          <w:szCs w:val="28"/>
        </w:rPr>
      </w:pPr>
    </w:p>
    <w:p w:rsidR="00F34F7B" w:rsidRDefault="00F34F7B" w:rsidP="00F34F7B">
      <w:pPr>
        <w:spacing w:line="280" w:lineRule="exact"/>
        <w:jc w:val="both"/>
        <w:rPr>
          <w:b/>
          <w:sz w:val="28"/>
          <w:szCs w:val="28"/>
        </w:rPr>
      </w:pPr>
    </w:p>
    <w:p w:rsidR="00F34F7B" w:rsidRDefault="00F34F7B" w:rsidP="00F34F7B">
      <w:pPr>
        <w:spacing w:line="280" w:lineRule="exact"/>
        <w:jc w:val="both"/>
        <w:rPr>
          <w:b/>
        </w:rPr>
      </w:pPr>
      <w:r>
        <w:rPr>
          <w:b/>
          <w:sz w:val="28"/>
          <w:szCs w:val="28"/>
        </w:rPr>
        <w:t>SEGUNDO</w:t>
      </w:r>
      <w:r w:rsidRPr="009A257A">
        <w:rPr>
          <w:b/>
          <w:sz w:val="28"/>
          <w:szCs w:val="28"/>
        </w:rPr>
        <w:t xml:space="preserve"> SEMESTRE / </w:t>
      </w:r>
      <w:r w:rsidRPr="009A257A">
        <w:rPr>
          <w:b/>
        </w:rPr>
        <w:t xml:space="preserve">TOTAL     </w:t>
      </w:r>
      <w:r>
        <w:rPr>
          <w:b/>
        </w:rPr>
        <w:t xml:space="preserve">40 </w:t>
      </w:r>
      <w:r w:rsidRPr="009A257A">
        <w:rPr>
          <w:b/>
        </w:rPr>
        <w:t>HRS.</w:t>
      </w:r>
      <w:r>
        <w:rPr>
          <w:b/>
        </w:rPr>
        <w:t xml:space="preserve"> PEDAG</w:t>
      </w:r>
      <w:proofErr w:type="gramStart"/>
      <w:r>
        <w:rPr>
          <w:b/>
        </w:rPr>
        <w:t>./</w:t>
      </w:r>
      <w:proofErr w:type="gramEnd"/>
      <w:r>
        <w:rPr>
          <w:b/>
        </w:rPr>
        <w:t xml:space="preserve"> equivalente </w:t>
      </w:r>
      <w:proofErr w:type="spellStart"/>
      <w:r>
        <w:rPr>
          <w:b/>
        </w:rPr>
        <w:t>apróx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10 </w:t>
      </w:r>
      <w:proofErr w:type="spellStart"/>
      <w:r w:rsidRPr="009A257A">
        <w:rPr>
          <w:b/>
        </w:rPr>
        <w:t>sem</w:t>
      </w:r>
      <w:proofErr w:type="spellEnd"/>
      <w:r w:rsidRPr="009A257A">
        <w:rPr>
          <w:b/>
        </w:rPr>
        <w:t xml:space="preserve"> de clases</w:t>
      </w:r>
      <w:r>
        <w:rPr>
          <w:b/>
        </w:rPr>
        <w:t xml:space="preserve"> /  20 CLASES</w:t>
      </w:r>
    </w:p>
    <w:p w:rsidR="00F34F7B" w:rsidRPr="00646147" w:rsidRDefault="00F34F7B" w:rsidP="00F34F7B">
      <w:pPr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142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5"/>
      </w:tblGrid>
      <w:tr w:rsidR="00F34F7B" w:rsidRPr="00583E10" w:rsidTr="00C8468B">
        <w:trPr>
          <w:trHeight w:val="582"/>
        </w:trPr>
        <w:tc>
          <w:tcPr>
            <w:tcW w:w="14255" w:type="dxa"/>
          </w:tcPr>
          <w:p w:rsidR="00F34F7B" w:rsidRDefault="00F34F7B" w:rsidP="00C8468B">
            <w:pPr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4F7B" w:rsidRDefault="00F34F7B" w:rsidP="00C8468B">
            <w:pPr>
              <w:spacing w:line="28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52D3E">
              <w:rPr>
                <w:rFonts w:ascii="Arial" w:hAnsi="Arial" w:cs="Arial"/>
                <w:b/>
                <w:sz w:val="20"/>
                <w:szCs w:val="20"/>
              </w:rPr>
              <w:t xml:space="preserve">Título de la unidad de aprendizaje:   </w:t>
            </w:r>
          </w:p>
          <w:p w:rsidR="00F34F7B" w:rsidRDefault="00F34F7B" w:rsidP="00C8468B">
            <w:pPr>
              <w:spacing w:line="280" w:lineRule="exact"/>
              <w:ind w:left="360"/>
            </w:pPr>
            <w:r>
              <w:rPr>
                <w:rFonts w:ascii="Arial" w:hAnsi="Arial" w:cs="Arial"/>
                <w:b/>
                <w:sz w:val="20"/>
                <w:szCs w:val="20"/>
              </w:rPr>
              <w:t>Unidad Nº4   octubre-noviembre “Corriente y energía eléctrica”</w:t>
            </w:r>
          </w:p>
          <w:p w:rsidR="00F34F7B" w:rsidRPr="0054230B" w:rsidRDefault="00F34F7B" w:rsidP="00C8468B">
            <w:pPr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34F7B" w:rsidRPr="00583E10" w:rsidRDefault="00F34F7B" w:rsidP="00F34F7B">
      <w:pPr>
        <w:ind w:right="-148"/>
        <w:jc w:val="both"/>
        <w:rPr>
          <w:rFonts w:ascii="Arial" w:hAnsi="Arial" w:cs="Arial"/>
          <w:i/>
          <w:sz w:val="20"/>
          <w:szCs w:val="20"/>
        </w:rPr>
      </w:pPr>
    </w:p>
    <w:p w:rsidR="00F34F7B" w:rsidRPr="00646147" w:rsidRDefault="00F34F7B" w:rsidP="00F34F7B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F34F7B" w:rsidRPr="00A34BE9" w:rsidTr="00C8468B">
        <w:trPr>
          <w:trHeight w:val="9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Default="00F34F7B" w:rsidP="00C8468B">
            <w:pPr>
              <w:ind w:right="-148"/>
              <w:rPr>
                <w:rFonts w:ascii="Arial" w:hAnsi="Arial" w:cs="Arial"/>
                <w:sz w:val="20"/>
                <w:szCs w:val="20"/>
              </w:rPr>
            </w:pPr>
          </w:p>
          <w:p w:rsidR="00F34F7B" w:rsidRPr="001F666B" w:rsidRDefault="00F34F7B" w:rsidP="001F666B">
            <w:pPr>
              <w:pStyle w:val="Prrafodelista"/>
              <w:numPr>
                <w:ilvl w:val="0"/>
                <w:numId w:val="1"/>
              </w:numPr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  <w:r w:rsidRPr="001F666B">
              <w:rPr>
                <w:rFonts w:ascii="Arial" w:hAnsi="Arial" w:cs="Arial"/>
                <w:b/>
                <w:sz w:val="20"/>
                <w:szCs w:val="20"/>
              </w:rPr>
              <w:t>Objetivo Aprendizaje Transversal OAT (ACTITUDES):</w:t>
            </w:r>
          </w:p>
          <w:p w:rsidR="001F666B" w:rsidRPr="001F666B" w:rsidRDefault="001F666B" w:rsidP="001F666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1F666B">
              <w:rPr>
                <w:rFonts w:ascii="Verdana" w:eastAsiaTheme="minorHAnsi" w:hAnsi="Verdana" w:cs="Verdana"/>
                <w:sz w:val="16"/>
                <w:szCs w:val="16"/>
              </w:rPr>
              <w:t>Manifestar un estilo de trabajo riguroso y perseverante para lograr los aprendizajes de la asignatura.</w:t>
            </w:r>
          </w:p>
          <w:p w:rsidR="001F666B" w:rsidRPr="001F666B" w:rsidRDefault="001F666B" w:rsidP="001F666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1F666B">
              <w:rPr>
                <w:rFonts w:ascii="Verdana" w:eastAsiaTheme="minorHAnsi" w:hAnsi="Verdana" w:cs="Verdana"/>
                <w:sz w:val="16"/>
                <w:szCs w:val="16"/>
              </w:rPr>
              <w:t>Asumir responsabilidades e interactuar en forma colaborativa en los trabajos en equipo aportando y</w:t>
            </w:r>
          </w:p>
          <w:p w:rsidR="001F666B" w:rsidRPr="001F666B" w:rsidRDefault="001F666B" w:rsidP="001F666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1F666B">
              <w:rPr>
                <w:rFonts w:ascii="Verdana" w:eastAsiaTheme="minorHAnsi" w:hAnsi="Verdana" w:cs="Verdana"/>
                <w:sz w:val="16"/>
                <w:szCs w:val="16"/>
              </w:rPr>
              <w:t>enriqueciendo el trabajo común.</w:t>
            </w:r>
          </w:p>
          <w:p w:rsidR="001F666B" w:rsidRPr="001F666B" w:rsidRDefault="001F666B" w:rsidP="001F666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1F666B">
              <w:rPr>
                <w:rFonts w:ascii="Verdana" w:eastAsiaTheme="minorHAnsi" w:hAnsi="Verdana" w:cs="Verdana"/>
                <w:sz w:val="16"/>
                <w:szCs w:val="16"/>
              </w:rPr>
              <w:t>Reconocer la importancia y seguir normas y procedimientos que resguarden y promuevan la seguridad</w:t>
            </w:r>
          </w:p>
          <w:p w:rsidR="001F666B" w:rsidRPr="001F666B" w:rsidRDefault="001F666B" w:rsidP="001F666B">
            <w:pPr>
              <w:pStyle w:val="Prrafodelista"/>
              <w:numPr>
                <w:ilvl w:val="0"/>
                <w:numId w:val="2"/>
              </w:numPr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  <w:r w:rsidRPr="001F666B">
              <w:rPr>
                <w:rFonts w:ascii="Verdana" w:eastAsiaTheme="minorHAnsi" w:hAnsi="Verdana" w:cs="Verdana"/>
                <w:sz w:val="16"/>
                <w:szCs w:val="16"/>
              </w:rPr>
              <w:t>personal y colectiva</w:t>
            </w:r>
          </w:p>
          <w:p w:rsidR="00F34F7B" w:rsidRPr="00A34BE9" w:rsidRDefault="00F34F7B" w:rsidP="00C8468B">
            <w:pPr>
              <w:ind w:right="-148"/>
              <w:rPr>
                <w:rFonts w:ascii="Arial" w:hAnsi="Arial" w:cs="Arial"/>
                <w:sz w:val="20"/>
                <w:szCs w:val="20"/>
              </w:rPr>
            </w:pPr>
          </w:p>
          <w:p w:rsidR="00F34F7B" w:rsidRPr="00A34BE9" w:rsidRDefault="00F34F7B" w:rsidP="00C8468B">
            <w:pPr>
              <w:ind w:right="-1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4F7B" w:rsidRPr="00646147" w:rsidRDefault="00F34F7B" w:rsidP="00F34F7B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F34F7B" w:rsidRPr="00A34BE9" w:rsidTr="00C8468B">
        <w:trPr>
          <w:trHeight w:val="7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Default="00F34F7B" w:rsidP="00C8468B">
            <w:pPr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4F7B" w:rsidRDefault="00F34F7B" w:rsidP="00C8468B">
            <w:pPr>
              <w:pStyle w:val="Prrafodelista"/>
              <w:numPr>
                <w:ilvl w:val="0"/>
                <w:numId w:val="1"/>
              </w:numPr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  <w:r w:rsidRPr="005B1D40">
              <w:rPr>
                <w:rFonts w:ascii="Arial" w:hAnsi="Arial" w:cs="Arial"/>
                <w:b/>
                <w:sz w:val="20"/>
                <w:szCs w:val="20"/>
              </w:rPr>
              <w:t>Integración de la Fe a la enseñanza (IFE):</w:t>
            </w:r>
          </w:p>
          <w:p w:rsidR="001F666B" w:rsidRDefault="001F666B" w:rsidP="001F666B">
            <w:pPr>
              <w:pStyle w:val="Prrafodelista"/>
              <w:ind w:left="360" w:right="-1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Los alumnos reconocen en los fenómenos naturales el poder de Dios, como por ejemplo; la corriente eléctrica.</w:t>
            </w:r>
          </w:p>
          <w:p w:rsidR="00F34F7B" w:rsidRPr="00A34BE9" w:rsidRDefault="00F34F7B" w:rsidP="00C8468B">
            <w:pPr>
              <w:ind w:right="-1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4F7B" w:rsidRDefault="00F34F7B" w:rsidP="00F34F7B">
      <w:pPr>
        <w:pStyle w:val="Default"/>
        <w:rPr>
          <w:b/>
          <w:bCs/>
          <w:sz w:val="18"/>
          <w:szCs w:val="18"/>
        </w:rPr>
      </w:pPr>
    </w:p>
    <w:p w:rsidR="00F34F7B" w:rsidRDefault="00F34F7B" w:rsidP="00F34F7B">
      <w:pPr>
        <w:pStyle w:val="Default"/>
        <w:rPr>
          <w:b/>
          <w:bCs/>
          <w:sz w:val="18"/>
          <w:szCs w:val="18"/>
        </w:rPr>
      </w:pPr>
    </w:p>
    <w:p w:rsidR="00F34F7B" w:rsidRDefault="00F34F7B" w:rsidP="00F34F7B">
      <w:pPr>
        <w:pStyle w:val="Default"/>
        <w:rPr>
          <w:b/>
          <w:bCs/>
          <w:sz w:val="18"/>
          <w:szCs w:val="18"/>
        </w:rPr>
      </w:pPr>
    </w:p>
    <w:p w:rsidR="00F34F7B" w:rsidRDefault="00F34F7B" w:rsidP="00F34F7B">
      <w:pPr>
        <w:pStyle w:val="Default"/>
        <w:rPr>
          <w:b/>
          <w:bCs/>
          <w:sz w:val="18"/>
          <w:szCs w:val="18"/>
        </w:rPr>
      </w:pPr>
    </w:p>
    <w:p w:rsidR="00F34F7B" w:rsidRDefault="00F34F7B" w:rsidP="00F34F7B">
      <w:pPr>
        <w:pStyle w:val="Default"/>
        <w:rPr>
          <w:b/>
          <w:bCs/>
          <w:sz w:val="18"/>
          <w:szCs w:val="18"/>
        </w:rPr>
      </w:pPr>
    </w:p>
    <w:p w:rsidR="00F34F7B" w:rsidRDefault="00F34F7B" w:rsidP="00F34F7B">
      <w:pPr>
        <w:pStyle w:val="Default"/>
        <w:rPr>
          <w:b/>
          <w:bCs/>
          <w:sz w:val="18"/>
          <w:szCs w:val="18"/>
        </w:rPr>
      </w:pPr>
    </w:p>
    <w:p w:rsidR="00F34F7B" w:rsidRDefault="00F34F7B" w:rsidP="00F34F7B">
      <w:pPr>
        <w:pStyle w:val="Default"/>
        <w:rPr>
          <w:b/>
          <w:bCs/>
          <w:sz w:val="18"/>
          <w:szCs w:val="18"/>
        </w:rPr>
      </w:pPr>
    </w:p>
    <w:p w:rsidR="00F34F7B" w:rsidRDefault="00F34F7B" w:rsidP="00F34F7B">
      <w:pPr>
        <w:pStyle w:val="Default"/>
        <w:rPr>
          <w:b/>
          <w:bCs/>
          <w:sz w:val="18"/>
          <w:szCs w:val="18"/>
        </w:rPr>
      </w:pPr>
    </w:p>
    <w:p w:rsidR="00F34F7B" w:rsidRDefault="00F34F7B" w:rsidP="00F34F7B">
      <w:pPr>
        <w:pStyle w:val="Default"/>
        <w:rPr>
          <w:b/>
          <w:bCs/>
          <w:sz w:val="18"/>
          <w:szCs w:val="18"/>
        </w:rPr>
      </w:pPr>
    </w:p>
    <w:p w:rsidR="00F34F7B" w:rsidRDefault="00F34F7B" w:rsidP="00F34F7B">
      <w:pPr>
        <w:pStyle w:val="Default"/>
        <w:rPr>
          <w:b/>
          <w:bCs/>
          <w:sz w:val="18"/>
          <w:szCs w:val="18"/>
        </w:rPr>
      </w:pPr>
    </w:p>
    <w:p w:rsidR="00F34F7B" w:rsidRDefault="00F34F7B" w:rsidP="00F34F7B">
      <w:pPr>
        <w:pStyle w:val="Default"/>
        <w:rPr>
          <w:b/>
          <w:bCs/>
          <w:sz w:val="18"/>
          <w:szCs w:val="18"/>
        </w:rPr>
      </w:pPr>
    </w:p>
    <w:p w:rsidR="00F34F7B" w:rsidRDefault="00F34F7B" w:rsidP="00F34F7B">
      <w:pPr>
        <w:pStyle w:val="Default"/>
        <w:rPr>
          <w:b/>
          <w:bCs/>
          <w:sz w:val="18"/>
          <w:szCs w:val="18"/>
        </w:rPr>
      </w:pPr>
    </w:p>
    <w:p w:rsidR="00F34F7B" w:rsidRDefault="00F34F7B" w:rsidP="00F34F7B">
      <w:pPr>
        <w:pStyle w:val="Default"/>
        <w:rPr>
          <w:sz w:val="18"/>
          <w:szCs w:val="18"/>
        </w:rPr>
      </w:pPr>
    </w:p>
    <w:p w:rsidR="00F34F7B" w:rsidRDefault="00F34F7B" w:rsidP="00F34F7B"/>
    <w:p w:rsidR="00F34F7B" w:rsidRDefault="00F34F7B" w:rsidP="00F34F7B"/>
    <w:p w:rsidR="00F34F7B" w:rsidRDefault="00F34F7B" w:rsidP="00F34F7B"/>
    <w:p w:rsidR="00F34F7B" w:rsidRDefault="00F34F7B" w:rsidP="00F34F7B">
      <w:r w:rsidRPr="00F542FF">
        <w:drawing>
          <wp:inline distT="0" distB="0" distL="0" distR="0">
            <wp:extent cx="8258810" cy="4779368"/>
            <wp:effectExtent l="19050" t="0" r="8890" b="0"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77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F7B" w:rsidRDefault="00F34F7B" w:rsidP="00F34F7B"/>
    <w:p w:rsidR="00F34F7B" w:rsidRPr="00F34F7B" w:rsidRDefault="00F34F7B" w:rsidP="00F34F7B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lang w:val="es-CL" w:eastAsia="en-US"/>
        </w:rPr>
      </w:pPr>
      <w:r w:rsidRPr="00F34F7B">
        <w:rPr>
          <w:rFonts w:ascii="Verdana" w:eastAsiaTheme="minorHAnsi" w:hAnsi="Verdana" w:cs="Verdana"/>
          <w:b/>
          <w:bCs/>
          <w:lang w:val="es-CL" w:eastAsia="en-US"/>
        </w:rPr>
        <w:t>Conocimientos previos</w:t>
      </w:r>
    </w:p>
    <w:p w:rsidR="00F34F7B" w:rsidRPr="00F34F7B" w:rsidRDefault="00F34F7B" w:rsidP="00F34F7B">
      <w:pPr>
        <w:autoSpaceDE w:val="0"/>
        <w:autoSpaceDN w:val="0"/>
        <w:adjustRightInd w:val="0"/>
        <w:rPr>
          <w:rFonts w:ascii="SymbolMT" w:eastAsia="SymbolMT" w:hAnsi="Verdana" w:cs="SymbolMT"/>
          <w:lang w:val="es-CL" w:eastAsia="en-US"/>
        </w:rPr>
      </w:pPr>
    </w:p>
    <w:p w:rsidR="00F34F7B" w:rsidRPr="00F34F7B" w:rsidRDefault="00F34F7B" w:rsidP="00F34F7B">
      <w:pPr>
        <w:autoSpaceDE w:val="0"/>
        <w:autoSpaceDN w:val="0"/>
        <w:adjustRightInd w:val="0"/>
        <w:rPr>
          <w:rFonts w:ascii="Verdana" w:eastAsiaTheme="minorHAnsi" w:hAnsi="Verdana" w:cs="Verdana"/>
          <w:lang w:val="es-CL" w:eastAsia="en-US"/>
        </w:rPr>
      </w:pPr>
      <w:r w:rsidRPr="00F34F7B">
        <w:rPr>
          <w:rFonts w:ascii="SymbolMT" w:eastAsia="SymbolMT" w:hAnsi="Verdana" w:cs="SymbolMT"/>
          <w:lang w:val="es-CL" w:eastAsia="en-US"/>
        </w:rPr>
        <w:lastRenderedPageBreak/>
        <w:t xml:space="preserve">- </w:t>
      </w:r>
      <w:r w:rsidRPr="00F34F7B">
        <w:rPr>
          <w:rFonts w:ascii="Verdana" w:eastAsiaTheme="minorHAnsi" w:hAnsi="Verdana" w:cs="Verdana"/>
          <w:lang w:val="es-CL" w:eastAsia="en-US"/>
        </w:rPr>
        <w:t>Diferencia entre emisores naturales y artificiales de luz.</w:t>
      </w:r>
    </w:p>
    <w:p w:rsidR="00F34F7B" w:rsidRPr="00F34F7B" w:rsidRDefault="00F34F7B" w:rsidP="00F34F7B">
      <w:pPr>
        <w:autoSpaceDE w:val="0"/>
        <w:autoSpaceDN w:val="0"/>
        <w:adjustRightInd w:val="0"/>
        <w:rPr>
          <w:rFonts w:ascii="Verdana" w:eastAsiaTheme="minorHAnsi" w:hAnsi="Verdana" w:cs="Verdana"/>
          <w:lang w:val="es-CL" w:eastAsia="en-US"/>
        </w:rPr>
      </w:pPr>
      <w:r w:rsidRPr="00F34F7B">
        <w:rPr>
          <w:rFonts w:ascii="SymbolMT" w:eastAsia="SymbolMT" w:hAnsi="Verdana" w:cs="SymbolMT"/>
          <w:lang w:val="es-CL" w:eastAsia="en-US"/>
        </w:rPr>
        <w:t xml:space="preserve">- </w:t>
      </w:r>
      <w:r w:rsidRPr="00F34F7B">
        <w:rPr>
          <w:rFonts w:ascii="Verdana" w:eastAsiaTheme="minorHAnsi" w:hAnsi="Verdana" w:cs="Verdana"/>
          <w:lang w:val="es-CL" w:eastAsia="en-US"/>
        </w:rPr>
        <w:t>Los aparatos eléctricos de uso domiciliario.</w:t>
      </w:r>
    </w:p>
    <w:p w:rsidR="00F34F7B" w:rsidRPr="00F34F7B" w:rsidRDefault="00F34F7B" w:rsidP="00F34F7B">
      <w:pPr>
        <w:autoSpaceDE w:val="0"/>
        <w:autoSpaceDN w:val="0"/>
        <w:adjustRightInd w:val="0"/>
        <w:rPr>
          <w:rFonts w:ascii="Verdana" w:eastAsiaTheme="minorHAnsi" w:hAnsi="Verdana" w:cs="Verdana"/>
          <w:lang w:val="es-CL" w:eastAsia="en-US"/>
        </w:rPr>
      </w:pPr>
      <w:r w:rsidRPr="00F34F7B">
        <w:rPr>
          <w:rFonts w:ascii="SymbolMT" w:eastAsia="SymbolMT" w:hAnsi="Verdana" w:cs="SymbolMT"/>
          <w:lang w:val="es-CL" w:eastAsia="en-US"/>
        </w:rPr>
        <w:t xml:space="preserve">- </w:t>
      </w:r>
      <w:r w:rsidRPr="00F34F7B">
        <w:rPr>
          <w:rFonts w:ascii="Verdana" w:eastAsiaTheme="minorHAnsi" w:hAnsi="Verdana" w:cs="Verdana"/>
          <w:lang w:val="es-CL" w:eastAsia="en-US"/>
        </w:rPr>
        <w:t>Propiedades de la materia.</w:t>
      </w:r>
    </w:p>
    <w:p w:rsidR="00F34F7B" w:rsidRPr="00F34F7B" w:rsidRDefault="00F34F7B" w:rsidP="00F34F7B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lang w:val="es-CL" w:eastAsia="en-US"/>
        </w:rPr>
      </w:pPr>
      <w:r w:rsidRPr="00F34F7B">
        <w:rPr>
          <w:rFonts w:ascii="Verdana" w:eastAsiaTheme="minorHAnsi" w:hAnsi="Verdana" w:cs="Verdana"/>
          <w:b/>
          <w:bCs/>
          <w:lang w:val="es-CL" w:eastAsia="en-US"/>
        </w:rPr>
        <w:t>Palabras clave</w:t>
      </w:r>
    </w:p>
    <w:p w:rsidR="00F34F7B" w:rsidRPr="00F34F7B" w:rsidRDefault="00F34F7B" w:rsidP="00F34F7B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lang w:val="es-CL" w:eastAsia="en-US"/>
        </w:rPr>
      </w:pPr>
    </w:p>
    <w:p w:rsidR="00F34F7B" w:rsidRPr="00F34F7B" w:rsidRDefault="00F34F7B" w:rsidP="00F34F7B">
      <w:pPr>
        <w:autoSpaceDE w:val="0"/>
        <w:autoSpaceDN w:val="0"/>
        <w:adjustRightInd w:val="0"/>
        <w:rPr>
          <w:rFonts w:ascii="Verdana" w:eastAsiaTheme="minorHAnsi" w:hAnsi="Verdana" w:cs="Verdana"/>
          <w:lang w:val="es-CL" w:eastAsia="en-US"/>
        </w:rPr>
      </w:pPr>
      <w:r w:rsidRPr="00F34F7B">
        <w:rPr>
          <w:rFonts w:ascii="Verdana" w:eastAsiaTheme="minorHAnsi" w:hAnsi="Verdana" w:cs="Verdana"/>
          <w:lang w:val="es-CL" w:eastAsia="en-US"/>
        </w:rPr>
        <w:t>Pila, batería eléctrica, cables, interruptor, ampolleta, circuito eléctrico simple, formas de energía, energía</w:t>
      </w:r>
    </w:p>
    <w:p w:rsidR="00F34F7B" w:rsidRPr="00F34F7B" w:rsidRDefault="00F34F7B" w:rsidP="00F34F7B">
      <w:pPr>
        <w:autoSpaceDE w:val="0"/>
        <w:autoSpaceDN w:val="0"/>
        <w:adjustRightInd w:val="0"/>
        <w:rPr>
          <w:rFonts w:ascii="Verdana" w:eastAsiaTheme="minorHAnsi" w:hAnsi="Verdana" w:cs="Verdana"/>
          <w:lang w:val="es-CL" w:eastAsia="en-US"/>
        </w:rPr>
      </w:pPr>
      <w:proofErr w:type="gramStart"/>
      <w:r w:rsidRPr="00F34F7B">
        <w:rPr>
          <w:rFonts w:ascii="Verdana" w:eastAsiaTheme="minorHAnsi" w:hAnsi="Verdana" w:cs="Verdana"/>
          <w:lang w:val="es-CL" w:eastAsia="en-US"/>
        </w:rPr>
        <w:t>eléctrica</w:t>
      </w:r>
      <w:proofErr w:type="gramEnd"/>
      <w:r w:rsidRPr="00F34F7B">
        <w:rPr>
          <w:rFonts w:ascii="Verdana" w:eastAsiaTheme="minorHAnsi" w:hAnsi="Verdana" w:cs="Verdana"/>
          <w:lang w:val="es-CL" w:eastAsia="en-US"/>
        </w:rPr>
        <w:t>, corriente eléctrica, generador eléctrico, conductores y aisladores eléctricos.</w:t>
      </w:r>
    </w:p>
    <w:p w:rsidR="00F34F7B" w:rsidRPr="00F34F7B" w:rsidRDefault="00F34F7B" w:rsidP="00F34F7B">
      <w:pPr>
        <w:autoSpaceDE w:val="0"/>
        <w:autoSpaceDN w:val="0"/>
        <w:adjustRightInd w:val="0"/>
        <w:rPr>
          <w:rFonts w:ascii="Verdana" w:eastAsiaTheme="minorHAnsi" w:hAnsi="Verdana" w:cs="Verdana"/>
          <w:lang w:val="es-CL" w:eastAsia="en-US"/>
        </w:rPr>
      </w:pPr>
    </w:p>
    <w:p w:rsidR="00F34F7B" w:rsidRPr="00F34F7B" w:rsidRDefault="00F34F7B" w:rsidP="00F34F7B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lang w:val="es-CL" w:eastAsia="en-US"/>
        </w:rPr>
      </w:pPr>
      <w:r w:rsidRPr="00F34F7B">
        <w:rPr>
          <w:rFonts w:ascii="Verdana" w:eastAsiaTheme="minorHAnsi" w:hAnsi="Verdana" w:cs="Verdana"/>
          <w:b/>
          <w:bCs/>
          <w:lang w:val="es-CL" w:eastAsia="en-US"/>
        </w:rPr>
        <w:t>Conocimientos</w:t>
      </w:r>
    </w:p>
    <w:p w:rsidR="00F34F7B" w:rsidRPr="00F34F7B" w:rsidRDefault="00F34F7B" w:rsidP="00F34F7B">
      <w:pPr>
        <w:autoSpaceDE w:val="0"/>
        <w:autoSpaceDN w:val="0"/>
        <w:adjustRightInd w:val="0"/>
        <w:rPr>
          <w:rFonts w:ascii="Verdana" w:eastAsiaTheme="minorHAnsi" w:hAnsi="Verdana" w:cs="Verdana"/>
          <w:lang w:val="es-CL" w:eastAsia="en-US"/>
        </w:rPr>
      </w:pPr>
      <w:r w:rsidRPr="00F34F7B">
        <w:rPr>
          <w:rFonts w:ascii="SymbolMT" w:eastAsia="SymbolMT" w:hAnsi="Verdana" w:cs="SymbolMT"/>
          <w:lang w:val="es-CL" w:eastAsia="en-US"/>
        </w:rPr>
        <w:t xml:space="preserve">- </w:t>
      </w:r>
      <w:r w:rsidRPr="00F34F7B">
        <w:rPr>
          <w:rFonts w:ascii="Verdana" w:eastAsiaTheme="minorHAnsi" w:hAnsi="Verdana" w:cs="Verdana"/>
          <w:lang w:val="es-CL" w:eastAsia="en-US"/>
        </w:rPr>
        <w:t>Las diferentes formas que se presenta la energía: calórica, lumínica, eólica, eléctrica, etc.</w:t>
      </w:r>
    </w:p>
    <w:p w:rsidR="00F34F7B" w:rsidRPr="00F34F7B" w:rsidRDefault="00F34F7B" w:rsidP="00F34F7B">
      <w:pPr>
        <w:autoSpaceDE w:val="0"/>
        <w:autoSpaceDN w:val="0"/>
        <w:adjustRightInd w:val="0"/>
        <w:rPr>
          <w:rFonts w:ascii="Verdana" w:eastAsiaTheme="minorHAnsi" w:hAnsi="Verdana" w:cs="Verdana"/>
          <w:lang w:val="es-CL" w:eastAsia="en-US"/>
        </w:rPr>
      </w:pPr>
      <w:r w:rsidRPr="00F34F7B">
        <w:rPr>
          <w:rFonts w:ascii="SymbolMT" w:eastAsia="SymbolMT" w:hAnsi="Verdana" w:cs="SymbolMT"/>
          <w:lang w:val="es-CL" w:eastAsia="en-US"/>
        </w:rPr>
        <w:t xml:space="preserve">- </w:t>
      </w:r>
      <w:r w:rsidRPr="00F34F7B">
        <w:rPr>
          <w:rFonts w:ascii="Verdana" w:eastAsiaTheme="minorHAnsi" w:hAnsi="Verdana" w:cs="Verdana"/>
          <w:lang w:val="es-CL" w:eastAsia="en-US"/>
        </w:rPr>
        <w:t>Las máquinas y aparatos que funcionan con energía eléctrica.</w:t>
      </w:r>
    </w:p>
    <w:p w:rsidR="00F34F7B" w:rsidRPr="00F34F7B" w:rsidRDefault="00F34F7B" w:rsidP="00F34F7B">
      <w:pPr>
        <w:autoSpaceDE w:val="0"/>
        <w:autoSpaceDN w:val="0"/>
        <w:adjustRightInd w:val="0"/>
        <w:rPr>
          <w:rFonts w:ascii="Verdana" w:eastAsiaTheme="minorHAnsi" w:hAnsi="Verdana" w:cs="Verdana"/>
          <w:lang w:val="es-CL" w:eastAsia="en-US"/>
        </w:rPr>
      </w:pPr>
      <w:r w:rsidRPr="00F34F7B">
        <w:rPr>
          <w:rFonts w:ascii="SymbolMT" w:eastAsia="SymbolMT" w:hAnsi="Verdana" w:cs="SymbolMT"/>
          <w:lang w:val="es-CL" w:eastAsia="en-US"/>
        </w:rPr>
        <w:t xml:space="preserve">- </w:t>
      </w:r>
      <w:r w:rsidRPr="00F34F7B">
        <w:rPr>
          <w:rFonts w:ascii="Verdana" w:eastAsiaTheme="minorHAnsi" w:hAnsi="Verdana" w:cs="Verdana"/>
          <w:lang w:val="es-CL" w:eastAsia="en-US"/>
        </w:rPr>
        <w:t>Elementos de un circuito eléctrico simple y sus funciones.</w:t>
      </w:r>
    </w:p>
    <w:p w:rsidR="00F34F7B" w:rsidRPr="00F34F7B" w:rsidRDefault="00F34F7B" w:rsidP="00F34F7B">
      <w:pPr>
        <w:autoSpaceDE w:val="0"/>
        <w:autoSpaceDN w:val="0"/>
        <w:adjustRightInd w:val="0"/>
        <w:rPr>
          <w:rFonts w:ascii="Verdana" w:eastAsiaTheme="minorHAnsi" w:hAnsi="Verdana" w:cs="Verdana"/>
          <w:lang w:val="es-CL" w:eastAsia="en-US"/>
        </w:rPr>
      </w:pPr>
      <w:r w:rsidRPr="00F34F7B">
        <w:rPr>
          <w:rFonts w:ascii="SymbolMT" w:eastAsia="SymbolMT" w:hAnsi="Verdana" w:cs="SymbolMT"/>
          <w:lang w:val="es-CL" w:eastAsia="en-US"/>
        </w:rPr>
        <w:t xml:space="preserve">- </w:t>
      </w:r>
      <w:r w:rsidRPr="00F34F7B">
        <w:rPr>
          <w:rFonts w:ascii="Verdana" w:eastAsiaTheme="minorHAnsi" w:hAnsi="Verdana" w:cs="Verdana"/>
          <w:lang w:val="es-CL" w:eastAsia="en-US"/>
        </w:rPr>
        <w:t>Las conexiones en circuitos.</w:t>
      </w:r>
    </w:p>
    <w:p w:rsidR="00F34F7B" w:rsidRPr="00F34F7B" w:rsidRDefault="00F34F7B" w:rsidP="00F34F7B">
      <w:pPr>
        <w:autoSpaceDE w:val="0"/>
        <w:autoSpaceDN w:val="0"/>
        <w:adjustRightInd w:val="0"/>
        <w:rPr>
          <w:rFonts w:ascii="Verdana" w:eastAsiaTheme="minorHAnsi" w:hAnsi="Verdana" w:cs="Verdana"/>
          <w:lang w:val="es-CL" w:eastAsia="en-US"/>
        </w:rPr>
      </w:pPr>
      <w:r w:rsidRPr="00F34F7B">
        <w:rPr>
          <w:rFonts w:ascii="SymbolMT" w:eastAsia="SymbolMT" w:hAnsi="Verdana" w:cs="SymbolMT"/>
          <w:lang w:val="es-CL" w:eastAsia="en-US"/>
        </w:rPr>
        <w:t xml:space="preserve">- </w:t>
      </w:r>
      <w:r w:rsidRPr="00F34F7B">
        <w:rPr>
          <w:rFonts w:ascii="Verdana" w:eastAsiaTheme="minorHAnsi" w:hAnsi="Verdana" w:cs="Verdana"/>
          <w:lang w:val="es-CL" w:eastAsia="en-US"/>
        </w:rPr>
        <w:t>La función de conductores y aislantes en los circuitos eléctricos.</w:t>
      </w:r>
    </w:p>
    <w:p w:rsidR="00F34F7B" w:rsidRPr="00F34F7B" w:rsidRDefault="00F34F7B" w:rsidP="00F34F7B">
      <w:r w:rsidRPr="00F34F7B">
        <w:rPr>
          <w:rFonts w:ascii="SymbolMT" w:eastAsia="SymbolMT" w:hAnsi="Verdana" w:cs="SymbolMT"/>
          <w:lang w:val="es-CL" w:eastAsia="en-US"/>
        </w:rPr>
        <w:t xml:space="preserve">- </w:t>
      </w:r>
      <w:r w:rsidRPr="00F34F7B">
        <w:rPr>
          <w:rFonts w:ascii="Verdana" w:eastAsiaTheme="minorHAnsi" w:hAnsi="Verdana" w:cs="Verdana"/>
          <w:lang w:val="es-CL" w:eastAsia="en-US"/>
        </w:rPr>
        <w:t>Importancia para el ser humano de la energía eléctrica.</w:t>
      </w:r>
    </w:p>
    <w:p w:rsidR="00F34F7B" w:rsidRDefault="00F34F7B" w:rsidP="00F34F7B"/>
    <w:p w:rsidR="00F34F7B" w:rsidRDefault="00F34F7B" w:rsidP="00F34F7B"/>
    <w:p w:rsidR="00F34F7B" w:rsidRDefault="00F34F7B" w:rsidP="00F34F7B"/>
    <w:p w:rsidR="00F34F7B" w:rsidRDefault="00F34F7B" w:rsidP="00F34F7B"/>
    <w:p w:rsidR="00F34F7B" w:rsidRDefault="00F34F7B" w:rsidP="00F34F7B">
      <w:pPr>
        <w:sectPr w:rsidR="00F34F7B" w:rsidSect="004F1221">
          <w:pgSz w:w="20160" w:h="12240" w:orient="landscape" w:code="5"/>
          <w:pgMar w:top="1701" w:right="1417" w:bottom="1701" w:left="1417" w:header="708" w:footer="708" w:gutter="0"/>
          <w:cols w:space="708"/>
          <w:docGrid w:linePitch="360"/>
        </w:sectPr>
      </w:pPr>
    </w:p>
    <w:p w:rsidR="00F34F7B" w:rsidRDefault="00F34F7B" w:rsidP="00F34F7B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612"/>
        <w:gridCol w:w="2564"/>
        <w:gridCol w:w="2517"/>
        <w:gridCol w:w="2273"/>
        <w:gridCol w:w="2440"/>
      </w:tblGrid>
      <w:tr w:rsidR="00F34F7B" w:rsidRPr="00525607" w:rsidTr="00C8468B">
        <w:trPr>
          <w:trHeight w:val="23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4F7B" w:rsidRPr="003A1DB6" w:rsidRDefault="00F34F7B" w:rsidP="00C8468B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F34F7B" w:rsidRPr="003A1DB6" w:rsidRDefault="00F34F7B" w:rsidP="00C8468B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F34F7B" w:rsidRPr="00525607" w:rsidRDefault="00F34F7B" w:rsidP="00C846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4F7B" w:rsidRPr="003A1DB6" w:rsidRDefault="00F34F7B" w:rsidP="00C8468B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4F7B" w:rsidRPr="003A1DB6" w:rsidRDefault="00F34F7B" w:rsidP="00C8468B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4F7B" w:rsidRDefault="00F34F7B" w:rsidP="00C8468B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F34F7B" w:rsidRPr="003A1DB6" w:rsidRDefault="00F34F7B" w:rsidP="00C846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F34F7B" w:rsidRPr="00525607" w:rsidTr="00C8468B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4F7B" w:rsidRPr="00525607" w:rsidRDefault="00F34F7B" w:rsidP="00C846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4F7B" w:rsidRPr="00525607" w:rsidRDefault="00F34F7B" w:rsidP="00C8468B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4F7B" w:rsidRDefault="00F34F7B" w:rsidP="00C8468B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 (a)</w:t>
            </w:r>
          </w:p>
          <w:p w:rsidR="00F34F7B" w:rsidRPr="00525607" w:rsidRDefault="00F34F7B" w:rsidP="00C846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4F7B" w:rsidRPr="00525607" w:rsidRDefault="00F34F7B" w:rsidP="00C8468B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4F7B" w:rsidRPr="00525607" w:rsidRDefault="00F34F7B" w:rsidP="00C846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4F7B" w:rsidRPr="00525607" w:rsidRDefault="00F34F7B" w:rsidP="00C846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F34F7B" w:rsidRPr="007C15D0" w:rsidTr="00C8468B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F7B" w:rsidRPr="007C15D0" w:rsidRDefault="00F34F7B" w:rsidP="00F34F7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Reconocer los cambios que experimenta la</w:t>
            </w:r>
          </w:p>
          <w:p w:rsidR="00F34F7B" w:rsidRPr="007C15D0" w:rsidRDefault="00F34F7B" w:rsidP="00F34F7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energía eléctrica de una forma a otra (eléctrica</w:t>
            </w:r>
          </w:p>
          <w:p w:rsidR="00F34F7B" w:rsidRPr="007C15D0" w:rsidRDefault="00F34F7B" w:rsidP="00F34F7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proofErr w:type="gramStart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a</w:t>
            </w:r>
            <w:proofErr w:type="gramEnd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 xml:space="preserve"> calórica, sonora, lumínica etc.) e investigar los</w:t>
            </w:r>
          </w:p>
          <w:p w:rsidR="00F34F7B" w:rsidRPr="007C15D0" w:rsidRDefault="00F34F7B" w:rsidP="00F34F7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principales aportes de científicos en su estudio a</w:t>
            </w:r>
          </w:p>
          <w:p w:rsidR="00F34F7B" w:rsidRPr="007C15D0" w:rsidRDefault="00F34F7B" w:rsidP="00F34F7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proofErr w:type="gramStart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través</w:t>
            </w:r>
            <w:proofErr w:type="gramEnd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 xml:space="preserve"> del tiempo.</w:t>
            </w:r>
          </w:p>
          <w:p w:rsidR="00F34F7B" w:rsidRPr="007C15D0" w:rsidRDefault="00F34F7B" w:rsidP="00F34F7B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7C15D0">
              <w:rPr>
                <w:rFonts w:asciiTheme="minorHAnsi" w:hAnsiTheme="minorHAnsi" w:cs="Arial"/>
                <w:sz w:val="22"/>
                <w:szCs w:val="22"/>
              </w:rPr>
              <w:t>(OA 8)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F7B" w:rsidRPr="007C15D0" w:rsidRDefault="001B1022" w:rsidP="00C846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C15D0">
              <w:rPr>
                <w:rFonts w:asciiTheme="minorHAnsi" w:hAnsiTheme="minorHAnsi" w:cs="Arial"/>
                <w:sz w:val="22"/>
                <w:szCs w:val="22"/>
              </w:rPr>
              <w:t xml:space="preserve">Las diferentes formas que se presenta la energía: calórica, lumínica, eólica, </w:t>
            </w:r>
            <w:proofErr w:type="spellStart"/>
            <w:r w:rsidRPr="007C15D0">
              <w:rPr>
                <w:rFonts w:asciiTheme="minorHAnsi" w:hAnsiTheme="minorHAnsi" w:cs="Arial"/>
                <w:sz w:val="22"/>
                <w:szCs w:val="22"/>
              </w:rPr>
              <w:t>eléctrica,etc</w:t>
            </w:r>
            <w:proofErr w:type="spellEnd"/>
            <w:r w:rsidRPr="007C15D0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022" w:rsidRPr="007C15D0" w:rsidRDefault="00F34F7B" w:rsidP="001B102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B1022"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Los estudiantes investigan, en grupos pequeños, las diferentes formas de</w:t>
            </w:r>
            <w:r w:rsidR="001F666B"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 xml:space="preserve"> manifestarse y </w:t>
            </w:r>
          </w:p>
          <w:p w:rsidR="001F666B" w:rsidRPr="007C15D0" w:rsidRDefault="001B1022" w:rsidP="001F66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transformar</w:t>
            </w:r>
            <w:proofErr w:type="gramEnd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 xml:space="preserve"> las energías presentes en la natu</w:t>
            </w:r>
            <w:r w:rsidR="001F666B"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raleza.</w:t>
            </w:r>
          </w:p>
          <w:p w:rsidR="00F34F7B" w:rsidRPr="007C15D0" w:rsidRDefault="00F34F7B" w:rsidP="001B10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7C15D0" w:rsidRDefault="00F34F7B" w:rsidP="00C8468B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7C15D0"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  <w:r w:rsidR="001F666B" w:rsidRPr="007C15D0">
              <w:rPr>
                <w:rFonts w:asciiTheme="minorHAnsi" w:hAnsiTheme="minorHAnsi" w:cs="Arial"/>
                <w:i/>
                <w:sz w:val="22"/>
                <w:szCs w:val="22"/>
              </w:rPr>
              <w:t>Unos de las Tic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7C15D0" w:rsidRDefault="007C15D0" w:rsidP="00C846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C15D0">
              <w:rPr>
                <w:rFonts w:asciiTheme="minorHAnsi" w:hAnsiTheme="minorHAnsi" w:cs="Arial"/>
                <w:sz w:val="22"/>
                <w:szCs w:val="22"/>
              </w:rPr>
              <w:t>Evaluación formativa</w:t>
            </w:r>
          </w:p>
          <w:p w:rsidR="00F34F7B" w:rsidRPr="007C15D0" w:rsidRDefault="00F34F7B" w:rsidP="00672E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7C15D0" w:rsidRDefault="00F34F7B" w:rsidP="00C8468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672EDD" w:rsidRPr="007C15D0" w:rsidRDefault="00672EDD" w:rsidP="00672E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Explican el significado del concepto de energía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proofErr w:type="gramStart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proporcionando</w:t>
            </w:r>
            <w:proofErr w:type="gramEnd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 xml:space="preserve"> ejemplos en que se evidencia.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 xml:space="preserve"> </w:t>
            </w: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Señalan formas en que se manifiesta la energía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proofErr w:type="gramStart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en</w:t>
            </w:r>
            <w:proofErr w:type="gramEnd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 xml:space="preserve"> la naturaleza.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 xml:space="preserve"> </w:t>
            </w: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Comparan las formas en que se manifiesta la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energía en la naturaleza comunicando similitudes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y diferencias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 xml:space="preserve"> </w:t>
            </w: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Describen aparatos o máquinas que funcionan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con energía eléctrica (por ejemplo: ampolleta,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proofErr w:type="gramStart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aspiradora</w:t>
            </w:r>
            <w:proofErr w:type="gramEnd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, timbre, etc.) y a qué tipo de energía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proofErr w:type="gramStart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están</w:t>
            </w:r>
            <w:proofErr w:type="gramEnd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 xml:space="preserve"> asociadas.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 xml:space="preserve"> </w:t>
            </w: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 xml:space="preserve">Explican y comunican </w:t>
            </w: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lastRenderedPageBreak/>
              <w:t>los principales aportes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generados por diferentes científicos sobre la</w:t>
            </w:r>
          </w:p>
          <w:p w:rsidR="00F34F7B" w:rsidRPr="007C15D0" w:rsidRDefault="007C15D0" w:rsidP="007C15D0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7C15D0">
              <w:rPr>
                <w:rFonts w:asciiTheme="minorHAnsi" w:hAnsiTheme="minorHAnsi" w:cs="Arial"/>
                <w:sz w:val="22"/>
                <w:szCs w:val="22"/>
              </w:rPr>
              <w:t>energía</w:t>
            </w:r>
            <w:proofErr w:type="gramEnd"/>
            <w:r w:rsidRPr="007C15D0">
              <w:rPr>
                <w:rFonts w:asciiTheme="minorHAnsi" w:hAnsiTheme="minorHAnsi" w:cs="Arial"/>
                <w:sz w:val="22"/>
                <w:szCs w:val="22"/>
              </w:rPr>
              <w:t xml:space="preserve"> eléctrica.</w:t>
            </w:r>
          </w:p>
        </w:tc>
      </w:tr>
      <w:tr w:rsidR="00F34F7B" w:rsidRPr="007C15D0" w:rsidTr="00C8468B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57" w:rsidRPr="007C15D0" w:rsidRDefault="001E7F57" w:rsidP="001E7F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lastRenderedPageBreak/>
              <w:t>Construir un circuito eléctrico simple (cable,</w:t>
            </w:r>
          </w:p>
          <w:p w:rsidR="001E7F57" w:rsidRPr="007C15D0" w:rsidRDefault="001E7F57" w:rsidP="001E7F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ampolleta, interruptor y pila) usándolo para</w:t>
            </w:r>
          </w:p>
          <w:p w:rsidR="001E7F57" w:rsidRPr="007C15D0" w:rsidRDefault="001E7F57" w:rsidP="001E7F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resolver problemas cotidianos y explicar su</w:t>
            </w:r>
          </w:p>
          <w:p w:rsidR="001E7F57" w:rsidRPr="007C15D0" w:rsidRDefault="001E7F57" w:rsidP="001E7F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proofErr w:type="gramStart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funcionamiento</w:t>
            </w:r>
            <w:proofErr w:type="gramEnd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.</w:t>
            </w:r>
          </w:p>
          <w:p w:rsidR="00F34F7B" w:rsidRPr="007C15D0" w:rsidRDefault="001E7F57" w:rsidP="001E7F5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7C15D0">
              <w:rPr>
                <w:rFonts w:asciiTheme="minorHAnsi" w:hAnsiTheme="minorHAnsi" w:cs="Arial"/>
                <w:sz w:val="22"/>
                <w:szCs w:val="22"/>
              </w:rPr>
              <w:t>(OA 9)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7C15D0" w:rsidRDefault="001B1022" w:rsidP="00C8468B">
            <w:pPr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7C15D0">
              <w:rPr>
                <w:rFonts w:asciiTheme="minorHAnsi" w:hAnsiTheme="minorHAnsi" w:cs="Arial"/>
                <w:sz w:val="22"/>
                <w:szCs w:val="22"/>
                <w:lang w:val="es-CL"/>
              </w:rPr>
              <w:t>-Conformación de un circuito eléctrico</w:t>
            </w:r>
          </w:p>
          <w:p w:rsidR="001B1022" w:rsidRPr="007C15D0" w:rsidRDefault="001B1022" w:rsidP="00C8468B">
            <w:pPr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7C15D0">
              <w:rPr>
                <w:rFonts w:asciiTheme="minorHAnsi" w:hAnsiTheme="minorHAnsi" w:cs="Arial"/>
                <w:sz w:val="22"/>
                <w:szCs w:val="22"/>
                <w:lang w:val="es-CL"/>
              </w:rPr>
              <w:t>-Elementos de un circuito eléctrico simple y sus funciones.</w:t>
            </w:r>
          </w:p>
          <w:p w:rsidR="001B1022" w:rsidRPr="007C15D0" w:rsidRDefault="001B1022" w:rsidP="00C8468B">
            <w:pPr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7C15D0">
              <w:rPr>
                <w:rFonts w:asciiTheme="minorHAnsi" w:hAnsiTheme="minorHAnsi" w:cs="Arial"/>
                <w:sz w:val="22"/>
                <w:szCs w:val="22"/>
                <w:lang w:val="es-CL"/>
              </w:rPr>
              <w:t>-Las conexiones en circuitos.</w:t>
            </w:r>
          </w:p>
          <w:p w:rsidR="001B1022" w:rsidRPr="007C15D0" w:rsidRDefault="001B1022" w:rsidP="00C8468B">
            <w:pPr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7C15D0">
              <w:rPr>
                <w:rFonts w:asciiTheme="minorHAnsi" w:hAnsiTheme="minorHAnsi" w:cs="Arial"/>
                <w:sz w:val="22"/>
                <w:szCs w:val="22"/>
                <w:lang w:val="es-CL"/>
              </w:rPr>
              <w:t>-La función de conductores y aislantes en los circuitos eléctricos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57" w:rsidRPr="007C15D0" w:rsidRDefault="00F34F7B" w:rsidP="001E7F5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 xml:space="preserve"> </w:t>
            </w:r>
          </w:p>
          <w:p w:rsidR="00F34F7B" w:rsidRPr="007C15D0" w:rsidRDefault="00F85227" w:rsidP="00C846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C15D0">
              <w:rPr>
                <w:rFonts w:asciiTheme="minorHAnsi" w:hAnsiTheme="minorHAnsi" w:cs="Arial"/>
                <w:sz w:val="22"/>
                <w:szCs w:val="22"/>
              </w:rPr>
              <w:t>Los alumnos elaboran un circuito eléctrico ,considerando sus elementos y funcionamiento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7C15D0" w:rsidRDefault="00F85227" w:rsidP="00C846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C15D0">
              <w:rPr>
                <w:rFonts w:asciiTheme="minorHAnsi" w:hAnsiTheme="minorHAnsi" w:cs="Arial"/>
                <w:sz w:val="22"/>
                <w:szCs w:val="22"/>
              </w:rPr>
              <w:t>Maqueta con materiales para confecciones el circuito eléctrico.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7C15D0" w:rsidRDefault="007C15D0" w:rsidP="00C846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C15D0">
              <w:rPr>
                <w:rFonts w:asciiTheme="minorHAnsi" w:hAnsiTheme="minorHAnsi" w:cs="Arial"/>
                <w:sz w:val="22"/>
                <w:szCs w:val="22"/>
              </w:rPr>
              <w:t xml:space="preserve">Rúbrica para evaluar proyectos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> Representan en un dibujo los elementos que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>conforman un circuito eléctrico simple: pila o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>batería, interruptor, cables y dispositivo de carga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>(</w:t>
            </w:r>
            <w:proofErr w:type="gramStart"/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>ampolleta</w:t>
            </w:r>
            <w:proofErr w:type="gramEnd"/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>).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> Explican la función de cada uno de los elementos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</w:pPr>
            <w:proofErr w:type="gramStart"/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>que</w:t>
            </w:r>
            <w:proofErr w:type="gramEnd"/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 xml:space="preserve"> constituyen un circuito eléctrico simple.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> Analizan las partes del circuito de una linterna y lo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</w:pPr>
            <w:proofErr w:type="gramStart"/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>representan</w:t>
            </w:r>
            <w:proofErr w:type="gramEnd"/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 xml:space="preserve"> por medio de símbolos apropiados.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> Planifican el trabajo que le permitirá construir un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</w:pPr>
            <w:proofErr w:type="gramStart"/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>circuito</w:t>
            </w:r>
            <w:proofErr w:type="gramEnd"/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 xml:space="preserve"> simple o linterna.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> Conectan los dispositivos que conforman un</w:t>
            </w:r>
          </w:p>
          <w:p w:rsidR="00F34F7B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lastRenderedPageBreak/>
              <w:t>circuito</w:t>
            </w:r>
            <w:proofErr w:type="gramEnd"/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 xml:space="preserve"> simple.</w:t>
            </w:r>
          </w:p>
        </w:tc>
      </w:tr>
      <w:tr w:rsidR="007C15D0" w:rsidRPr="007C15D0" w:rsidTr="00C8468B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0" w:rsidRPr="007C15D0" w:rsidRDefault="007C15D0" w:rsidP="001E7F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lastRenderedPageBreak/>
              <w:t>Observar y distinguir, por medio de la</w:t>
            </w:r>
          </w:p>
          <w:p w:rsidR="007C15D0" w:rsidRPr="007C15D0" w:rsidRDefault="007C15D0" w:rsidP="001E7F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investigación experimental, los materiales</w:t>
            </w:r>
          </w:p>
          <w:p w:rsidR="007C15D0" w:rsidRPr="007C15D0" w:rsidRDefault="007C15D0" w:rsidP="001E7F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conductores (cobre y aluminio) y aisladores</w:t>
            </w:r>
          </w:p>
          <w:p w:rsidR="007C15D0" w:rsidRPr="007C15D0" w:rsidRDefault="007C15D0" w:rsidP="001E7F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(plásticos y goma) de electricidad,</w:t>
            </w:r>
          </w:p>
          <w:p w:rsidR="007C15D0" w:rsidRPr="007C15D0" w:rsidRDefault="007C15D0" w:rsidP="001E7F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relacionándolos con la manipulación segura de</w:t>
            </w:r>
          </w:p>
          <w:p w:rsidR="007C15D0" w:rsidRPr="007C15D0" w:rsidRDefault="007C15D0" w:rsidP="001E7F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artefactos tecnológicos y circuitos eléctricos</w:t>
            </w:r>
          </w:p>
          <w:p w:rsidR="007C15D0" w:rsidRPr="007C15D0" w:rsidRDefault="007C15D0" w:rsidP="001E7F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proofErr w:type="gramStart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domiciliarios</w:t>
            </w:r>
            <w:proofErr w:type="gramEnd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.</w:t>
            </w:r>
          </w:p>
          <w:p w:rsidR="007C15D0" w:rsidRPr="007C15D0" w:rsidRDefault="007C15D0" w:rsidP="001E7F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(OA 10)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0" w:rsidRPr="007C15D0" w:rsidRDefault="007C15D0" w:rsidP="00C8468B">
            <w:pPr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CL"/>
              </w:rPr>
              <w:t>Los conductores y aisladores de electricidad y la manipulación de seguridad.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0" w:rsidRPr="007C15D0" w:rsidRDefault="007C15D0" w:rsidP="001E7F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Los alumnos confeccionan una maqueta con los conductores y aisladores de electricidad para dar a conocer su importancia en el uso diario y del hogar.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0" w:rsidRPr="007C15D0" w:rsidRDefault="007C15D0" w:rsidP="007C15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C15D0">
              <w:rPr>
                <w:rFonts w:asciiTheme="minorHAnsi" w:hAnsiTheme="minorHAnsi" w:cs="Arial"/>
                <w:sz w:val="22"/>
                <w:szCs w:val="22"/>
              </w:rPr>
              <w:t xml:space="preserve">Maqueta con materiales para confecciones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la clasificación de los conductores y aisladores.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0" w:rsidRPr="007C15D0" w:rsidRDefault="007C15D0" w:rsidP="00C846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C15D0">
              <w:rPr>
                <w:rFonts w:asciiTheme="minorHAnsi" w:hAnsiTheme="minorHAnsi" w:cs="Arial"/>
                <w:sz w:val="22"/>
                <w:szCs w:val="22"/>
              </w:rPr>
              <w:t xml:space="preserve">Rúbrica para evaluar proyectos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Registran similitudes y diferencias entre materiales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proofErr w:type="gramStart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conductores</w:t>
            </w:r>
            <w:proofErr w:type="gramEnd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 xml:space="preserve"> y aisladores de la electricidad.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 xml:space="preserve"> </w:t>
            </w: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Clasifican materiales buenos y malos conductores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proofErr w:type="gramStart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de</w:t>
            </w:r>
            <w:proofErr w:type="gramEnd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 xml:space="preserve"> la electricidad.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 xml:space="preserve"> </w:t>
            </w: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Planifican un experimento que le permita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diferenciar entre materiales conductores y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proofErr w:type="gramStart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aislantes</w:t>
            </w:r>
            <w:proofErr w:type="gramEnd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 xml:space="preserve"> de la corriente eléctrica.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 xml:space="preserve"> </w:t>
            </w: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Explican en qué partes de un circuito eléctrico son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necesarios los buenos conductores y en qué partes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proofErr w:type="gramStart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los</w:t>
            </w:r>
            <w:proofErr w:type="gramEnd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 xml:space="preserve"> malos conductores eléctricos.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 xml:space="preserve"> </w:t>
            </w: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Explican y comunican las normas de seguridad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frente</w:t>
            </w:r>
            <w:proofErr w:type="gramEnd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 xml:space="preserve"> a los peligros de la corriente eléctrica.</w:t>
            </w:r>
          </w:p>
        </w:tc>
      </w:tr>
      <w:tr w:rsidR="007C15D0" w:rsidRPr="007C15D0" w:rsidTr="00C8468B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0" w:rsidRPr="007C15D0" w:rsidRDefault="007C15D0" w:rsidP="001E7F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 xml:space="preserve">Explicar la importancia de la energía eléctrica </w:t>
            </w: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lastRenderedPageBreak/>
              <w:t>en</w:t>
            </w:r>
          </w:p>
          <w:p w:rsidR="007C15D0" w:rsidRPr="007C15D0" w:rsidRDefault="007C15D0" w:rsidP="001E7F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la vida cotidiana y proponer medidas para</w:t>
            </w:r>
          </w:p>
          <w:p w:rsidR="007C15D0" w:rsidRPr="007C15D0" w:rsidRDefault="007C15D0" w:rsidP="001E7F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proofErr w:type="gramStart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promover</w:t>
            </w:r>
            <w:proofErr w:type="gramEnd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 xml:space="preserve"> su ahorro y uso responsable.</w:t>
            </w:r>
          </w:p>
          <w:p w:rsidR="007C15D0" w:rsidRPr="007C15D0" w:rsidRDefault="007C15D0" w:rsidP="001E7F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(OA 11)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0" w:rsidRPr="007C15D0" w:rsidRDefault="007C15D0" w:rsidP="00C8468B">
            <w:pPr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7C15D0">
              <w:rPr>
                <w:rFonts w:asciiTheme="minorHAnsi" w:hAnsiTheme="minorHAnsi" w:cs="Arial"/>
                <w:sz w:val="22"/>
                <w:szCs w:val="22"/>
                <w:lang w:val="es-CL"/>
              </w:rPr>
              <w:lastRenderedPageBreak/>
              <w:t xml:space="preserve">La importancia para el ser humano de la energía </w:t>
            </w:r>
            <w:r w:rsidRPr="007C15D0">
              <w:rPr>
                <w:rFonts w:asciiTheme="minorHAnsi" w:hAnsiTheme="minorHAnsi" w:cs="Arial"/>
                <w:sz w:val="22"/>
                <w:szCs w:val="22"/>
                <w:lang w:val="es-CL"/>
              </w:rPr>
              <w:lastRenderedPageBreak/>
              <w:t>eléctrica.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0" w:rsidRPr="007C15D0" w:rsidRDefault="007C15D0" w:rsidP="001E7F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lastRenderedPageBreak/>
              <w:t xml:space="preserve">Los alumnos investigan sobre el uso de la energía </w:t>
            </w: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lastRenderedPageBreak/>
              <w:t>eléctrica y en hogares a través de noticias  y documentos periodísticos.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0" w:rsidRPr="007C15D0" w:rsidRDefault="007C15D0" w:rsidP="00C846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C15D0">
              <w:rPr>
                <w:rFonts w:asciiTheme="minorHAnsi" w:hAnsiTheme="minorHAnsi" w:cs="Arial"/>
                <w:sz w:val="22"/>
                <w:szCs w:val="22"/>
              </w:rPr>
              <w:lastRenderedPageBreak/>
              <w:t>Recortes de noticias.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0" w:rsidRPr="007C15D0" w:rsidRDefault="007C15D0" w:rsidP="00C846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C15D0">
              <w:rPr>
                <w:rFonts w:asciiTheme="minorHAnsi" w:hAnsiTheme="minorHAnsi" w:cs="Arial"/>
                <w:sz w:val="22"/>
                <w:szCs w:val="22"/>
              </w:rPr>
              <w:t xml:space="preserve">Evaluación Formativa y </w:t>
            </w:r>
            <w:proofErr w:type="spellStart"/>
            <w:r w:rsidRPr="007C15D0">
              <w:rPr>
                <w:rFonts w:asciiTheme="minorHAnsi" w:hAnsiTheme="minorHAnsi" w:cs="Arial"/>
                <w:sz w:val="22"/>
                <w:szCs w:val="22"/>
              </w:rPr>
              <w:t>sumativa</w:t>
            </w:r>
            <w:proofErr w:type="spellEnd"/>
            <w:r w:rsidRPr="007C15D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Registran los dispositivos empleados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lastRenderedPageBreak/>
              <w:t>cotidianamente (portados por las personas, en la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proofErr w:type="gramStart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casa</w:t>
            </w:r>
            <w:proofErr w:type="gramEnd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, en la escuela, en la calle, etc.) que utilizan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proofErr w:type="gramStart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energía</w:t>
            </w:r>
            <w:proofErr w:type="gramEnd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 xml:space="preserve"> eléctrica.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 xml:space="preserve"> </w:t>
            </w: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Formulan predicciones y explicaciones sobre cómo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cambiaría la vida de las personas si no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dispusiéramos de energía eléctrica por un tiempo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proofErr w:type="gramStart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prolongado</w:t>
            </w:r>
            <w:proofErr w:type="gramEnd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.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 xml:space="preserve"> </w:t>
            </w: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Explican los cambios de conductas destinadas a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proofErr w:type="gramStart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ahorrar</w:t>
            </w:r>
            <w:proofErr w:type="gramEnd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 xml:space="preserve"> energía eléctrica.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="SymbolMT" w:hAnsiTheme="minorHAnsi" w:cs="Arial"/>
                <w:sz w:val="22"/>
                <w:szCs w:val="22"/>
                <w:lang w:val="es-CL" w:eastAsia="en-US"/>
              </w:rPr>
              <w:t xml:space="preserve"> </w:t>
            </w: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Proporcionan ejemplos que ponen en evidencia la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</w:pPr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importancia de la energía eléctrica en nuestra</w:t>
            </w:r>
          </w:p>
          <w:p w:rsidR="007C15D0" w:rsidRPr="007C15D0" w:rsidRDefault="007C15D0" w:rsidP="007C15D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civilización</w:t>
            </w:r>
            <w:proofErr w:type="gramEnd"/>
            <w:r w:rsidRPr="007C15D0">
              <w:rPr>
                <w:rFonts w:asciiTheme="minorHAnsi" w:eastAsiaTheme="minorHAnsi" w:hAnsiTheme="minorHAnsi" w:cs="Arial"/>
                <w:sz w:val="22"/>
                <w:szCs w:val="22"/>
                <w:lang w:val="es-CL" w:eastAsia="en-US"/>
              </w:rPr>
              <w:t>.</w:t>
            </w:r>
          </w:p>
        </w:tc>
      </w:tr>
      <w:tr w:rsidR="007C15D0" w:rsidRPr="007C15D0" w:rsidTr="00C8468B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0" w:rsidRPr="007C15D0" w:rsidRDefault="007C15D0" w:rsidP="001E7F5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0" w:rsidRPr="007C15D0" w:rsidRDefault="007C15D0" w:rsidP="00C846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C15D0">
              <w:rPr>
                <w:rFonts w:asciiTheme="minorHAnsi" w:hAnsiTheme="minorHAnsi" w:cs="Arial"/>
                <w:color w:val="FF0000"/>
                <w:sz w:val="22"/>
                <w:szCs w:val="22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0" w:rsidRPr="007C15D0" w:rsidRDefault="007C15D0" w:rsidP="001E7F5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0" w:rsidRPr="007C15D0" w:rsidRDefault="007C15D0" w:rsidP="00C8468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0" w:rsidRPr="007C15D0" w:rsidRDefault="007C15D0" w:rsidP="00C8468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0" w:rsidRPr="007C15D0" w:rsidRDefault="007C15D0" w:rsidP="00C8468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:rsidR="00F34F7B" w:rsidRPr="007C15D0" w:rsidRDefault="00F34F7B" w:rsidP="00F34F7B">
      <w:pPr>
        <w:rPr>
          <w:rFonts w:asciiTheme="minorHAnsi" w:hAnsiTheme="minorHAnsi" w:cs="Arial"/>
          <w:sz w:val="22"/>
          <w:szCs w:val="22"/>
        </w:rPr>
      </w:pPr>
    </w:p>
    <w:p w:rsidR="00F542FF" w:rsidRPr="007C15D0" w:rsidRDefault="00F542FF">
      <w:pPr>
        <w:rPr>
          <w:rFonts w:asciiTheme="minorHAnsi" w:hAnsiTheme="minorHAnsi" w:cs="Arial"/>
          <w:sz w:val="22"/>
          <w:szCs w:val="22"/>
        </w:rPr>
      </w:pPr>
    </w:p>
    <w:sectPr w:rsidR="00F542FF" w:rsidRPr="007C15D0" w:rsidSect="00F542FF"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2FE"/>
    <w:multiLevelType w:val="hybridMultilevel"/>
    <w:tmpl w:val="69E627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20B78"/>
    <w:multiLevelType w:val="hybridMultilevel"/>
    <w:tmpl w:val="535689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23451E6"/>
    <w:multiLevelType w:val="hybridMultilevel"/>
    <w:tmpl w:val="681ED7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542FF"/>
    <w:rsid w:val="001B1022"/>
    <w:rsid w:val="001E6369"/>
    <w:rsid w:val="001E7F57"/>
    <w:rsid w:val="001F666B"/>
    <w:rsid w:val="002154A3"/>
    <w:rsid w:val="002E3CE5"/>
    <w:rsid w:val="0038290E"/>
    <w:rsid w:val="004150F9"/>
    <w:rsid w:val="004A4B8E"/>
    <w:rsid w:val="004F1221"/>
    <w:rsid w:val="00640DFE"/>
    <w:rsid w:val="00672EDD"/>
    <w:rsid w:val="006C45BB"/>
    <w:rsid w:val="00703B3B"/>
    <w:rsid w:val="007C15D0"/>
    <w:rsid w:val="00903CF6"/>
    <w:rsid w:val="00CB23B8"/>
    <w:rsid w:val="00E06128"/>
    <w:rsid w:val="00F34F7B"/>
    <w:rsid w:val="00F542FF"/>
    <w:rsid w:val="00F8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42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542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F542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42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2F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F542F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16</Pages>
  <Words>2478</Words>
  <Characters>13634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7</cp:revision>
  <dcterms:created xsi:type="dcterms:W3CDTF">2013-07-05T12:14:00Z</dcterms:created>
  <dcterms:modified xsi:type="dcterms:W3CDTF">2013-07-05T20:49:00Z</dcterms:modified>
</cp:coreProperties>
</file>