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00" w:rsidRPr="00646147" w:rsidRDefault="00816700" w:rsidP="00FE5096">
      <w:pPr>
        <w:jc w:val="center"/>
        <w:rPr>
          <w:rFonts w:ascii="Arial" w:hAnsi="Arial" w:cs="Arial"/>
          <w:b/>
          <w:bCs/>
        </w:rPr>
      </w:pPr>
      <w:r w:rsidRPr="00646147">
        <w:rPr>
          <w:rFonts w:ascii="Arial" w:hAnsi="Arial" w:cs="Arial"/>
          <w:b/>
          <w:bCs/>
        </w:rPr>
        <w:t>PLANIFICACION</w:t>
      </w:r>
      <w:r w:rsidR="00976825">
        <w:rPr>
          <w:rFonts w:ascii="Arial" w:hAnsi="Arial" w:cs="Arial"/>
          <w:b/>
          <w:bCs/>
        </w:rPr>
        <w:t xml:space="preserve"> 2013</w:t>
      </w:r>
    </w:p>
    <w:p w:rsidR="00816700" w:rsidRPr="00525607" w:rsidRDefault="00816700" w:rsidP="0081670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B911BB" w:rsidRPr="00A34BE9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B911BB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6A5923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>Idioma Extranjero Inglés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B911BB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6A5923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>NB</w:t>
            </w:r>
            <w:r w:rsidR="006D1E5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B911BB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6D1E56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6A5923" w:rsidRPr="0024333F">
              <w:rPr>
                <w:rFonts w:ascii="Arial" w:hAnsi="Arial" w:cs="Arial"/>
                <w:b/>
                <w:bCs/>
              </w:rPr>
              <w:t>° año básico</w:t>
            </w:r>
          </w:p>
        </w:tc>
      </w:tr>
      <w:tr w:rsidR="0074657B" w:rsidRPr="00A34BE9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24333F" w:rsidRDefault="0074657B" w:rsidP="00A34BE9">
            <w:pPr>
              <w:ind w:right="-148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2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24333F" w:rsidRDefault="006A5923" w:rsidP="00A34BE9">
            <w:pPr>
              <w:ind w:right="-148"/>
              <w:rPr>
                <w:rFonts w:ascii="Arial" w:hAnsi="Arial" w:cs="Arial"/>
              </w:rPr>
            </w:pPr>
            <w:r w:rsidRPr="0024333F">
              <w:rPr>
                <w:rFonts w:ascii="Arial" w:hAnsi="Arial" w:cs="Arial"/>
              </w:rPr>
              <w:t>Claudia Vásquez A.</w:t>
            </w:r>
          </w:p>
        </w:tc>
      </w:tr>
    </w:tbl>
    <w:p w:rsidR="0045305C" w:rsidRPr="00646147" w:rsidRDefault="0045305C" w:rsidP="00DD7F9A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A97BAE" w:rsidRPr="00010CC3" w:rsidTr="00A34BE9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D" w:rsidRPr="0024333F" w:rsidRDefault="00A97BAE" w:rsidP="00A34BE9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Título de la unidad de aprendizaje:</w:t>
            </w:r>
            <w:r w:rsidR="0039711D" w:rsidRPr="0024333F">
              <w:rPr>
                <w:rFonts w:ascii="Arial" w:hAnsi="Arial" w:cs="Arial"/>
                <w:b/>
              </w:rPr>
              <w:t xml:space="preserve"> </w:t>
            </w:r>
          </w:p>
          <w:p w:rsidR="002E136C" w:rsidRPr="00D932B2" w:rsidRDefault="006D1E56" w:rsidP="006828BE">
            <w:pPr>
              <w:ind w:right="-148"/>
              <w:jc w:val="both"/>
              <w:rPr>
                <w:rFonts w:ascii="Arial" w:hAnsi="Arial" w:cs="Arial"/>
                <w:b/>
                <w:lang w:val="en-US"/>
              </w:rPr>
            </w:pPr>
            <w:r w:rsidRPr="00D932B2">
              <w:rPr>
                <w:rFonts w:ascii="Arial" w:hAnsi="Arial" w:cs="Arial"/>
                <w:b/>
                <w:lang w:val="es-CL"/>
              </w:rPr>
              <w:t xml:space="preserve"> </w:t>
            </w:r>
            <w:r w:rsidR="006A5923" w:rsidRPr="00D932B2">
              <w:rPr>
                <w:rFonts w:ascii="Arial" w:hAnsi="Arial" w:cs="Arial"/>
                <w:b/>
                <w:lang w:val="es-CL"/>
              </w:rPr>
              <w:t xml:space="preserve">  </w:t>
            </w:r>
            <w:r w:rsidR="00010CC3" w:rsidRPr="00D932B2">
              <w:rPr>
                <w:rFonts w:ascii="Arial" w:hAnsi="Arial" w:cs="Arial"/>
                <w:b/>
                <w:lang w:val="es-CL"/>
              </w:rPr>
              <w:t xml:space="preserve">El mundo natural. </w:t>
            </w:r>
            <w:r w:rsidR="006A5923" w:rsidRPr="00D932B2">
              <w:rPr>
                <w:rFonts w:ascii="Arial" w:hAnsi="Arial" w:cs="Arial"/>
                <w:b/>
                <w:lang w:val="es-CL"/>
              </w:rPr>
              <w:t xml:space="preserve">   </w:t>
            </w:r>
            <w:r w:rsidR="00010CC3" w:rsidRPr="00D932B2">
              <w:rPr>
                <w:rFonts w:ascii="Arial" w:hAnsi="Arial" w:cs="Arial"/>
                <w:b/>
                <w:lang w:val="en-US"/>
              </w:rPr>
              <w:t>“</w:t>
            </w:r>
            <w:r w:rsidR="006828BE">
              <w:rPr>
                <w:rFonts w:ascii="Arial" w:hAnsi="Arial" w:cs="Arial"/>
                <w:b/>
                <w:lang w:val="en-US"/>
              </w:rPr>
              <w:t>Past Days</w:t>
            </w:r>
            <w:r w:rsidR="00010CC3" w:rsidRPr="00D932B2">
              <w:rPr>
                <w:rFonts w:ascii="Arial" w:hAnsi="Arial" w:cs="Arial"/>
                <w:b/>
                <w:lang w:val="en-US"/>
              </w:rPr>
              <w:t>”.</w:t>
            </w:r>
          </w:p>
        </w:tc>
      </w:tr>
    </w:tbl>
    <w:p w:rsidR="00A97BAE" w:rsidRPr="00010CC3" w:rsidRDefault="00A97BAE" w:rsidP="00646147">
      <w:pPr>
        <w:ind w:right="-148"/>
        <w:jc w:val="both"/>
        <w:rPr>
          <w:rFonts w:ascii="Arial" w:hAnsi="Arial" w:cs="Arial"/>
          <w:lang w:val="en-US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A105D1" w:rsidRPr="0024333F" w:rsidTr="00A34BE9">
        <w:trPr>
          <w:trHeight w:val="115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1" w:rsidRPr="0024333F" w:rsidRDefault="00A105D1" w:rsidP="00A34BE9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Objetivo</w:t>
            </w:r>
            <w:r w:rsidR="00837172">
              <w:rPr>
                <w:rFonts w:ascii="Arial" w:hAnsi="Arial" w:cs="Arial"/>
                <w:b/>
              </w:rPr>
              <w:t xml:space="preserve"> de Aprendizaje (OA)</w:t>
            </w:r>
            <w:r w:rsidRPr="0024333F">
              <w:rPr>
                <w:rFonts w:ascii="Arial" w:hAnsi="Arial" w:cs="Arial"/>
                <w:b/>
              </w:rPr>
              <w:t>:</w:t>
            </w:r>
          </w:p>
          <w:p w:rsidR="0024333F" w:rsidRDefault="0024333F" w:rsidP="0033475C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>Leer y demostrar comprensión de textos no literarios que contienen las funciones comunicativas de: - dar información personal;</w:t>
            </w:r>
          </w:p>
          <w:p w:rsidR="0033475C" w:rsidRPr="0024333F" w:rsidRDefault="0033475C" w:rsidP="0033475C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>- expresar ideas especificas;</w:t>
            </w:r>
            <w:r w:rsidR="0024333F">
              <w:rPr>
                <w:rFonts w:ascii="Arial" w:hAnsi="Arial" w:cs="Arial"/>
                <w:lang w:val="es-CL"/>
              </w:rPr>
              <w:t xml:space="preserve"> </w:t>
            </w:r>
            <w:r w:rsidRPr="0024333F">
              <w:rPr>
                <w:rFonts w:ascii="Arial" w:hAnsi="Arial" w:cs="Arial"/>
                <w:lang w:val="es-CL"/>
              </w:rPr>
              <w:t>- informar sobre un lugar.</w:t>
            </w:r>
          </w:p>
          <w:p w:rsidR="002E136C" w:rsidRDefault="0024333F" w:rsidP="0033475C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>Escuchar y demostrar comprensión de los temas y vocabulario tratados y familiarizarse con los sonidos del inglés a través de las siguientes habilidades: - identificar información específica sobre gente diferente; - reconocer sonidos; - comprender instrucciones; - hacer y revisar predicciones.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lang w:val="es-CL"/>
              </w:rPr>
              <w:t>Leer y demostrar comprensión de textos adaptados y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auténticos simples, no literarios, que contengan palabras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de uso frecuente, familias de palabras y repetición de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frases, y estén acompañados de apoyo visual y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relacionados con los temas y las siguientes funciones del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año: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dar direcciones e indicar posición</w:t>
            </w:r>
            <w:r>
              <w:rPr>
                <w:rFonts w:ascii="Arial" w:hAnsi="Arial" w:cs="Arial"/>
                <w:lang w:val="es-CL"/>
              </w:rPr>
              <w:t xml:space="preserve">   </w:t>
            </w:r>
            <w:r w:rsidRPr="00ED0766">
              <w:rPr>
                <w:rFonts w:ascii="Arial" w:hAnsi="Arial" w:cs="Arial"/>
                <w:lang w:val="es-CL"/>
              </w:rPr>
              <w:t>solicitar y contrastar información</w:t>
            </w:r>
            <w:r>
              <w:rPr>
                <w:rFonts w:ascii="Arial" w:hAnsi="Arial" w:cs="Arial"/>
                <w:lang w:val="es-CL"/>
              </w:rPr>
              <w:t xml:space="preserve">, </w:t>
            </w:r>
            <w:r w:rsidRPr="00ED0766">
              <w:rPr>
                <w:rFonts w:ascii="Arial" w:hAnsi="Arial" w:cs="Arial"/>
                <w:lang w:val="es-CL"/>
              </w:rPr>
              <w:t>decir y preguntar la hora</w:t>
            </w:r>
            <w:r>
              <w:rPr>
                <w:rFonts w:ascii="Arial" w:hAnsi="Arial" w:cs="Arial"/>
                <w:lang w:val="es-CL"/>
              </w:rPr>
              <w:t xml:space="preserve">, </w:t>
            </w:r>
            <w:r w:rsidRPr="00ED0766">
              <w:rPr>
                <w:rFonts w:ascii="Arial" w:hAnsi="Arial" w:cs="Arial"/>
                <w:lang w:val="es-CL"/>
              </w:rPr>
              <w:t>referirse a acciones cotidianas que ocurren al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momento de hablar y en el pasado</w:t>
            </w:r>
            <w:r>
              <w:rPr>
                <w:rFonts w:ascii="Arial" w:hAnsi="Arial" w:cs="Arial"/>
                <w:lang w:val="es-CL"/>
              </w:rPr>
              <w:t xml:space="preserve">, </w:t>
            </w:r>
            <w:r w:rsidRPr="00ED0766">
              <w:rPr>
                <w:rFonts w:ascii="Arial" w:hAnsi="Arial" w:cs="Arial"/>
                <w:lang w:val="es-CL"/>
              </w:rPr>
              <w:t>describir personas y acciones y cómo estas se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realizan</w:t>
            </w:r>
            <w:r>
              <w:rPr>
                <w:rFonts w:ascii="Arial" w:hAnsi="Arial" w:cs="Arial"/>
                <w:lang w:val="es-CL"/>
              </w:rPr>
              <w:t xml:space="preserve">, </w:t>
            </w:r>
            <w:r w:rsidRPr="00ED0766">
              <w:rPr>
                <w:rFonts w:ascii="Arial" w:hAnsi="Arial" w:cs="Arial"/>
                <w:lang w:val="es-CL"/>
              </w:rPr>
              <w:t>expresar cantidades, necesidad y posesiones</w:t>
            </w:r>
            <w:r>
              <w:rPr>
                <w:rFonts w:ascii="Arial" w:hAnsi="Arial" w:cs="Arial"/>
                <w:lang w:val="es-CL"/>
              </w:rPr>
              <w:t>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lang w:val="es-CL"/>
              </w:rPr>
              <w:t>Reaccionar a los textos leídos, expresando opiniones y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sentimientos o haciendo conexiones con experiencias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personales, en forma oral o escrita.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i/>
                <w:iCs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lang w:val="es-CL"/>
              </w:rPr>
              <w:t>Reproducir y producir textos orales, como monólogos,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canciones, poemas, adivinanzas y diálogos, para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identificar y familiarizarse con los sonidos propios del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 xml:space="preserve">idioma, como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 xml:space="preserve">ch/sh </w:t>
            </w:r>
            <w:r w:rsidRPr="00ED0766">
              <w:rPr>
                <w:rFonts w:ascii="Arial" w:hAnsi="Arial" w:cs="Arial"/>
                <w:lang w:val="es-CL"/>
              </w:rPr>
              <w:t xml:space="preserve">en palabras como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>chip/ship</w:t>
            </w:r>
            <w:r w:rsidRPr="00ED0766">
              <w:rPr>
                <w:rFonts w:ascii="Arial" w:hAnsi="Arial" w:cs="Arial"/>
                <w:lang w:val="es-CL"/>
              </w:rPr>
              <w:t xml:space="preserve">;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 xml:space="preserve">b/v </w:t>
            </w:r>
            <w:r w:rsidRPr="00ED0766">
              <w:rPr>
                <w:rFonts w:ascii="Arial" w:hAnsi="Arial" w:cs="Arial"/>
                <w:lang w:val="es-CL"/>
              </w:rPr>
              <w:t>en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 xml:space="preserve">palabras como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>boat/vote.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iCs/>
                <w:lang w:val="es-CL"/>
              </w:rPr>
            </w:pPr>
            <w:r>
              <w:rPr>
                <w:rFonts w:ascii="Arial" w:hAnsi="Arial" w:cs="Arial"/>
                <w:i/>
                <w:iCs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iCs/>
                <w:lang w:val="es-CL"/>
              </w:rPr>
              <w:t>Demostrar conocimiento y uso del vocabulario aprendido</w:t>
            </w:r>
            <w:r>
              <w:rPr>
                <w:rFonts w:ascii="Arial" w:hAnsi="Arial" w:cs="Arial"/>
                <w:iCs/>
                <w:lang w:val="es-CL"/>
              </w:rPr>
              <w:t>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iCs/>
                <w:lang w:val="es-CL"/>
              </w:rPr>
            </w:pPr>
          </w:p>
          <w:p w:rsidR="00ED0766" w:rsidRPr="00ED0766" w:rsidRDefault="00ED0766" w:rsidP="00ED0766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</w:p>
          <w:p w:rsidR="0033475C" w:rsidRPr="0024333F" w:rsidRDefault="0033475C" w:rsidP="0033475C">
            <w:pPr>
              <w:ind w:right="-148"/>
              <w:jc w:val="both"/>
              <w:rPr>
                <w:rFonts w:ascii="Arial" w:hAnsi="Arial" w:cs="Arial"/>
              </w:rPr>
            </w:pPr>
          </w:p>
        </w:tc>
      </w:tr>
    </w:tbl>
    <w:p w:rsidR="0045305C" w:rsidRPr="0024333F" w:rsidRDefault="0045305C" w:rsidP="00646147">
      <w:pPr>
        <w:ind w:right="-148"/>
        <w:jc w:val="both"/>
        <w:rPr>
          <w:rFonts w:ascii="Arial" w:hAnsi="Arial" w:cs="Arial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85771D" w:rsidRPr="0024333F" w:rsidTr="00A34BE9">
        <w:trPr>
          <w:trHeight w:val="9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D" w:rsidRPr="0024333F" w:rsidRDefault="0085771D" w:rsidP="00A34BE9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lastRenderedPageBreak/>
              <w:t xml:space="preserve">Objetivo </w:t>
            </w:r>
            <w:r w:rsidR="00837172">
              <w:rPr>
                <w:rFonts w:ascii="Arial" w:hAnsi="Arial" w:cs="Arial"/>
                <w:b/>
              </w:rPr>
              <w:t>Aprendizaje Transversal (OAT)</w:t>
            </w:r>
            <w:r w:rsidRPr="0024333F">
              <w:rPr>
                <w:rFonts w:ascii="Arial" w:hAnsi="Arial" w:cs="Arial"/>
                <w:b/>
              </w:rPr>
              <w:t>:</w:t>
            </w:r>
          </w:p>
          <w:p w:rsidR="0033475C" w:rsidRPr="0024333F" w:rsidRDefault="0024333F" w:rsidP="0033475C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>Demostrar curiosidad e interés por conocer tanto su propia realidad como otras realidades y culturas, valorando lo propio y ampliando su conocimiento de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mundo.</w:t>
            </w:r>
          </w:p>
          <w:p w:rsidR="0085771D" w:rsidRPr="0024333F" w:rsidRDefault="0024333F" w:rsidP="0024333F">
            <w:pPr>
              <w:ind w:right="-148"/>
              <w:jc w:val="both"/>
              <w:rPr>
                <w:rFonts w:ascii="Arial" w:hAnsi="Arial" w:cs="Aria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>Manifestar una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actitud positiva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frente a sí mismo y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sus capacidades para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aprender un nuevo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idioma</w:t>
            </w:r>
            <w:r w:rsidRPr="0024333F">
              <w:rPr>
                <w:rFonts w:ascii="Arial" w:hAnsi="Arial" w:cs="Arial"/>
                <w:lang w:val="es-CL"/>
              </w:rPr>
              <w:t>.</w:t>
            </w:r>
          </w:p>
          <w:p w:rsidR="00CE22B8" w:rsidRPr="0024333F" w:rsidRDefault="00CE22B8" w:rsidP="00A34BE9">
            <w:pPr>
              <w:ind w:right="-148"/>
              <w:jc w:val="both"/>
              <w:rPr>
                <w:rFonts w:ascii="Arial" w:hAnsi="Arial" w:cs="Arial"/>
              </w:rPr>
            </w:pPr>
          </w:p>
        </w:tc>
      </w:tr>
    </w:tbl>
    <w:p w:rsidR="0085771D" w:rsidRPr="0024333F" w:rsidRDefault="0085771D" w:rsidP="00646147">
      <w:pPr>
        <w:ind w:right="-148"/>
        <w:jc w:val="both"/>
        <w:rPr>
          <w:rFonts w:ascii="Arial" w:hAnsi="Arial" w:cs="Arial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85771D" w:rsidRPr="0024333F" w:rsidTr="00A34BE9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D" w:rsidRPr="0024333F" w:rsidRDefault="00976825" w:rsidP="00976825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Integración de la Fe a la enseñanza (IFE):</w:t>
            </w:r>
          </w:p>
          <w:p w:rsidR="00D932B2" w:rsidRDefault="00C35979" w:rsidP="00D932B2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Porque en el evangelio la justicia de Dios se revela por fe y para fe, como está escrito: Mas el justo por la fe vivirá.</w:t>
            </w:r>
          </w:p>
          <w:p w:rsidR="00D932B2" w:rsidRDefault="00D932B2" w:rsidP="00D932B2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646147" w:rsidRDefault="009B3906" w:rsidP="00D932B2">
            <w:pPr>
              <w:ind w:right="-148"/>
              <w:jc w:val="both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Romanos </w:t>
            </w:r>
            <w:r w:rsidR="00C35979">
              <w:rPr>
                <w:rFonts w:ascii="Comic Sans MS" w:hAnsi="Comic Sans MS"/>
                <w:iCs/>
                <w:sz w:val="20"/>
                <w:szCs w:val="20"/>
              </w:rPr>
              <w:t>1</w:t>
            </w:r>
            <w:r w:rsidR="00D932B2">
              <w:rPr>
                <w:rFonts w:ascii="Comic Sans MS" w:hAnsi="Comic Sans MS"/>
                <w:iCs/>
                <w:sz w:val="20"/>
                <w:szCs w:val="20"/>
              </w:rPr>
              <w:t>:</w:t>
            </w:r>
            <w:r w:rsidR="00C35979">
              <w:rPr>
                <w:rFonts w:ascii="Comic Sans MS" w:hAnsi="Comic Sans MS"/>
                <w:iCs/>
                <w:sz w:val="20"/>
                <w:szCs w:val="20"/>
              </w:rPr>
              <w:t>17</w:t>
            </w:r>
          </w:p>
          <w:p w:rsidR="009B3906" w:rsidRPr="0024333F" w:rsidRDefault="009B3906" w:rsidP="00D932B2">
            <w:pPr>
              <w:ind w:right="-148"/>
              <w:jc w:val="both"/>
              <w:rPr>
                <w:rFonts w:ascii="Arial" w:hAnsi="Arial" w:cs="Arial"/>
              </w:rPr>
            </w:pPr>
          </w:p>
        </w:tc>
      </w:tr>
    </w:tbl>
    <w:p w:rsidR="00142CAB" w:rsidRDefault="00142CAB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932B2" w:rsidRDefault="00D932B2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5305C" w:rsidRPr="00966F58" w:rsidRDefault="00966F58" w:rsidP="0024333F">
      <w:pPr>
        <w:ind w:left="3540" w:firstLine="708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lastRenderedPageBreak/>
        <w:t>ORGANIZACIÓN DE LA PLANIFICACIÓN</w:t>
      </w:r>
    </w:p>
    <w:p w:rsidR="005074ED" w:rsidRDefault="005074ED" w:rsidP="005074E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966F58" w:rsidRPr="00A34BE9" w:rsidTr="00A34BE9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58" w:rsidRPr="00A34BE9" w:rsidRDefault="00976825" w:rsidP="006828B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</w:t>
            </w:r>
            <w:r w:rsidR="00CE3503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CE3503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24333F">
              <w:rPr>
                <w:rFonts w:ascii="Arial" w:hAnsi="Arial" w:cs="Arial"/>
                <w:b/>
                <w:bCs/>
              </w:rPr>
              <w:t xml:space="preserve"> </w:t>
            </w:r>
            <w:r w:rsidR="006828BE">
              <w:rPr>
                <w:rFonts w:ascii="Arial" w:hAnsi="Arial" w:cs="Arial"/>
                <w:b/>
                <w:bCs/>
              </w:rPr>
              <w:t>Octubre</w:t>
            </w:r>
            <w:r w:rsidR="0024333F">
              <w:rPr>
                <w:rFonts w:ascii="Arial" w:hAnsi="Arial" w:cs="Arial"/>
                <w:b/>
                <w:bCs/>
              </w:rPr>
              <w:t xml:space="preserve"> – </w:t>
            </w:r>
            <w:r w:rsidR="006828BE">
              <w:rPr>
                <w:rFonts w:ascii="Arial" w:hAnsi="Arial" w:cs="Arial"/>
                <w:b/>
                <w:bCs/>
              </w:rPr>
              <w:t>Noviembre</w:t>
            </w:r>
            <w:r w:rsidR="0024333F">
              <w:rPr>
                <w:rFonts w:ascii="Arial" w:hAnsi="Arial" w:cs="Arial"/>
                <w:b/>
                <w:bCs/>
              </w:rPr>
              <w:t xml:space="preserve"> - </w:t>
            </w:r>
            <w:r w:rsidR="006828BE">
              <w:rPr>
                <w:rFonts w:ascii="Arial" w:hAnsi="Arial" w:cs="Arial"/>
                <w:b/>
                <w:bCs/>
              </w:rPr>
              <w:t>Diciembre</w:t>
            </w:r>
          </w:p>
        </w:tc>
      </w:tr>
      <w:tr w:rsidR="00976825" w:rsidRPr="00A34BE9" w:rsidTr="00A34BE9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5" w:rsidRPr="00A34BE9" w:rsidRDefault="00976825" w:rsidP="006828BE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 w:rsidR="0024333F">
              <w:rPr>
                <w:rFonts w:ascii="Arial" w:hAnsi="Arial" w:cs="Arial"/>
                <w:b/>
                <w:bCs/>
              </w:rPr>
              <w:t xml:space="preserve"> </w:t>
            </w:r>
            <w:r w:rsidR="006828BE">
              <w:rPr>
                <w:rFonts w:ascii="Arial" w:hAnsi="Arial" w:cs="Arial"/>
                <w:b/>
                <w:lang w:val="es-CL"/>
              </w:rPr>
              <w:t>Viajes y medios de transporte</w:t>
            </w:r>
            <w:r w:rsidR="00D932B2" w:rsidRPr="00D932B2">
              <w:rPr>
                <w:rFonts w:ascii="Arial" w:hAnsi="Arial" w:cs="Arial"/>
                <w:b/>
                <w:lang w:val="es-CL"/>
              </w:rPr>
              <w:t xml:space="preserve">.    </w:t>
            </w:r>
            <w:r w:rsidR="00D932B2" w:rsidRPr="00837172">
              <w:rPr>
                <w:rFonts w:ascii="Arial" w:hAnsi="Arial" w:cs="Arial"/>
                <w:b/>
                <w:lang w:val="es-CL"/>
              </w:rPr>
              <w:t>“</w:t>
            </w:r>
            <w:r w:rsidR="006828BE" w:rsidRPr="006828BE">
              <w:rPr>
                <w:rFonts w:ascii="Arial" w:hAnsi="Arial" w:cs="Arial"/>
                <w:b/>
                <w:lang w:val="es-CL"/>
              </w:rPr>
              <w:t>Past Days</w:t>
            </w:r>
            <w:r w:rsidR="00D932B2" w:rsidRPr="00837172">
              <w:rPr>
                <w:rFonts w:ascii="Arial" w:hAnsi="Arial" w:cs="Arial"/>
                <w:b/>
                <w:lang w:val="es-CL"/>
              </w:rPr>
              <w:t>”.</w:t>
            </w:r>
          </w:p>
        </w:tc>
      </w:tr>
    </w:tbl>
    <w:p w:rsidR="00B07F04" w:rsidRDefault="00B07F04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BA2C9F" w:rsidRPr="00A34BE9" w:rsidTr="00A34BE9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A34BE9" w:rsidRDefault="00BA2C9F" w:rsidP="00CE35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 w:rsidR="00CE35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91DC0"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333F">
              <w:rPr>
                <w:rFonts w:ascii="Arial" w:hAnsi="Arial" w:cs="Arial"/>
                <w:b/>
                <w:bCs/>
                <w:sz w:val="22"/>
                <w:szCs w:val="22"/>
              </w:rPr>
              <w:t>3 hrs.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A34BE9" w:rsidRDefault="00BA2C9F" w:rsidP="006828BE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clases:</w:t>
            </w:r>
            <w:r w:rsidR="00591DC0"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828B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BA2C9F" w:rsidRPr="00525607" w:rsidRDefault="00BA2C9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D658C4" w:rsidRPr="00525607" w:rsidTr="00D658C4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D658C4" w:rsidRPr="00525607" w:rsidRDefault="00D658C4" w:rsidP="005863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3A1DB6" w:rsidRDefault="00D658C4" w:rsidP="006009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D658C4" w:rsidRPr="00525607" w:rsidTr="00D658C4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D658C4" w:rsidRPr="006828BE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D56FC" w:rsidRDefault="002273A7" w:rsidP="002273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5D56FC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Reconocer  léxico relativo a celebraciones y acciones.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7" w:rsidRPr="005D56FC" w:rsidRDefault="005D56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56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Daily activities</w:t>
            </w:r>
          </w:p>
          <w:p w:rsidR="002273A7" w:rsidRPr="005D56FC" w:rsidRDefault="005D56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56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Verb: Present simple</w:t>
            </w:r>
          </w:p>
          <w:p w:rsidR="002273A7" w:rsidRPr="005D56FC" w:rsidRDefault="005D56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56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Time</w:t>
            </w:r>
          </w:p>
          <w:p w:rsidR="002273A7" w:rsidRPr="005D56FC" w:rsidRDefault="005D56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56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Singular - Plural</w:t>
            </w:r>
          </w:p>
          <w:p w:rsidR="002273A7" w:rsidRPr="006828BE" w:rsidRDefault="002273A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2273A7" w:rsidRPr="006828BE" w:rsidRDefault="002273A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D56FC" w:rsidRDefault="002273A7" w:rsidP="005D56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6FC">
              <w:rPr>
                <w:rFonts w:ascii="Arial" w:hAnsi="Arial" w:cs="Arial"/>
                <w:color w:val="000000"/>
                <w:sz w:val="22"/>
                <w:szCs w:val="22"/>
              </w:rPr>
              <w:t xml:space="preserve">Resuelven actividades “What do you know?” en las páginas </w:t>
            </w:r>
            <w:r w:rsidR="005D56FC" w:rsidRPr="005D56F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5D56FC">
              <w:rPr>
                <w:rFonts w:ascii="Arial" w:hAnsi="Arial" w:cs="Arial"/>
                <w:color w:val="000000"/>
                <w:sz w:val="22"/>
                <w:szCs w:val="22"/>
              </w:rPr>
              <w:t>6 -</w:t>
            </w:r>
            <w:r w:rsidR="005D56FC" w:rsidRPr="005D56FC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  <w:r w:rsidRPr="005D56F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D56FC" w:rsidRDefault="00D658C4" w:rsidP="008D00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6FC">
              <w:rPr>
                <w:rFonts w:ascii="Arial" w:hAnsi="Arial" w:cs="Arial"/>
                <w:color w:val="000000"/>
                <w:sz w:val="22"/>
                <w:szCs w:val="22"/>
              </w:rPr>
              <w:t xml:space="preserve">Cuaderno </w:t>
            </w:r>
          </w:p>
          <w:p w:rsidR="00D525FD" w:rsidRPr="005D56FC" w:rsidRDefault="00D525FD" w:rsidP="00D52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56F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2273A7" w:rsidRPr="005D56FC" w:rsidRDefault="002273A7" w:rsidP="008D00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D56FC" w:rsidRDefault="00D658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6FC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D56FC" w:rsidRDefault="002273A7" w:rsidP="00D0460E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D56FC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Completan información</w:t>
            </w:r>
          </w:p>
          <w:p w:rsidR="00D658C4" w:rsidRPr="005D56FC" w:rsidRDefault="00D658C4" w:rsidP="00D0460E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D56FC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5D56FC" w:rsidRDefault="00D658C4" w:rsidP="00D046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6828BE" w:rsidTr="005D56FC">
        <w:trPr>
          <w:trHeight w:val="240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8" w:rsidRPr="004D6B9E" w:rsidRDefault="00A96C78" w:rsidP="00A9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Leer y demostrar comprensión de un</w:t>
            </w:r>
          </w:p>
          <w:p w:rsidR="00D658C4" w:rsidRDefault="005D56FC" w:rsidP="005D56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correo electrónico</w:t>
            </w:r>
            <w:r w:rsidR="00A96C78" w:rsidRPr="004D6B9E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sobre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hechos que ocurrieron en el pasado.</w:t>
            </w:r>
          </w:p>
          <w:p w:rsidR="00D56339" w:rsidRPr="00D56339" w:rsidRDefault="00D56339" w:rsidP="005D56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Identificar la forma pasada del verbo to BE.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8" w:rsidRPr="004D6B9E" w:rsidRDefault="005D56FC" w:rsidP="005D56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Past Simple tense: To Be verb and Regular verbs</w:t>
            </w:r>
          </w:p>
          <w:p w:rsidR="005D56FC" w:rsidRPr="004D6B9E" w:rsidRDefault="005D56FC" w:rsidP="005D56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5D56FC" w:rsidRPr="004D6B9E" w:rsidRDefault="005D56FC" w:rsidP="005D56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4D6B9E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Leen texto texto: “</w:t>
            </w:r>
            <w:r w:rsidR="005D56FC"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Last Weekend Activities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”. (p.</w:t>
            </w:r>
            <w:r w:rsidR="004D6B9E"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98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- </w:t>
            </w:r>
            <w:r w:rsidR="004D6B9E"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101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 y resuelven actividades de before/while/after reading.</w:t>
            </w:r>
          </w:p>
          <w:p w:rsidR="005F1332" w:rsidRPr="004D6B9E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Resuelven </w:t>
            </w:r>
            <w:r w:rsidR="004D6B9E"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actividades en workbook págs. 26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-2</w:t>
            </w:r>
            <w:r w:rsidR="004D6B9E"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7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5F1332" w:rsidRPr="004D6B9E" w:rsidRDefault="00D56339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Observan ppt sobre el pasado simple del verbo To BE.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4D6B9E" w:rsidRDefault="00D658C4" w:rsidP="0041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</w:rPr>
              <w:t xml:space="preserve">Cuaderno </w:t>
            </w:r>
          </w:p>
          <w:p w:rsidR="00D658C4" w:rsidRPr="004D6B9E" w:rsidRDefault="00D658C4" w:rsidP="0041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</w:rPr>
              <w:t>Data/notebook</w:t>
            </w:r>
          </w:p>
          <w:p w:rsidR="00A96C78" w:rsidRPr="004D6B9E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A96C78" w:rsidRPr="004D6B9E" w:rsidRDefault="00A96C78" w:rsidP="0041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4D6B9E" w:rsidRDefault="00D658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4D6B9E" w:rsidRDefault="00D658C4" w:rsidP="004D6B9E">
            <w:pPr>
              <w:autoSpaceDE w:val="0"/>
              <w:autoSpaceDN w:val="0"/>
              <w:adjustRightInd w:val="0"/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4D6B9E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  <w:r w:rsidR="004D6B9E" w:rsidRPr="004D6B9E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 xml:space="preserve"> y extraen </w:t>
            </w:r>
          </w:p>
          <w:p w:rsidR="00D658C4" w:rsidRPr="004D6B9E" w:rsidRDefault="00D658C4" w:rsidP="004D6B9E">
            <w:pPr>
              <w:autoSpaceDE w:val="0"/>
              <w:autoSpaceDN w:val="0"/>
              <w:adjustRightInd w:val="0"/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4D6B9E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4D6B9E" w:rsidRDefault="00D658C4" w:rsidP="004D6B9E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4D6B9E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A96C78" w:rsidRPr="004D6B9E" w:rsidRDefault="004D6B9E" w:rsidP="004D6B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Reflexionan y autoevalúan su desempeño en la lección.</w:t>
            </w:r>
          </w:p>
          <w:p w:rsidR="00A96C78" w:rsidRPr="004D6B9E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6828BE" w:rsidTr="002D0B7B">
        <w:trPr>
          <w:trHeight w:val="184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8" w:rsidRPr="00D56339" w:rsidRDefault="00280068" w:rsidP="00D56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lastRenderedPageBreak/>
              <w:t>Identificar l</w:t>
            </w:r>
            <w:r w:rsidR="00D56339" w:rsidRPr="00D5633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a forma pasada de</w:t>
            </w:r>
            <w:r w:rsidR="00D5633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</w:t>
            </w:r>
            <w:r w:rsidR="00D56339" w:rsidRPr="00D5633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lo</w:t>
            </w:r>
            <w:r w:rsidR="00D5633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 verbos regulares</w:t>
            </w:r>
            <w:r w:rsidR="00D56339" w:rsidRPr="00D5633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.</w:t>
            </w:r>
            <w:r w:rsidRPr="00D56339">
              <w:rPr>
                <w:rFonts w:ascii="MyriadPro-Cond" w:hAnsi="MyriadPro-Cond" w:cs="MyriadPro-Cond"/>
                <w:color w:val="000000"/>
                <w:lang w:val="es-CL" w:eastAsia="es-CL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9" w:rsidRPr="004D6B9E" w:rsidRDefault="00D56339" w:rsidP="00D563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Past Simple tense: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Regular verbs</w:t>
            </w:r>
          </w:p>
          <w:p w:rsidR="00D56339" w:rsidRPr="004D6B9E" w:rsidRDefault="00D56339" w:rsidP="00D563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658C4" w:rsidRPr="00D56339" w:rsidRDefault="00D658C4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Default="00D56339" w:rsidP="00D5633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Observan ppt sobre el pasado simple del verbo To BE.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D56339" w:rsidRPr="00D56339" w:rsidRDefault="00D56339" w:rsidP="00D563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</w:rPr>
              <w:t>Resuelven sopa de letras de las formas pasadas de los verbos regulares.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56339" w:rsidRDefault="00D658C4" w:rsidP="00D046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</w:rPr>
              <w:t xml:space="preserve">Cuaderno </w:t>
            </w:r>
          </w:p>
          <w:p w:rsidR="00D658C4" w:rsidRPr="00D56339" w:rsidRDefault="00D658C4" w:rsidP="00D046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</w:rPr>
              <w:t>Data/notebook</w:t>
            </w:r>
          </w:p>
          <w:p w:rsidR="00280068" w:rsidRPr="00D56339" w:rsidRDefault="00280068" w:rsidP="00433A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  <w:p w:rsidR="00433AE9" w:rsidRPr="00D56339" w:rsidRDefault="00433AE9" w:rsidP="00433A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EC" w:rsidRPr="00D56339" w:rsidRDefault="00FC7D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9" w:rsidRPr="00D56339" w:rsidRDefault="00D56339" w:rsidP="00D56339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56339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56339" w:rsidRPr="00D56339" w:rsidRDefault="00D56339" w:rsidP="00D56339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56339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56339" w:rsidRPr="00D56339" w:rsidRDefault="00D56339" w:rsidP="00D56339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56339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56339" w:rsidRPr="00D56339" w:rsidRDefault="00D56339" w:rsidP="00D563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658C4" w:rsidRPr="006828BE" w:rsidRDefault="00D658C4" w:rsidP="005B32F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B" w:rsidRPr="00D56339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Escuchar y demostrar comprensión de</w:t>
            </w:r>
          </w:p>
          <w:p w:rsidR="002D0B7B" w:rsidRPr="00D56339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un </w:t>
            </w:r>
            <w:r w:rsidR="00D56339" w:rsidRPr="00D5633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programa de televis</w:t>
            </w: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ión </w:t>
            </w:r>
            <w:r w:rsidR="00D56339" w:rsidRPr="00D5633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que narra hechos ocurridos en el pasado</w:t>
            </w: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2D0B7B" w:rsidRPr="006828BE" w:rsidRDefault="002D0B7B" w:rsidP="002D0B7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9" w:rsidRDefault="00D56339" w:rsidP="00D563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Past Simple tense: To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 verb and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Irr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egular verbs</w:t>
            </w:r>
          </w:p>
          <w:p w:rsidR="00D56339" w:rsidRPr="004D6B9E" w:rsidRDefault="00D56339" w:rsidP="00D563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Time</w:t>
            </w:r>
          </w:p>
          <w:p w:rsidR="00D658C4" w:rsidRPr="006828BE" w:rsidRDefault="00D658C4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1C" w:rsidRPr="004D6B9E" w:rsidRDefault="0083331C" w:rsidP="008333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Escuchan texto texto: “An </w:t>
            </w:r>
            <w:r w:rsidR="004D6B9E"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unforgettable experience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”. (p.</w:t>
            </w:r>
            <w:r w:rsidR="004D6B9E"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102</w:t>
            </w:r>
            <w:r w:rsidR="005F1332"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- </w:t>
            </w:r>
            <w:r w:rsidR="004D6B9E"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105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 y resuelven actividades de before/while/after listening.</w:t>
            </w:r>
          </w:p>
          <w:p w:rsidR="005F1332" w:rsidRPr="004D6B9E" w:rsidRDefault="005F1332" w:rsidP="008333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Resuelven actividades en workbook págs. 2</w:t>
            </w:r>
            <w:r w:rsidR="004D6B9E"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8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-2</w:t>
            </w:r>
            <w:r w:rsidR="004D6B9E"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9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2D0B7B" w:rsidRDefault="002D0B7B" w:rsidP="002D0B7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D56339" w:rsidRPr="006828BE" w:rsidRDefault="00D56339" w:rsidP="002D0B7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2" w:rsidRPr="004D6B9E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5F1332" w:rsidRPr="004D6B9E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5F1332" w:rsidRPr="004D6B9E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D658C4" w:rsidRPr="006828BE" w:rsidRDefault="005F1332" w:rsidP="005F133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</w:rPr>
              <w:t>Workbook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56339" w:rsidRDefault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56339" w:rsidRDefault="00D658C4" w:rsidP="00C6038F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56339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D56339" w:rsidRDefault="00D658C4" w:rsidP="00C6038F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56339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D56339" w:rsidRDefault="00D658C4" w:rsidP="00C6038F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56339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D56339" w:rsidRDefault="00D658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D0B7B" w:rsidRPr="00D56339" w:rsidRDefault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B" w:rsidRPr="006828BE" w:rsidRDefault="002D0B7B" w:rsidP="00C2705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CL" w:eastAsia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Identificar </w:t>
            </w:r>
            <w:r w:rsidR="00C2705D" w:rsidRPr="00C2705D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el tiempo pasado simple</w:t>
            </w:r>
            <w:r w:rsidR="00C2705D">
              <w:rPr>
                <w:rFonts w:ascii="Arial" w:hAnsi="Arial" w:cs="Arial"/>
                <w:color w:val="FF0000"/>
                <w:sz w:val="22"/>
                <w:szCs w:val="22"/>
                <w:lang w:val="es-CL" w:eastAsia="es-CL"/>
              </w:rPr>
              <w:t>.</w:t>
            </w:r>
          </w:p>
          <w:p w:rsidR="009279F7" w:rsidRPr="006828BE" w:rsidRDefault="009279F7" w:rsidP="00094CFE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6828BE" w:rsidRDefault="00C2705D" w:rsidP="00EA4D0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Past Simple tense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Default="00EA4D07" w:rsidP="00433A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07">
              <w:rPr>
                <w:rFonts w:ascii="Arial" w:hAnsi="Arial" w:cs="Arial"/>
                <w:color w:val="000000"/>
                <w:sz w:val="22"/>
                <w:szCs w:val="22"/>
              </w:rPr>
              <w:t>Escuchan, completan y reproducen canción: “Yellow” de Coldplay.</w:t>
            </w:r>
          </w:p>
          <w:p w:rsidR="00C2705D" w:rsidRDefault="00C2705D" w:rsidP="00433A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2705D" w:rsidRPr="00EA4D07" w:rsidRDefault="00C2705D" w:rsidP="00433A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9" w:rsidRPr="00EA4D07" w:rsidRDefault="00280068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A4D0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3" w:rsidRPr="00EA4D07" w:rsidRDefault="00EA4D0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07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EA4D07" w:rsidRDefault="00EA4D07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EA4D0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Discriminan sonidos.</w:t>
            </w:r>
          </w:p>
          <w:p w:rsidR="00D658C4" w:rsidRPr="00EA4D07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6828BE" w:rsidTr="00780476">
        <w:trPr>
          <w:trHeight w:val="168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F7" w:rsidRPr="00C2705D" w:rsidRDefault="009279F7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Leer</w:t>
            </w:r>
            <w:r w:rsidR="000F3715"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, escuchar</w:t>
            </w: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y demostrar comprensión de un</w:t>
            </w:r>
          </w:p>
          <w:p w:rsidR="009279F7" w:rsidRPr="00C2705D" w:rsidRDefault="009279F7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texto.</w:t>
            </w:r>
          </w:p>
          <w:p w:rsidR="00D658C4" w:rsidRPr="006828BE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9" w:rsidRDefault="00C2705D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Past Simple tense</w:t>
            </w:r>
          </w:p>
          <w:p w:rsidR="00C2705D" w:rsidRPr="006828BE" w:rsidRDefault="00C2705D" w:rsidP="000F371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2705D" w:rsidRDefault="00C2705D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Responden</w:t>
            </w:r>
            <w:r w:rsidR="00433AE9"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0F3715"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sección</w:t>
            </w:r>
            <w:r w:rsidR="00433AE9"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 “</w:t>
            </w:r>
            <w:r w:rsidR="000F3715"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Check your progress</w:t>
            </w:r>
            <w:r w:rsidR="00433AE9"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”. (p.</w:t>
            </w: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106</w:t>
            </w:r>
            <w:r w:rsidR="000F3715"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- </w:t>
            </w: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107</w:t>
            </w:r>
            <w:r w:rsidR="00433AE9"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</w:t>
            </w:r>
            <w:r w:rsidR="000F3715"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="00433AE9"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C2705D" w:rsidRPr="00C2705D" w:rsidRDefault="00C2705D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Completan glossary, p. 107.</w:t>
            </w:r>
          </w:p>
          <w:p w:rsidR="000F3715" w:rsidRPr="00C2705D" w:rsidRDefault="00C2705D" w:rsidP="00C270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Reproducen diálogos (Role Play)</w:t>
            </w:r>
            <w:r w:rsidR="000F3715"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2705D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Cuaderno </w:t>
            </w:r>
          </w:p>
          <w:p w:rsidR="00D658C4" w:rsidRPr="00C2705D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Data/notebook</w:t>
            </w:r>
          </w:p>
          <w:p w:rsidR="00D658C4" w:rsidRPr="00C2705D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Texto: The English Village </w:t>
            </w:r>
            <w:r w:rsidR="00094CFE"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6</w:t>
            </w: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°</w:t>
            </w:r>
          </w:p>
          <w:p w:rsidR="009279F7" w:rsidRPr="00C2705D" w:rsidRDefault="009279F7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6828BE" w:rsidRDefault="00C2705D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A4D07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2705D" w:rsidRDefault="000F3715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2705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Reproducen de memoria.</w:t>
            </w:r>
          </w:p>
          <w:p w:rsidR="00D658C4" w:rsidRPr="006828BE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6" w:rsidRPr="00C2705D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Leer y demostrar comprensión de un</w:t>
            </w:r>
            <w:r w:rsidR="00C2705D"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</w:t>
            </w:r>
          </w:p>
          <w:p w:rsidR="00780476" w:rsidRPr="00C2705D" w:rsidRDefault="00C2705D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leyenda chilena</w:t>
            </w:r>
            <w:r w:rsidR="00780476"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780476" w:rsidRPr="006828BE" w:rsidRDefault="00780476" w:rsidP="0078047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5" w:rsidRPr="005A7490" w:rsidRDefault="00C2705D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A74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Past events in the negative form.</w:t>
            </w:r>
          </w:p>
          <w:p w:rsidR="00C2705D" w:rsidRPr="005A7490" w:rsidRDefault="00C2705D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0F3715" w:rsidRPr="00C2705D" w:rsidRDefault="000F3715" w:rsidP="000F371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6" w:rsidRPr="00C2705D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</w:rPr>
              <w:t>Leen texto texto: “</w:t>
            </w:r>
            <w:r w:rsidR="00C2705D" w:rsidRPr="00C2705D">
              <w:rPr>
                <w:rFonts w:ascii="Arial" w:hAnsi="Arial" w:cs="Arial"/>
                <w:color w:val="000000"/>
                <w:sz w:val="22"/>
                <w:szCs w:val="22"/>
              </w:rPr>
              <w:t>Legends</w:t>
            </w:r>
            <w:r w:rsidRPr="00C2705D">
              <w:rPr>
                <w:rFonts w:ascii="Arial" w:hAnsi="Arial" w:cs="Arial"/>
                <w:color w:val="000000"/>
                <w:sz w:val="22"/>
                <w:szCs w:val="22"/>
              </w:rPr>
              <w:t>”. (p.</w:t>
            </w:r>
            <w:r w:rsidR="00C2705D" w:rsidRPr="00C2705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C2705D">
              <w:rPr>
                <w:rFonts w:ascii="Arial" w:hAnsi="Arial" w:cs="Arial"/>
                <w:color w:val="000000"/>
                <w:sz w:val="22"/>
                <w:szCs w:val="22"/>
              </w:rPr>
              <w:t xml:space="preserve">8 - </w:t>
            </w:r>
            <w:r w:rsidR="00C2705D" w:rsidRPr="00C2705D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  <w:r w:rsidRPr="00C2705D">
              <w:rPr>
                <w:rFonts w:ascii="Arial" w:hAnsi="Arial" w:cs="Arial"/>
                <w:color w:val="000000"/>
                <w:sz w:val="22"/>
                <w:szCs w:val="22"/>
              </w:rPr>
              <w:t>) y resuelven actividades de before/while/after reading.</w:t>
            </w:r>
          </w:p>
          <w:p w:rsidR="00433AE9" w:rsidRPr="00C2705D" w:rsidRDefault="00433AE9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2705D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C2705D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D658C4" w:rsidRPr="00C2705D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Texto: The English Village </w:t>
            </w:r>
            <w:r w:rsidR="00094CFE"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9279F7" w:rsidRPr="00C2705D" w:rsidRDefault="009279F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2705D" w:rsidRDefault="00DD3293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2705D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2705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C2705D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2705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C2705D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2705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C2705D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0" w:rsidRPr="00C2705D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lastRenderedPageBreak/>
              <w:t>Leer y demostrar comprensión de una</w:t>
            </w:r>
          </w:p>
          <w:p w:rsidR="005A7490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leyenda chilena.</w:t>
            </w:r>
          </w:p>
          <w:p w:rsidR="005A7490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5A7490" w:rsidRPr="00C2705D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Aprender poema.</w:t>
            </w:r>
          </w:p>
          <w:p w:rsidR="00D658C4" w:rsidRDefault="00D658C4" w:rsidP="005A749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5A7490" w:rsidRDefault="005A7490" w:rsidP="005A749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5A7490" w:rsidRPr="006828BE" w:rsidRDefault="005A7490" w:rsidP="005A749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0" w:rsidRPr="005A7490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A74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Past events in the negative form.</w:t>
            </w:r>
          </w:p>
          <w:p w:rsidR="005A7490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Past Simple tense</w:t>
            </w:r>
          </w:p>
          <w:p w:rsidR="005A7490" w:rsidRPr="006828BE" w:rsidRDefault="005A7490" w:rsidP="005A749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7F203F" w:rsidRPr="006828BE" w:rsidRDefault="007F203F" w:rsidP="0078047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0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</w:rPr>
              <w:t>Leen texto texto: “Legends”. (p.108 - 111) y resuelven actividades de before/while/after reading.</w:t>
            </w:r>
          </w:p>
          <w:p w:rsidR="005A7490" w:rsidRPr="00C2705D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Leen, escuchan y repiten de memoria poema: “Beauty and love”, p.111.</w:t>
            </w:r>
          </w:p>
          <w:p w:rsidR="007F203F" w:rsidRDefault="007F203F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7D2123" w:rsidRDefault="007D2123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7D2123" w:rsidRPr="005A7490" w:rsidRDefault="007D2123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0" w:rsidRPr="00C2705D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5A7490" w:rsidRPr="00C2705D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5A7490" w:rsidRPr="00C2705D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9279F7" w:rsidRPr="005A7490" w:rsidRDefault="009279F7" w:rsidP="005A749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A7490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490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3" w:rsidRPr="005A7490" w:rsidRDefault="00DD3293" w:rsidP="00DD3293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A7490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D3293" w:rsidRPr="005A7490" w:rsidRDefault="00DD3293" w:rsidP="00DD3293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A7490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D3293" w:rsidRPr="005A7490" w:rsidRDefault="00DD3293" w:rsidP="00DD3293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A7490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5A7490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D" w:rsidRPr="006828BE" w:rsidRDefault="00D616BD" w:rsidP="00D616B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CL" w:eastAsia="es-CL"/>
              </w:rPr>
            </w:pPr>
            <w:r w:rsidRPr="00C2705D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Identificar el tiempo pasado simple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s-CL" w:eastAsia="es-CL"/>
              </w:rPr>
              <w:t>.</w:t>
            </w:r>
          </w:p>
          <w:p w:rsidR="00D658C4" w:rsidRPr="00D616BD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D" w:rsidRDefault="00D616BD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Past Simple tense: To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 verb and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Regular / Irr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egular verbs</w:t>
            </w:r>
          </w:p>
          <w:p w:rsidR="00D658C4" w:rsidRDefault="00D658C4" w:rsidP="00E521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D616BD" w:rsidRDefault="00D616BD" w:rsidP="00E521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D616BD" w:rsidRDefault="00D616BD" w:rsidP="00E521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7D2123" w:rsidRDefault="007D2123" w:rsidP="00E521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7D2123" w:rsidRPr="00D616BD" w:rsidRDefault="007D2123" w:rsidP="00E521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D" w:rsidRPr="00D616BD" w:rsidRDefault="00D616BD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</w:rPr>
              <w:t>Resuelven guía de ejercitación.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D" w:rsidRPr="00D616BD" w:rsidRDefault="00D616BD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Cuaderno </w:t>
            </w:r>
          </w:p>
          <w:p w:rsidR="00D616BD" w:rsidRPr="00D616BD" w:rsidRDefault="00D616BD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Fotocopia</w:t>
            </w:r>
          </w:p>
          <w:p w:rsidR="009279F7" w:rsidRDefault="009279F7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616BD" w:rsidRDefault="00D616BD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616BD" w:rsidRPr="00D616BD" w:rsidRDefault="00D616BD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616BD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D" w:rsidRPr="00D616BD" w:rsidRDefault="00D616BD" w:rsidP="00D616BD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616B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Verifican respuestas</w:t>
            </w:r>
          </w:p>
          <w:p w:rsidR="00D658C4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616BD" w:rsidRDefault="00D616BD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616BD" w:rsidRPr="00D616BD" w:rsidRDefault="00D616BD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A7490" w:rsidRDefault="005A7490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490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Aplican lo aprendido.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90" w:rsidRDefault="005A7490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Past Simple tense: To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 verb and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Regular / Irr</w:t>
            </w:r>
            <w:r w:rsidRPr="004D6B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egular verbs</w:t>
            </w:r>
          </w:p>
          <w:p w:rsidR="00D616BD" w:rsidRDefault="00D616BD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616BD" w:rsidRDefault="00D616BD" w:rsidP="005A749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658C4" w:rsidRDefault="00D658C4" w:rsidP="005A749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D2123" w:rsidRPr="006828BE" w:rsidRDefault="007D2123" w:rsidP="005A749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3F" w:rsidRPr="005A7490" w:rsidRDefault="005A7490" w:rsidP="007F20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5A74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Responden prueba escrita.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0E" w:rsidRPr="005A7490" w:rsidRDefault="005A7490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A74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  <w:p w:rsidR="00D658C4" w:rsidRPr="005A7490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658C4" w:rsidRPr="005A7490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A7490" w:rsidRDefault="005A7490" w:rsidP="001224F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490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A7490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A7490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5A7490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A7490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5A7490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A7490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6828BE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3" w:rsidRPr="00D56339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Escuchar y demostrar comprensión de</w:t>
            </w:r>
          </w:p>
          <w:p w:rsidR="007D2123" w:rsidRPr="00D56339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una canción</w:t>
            </w: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que narra hechos ocurridos en el pasado.</w:t>
            </w:r>
          </w:p>
          <w:p w:rsidR="00D658C4" w:rsidRPr="006828BE" w:rsidRDefault="00D658C4" w:rsidP="00D616B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69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</w:rPr>
              <w:t>Irregular verbs</w:t>
            </w: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</w:rPr>
              <w:t>Holidays</w:t>
            </w: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</w:rPr>
              <w:t>Pronunciation</w:t>
            </w: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D" w:rsidRPr="007D2123" w:rsidRDefault="00D616BD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Escuchan texto </w:t>
            </w:r>
            <w:r w:rsid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(rap)</w:t>
            </w: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 “Going  to the city”. (p.</w:t>
            </w:r>
            <w:r w:rsidR="007D2123"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112</w:t>
            </w: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- </w:t>
            </w:r>
            <w:r w:rsidR="007D2123"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115</w:t>
            </w: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 y resuelven actividades de before/while/after listening.</w:t>
            </w:r>
          </w:p>
          <w:p w:rsidR="007F203F" w:rsidRPr="007D2123" w:rsidRDefault="007F203F" w:rsidP="00272E6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616BD" w:rsidRPr="007D2123" w:rsidRDefault="00D616BD" w:rsidP="00272E6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D" w:rsidRPr="007D2123" w:rsidRDefault="00D616BD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Cuaderno </w:t>
            </w:r>
          </w:p>
          <w:p w:rsidR="00D616BD" w:rsidRPr="007D2123" w:rsidRDefault="00D616BD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Texto: The English Village 6°</w:t>
            </w:r>
          </w:p>
          <w:p w:rsidR="00D616BD" w:rsidRPr="007D2123" w:rsidRDefault="00D616BD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D616BD" w:rsidRPr="007D2123" w:rsidRDefault="00D616BD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 Room</w:t>
            </w:r>
          </w:p>
          <w:p w:rsidR="00D616BD" w:rsidRPr="007D2123" w:rsidRDefault="007D2123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Tarjetas 19 a 24.</w:t>
            </w:r>
          </w:p>
          <w:p w:rsidR="00D658C4" w:rsidRPr="00D616BD" w:rsidRDefault="00D658C4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616BD" w:rsidRDefault="007F203F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D" w:rsidRPr="00D616BD" w:rsidRDefault="00D616BD" w:rsidP="00D616BD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616B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16BD" w:rsidRPr="00D616BD" w:rsidRDefault="00D616BD" w:rsidP="00D616BD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616B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16BD" w:rsidRPr="00D616BD" w:rsidRDefault="00D616BD" w:rsidP="00D616BD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616B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D616BD" w:rsidRDefault="00D658C4" w:rsidP="00D616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3" w:rsidRPr="00D56339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lastRenderedPageBreak/>
              <w:t>Escuchar y demostrar comprensión de</w:t>
            </w:r>
          </w:p>
          <w:p w:rsidR="007D2123" w:rsidRPr="00D56339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una canción</w:t>
            </w:r>
            <w:r w:rsidRPr="00D5633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que narra hechos ocurridos en el pasado.</w:t>
            </w:r>
          </w:p>
          <w:p w:rsidR="00D658C4" w:rsidRDefault="00D658C4" w:rsidP="001224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7D2123" w:rsidRDefault="007D2123" w:rsidP="001224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7D2123" w:rsidRPr="006828BE" w:rsidRDefault="007D2123" w:rsidP="001224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</w:rPr>
              <w:t>Irregular verbs</w:t>
            </w: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</w:rPr>
              <w:t>Holidays</w:t>
            </w: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</w:rPr>
              <w:t>Pronunciation</w:t>
            </w:r>
          </w:p>
          <w:p w:rsidR="001224F9" w:rsidRPr="006828BE" w:rsidRDefault="001224F9" w:rsidP="007D212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Escuchan texto (rap)</w:t>
            </w: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 “Going  to the city”. (p.112 - 115) y resuelven actividades de before/while/after listening.</w:t>
            </w: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7F203F" w:rsidRPr="007D2123" w:rsidRDefault="007F203F" w:rsidP="007F203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 Room</w:t>
            </w: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D212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Tarjetas 19 a 24.</w:t>
            </w:r>
          </w:p>
          <w:p w:rsidR="009279F7" w:rsidRDefault="009279F7" w:rsidP="007D212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7D2123" w:rsidRPr="007D2123" w:rsidRDefault="007D2123" w:rsidP="007D212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6828BE" w:rsidRDefault="007D2123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3" w:rsidRPr="007D2123" w:rsidRDefault="00DD3293" w:rsidP="00DD3293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7D2123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D3293" w:rsidRPr="007D2123" w:rsidRDefault="00DD3293" w:rsidP="00DD3293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7D2123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D3293" w:rsidRPr="007D2123" w:rsidRDefault="00DD3293" w:rsidP="00DD3293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7D2123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6828BE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61837" w:rsidRDefault="00D90CF6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Escribir </w:t>
            </w:r>
            <w:r w:rsidR="009279F7"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oraciones </w:t>
            </w: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cor</w:t>
            </w:r>
            <w:r w:rsidR="009279F7"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tas.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7" w:rsidRPr="00C61837" w:rsidRDefault="00C6183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Past tense</w:t>
            </w:r>
          </w:p>
          <w:p w:rsidR="00C61837" w:rsidRPr="00C61837" w:rsidRDefault="00C6183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Plurals</w:t>
            </w:r>
          </w:p>
          <w:p w:rsidR="00C61837" w:rsidRPr="006828BE" w:rsidRDefault="00C61837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Write sentences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7" w:rsidRPr="00C61837" w:rsidRDefault="00D87847" w:rsidP="00D878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Responden sección: “Fun, fun, fun”, (p.</w:t>
            </w:r>
            <w:r w:rsidR="00D50FC6"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118</w:t>
            </w: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–</w:t>
            </w:r>
            <w:r w:rsidR="00D50FC6"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11</w:t>
            </w: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9).</w:t>
            </w:r>
          </w:p>
          <w:p w:rsidR="009279F7" w:rsidRPr="00C61837" w:rsidRDefault="009279F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6183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C6183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Texto: The English Village </w:t>
            </w:r>
            <w:r w:rsidR="00094CFE" w:rsidRPr="00C618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D87847" w:rsidRPr="00C61837" w:rsidRDefault="00D8784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E83965" w:rsidRPr="00C61837" w:rsidRDefault="00E83965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9279F7" w:rsidRPr="00C61837" w:rsidRDefault="009279F7" w:rsidP="00D878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61837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61837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6183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C61837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6183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C61837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6183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C61837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61837" w:rsidRDefault="00C61837" w:rsidP="00D878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Escribir para narrar hechos pasados.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7" w:rsidRPr="00C61837" w:rsidRDefault="00C61837" w:rsidP="00C6183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Past tense</w:t>
            </w:r>
          </w:p>
          <w:p w:rsidR="00C61837" w:rsidRPr="00C61837" w:rsidRDefault="00C61837" w:rsidP="00C6183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Plurals</w:t>
            </w:r>
          </w:p>
          <w:p w:rsidR="00D90CF6" w:rsidRPr="006828BE" w:rsidRDefault="00D90CF6" w:rsidP="00C6183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7" w:rsidRPr="00C61837" w:rsidRDefault="00C61837" w:rsidP="00C6183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Responden final test en las páginas 92 y 93(ex. 1, 2,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3, 4, </w:t>
            </w: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5, 7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C51EC" w:rsidRPr="00C61837" w:rsidRDefault="003C51EC" w:rsidP="009279F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6183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Cuaderno </w:t>
            </w:r>
          </w:p>
          <w:p w:rsidR="00D658C4" w:rsidRPr="00C6183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Texto: The English Village </w:t>
            </w:r>
            <w:r w:rsidR="00094CFE"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6</w:t>
            </w: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°</w:t>
            </w:r>
          </w:p>
          <w:p w:rsidR="00D658C4" w:rsidRPr="00C6183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CD Room</w:t>
            </w:r>
          </w:p>
          <w:p w:rsidR="009279F7" w:rsidRPr="00C61837" w:rsidRDefault="009279F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E83965" w:rsidRPr="00C61837" w:rsidRDefault="00E83965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D87847" w:rsidRPr="00C61837" w:rsidRDefault="00D8784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61837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7" w:rsidRPr="00C61837" w:rsidRDefault="00C61837" w:rsidP="00C61837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6183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C61837" w:rsidRPr="00C61837" w:rsidRDefault="00C61837" w:rsidP="00C61837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6183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C61837" w:rsidRPr="00C61837" w:rsidRDefault="00C61837" w:rsidP="00C61837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6183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C61837" w:rsidRDefault="00C61837" w:rsidP="00D90CF6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C6183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Escriben un párrafo narrando hechos pasados.</w:t>
            </w:r>
          </w:p>
          <w:p w:rsidR="00D658C4" w:rsidRPr="006828BE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6828BE" w:rsidTr="00D658C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273D2" w:rsidRDefault="007273D2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3D2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Completar información narrada en tiempo Pasado Simple.</w:t>
            </w:r>
            <w:r w:rsidR="0055622D" w:rsidRPr="0072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D2" w:rsidRPr="00C61837" w:rsidRDefault="007273D2" w:rsidP="007273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 xml:space="preserve">Past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Simple </w:t>
            </w: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tense</w:t>
            </w:r>
          </w:p>
          <w:p w:rsidR="0055622D" w:rsidRPr="006828BE" w:rsidRDefault="0055622D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7" w:rsidRPr="00C61837" w:rsidRDefault="00C61837" w:rsidP="00C6183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Resuelven guía de lectura y audición acerca de</w:t>
            </w:r>
            <w:r w:rsidR="007273D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 tiempo pasado.</w:t>
            </w:r>
          </w:p>
          <w:p w:rsidR="00D87847" w:rsidRPr="00C61837" w:rsidRDefault="00D878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D87847" w:rsidRPr="00C61837" w:rsidRDefault="00D878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273D2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273D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Cuaderno </w:t>
            </w:r>
          </w:p>
          <w:p w:rsidR="00D658C4" w:rsidRPr="00C61837" w:rsidRDefault="00094CFE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Diccionario</w:t>
            </w:r>
          </w:p>
          <w:p w:rsidR="00E83965" w:rsidRPr="00C61837" w:rsidRDefault="00C61837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Fotocopia</w:t>
            </w:r>
          </w:p>
          <w:p w:rsidR="00E83965" w:rsidRPr="00C61837" w:rsidRDefault="00E83965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C61837" w:rsidRPr="00C61837" w:rsidRDefault="00C61837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55622D" w:rsidRPr="00C61837" w:rsidRDefault="0055622D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1837" w:rsidRPr="00C61837" w:rsidRDefault="00C6183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1837" w:rsidRPr="00C61837" w:rsidRDefault="00C6183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1837" w:rsidRPr="00C61837" w:rsidRDefault="00C6183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273D2" w:rsidRDefault="0055622D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3D2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273D2" w:rsidRDefault="0055622D" w:rsidP="00D658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3D2">
              <w:rPr>
                <w:rFonts w:ascii="Arial" w:hAnsi="Arial" w:cs="Arial"/>
                <w:color w:val="000000"/>
                <w:sz w:val="22"/>
                <w:szCs w:val="22"/>
              </w:rPr>
              <w:t>Revisan respuestas.</w:t>
            </w:r>
          </w:p>
        </w:tc>
      </w:tr>
      <w:tr w:rsidR="00D658C4" w:rsidRPr="006828BE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273D2" w:rsidRDefault="007273D2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273D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lastRenderedPageBreak/>
              <w:t>Identifican los plurales irregulares.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5" w:rsidRPr="007273D2" w:rsidRDefault="007273D2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273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Plurals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C61837" w:rsidRDefault="00E83965" w:rsidP="007273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Resuelven guía de lectura y audición</w:t>
            </w:r>
            <w:r w:rsidR="007273D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acerca del plural de las palabras.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7" w:rsidRPr="00C61837" w:rsidRDefault="00C61837" w:rsidP="00C6183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C61837" w:rsidRPr="00C61837" w:rsidRDefault="00C61837" w:rsidP="00C6183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</w:rPr>
              <w:t>Diccionario</w:t>
            </w:r>
          </w:p>
          <w:p w:rsidR="00C61837" w:rsidRPr="00C61837" w:rsidRDefault="00C61837" w:rsidP="00C6183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6183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Fotocopia</w:t>
            </w:r>
          </w:p>
          <w:p w:rsidR="00D87847" w:rsidRPr="00C61837" w:rsidRDefault="00D87847" w:rsidP="00C6183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273D2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3D2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B" w:rsidRPr="007273D2" w:rsidRDefault="007273D2" w:rsidP="00296E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73D2">
              <w:rPr>
                <w:rFonts w:ascii="Arial" w:hAnsi="Arial" w:cs="Arial"/>
                <w:color w:val="000000"/>
                <w:sz w:val="22"/>
                <w:szCs w:val="22"/>
              </w:rPr>
              <w:t>Revisan respuestas.</w:t>
            </w:r>
          </w:p>
        </w:tc>
      </w:tr>
      <w:tr w:rsidR="00D90CF6" w:rsidRPr="006828BE" w:rsidTr="00D90CF6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6" w:rsidRPr="006828BE" w:rsidRDefault="00D616BD" w:rsidP="0076254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5A7490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Aplican lo aprendido.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5" w:rsidRPr="006828BE" w:rsidRDefault="00E83965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762547" w:rsidRPr="006828BE" w:rsidRDefault="00762547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762547" w:rsidRPr="006828BE" w:rsidRDefault="00762547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E83965" w:rsidRPr="006828BE" w:rsidRDefault="00E83965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E83965" w:rsidRPr="006828BE" w:rsidRDefault="00E83965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E83965" w:rsidRPr="006828BE" w:rsidRDefault="00E83965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9E" w:rsidRPr="00D616BD" w:rsidRDefault="00D616BD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Responden prueba semestral.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7" w:rsidRPr="00D616BD" w:rsidRDefault="00D616BD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Fotocopia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6" w:rsidRPr="00D616BD" w:rsidRDefault="00E83965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D" w:rsidRPr="00D616BD" w:rsidRDefault="00D616BD" w:rsidP="00D616BD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616B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16BD" w:rsidRPr="00D616BD" w:rsidRDefault="00D616BD" w:rsidP="00D616BD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616B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296ECB" w:rsidRPr="006828BE" w:rsidRDefault="00D616BD" w:rsidP="00D616B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616B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especifica.</w:t>
            </w:r>
          </w:p>
        </w:tc>
      </w:tr>
      <w:tr w:rsidR="00D90CF6" w:rsidRPr="006828BE" w:rsidTr="00D90CF6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3" w:rsidRPr="006828BE" w:rsidRDefault="00D616BD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5A7490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Aplican lo aprendido.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9E" w:rsidRPr="006828BE" w:rsidRDefault="0092769E" w:rsidP="0092769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762547" w:rsidRPr="006828BE" w:rsidRDefault="00762547" w:rsidP="0092769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762547" w:rsidRPr="006828BE" w:rsidRDefault="00762547" w:rsidP="0092769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6" w:rsidRPr="006828BE" w:rsidRDefault="00E83965" w:rsidP="00296EC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6828BE"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  <w:t>.</w:t>
            </w:r>
            <w:r w:rsidR="00D616BD" w:rsidRPr="00D616B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Responden prueba semestral.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7" w:rsidRPr="006828BE" w:rsidRDefault="00D616BD" w:rsidP="0076254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Fotocopia</w:t>
            </w:r>
          </w:p>
          <w:p w:rsidR="00762547" w:rsidRPr="006828BE" w:rsidRDefault="00762547" w:rsidP="0076254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6" w:rsidRPr="00D616BD" w:rsidRDefault="002E6E66" w:rsidP="002E6E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16BD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  <w:p w:rsidR="00D90CF6" w:rsidRPr="00D616BD" w:rsidRDefault="00D90CF6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D" w:rsidRPr="00D616BD" w:rsidRDefault="00D616BD" w:rsidP="00D616BD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616B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16BD" w:rsidRPr="00D616BD" w:rsidRDefault="00D616BD" w:rsidP="00D616BD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616B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762547" w:rsidRPr="00D616BD" w:rsidRDefault="00D616BD" w:rsidP="00D616BD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616BD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especifica.</w:t>
            </w:r>
          </w:p>
          <w:p w:rsidR="00762547" w:rsidRPr="00D616BD" w:rsidRDefault="00762547" w:rsidP="00DD3293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</w:p>
          <w:p w:rsidR="00762547" w:rsidRPr="006828BE" w:rsidRDefault="00762547" w:rsidP="00DD3293">
            <w:pPr>
              <w:jc w:val="both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</w:p>
          <w:p w:rsidR="00762547" w:rsidRPr="006828BE" w:rsidRDefault="00762547" w:rsidP="00DD329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828BE" w:rsidRPr="006828BE" w:rsidTr="006828BE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27762C" w:rsidRDefault="0027762C" w:rsidP="006828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7762C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Reforzar léxico de la unidad.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9171FF" w:rsidRDefault="009171FF" w:rsidP="00E53B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9171F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Verbs</w:t>
            </w:r>
          </w:p>
          <w:p w:rsidR="006828BE" w:rsidRPr="0027762C" w:rsidRDefault="006828BE" w:rsidP="00E53BD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6828BE" w:rsidRPr="0027762C" w:rsidRDefault="006828BE" w:rsidP="00E53BD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27762C" w:rsidRPr="0027762C" w:rsidRDefault="0027762C" w:rsidP="00E53BD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6828BE" w:rsidRPr="0027762C" w:rsidRDefault="006828BE" w:rsidP="00E53BD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27762C" w:rsidRDefault="006828BE" w:rsidP="00E53B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7762C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Resuelven  guía de ejercicios: </w:t>
            </w:r>
            <w:r w:rsidR="0027762C" w:rsidRPr="0027762C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wordsearch, crossword.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Default="0027762C" w:rsidP="00E53B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7762C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Fotocopia</w:t>
            </w:r>
          </w:p>
          <w:p w:rsidR="0027762C" w:rsidRDefault="0027762C" w:rsidP="00E53B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27762C" w:rsidRPr="0027762C" w:rsidRDefault="0027762C" w:rsidP="00E53B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27762C" w:rsidRDefault="0027762C" w:rsidP="00E53B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62C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27762C" w:rsidRDefault="0027762C" w:rsidP="00E53BD6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27762C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Revisan respuestas</w:t>
            </w:r>
          </w:p>
        </w:tc>
      </w:tr>
      <w:tr w:rsidR="006828BE" w:rsidRPr="006828BE" w:rsidTr="006828BE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27762C" w:rsidRDefault="0027762C" w:rsidP="00E53B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Practicar</w:t>
            </w:r>
            <w:r w:rsidRPr="0027762C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sonidos propios del inglés.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9171FF" w:rsidRDefault="009171FF" w:rsidP="00E53B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9171FF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Present simple tense</w:t>
            </w:r>
          </w:p>
          <w:p w:rsidR="006828BE" w:rsidRPr="0027762C" w:rsidRDefault="006828BE" w:rsidP="00E53BD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6828BE" w:rsidRPr="0027762C" w:rsidRDefault="006828BE" w:rsidP="00E53BD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27762C" w:rsidRDefault="0027762C" w:rsidP="00E53B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7762C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Escuchan y reproducen canción.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27762C" w:rsidRDefault="0027762C" w:rsidP="00E53B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7762C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Fotocopia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6828BE" w:rsidRDefault="0027762C" w:rsidP="00E53BD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7762C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BE" w:rsidRPr="006828BE" w:rsidRDefault="0027762C" w:rsidP="00E53BD6">
            <w:pPr>
              <w:jc w:val="both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  <w:r w:rsidRPr="0027762C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Reproducen canción en grupos</w:t>
            </w:r>
            <w:r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  <w:t>.</w:t>
            </w:r>
          </w:p>
          <w:p w:rsidR="006828BE" w:rsidRPr="006828BE" w:rsidRDefault="006828BE" w:rsidP="00E53BD6">
            <w:pPr>
              <w:jc w:val="both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</w:p>
          <w:p w:rsidR="006828BE" w:rsidRPr="006828BE" w:rsidRDefault="006828BE" w:rsidP="00E53BD6">
            <w:pPr>
              <w:jc w:val="both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</w:p>
          <w:p w:rsidR="006828BE" w:rsidRPr="006828BE" w:rsidRDefault="006828BE" w:rsidP="00E53BD6">
            <w:pPr>
              <w:jc w:val="both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</w:p>
        </w:tc>
      </w:tr>
    </w:tbl>
    <w:p w:rsidR="00D0460E" w:rsidRPr="006828BE" w:rsidRDefault="00D0460E" w:rsidP="00D0460E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826A44" w:rsidRPr="006828BE" w:rsidRDefault="00826A44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sectPr w:rsidR="00826A44" w:rsidRPr="006828BE" w:rsidSect="00646147">
      <w:headerReference w:type="default" r:id="rId8"/>
      <w:footerReference w:type="default" r:id="rId9"/>
      <w:pgSz w:w="16834" w:h="11909" w:orient="landscape" w:code="9"/>
      <w:pgMar w:top="540" w:right="1411" w:bottom="58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FC" w:rsidRDefault="00CD43FC">
      <w:r>
        <w:separator/>
      </w:r>
    </w:p>
  </w:endnote>
  <w:endnote w:type="continuationSeparator" w:id="0">
    <w:p w:rsidR="00CD43FC" w:rsidRDefault="00CD4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Pro-Cond">
    <w:altName w:val="Aria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5C" w:rsidRDefault="0045305C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541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305C" w:rsidRDefault="0045305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FC" w:rsidRDefault="00CD43FC">
      <w:r>
        <w:separator/>
      </w:r>
    </w:p>
  </w:footnote>
  <w:footnote w:type="continuationSeparator" w:id="0">
    <w:p w:rsidR="00CD43FC" w:rsidRDefault="00CD4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AB" w:rsidRDefault="008A541D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noProof/>
        <w:lang w:val="es-CL" w:eastAsia="es-CL"/>
      </w:rPr>
      <w:drawing>
        <wp:inline distT="0" distB="0" distL="0" distR="0">
          <wp:extent cx="488950" cy="520700"/>
          <wp:effectExtent l="19050" t="0" r="6350" b="0"/>
          <wp:docPr id="1" name="Imagen 1" descr="Colegio eman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emanu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6825">
      <w:rPr>
        <w:lang w:val="es-MX"/>
      </w:rPr>
      <w:t xml:space="preserve">  </w:t>
    </w:r>
    <w:r w:rsidR="005752D2">
      <w:rPr>
        <w:rFonts w:ascii="Arial" w:hAnsi="Arial" w:cs="Arial"/>
        <w:sz w:val="22"/>
        <w:szCs w:val="22"/>
        <w:lang w:val="es-MX"/>
      </w:rPr>
      <w:t>Colegio Cristiano Emmanuel</w:t>
    </w:r>
    <w:r w:rsidR="009F62A4" w:rsidRPr="00646147">
      <w:rPr>
        <w:rFonts w:ascii="Arial" w:hAnsi="Arial" w:cs="Arial"/>
        <w:sz w:val="22"/>
        <w:szCs w:val="22"/>
        <w:lang w:val="es-MX"/>
      </w:rPr>
      <w:t xml:space="preserve"> </w:t>
    </w:r>
  </w:p>
  <w:p w:rsidR="009F62A4" w:rsidRDefault="00142CAB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</w:t>
    </w:r>
    <w:r w:rsidR="009F62A4" w:rsidRPr="00646147">
      <w:rPr>
        <w:rFonts w:ascii="Arial" w:hAnsi="Arial" w:cs="Arial"/>
        <w:sz w:val="22"/>
        <w:szCs w:val="22"/>
        <w:lang w:val="es-MX"/>
      </w:rPr>
      <w:t xml:space="preserve">            </w:t>
    </w:r>
    <w:r w:rsidR="00646147">
      <w:rPr>
        <w:rFonts w:ascii="Arial" w:hAnsi="Arial" w:cs="Arial"/>
        <w:sz w:val="22"/>
        <w:szCs w:val="22"/>
        <w:lang w:val="es-MX"/>
      </w:rPr>
      <w:t xml:space="preserve"> </w:t>
    </w:r>
    <w:r w:rsidR="009F62A4" w:rsidRPr="00646147">
      <w:rPr>
        <w:rFonts w:ascii="Arial" w:hAnsi="Arial" w:cs="Arial"/>
        <w:sz w:val="22"/>
        <w:szCs w:val="22"/>
        <w:lang w:val="es-MX"/>
      </w:rPr>
      <w:t>Coordinación Académica</w:t>
    </w:r>
  </w:p>
  <w:p w:rsidR="00FE5096" w:rsidRPr="00646147" w:rsidRDefault="00FE5096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             Enseñanza Media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BEB"/>
    <w:multiLevelType w:val="multilevel"/>
    <w:tmpl w:val="1DA0DB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BA70D0"/>
    <w:multiLevelType w:val="hybridMultilevel"/>
    <w:tmpl w:val="8EEA1B10"/>
    <w:lvl w:ilvl="0" w:tplc="C8E8F4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A33264"/>
    <w:multiLevelType w:val="multilevel"/>
    <w:tmpl w:val="D5E2F8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2B952B4E"/>
    <w:multiLevelType w:val="hybridMultilevel"/>
    <w:tmpl w:val="7F9E3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0E569E"/>
    <w:multiLevelType w:val="hybridMultilevel"/>
    <w:tmpl w:val="0E08B1BE"/>
    <w:lvl w:ilvl="0" w:tplc="8E921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12D4ED1"/>
    <w:multiLevelType w:val="hybridMultilevel"/>
    <w:tmpl w:val="9B2E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218E2"/>
    <w:multiLevelType w:val="multilevel"/>
    <w:tmpl w:val="97925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8">
    <w:nsid w:val="4C506567"/>
    <w:multiLevelType w:val="hybridMultilevel"/>
    <w:tmpl w:val="3468E402"/>
    <w:lvl w:ilvl="0" w:tplc="F6526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61B22"/>
    <w:multiLevelType w:val="multilevel"/>
    <w:tmpl w:val="65B2EE7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0576D3"/>
    <w:multiLevelType w:val="hybridMultilevel"/>
    <w:tmpl w:val="11565F4C"/>
    <w:lvl w:ilvl="0" w:tplc="EF3673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10821"/>
    <w:multiLevelType w:val="hybridMultilevel"/>
    <w:tmpl w:val="473C3A82"/>
    <w:lvl w:ilvl="0" w:tplc="03C4E5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B6C48"/>
    <w:multiLevelType w:val="hybridMultilevel"/>
    <w:tmpl w:val="65FE3F62"/>
    <w:lvl w:ilvl="0" w:tplc="554EF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D10CB"/>
    <w:multiLevelType w:val="multilevel"/>
    <w:tmpl w:val="CCDE147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C966CC8"/>
    <w:multiLevelType w:val="hybridMultilevel"/>
    <w:tmpl w:val="AC58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4"/>
  </w:num>
  <w:num w:numId="12">
    <w:abstractNumId w:val="8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4A5E"/>
    <w:rsid w:val="0000390A"/>
    <w:rsid w:val="00010CC3"/>
    <w:rsid w:val="00012879"/>
    <w:rsid w:val="00070328"/>
    <w:rsid w:val="00073E1B"/>
    <w:rsid w:val="00085FE2"/>
    <w:rsid w:val="00094CFE"/>
    <w:rsid w:val="00095297"/>
    <w:rsid w:val="00096532"/>
    <w:rsid w:val="000B58DA"/>
    <w:rsid w:val="000B75A6"/>
    <w:rsid w:val="000C0A0F"/>
    <w:rsid w:val="000C591C"/>
    <w:rsid w:val="000D144F"/>
    <w:rsid w:val="000E362D"/>
    <w:rsid w:val="000F3715"/>
    <w:rsid w:val="0011482A"/>
    <w:rsid w:val="00116C6F"/>
    <w:rsid w:val="001224F9"/>
    <w:rsid w:val="00134F52"/>
    <w:rsid w:val="001417AA"/>
    <w:rsid w:val="00142CAB"/>
    <w:rsid w:val="00152924"/>
    <w:rsid w:val="00161C79"/>
    <w:rsid w:val="00162308"/>
    <w:rsid w:val="001670E2"/>
    <w:rsid w:val="00181E48"/>
    <w:rsid w:val="0019387E"/>
    <w:rsid w:val="001A38CA"/>
    <w:rsid w:val="001A695E"/>
    <w:rsid w:val="001C0005"/>
    <w:rsid w:val="001D29C5"/>
    <w:rsid w:val="001E7169"/>
    <w:rsid w:val="0020661B"/>
    <w:rsid w:val="002073C3"/>
    <w:rsid w:val="00215A06"/>
    <w:rsid w:val="00215D07"/>
    <w:rsid w:val="00224005"/>
    <w:rsid w:val="002273A7"/>
    <w:rsid w:val="0024333F"/>
    <w:rsid w:val="00244051"/>
    <w:rsid w:val="00250439"/>
    <w:rsid w:val="00272E69"/>
    <w:rsid w:val="002736EB"/>
    <w:rsid w:val="0027762C"/>
    <w:rsid w:val="00280068"/>
    <w:rsid w:val="002861EC"/>
    <w:rsid w:val="00291DA8"/>
    <w:rsid w:val="00296ECB"/>
    <w:rsid w:val="002D0B7B"/>
    <w:rsid w:val="002E136C"/>
    <w:rsid w:val="002E6E66"/>
    <w:rsid w:val="002F4A5E"/>
    <w:rsid w:val="00332A05"/>
    <w:rsid w:val="00332E32"/>
    <w:rsid w:val="0033475C"/>
    <w:rsid w:val="00360E89"/>
    <w:rsid w:val="0036342E"/>
    <w:rsid w:val="0039711D"/>
    <w:rsid w:val="003A1DB6"/>
    <w:rsid w:val="003B0165"/>
    <w:rsid w:val="003C51EC"/>
    <w:rsid w:val="003C5FC7"/>
    <w:rsid w:val="003E6692"/>
    <w:rsid w:val="003F65E2"/>
    <w:rsid w:val="00400B0A"/>
    <w:rsid w:val="004119F8"/>
    <w:rsid w:val="004139BA"/>
    <w:rsid w:val="00416D4B"/>
    <w:rsid w:val="00417679"/>
    <w:rsid w:val="00423AEA"/>
    <w:rsid w:val="00426F70"/>
    <w:rsid w:val="00433AE9"/>
    <w:rsid w:val="004345CD"/>
    <w:rsid w:val="00443C0F"/>
    <w:rsid w:val="0045305C"/>
    <w:rsid w:val="00494777"/>
    <w:rsid w:val="004A4F66"/>
    <w:rsid w:val="004B6B8B"/>
    <w:rsid w:val="004B7754"/>
    <w:rsid w:val="004D28B0"/>
    <w:rsid w:val="004D6B9E"/>
    <w:rsid w:val="004E2EF4"/>
    <w:rsid w:val="005074ED"/>
    <w:rsid w:val="005208DC"/>
    <w:rsid w:val="005219A6"/>
    <w:rsid w:val="00525607"/>
    <w:rsid w:val="00532132"/>
    <w:rsid w:val="00544B03"/>
    <w:rsid w:val="0055622D"/>
    <w:rsid w:val="00557D23"/>
    <w:rsid w:val="0056115A"/>
    <w:rsid w:val="005752D2"/>
    <w:rsid w:val="00575594"/>
    <w:rsid w:val="00586335"/>
    <w:rsid w:val="00591DC0"/>
    <w:rsid w:val="005A7490"/>
    <w:rsid w:val="005B1D5A"/>
    <w:rsid w:val="005B32FD"/>
    <w:rsid w:val="005C1B0A"/>
    <w:rsid w:val="005D56FC"/>
    <w:rsid w:val="005E521A"/>
    <w:rsid w:val="005F1332"/>
    <w:rsid w:val="006009D2"/>
    <w:rsid w:val="00600CEA"/>
    <w:rsid w:val="00607AFD"/>
    <w:rsid w:val="00611B4A"/>
    <w:rsid w:val="0061605F"/>
    <w:rsid w:val="00633E8B"/>
    <w:rsid w:val="0063699A"/>
    <w:rsid w:val="00641D72"/>
    <w:rsid w:val="00646147"/>
    <w:rsid w:val="00660A4D"/>
    <w:rsid w:val="00667B48"/>
    <w:rsid w:val="00675422"/>
    <w:rsid w:val="006828BE"/>
    <w:rsid w:val="00686F9D"/>
    <w:rsid w:val="006A5923"/>
    <w:rsid w:val="006D0562"/>
    <w:rsid w:val="006D1E56"/>
    <w:rsid w:val="006E7D4D"/>
    <w:rsid w:val="007273D2"/>
    <w:rsid w:val="00731EFE"/>
    <w:rsid w:val="0074657B"/>
    <w:rsid w:val="00762547"/>
    <w:rsid w:val="00780476"/>
    <w:rsid w:val="007936E5"/>
    <w:rsid w:val="007A037F"/>
    <w:rsid w:val="007C09F2"/>
    <w:rsid w:val="007C2688"/>
    <w:rsid w:val="007C5DE3"/>
    <w:rsid w:val="007D2123"/>
    <w:rsid w:val="007F203F"/>
    <w:rsid w:val="007F774B"/>
    <w:rsid w:val="00800CDA"/>
    <w:rsid w:val="00801436"/>
    <w:rsid w:val="00816700"/>
    <w:rsid w:val="00826A44"/>
    <w:rsid w:val="0083331C"/>
    <w:rsid w:val="00837172"/>
    <w:rsid w:val="008412B7"/>
    <w:rsid w:val="008457C9"/>
    <w:rsid w:val="008547A2"/>
    <w:rsid w:val="0085771D"/>
    <w:rsid w:val="00867F29"/>
    <w:rsid w:val="00870053"/>
    <w:rsid w:val="008812FB"/>
    <w:rsid w:val="008945E1"/>
    <w:rsid w:val="008A541D"/>
    <w:rsid w:val="008B4D12"/>
    <w:rsid w:val="008C7A4A"/>
    <w:rsid w:val="008D00C9"/>
    <w:rsid w:val="008D7CE6"/>
    <w:rsid w:val="008F2735"/>
    <w:rsid w:val="008F622D"/>
    <w:rsid w:val="009008F5"/>
    <w:rsid w:val="0091256F"/>
    <w:rsid w:val="0091713C"/>
    <w:rsid w:val="009171FF"/>
    <w:rsid w:val="0092769E"/>
    <w:rsid w:val="009279F7"/>
    <w:rsid w:val="00934BF4"/>
    <w:rsid w:val="00950319"/>
    <w:rsid w:val="00955E93"/>
    <w:rsid w:val="009655B5"/>
    <w:rsid w:val="00966F58"/>
    <w:rsid w:val="009711C0"/>
    <w:rsid w:val="00976825"/>
    <w:rsid w:val="00983548"/>
    <w:rsid w:val="00994897"/>
    <w:rsid w:val="009B3906"/>
    <w:rsid w:val="009D01A2"/>
    <w:rsid w:val="009D1909"/>
    <w:rsid w:val="009D1E8F"/>
    <w:rsid w:val="009E7451"/>
    <w:rsid w:val="009F14D9"/>
    <w:rsid w:val="009F2ACE"/>
    <w:rsid w:val="009F62A4"/>
    <w:rsid w:val="00A06836"/>
    <w:rsid w:val="00A105D1"/>
    <w:rsid w:val="00A34BE9"/>
    <w:rsid w:val="00A41EDF"/>
    <w:rsid w:val="00A6298C"/>
    <w:rsid w:val="00A8549E"/>
    <w:rsid w:val="00A90774"/>
    <w:rsid w:val="00A96C78"/>
    <w:rsid w:val="00A97BAE"/>
    <w:rsid w:val="00AD3627"/>
    <w:rsid w:val="00AE2FFB"/>
    <w:rsid w:val="00AF0FFD"/>
    <w:rsid w:val="00B07F04"/>
    <w:rsid w:val="00B17F4B"/>
    <w:rsid w:val="00B25955"/>
    <w:rsid w:val="00B31662"/>
    <w:rsid w:val="00B51419"/>
    <w:rsid w:val="00B7262D"/>
    <w:rsid w:val="00B77AD5"/>
    <w:rsid w:val="00B84797"/>
    <w:rsid w:val="00B908B1"/>
    <w:rsid w:val="00B911BB"/>
    <w:rsid w:val="00BA1B57"/>
    <w:rsid w:val="00BA2C9F"/>
    <w:rsid w:val="00BB6EBA"/>
    <w:rsid w:val="00BD5250"/>
    <w:rsid w:val="00BE6D9B"/>
    <w:rsid w:val="00BF2719"/>
    <w:rsid w:val="00C05C6F"/>
    <w:rsid w:val="00C2055E"/>
    <w:rsid w:val="00C25B1B"/>
    <w:rsid w:val="00C2705D"/>
    <w:rsid w:val="00C35979"/>
    <w:rsid w:val="00C37F5F"/>
    <w:rsid w:val="00C6038F"/>
    <w:rsid w:val="00C61837"/>
    <w:rsid w:val="00C6442D"/>
    <w:rsid w:val="00C86787"/>
    <w:rsid w:val="00C902DE"/>
    <w:rsid w:val="00C964A9"/>
    <w:rsid w:val="00CA6A3C"/>
    <w:rsid w:val="00CC1570"/>
    <w:rsid w:val="00CC1DDA"/>
    <w:rsid w:val="00CD0DCE"/>
    <w:rsid w:val="00CD43FC"/>
    <w:rsid w:val="00CE22B8"/>
    <w:rsid w:val="00CE285D"/>
    <w:rsid w:val="00CE3503"/>
    <w:rsid w:val="00D004C5"/>
    <w:rsid w:val="00D0460E"/>
    <w:rsid w:val="00D25A2D"/>
    <w:rsid w:val="00D406B4"/>
    <w:rsid w:val="00D478DC"/>
    <w:rsid w:val="00D50FC6"/>
    <w:rsid w:val="00D525FD"/>
    <w:rsid w:val="00D52923"/>
    <w:rsid w:val="00D54E25"/>
    <w:rsid w:val="00D56339"/>
    <w:rsid w:val="00D564EE"/>
    <w:rsid w:val="00D616BD"/>
    <w:rsid w:val="00D64C4D"/>
    <w:rsid w:val="00D658C4"/>
    <w:rsid w:val="00D66EFD"/>
    <w:rsid w:val="00D74028"/>
    <w:rsid w:val="00D87847"/>
    <w:rsid w:val="00D90CF6"/>
    <w:rsid w:val="00D9257B"/>
    <w:rsid w:val="00D932B2"/>
    <w:rsid w:val="00DA7CA9"/>
    <w:rsid w:val="00DC4F4A"/>
    <w:rsid w:val="00DD3293"/>
    <w:rsid w:val="00DD7F9A"/>
    <w:rsid w:val="00DE48BF"/>
    <w:rsid w:val="00DF04D1"/>
    <w:rsid w:val="00DF0705"/>
    <w:rsid w:val="00DF38D0"/>
    <w:rsid w:val="00DF5AEA"/>
    <w:rsid w:val="00DF7C63"/>
    <w:rsid w:val="00E14296"/>
    <w:rsid w:val="00E34D73"/>
    <w:rsid w:val="00E45E0F"/>
    <w:rsid w:val="00E5210E"/>
    <w:rsid w:val="00E52F76"/>
    <w:rsid w:val="00E53BD6"/>
    <w:rsid w:val="00E63BF8"/>
    <w:rsid w:val="00E83965"/>
    <w:rsid w:val="00EA4D07"/>
    <w:rsid w:val="00EA5029"/>
    <w:rsid w:val="00EB41CB"/>
    <w:rsid w:val="00ED0766"/>
    <w:rsid w:val="00EE21F2"/>
    <w:rsid w:val="00F26967"/>
    <w:rsid w:val="00F27A8E"/>
    <w:rsid w:val="00F30C27"/>
    <w:rsid w:val="00F419B2"/>
    <w:rsid w:val="00F50F22"/>
    <w:rsid w:val="00F633B9"/>
    <w:rsid w:val="00F678DA"/>
    <w:rsid w:val="00F82CE4"/>
    <w:rsid w:val="00F90F45"/>
    <w:rsid w:val="00FB7D2A"/>
    <w:rsid w:val="00FC13C8"/>
    <w:rsid w:val="00FC2537"/>
    <w:rsid w:val="00FC5A83"/>
    <w:rsid w:val="00FC7DEC"/>
    <w:rsid w:val="00FD4F7C"/>
    <w:rsid w:val="00FD590A"/>
    <w:rsid w:val="00FE5096"/>
    <w:rsid w:val="00FF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customStyle="1" w:styleId="PrrafodeTexto">
    <w:name w:val="Párrafo de Texto"/>
    <w:basedOn w:val="Normal"/>
    <w:pPr>
      <w:widowControl w:val="0"/>
      <w:spacing w:before="120" w:after="120" w:line="360" w:lineRule="auto"/>
      <w:jc w:val="both"/>
    </w:pPr>
    <w:rPr>
      <w:rFonts w:ascii="Tahoma" w:hAnsi="Tahoma" w:cs="Tahoma"/>
      <w:sz w:val="22"/>
      <w:szCs w:val="22"/>
      <w:lang w:val="es-C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s-CL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pPr>
      <w:widowControl w:val="0"/>
      <w:spacing w:line="360" w:lineRule="auto"/>
      <w:jc w:val="both"/>
    </w:pPr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rsid w:val="00A1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11B4A"/>
    <w:rPr>
      <w:color w:val="0000FF"/>
      <w:u w:val="single"/>
    </w:rPr>
  </w:style>
  <w:style w:type="table" w:styleId="Tablaprofesional">
    <w:name w:val="Table Professional"/>
    <w:basedOn w:val="Tablanormal"/>
    <w:rsid w:val="006461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9E542-5911-4141-8314-1708B712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Producto 1</vt:lpstr>
    </vt:vector>
  </TitlesOfParts>
  <Company>AEP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Producto 1</dc:title>
  <dc:subject/>
  <dc:creator>Proyecto AEP</dc:creator>
  <cp:keywords/>
  <cp:lastModifiedBy>Alumno</cp:lastModifiedBy>
  <cp:revision>2</cp:revision>
  <cp:lastPrinted>2012-12-10T20:36:00Z</cp:lastPrinted>
  <dcterms:created xsi:type="dcterms:W3CDTF">2013-07-22T16:54:00Z</dcterms:created>
  <dcterms:modified xsi:type="dcterms:W3CDTF">2013-07-22T16:54:00Z</dcterms:modified>
</cp:coreProperties>
</file>