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23" w:rsidRPr="00A37F61" w:rsidRDefault="00573223" w:rsidP="00573223">
      <w:pPr>
        <w:jc w:val="center"/>
        <w:rPr>
          <w:bCs/>
          <w:sz w:val="20"/>
          <w:szCs w:val="20"/>
        </w:rPr>
      </w:pPr>
      <w:r w:rsidRPr="00A37F61">
        <w:rPr>
          <w:bCs/>
          <w:sz w:val="20"/>
          <w:szCs w:val="20"/>
        </w:rPr>
        <w:t>PLANIFICACION 2013</w:t>
      </w:r>
    </w:p>
    <w:p w:rsidR="00573223" w:rsidRPr="00A37F61" w:rsidRDefault="00573223" w:rsidP="00573223">
      <w:pPr>
        <w:jc w:val="center"/>
        <w:rPr>
          <w:sz w:val="20"/>
          <w:szCs w:val="20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573223" w:rsidRPr="00A37F61" w:rsidTr="00F75F84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73223" w:rsidRPr="00A37F61" w:rsidRDefault="00573223" w:rsidP="00F75F84">
            <w:pPr>
              <w:ind w:right="-148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73223" w:rsidRPr="00A37F61" w:rsidRDefault="00573223" w:rsidP="00F75F84">
            <w:pPr>
              <w:ind w:right="-148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Historia, geografía y Cs Sociales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73223" w:rsidRPr="00A37F61" w:rsidRDefault="00573223" w:rsidP="00F75F84">
            <w:pPr>
              <w:ind w:right="-148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73223" w:rsidRPr="00A37F61" w:rsidRDefault="00573223" w:rsidP="00F75F84">
            <w:pPr>
              <w:ind w:right="-148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Básico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73223" w:rsidRPr="00A37F61" w:rsidRDefault="00573223" w:rsidP="00F75F84">
            <w:pPr>
              <w:ind w:right="-148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573223" w:rsidRPr="00A37F61" w:rsidRDefault="00573223" w:rsidP="00F75F84">
            <w:pPr>
              <w:ind w:right="-148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Cuarto</w:t>
            </w:r>
          </w:p>
        </w:tc>
      </w:tr>
      <w:tr w:rsidR="00573223" w:rsidRPr="00A37F61" w:rsidTr="00F75F84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23" w:rsidRPr="00A37F61" w:rsidRDefault="00573223" w:rsidP="00F75F84">
            <w:pPr>
              <w:ind w:right="-148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23" w:rsidRPr="00A37F61" w:rsidRDefault="00573223" w:rsidP="00F75F84">
            <w:pPr>
              <w:ind w:right="-148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Pamela Rojas</w:t>
            </w:r>
          </w:p>
        </w:tc>
      </w:tr>
    </w:tbl>
    <w:p w:rsidR="00573223" w:rsidRPr="00A37F61" w:rsidRDefault="00573223" w:rsidP="00573223">
      <w:pPr>
        <w:ind w:right="-28"/>
        <w:jc w:val="both"/>
        <w:rPr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573223" w:rsidRPr="00A37F61" w:rsidTr="00F75F84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numPr>
                <w:ilvl w:val="0"/>
                <w:numId w:val="1"/>
              </w:numPr>
              <w:ind w:right="-148"/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 xml:space="preserve">Título de la unidad de aprendizaje: </w:t>
            </w:r>
          </w:p>
          <w:p w:rsidR="00573223" w:rsidRPr="00A37F61" w:rsidRDefault="002A5611" w:rsidP="00F75F84">
            <w:pPr>
              <w:ind w:right="-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A610B5">
              <w:rPr>
                <w:sz w:val="20"/>
                <w:szCs w:val="20"/>
              </w:rPr>
              <w:t>Derechos y deberes</w:t>
            </w:r>
          </w:p>
        </w:tc>
      </w:tr>
    </w:tbl>
    <w:p w:rsidR="00573223" w:rsidRPr="00A37F61" w:rsidRDefault="00573223" w:rsidP="00573223">
      <w:pPr>
        <w:ind w:right="-148"/>
        <w:jc w:val="both"/>
        <w:rPr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573223" w:rsidRPr="00A37F61" w:rsidTr="00F75F84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numPr>
                <w:ilvl w:val="0"/>
                <w:numId w:val="1"/>
              </w:numPr>
              <w:ind w:right="-148"/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Objetivos de Aprendizaje: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Distinguir algunos actores de la organización política y democrática de Chile, como Presidente, ministros, senadores, diputados y alcaldes, considerando las instituciones en las que ejercen y cómo son nombrados o elegidos.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223" w:rsidRPr="00A37F61" w:rsidRDefault="00573223" w:rsidP="00F75F84">
            <w:pPr>
              <w:ind w:right="-148"/>
              <w:jc w:val="both"/>
              <w:rPr>
                <w:sz w:val="20"/>
                <w:szCs w:val="20"/>
              </w:rPr>
            </w:pPr>
          </w:p>
        </w:tc>
      </w:tr>
    </w:tbl>
    <w:p w:rsidR="00573223" w:rsidRPr="00A37F61" w:rsidRDefault="00573223" w:rsidP="00573223">
      <w:pPr>
        <w:ind w:right="-148"/>
        <w:jc w:val="both"/>
        <w:rPr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573223" w:rsidRPr="00A37F61" w:rsidTr="00F75F84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numPr>
                <w:ilvl w:val="0"/>
                <w:numId w:val="1"/>
              </w:numPr>
              <w:ind w:right="-148"/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Objetivo Fundamental Transversal: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Demostrar valoración por la vida en sociedad para el desarrollo y el crecimiento de la persona.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Comportarse y actuar en la vida cotidiana según principios y virtudes ciudadanas.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Participar solidaria y responsablemente en las actividades y los proyectos del establecimiento y del espacio comunitario, demostrando espíritu emprendedor.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Respetar y defender la igualdad de derechos esenciales de todas las personas, sin distinción de sexo, edad, condición física, etnia, religión o situación económica.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Trabajar en forma rigurosa y perseverante, con espíritu emprendedor y con una disposición positiva a la crítica y la autocrítica. </w:t>
            </w:r>
          </w:p>
          <w:p w:rsidR="00573223" w:rsidRPr="00A37F61" w:rsidRDefault="00573223" w:rsidP="00F75F84">
            <w:pPr>
              <w:ind w:right="-148"/>
              <w:jc w:val="both"/>
              <w:rPr>
                <w:sz w:val="20"/>
                <w:szCs w:val="20"/>
                <w:lang w:val="es-CL"/>
              </w:rPr>
            </w:pPr>
          </w:p>
        </w:tc>
      </w:tr>
    </w:tbl>
    <w:p w:rsidR="00573223" w:rsidRPr="00A37F61" w:rsidRDefault="00573223" w:rsidP="00573223">
      <w:pPr>
        <w:ind w:right="-148"/>
        <w:jc w:val="both"/>
        <w:rPr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573223" w:rsidRPr="00A37F61" w:rsidTr="00F75F84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numPr>
                <w:ilvl w:val="0"/>
                <w:numId w:val="1"/>
              </w:numPr>
              <w:ind w:right="-148"/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Integración de la Fe a la enseñanza (IFE):</w:t>
            </w:r>
          </w:p>
          <w:p w:rsidR="00573223" w:rsidRPr="00A37F61" w:rsidRDefault="002A5611" w:rsidP="00F75F84">
            <w:pPr>
              <w:ind w:right="-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Proverbios 1: 8.  Oye hijo mío, la instrucción de tu padre, y no desprecies la dirección de tu madre.</w:t>
            </w:r>
          </w:p>
        </w:tc>
      </w:tr>
    </w:tbl>
    <w:p w:rsidR="00573223" w:rsidRPr="00A37F61" w:rsidRDefault="00573223" w:rsidP="00573223">
      <w:pPr>
        <w:jc w:val="both"/>
        <w:rPr>
          <w:bCs/>
          <w:sz w:val="20"/>
          <w:szCs w:val="20"/>
        </w:rPr>
      </w:pPr>
    </w:p>
    <w:p w:rsidR="00573223" w:rsidRPr="00A37F61" w:rsidRDefault="00573223" w:rsidP="00573223">
      <w:pPr>
        <w:tabs>
          <w:tab w:val="left" w:pos="7800"/>
        </w:tabs>
        <w:jc w:val="both"/>
        <w:rPr>
          <w:bCs/>
          <w:sz w:val="20"/>
          <w:szCs w:val="20"/>
        </w:rPr>
      </w:pPr>
    </w:p>
    <w:p w:rsidR="00573223" w:rsidRPr="00A37F61" w:rsidRDefault="00573223" w:rsidP="00573223">
      <w:pPr>
        <w:tabs>
          <w:tab w:val="left" w:pos="7800"/>
        </w:tabs>
        <w:jc w:val="both"/>
        <w:rPr>
          <w:bCs/>
          <w:sz w:val="20"/>
          <w:szCs w:val="20"/>
        </w:rPr>
      </w:pPr>
    </w:p>
    <w:p w:rsidR="00573223" w:rsidRDefault="00573223" w:rsidP="00573223">
      <w:pPr>
        <w:tabs>
          <w:tab w:val="left" w:pos="7800"/>
        </w:tabs>
        <w:jc w:val="both"/>
        <w:rPr>
          <w:bCs/>
          <w:sz w:val="20"/>
          <w:szCs w:val="20"/>
        </w:rPr>
      </w:pPr>
    </w:p>
    <w:p w:rsidR="00A610B5" w:rsidRPr="00A37F61" w:rsidRDefault="00A610B5" w:rsidP="00573223">
      <w:pPr>
        <w:tabs>
          <w:tab w:val="left" w:pos="7800"/>
        </w:tabs>
        <w:jc w:val="both"/>
        <w:rPr>
          <w:bCs/>
          <w:sz w:val="20"/>
          <w:szCs w:val="20"/>
        </w:rPr>
      </w:pPr>
    </w:p>
    <w:p w:rsidR="00573223" w:rsidRPr="00A37F61" w:rsidRDefault="00573223" w:rsidP="00573223">
      <w:pPr>
        <w:tabs>
          <w:tab w:val="left" w:pos="7800"/>
        </w:tabs>
        <w:jc w:val="both"/>
        <w:rPr>
          <w:bCs/>
          <w:sz w:val="20"/>
          <w:szCs w:val="20"/>
        </w:rPr>
      </w:pPr>
    </w:p>
    <w:p w:rsidR="00573223" w:rsidRPr="00A37F61" w:rsidRDefault="00573223" w:rsidP="00573223">
      <w:pPr>
        <w:tabs>
          <w:tab w:val="left" w:pos="7800"/>
        </w:tabs>
        <w:jc w:val="both"/>
        <w:rPr>
          <w:bCs/>
          <w:sz w:val="20"/>
          <w:szCs w:val="20"/>
        </w:rPr>
      </w:pPr>
    </w:p>
    <w:p w:rsidR="00573223" w:rsidRPr="00A37F61" w:rsidRDefault="00573223" w:rsidP="00573223">
      <w:pPr>
        <w:jc w:val="center"/>
        <w:rPr>
          <w:sz w:val="20"/>
          <w:szCs w:val="20"/>
        </w:rPr>
      </w:pPr>
      <w:r w:rsidRPr="00A37F61">
        <w:rPr>
          <w:bCs/>
          <w:sz w:val="20"/>
          <w:szCs w:val="20"/>
        </w:rPr>
        <w:lastRenderedPageBreak/>
        <w:t>ORGANIZACIÓN DE LA PLANIFICACIÓN</w:t>
      </w:r>
    </w:p>
    <w:p w:rsidR="00573223" w:rsidRPr="00A37F61" w:rsidRDefault="00573223" w:rsidP="00573223">
      <w:pPr>
        <w:jc w:val="both"/>
        <w:rPr>
          <w:sz w:val="20"/>
          <w:szCs w:val="20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573223" w:rsidRPr="00A37F61" w:rsidTr="00F75F84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Mes</w:t>
            </w:r>
            <w:r w:rsidR="00A610B5">
              <w:rPr>
                <w:bCs/>
                <w:sz w:val="20"/>
                <w:szCs w:val="20"/>
              </w:rPr>
              <w:t xml:space="preserve"> o meses planificado(s): Noviembre</w:t>
            </w:r>
          </w:p>
        </w:tc>
      </w:tr>
      <w:tr w:rsidR="00573223" w:rsidRPr="00A37F61" w:rsidTr="00F75F84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Título de la unidad d</w:t>
            </w:r>
            <w:r w:rsidR="00A610B5">
              <w:rPr>
                <w:bCs/>
                <w:sz w:val="20"/>
                <w:szCs w:val="20"/>
              </w:rPr>
              <w:t>e aprendizaje: Derechos y deberes</w:t>
            </w:r>
          </w:p>
        </w:tc>
      </w:tr>
    </w:tbl>
    <w:p w:rsidR="00573223" w:rsidRPr="00A37F61" w:rsidRDefault="00573223" w:rsidP="00573223">
      <w:pPr>
        <w:jc w:val="both"/>
        <w:rPr>
          <w:sz w:val="20"/>
          <w:szCs w:val="20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573223" w:rsidRPr="00A37F61" w:rsidTr="00F75F84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Número de horas pedagógicas (semanales): 3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B72C99" w:rsidP="00F75F84">
            <w:pPr>
              <w:ind w:left="18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Número de clases: 4</w:t>
            </w:r>
          </w:p>
        </w:tc>
      </w:tr>
    </w:tbl>
    <w:p w:rsidR="00573223" w:rsidRPr="00A37F61" w:rsidRDefault="00573223" w:rsidP="00573223">
      <w:pPr>
        <w:jc w:val="both"/>
        <w:rPr>
          <w:sz w:val="20"/>
          <w:szCs w:val="20"/>
          <w:u w:val="single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9"/>
        <w:gridCol w:w="2272"/>
        <w:gridCol w:w="2441"/>
      </w:tblGrid>
      <w:tr w:rsidR="00573223" w:rsidRPr="00A37F61" w:rsidTr="00F75F84">
        <w:trPr>
          <w:trHeight w:val="2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¿Qué se espera lograr?</w:t>
            </w:r>
          </w:p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(Para qué)</w:t>
            </w:r>
          </w:p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¿Qué enseñar y qué aprender?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¿Qué y con qué evaluar?</w:t>
            </w:r>
          </w:p>
          <w:p w:rsidR="00573223" w:rsidRPr="00A37F61" w:rsidRDefault="00573223" w:rsidP="00F75F84">
            <w:pPr>
              <w:jc w:val="center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(Evaluación)</w:t>
            </w:r>
          </w:p>
        </w:tc>
      </w:tr>
      <w:tr w:rsidR="00573223" w:rsidRPr="00A37F61" w:rsidTr="00F75F84">
        <w:trPr>
          <w:trHeight w:val="61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Actividades para el alumno (a)</w:t>
            </w:r>
          </w:p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Recursos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3223" w:rsidRPr="00A37F61" w:rsidRDefault="00573223" w:rsidP="00F75F84">
            <w:pPr>
              <w:jc w:val="center"/>
              <w:rPr>
                <w:bCs/>
                <w:sz w:val="20"/>
                <w:szCs w:val="20"/>
              </w:rPr>
            </w:pPr>
            <w:r w:rsidRPr="00A37F61">
              <w:rPr>
                <w:bCs/>
                <w:sz w:val="20"/>
                <w:szCs w:val="20"/>
              </w:rPr>
              <w:t>Indicadores de Evaluación</w:t>
            </w:r>
          </w:p>
        </w:tc>
      </w:tr>
      <w:tr w:rsidR="00573223" w:rsidRPr="00A37F61" w:rsidTr="00F75F84">
        <w:trPr>
          <w:trHeight w:val="4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Distinguir algunos actores de la organización política y democrática de Chile, como Presidente, ministros, senadores, diputados y alcaldes, considerando las instituciones en las que ejercen y cómo son nombrados o elegidos. </w:t>
            </w:r>
          </w:p>
          <w:p w:rsidR="00573223" w:rsidRPr="00A37F61" w:rsidRDefault="00573223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61" w:rsidRPr="00A37F61" w:rsidRDefault="00A37F61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61" w:rsidRPr="00A37F61" w:rsidRDefault="00A37F61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F10921" w:rsidP="00FD0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política.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D" w:rsidRPr="00A37F61" w:rsidRDefault="00FD083D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Leen su texto de estudio y elaboran en su cuaderno un cuadro de síntesis con las principales autoridades del país, distinguiendo entre autoridades elegidas y designadas, e indicando la unidad político-administrativa en que se desempeña cada una. </w:t>
            </w: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Buscan en periódicos, revistas y en diarios electrónicos, noticias que se relacionen con los actores y los cargos estudiados, y las presentan oralmente al curso. </w:t>
            </w: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Escriben en el cuaderno un breve relato en el que imaginan que están ejerciendo algún cargo público (presidente, ministro, senador, diputado o alcalde) y describen las funciones que cumplen, la institución en que ejercen y qué proyecto les gustaría ejecutar para contribuir al desarrollo del país. Leen frente al curso su relato. </w:t>
            </w:r>
          </w:p>
          <w:p w:rsidR="00573223" w:rsidRPr="00A37F61" w:rsidRDefault="00573223" w:rsidP="00F75F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223" w:rsidRPr="00A37F61" w:rsidRDefault="00573223" w:rsidP="00F75F84">
            <w:pPr>
              <w:pStyle w:val="Sinespaciado"/>
              <w:rPr>
                <w:sz w:val="20"/>
                <w:szCs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lastRenderedPageBreak/>
              <w:t>Mapa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Power point.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Cuadernos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Lápices.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Formativa.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P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Identifican a las principales autoridades del país.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Distinguen entre autoridades que son elegidas (Presidente de la República, parlamentarios, alcaldes) y otras que son designadas (ministros e intendentes).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Describen, apoyándose en esquemas o cuadros de síntesis, los mecanismos mediante los cuales las autoridades son elegidas y designadas.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Elaboran un organizador gráfico para explicar las principales tareas de cada autoridad política.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Relacionan a los actores de la organización política del país con la institución en la que se desempeñan </w:t>
            </w:r>
            <w:r w:rsidRPr="00A37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(Gobierno, Parlamento o municipalidad).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Reconocen la unidad político-administrativa en que se desenvuelve cada autoridad (país, región, comuna). </w:t>
            </w:r>
          </w:p>
          <w:p w:rsidR="00573223" w:rsidRPr="00A37F61" w:rsidRDefault="00573223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23" w:rsidRPr="00A37F61" w:rsidTr="00F75F84">
        <w:trPr>
          <w:trHeight w:val="52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 </w:t>
            </w:r>
          </w:p>
          <w:p w:rsidR="00573223" w:rsidRPr="00A37F61" w:rsidRDefault="00573223" w:rsidP="00F75F84">
            <w:pPr>
              <w:tabs>
                <w:tab w:val="left" w:pos="142"/>
              </w:tabs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 w:val="20"/>
                <w:szCs w:val="20"/>
                <w:lang w:val="es-CL"/>
              </w:rPr>
            </w:pPr>
          </w:p>
          <w:p w:rsidR="00573223" w:rsidRPr="00A37F61" w:rsidRDefault="00573223" w:rsidP="00F75F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F10921" w:rsidP="00F10921">
            <w:pPr>
              <w:autoSpaceDE w:val="0"/>
              <w:autoSpaceDN w:val="0"/>
              <w:adjustRightInd w:val="0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Derechos y deberes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Leen el texto de estudio u otra fuente de información y elaboran en su cuaderno un listado con sus principales derechos. </w:t>
            </w:r>
          </w:p>
          <w:p w:rsidR="00573223" w:rsidRPr="00A37F61" w:rsidRDefault="00573223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1EC2" w:rsidRPr="00A37F61" w:rsidRDefault="00B81EC2" w:rsidP="00B81E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Obtienen información sobre iniciativas llevadas a cabo en su entorno que contribuyan a la protección y el respeto de los derechos humanos. </w:t>
            </w:r>
          </w:p>
          <w:p w:rsidR="00B81EC2" w:rsidRPr="00A37F61" w:rsidRDefault="00B81EC2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1E" w:rsidRPr="00A37F61" w:rsidRDefault="005D241E" w:rsidP="005D241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D241E" w:rsidRPr="00A37F61" w:rsidRDefault="005D241E" w:rsidP="005D24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Elaboran un afiche para promover el ejercicio y la protección de los derechos del niño en su comunidad. </w:t>
            </w:r>
          </w:p>
          <w:p w:rsidR="005D241E" w:rsidRPr="00A37F61" w:rsidRDefault="005D241E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F84" w:rsidRPr="00A37F61" w:rsidRDefault="005D241E" w:rsidP="00F75F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Leen </w:t>
            </w:r>
            <w:r w:rsidR="00F75F84"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y escogen una situación en la que se respetan los derechos y otra en que se vulneran. </w:t>
            </w:r>
          </w:p>
          <w:p w:rsidR="005D241E" w:rsidRPr="00A37F61" w:rsidRDefault="005D241E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Leen y discuten información sobre distintas situaciones problemáticas relacionadas con accidentes de tránsito. </w:t>
            </w:r>
          </w:p>
          <w:p w:rsidR="00F75F84" w:rsidRPr="00A37F61" w:rsidRDefault="00F75F84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1E" w:rsidRPr="00A37F61" w:rsidRDefault="005D241E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1E" w:rsidRPr="00A37F61" w:rsidRDefault="005D241E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1E" w:rsidRPr="00A37F61" w:rsidRDefault="005D241E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1E" w:rsidRPr="00A37F61" w:rsidRDefault="005D241E" w:rsidP="00FD083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 xml:space="preserve">Cuadernos 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Lápices.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Power Point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Mapa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A37F61" w:rsidRP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A37F61" w:rsidRP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Parcial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Nombran sus principales derechos.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Ilustran ejemplos de algunos derechos que ejercen en su vida diaria.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Dan ejemplos, a partir de situaciones de la vida diaria, de formas en que ejercen sus derechos. Formulan opiniones sobre la importancia de ejercer y proteger sus derechos.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Obtienen información sobre iniciativas llevadas a cabo en su entorno que contribuyen al ejercicio y el respeto de los derechos humanos. </w:t>
            </w:r>
          </w:p>
          <w:p w:rsidR="00FD083D" w:rsidRPr="00A37F61" w:rsidRDefault="00FD083D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Elaboran infografías para explicar sus principales derechos. </w:t>
            </w:r>
          </w:p>
          <w:p w:rsidR="00573223" w:rsidRPr="00A37F61" w:rsidRDefault="00573223" w:rsidP="00FD083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223" w:rsidRPr="00A37F61" w:rsidTr="00F75F84">
        <w:trPr>
          <w:trHeight w:val="4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Mantener una conducta honesta en la vida cotidiana, en los juegos y en el trabajo escolar, hablando con la verdad, respetando las reglas de los juegos sin hacer trampa, evitando la copia y el plagio y reconociendo sus errores y sus acciones, entre otros.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mejorar la convivencia en el curso y en la comunidad escolar.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Default="00573223" w:rsidP="00F1092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F10921" w:rsidRPr="00A37F61" w:rsidRDefault="00F10921" w:rsidP="00F10921">
            <w:pPr>
              <w:autoSpaceDE w:val="0"/>
              <w:autoSpaceDN w:val="0"/>
              <w:adjustRightInd w:val="0"/>
              <w:rPr>
                <w:sz w:val="20"/>
                <w:szCs w:val="20"/>
                <w:lang w:val="es-CL"/>
              </w:rPr>
            </w:pPr>
            <w:r>
              <w:rPr>
                <w:rFonts w:eastAsia="Calibri"/>
                <w:sz w:val="20"/>
                <w:szCs w:val="20"/>
              </w:rPr>
              <w:t>Trabajo en equipo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En conjunto con el curso, elaboran un mural donde cada alumno escribe la forma de participación que considere más importante, respetando las ideas de sus compañeros.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Organizan una entrevista a un adulto que tenga una participación activa en su comunidad mediante acciones individuales o en alguna organización.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En grupos y con la ayuda del profesor, discuten qué cargos debería contemplar una directiva y cuáles serían sus funciones, sus deberes y la duración del cargo. </w:t>
            </w:r>
          </w:p>
          <w:p w:rsidR="00573223" w:rsidRPr="00A37F61" w:rsidRDefault="00573223" w:rsidP="00A37F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CL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Desarrollan listas de candidatos para competir en elecciones para definir la directiva del curso. </w:t>
            </w:r>
          </w:p>
          <w:p w:rsidR="00A37F61" w:rsidRPr="00A37F61" w:rsidRDefault="00A37F61" w:rsidP="00A37F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CL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Apoyándose en la directiva de curso y en el profesor, el grupo curso organiza una campaña para promover la participación de sus compañeros a fin de resolver algún problema de su comunidad. </w:t>
            </w:r>
          </w:p>
          <w:p w:rsidR="00A37F61" w:rsidRPr="00A37F61" w:rsidRDefault="00A37F61" w:rsidP="00A37F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 xml:space="preserve">Cuadernos 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Lápices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Película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Internet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A37F61" w:rsidRPr="00A37F61" w:rsidRDefault="00A37F61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A610B5" w:rsidP="00F75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Formativa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  <w:r w:rsidRPr="00A37F61">
              <w:rPr>
                <w:sz w:val="20"/>
                <w:szCs w:val="20"/>
              </w:rPr>
              <w:t>Prueba Parcial</w:t>
            </w: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Identifican, en relatos o cuentos, conductas honestas y tolerantes.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Respetan las reglas de los juegos sin hacer trampa.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Reconocen sus aciertos y sus errores en situaciones cotidianas y en el trabajo.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Evitan la copia y el plagio en investigaciones y evaluaciones.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Asumen que sus acciones y decisiones tienen consecuencias. </w:t>
            </w:r>
          </w:p>
          <w:p w:rsidR="00A37F61" w:rsidRPr="00A37F61" w:rsidRDefault="00A37F61" w:rsidP="00A37F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Reconocen efectos que sus actitudes y acciones tienen sobre otros.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573223" w:rsidRPr="00A37F61" w:rsidTr="00F75F84">
        <w:trPr>
          <w:trHeight w:val="16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autoSpaceDE w:val="0"/>
              <w:autoSpaceDN w:val="0"/>
              <w:adjustRightInd w:val="0"/>
              <w:ind w:left="333"/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ind w:left="333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73223" w:rsidRPr="00A37F61" w:rsidRDefault="00573223" w:rsidP="00F75F8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B45" w:rsidRPr="00A37F61" w:rsidRDefault="00D67B45">
      <w:pPr>
        <w:rPr>
          <w:sz w:val="20"/>
          <w:szCs w:val="20"/>
        </w:rPr>
      </w:pPr>
    </w:p>
    <w:sectPr w:rsidR="00D67B45" w:rsidRPr="00A37F61" w:rsidSect="00F75F84">
      <w:headerReference w:type="default" r:id="rId7"/>
      <w:footerReference w:type="default" r:id="rId8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9F" w:rsidRDefault="00DC449F" w:rsidP="007A29E2">
      <w:r>
        <w:separator/>
      </w:r>
    </w:p>
  </w:endnote>
  <w:endnote w:type="continuationSeparator" w:id="0">
    <w:p w:rsidR="00DC449F" w:rsidRDefault="00DC449F" w:rsidP="007A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84" w:rsidRDefault="005A3024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F8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A6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75F84" w:rsidRDefault="00F75F8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9F" w:rsidRDefault="00DC449F" w:rsidP="007A29E2">
      <w:r>
        <w:separator/>
      </w:r>
    </w:p>
  </w:footnote>
  <w:footnote w:type="continuationSeparator" w:id="0">
    <w:p w:rsidR="00DC449F" w:rsidRDefault="00DC449F" w:rsidP="007A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84" w:rsidRDefault="00F02A69" w:rsidP="00F75F84">
    <w:pPr>
      <w:pStyle w:val="Encabezado"/>
      <w:rPr>
        <w:rFonts w:ascii="Arial" w:hAnsi="Arial" w:cs="Arial"/>
        <w:sz w:val="22"/>
        <w:szCs w:val="22"/>
        <w:lang w:val="es-MX"/>
      </w:rPr>
    </w:pPr>
    <w:r w:rsidRPr="005A3024">
      <w:rPr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5pt;height:41pt">
          <v:imagedata r:id="rId1" o:title="Colegio emanuel"/>
        </v:shape>
      </w:pict>
    </w:r>
    <w:r w:rsidR="00F75F84">
      <w:rPr>
        <w:lang w:val="es-MX"/>
      </w:rPr>
      <w:t xml:space="preserve">  </w:t>
    </w:r>
    <w:r w:rsidR="00F75F84">
      <w:rPr>
        <w:rFonts w:ascii="Arial" w:hAnsi="Arial" w:cs="Arial"/>
        <w:sz w:val="22"/>
        <w:szCs w:val="22"/>
        <w:lang w:val="es-MX"/>
      </w:rPr>
      <w:t>Colegio Cristiano Emmanuel</w:t>
    </w:r>
    <w:r w:rsidR="00F75F84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F75F84" w:rsidRDefault="00F75F84" w:rsidP="00F75F84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F75F84" w:rsidRPr="00646147" w:rsidRDefault="00F75F84" w:rsidP="00F75F84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Básica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796FF3"/>
    <w:multiLevelType w:val="hybridMultilevel"/>
    <w:tmpl w:val="0CB24F28"/>
    <w:lvl w:ilvl="0" w:tplc="2D6CF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FB1BD0"/>
    <w:multiLevelType w:val="hybridMultilevel"/>
    <w:tmpl w:val="E8DCF62A"/>
    <w:lvl w:ilvl="0" w:tplc="2D6CF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73223"/>
    <w:rsid w:val="002A5611"/>
    <w:rsid w:val="00522B41"/>
    <w:rsid w:val="00573223"/>
    <w:rsid w:val="005A3024"/>
    <w:rsid w:val="005D241E"/>
    <w:rsid w:val="007A29E2"/>
    <w:rsid w:val="008F4099"/>
    <w:rsid w:val="00A22801"/>
    <w:rsid w:val="00A37F61"/>
    <w:rsid w:val="00A610B5"/>
    <w:rsid w:val="00B72C99"/>
    <w:rsid w:val="00B81EC2"/>
    <w:rsid w:val="00CF1443"/>
    <w:rsid w:val="00D67B45"/>
    <w:rsid w:val="00DC449F"/>
    <w:rsid w:val="00F02A69"/>
    <w:rsid w:val="00F10921"/>
    <w:rsid w:val="00F75F84"/>
    <w:rsid w:val="00FD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73223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customStyle="1" w:styleId="PiedepginaCar">
    <w:name w:val="Pie de página Car"/>
    <w:basedOn w:val="Fuentedeprrafopredeter"/>
    <w:link w:val="Piedepgina"/>
    <w:rsid w:val="005732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573223"/>
  </w:style>
  <w:style w:type="paragraph" w:styleId="Encabezado">
    <w:name w:val="header"/>
    <w:basedOn w:val="Normal"/>
    <w:link w:val="EncabezadoCar"/>
    <w:rsid w:val="00573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2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732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paragraph" w:styleId="Sinespaciado">
    <w:name w:val="No Spacing"/>
    <w:uiPriority w:val="1"/>
    <w:qFormat/>
    <w:rsid w:val="0057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Alumno</cp:lastModifiedBy>
  <cp:revision>2</cp:revision>
  <dcterms:created xsi:type="dcterms:W3CDTF">2013-07-22T16:14:00Z</dcterms:created>
  <dcterms:modified xsi:type="dcterms:W3CDTF">2013-07-22T16:14:00Z</dcterms:modified>
</cp:coreProperties>
</file>