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76F04" w14:textId="77777777" w:rsidR="00C54227" w:rsidRPr="001033B7" w:rsidRDefault="00C54227" w:rsidP="00C54227">
      <w:pPr>
        <w:pStyle w:val="NoSpacing"/>
        <w:rPr>
          <w:rFonts w:ascii="Arial" w:hAnsi="Arial" w:cs="Arial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C217E9" wp14:editId="111C2EC6">
            <wp:simplePos x="0" y="0"/>
            <wp:positionH relativeFrom="margin">
              <wp:posOffset>-251405</wp:posOffset>
            </wp:positionH>
            <wp:positionV relativeFrom="paragraph">
              <wp:posOffset>165735</wp:posOffset>
            </wp:positionV>
            <wp:extent cx="476885" cy="456565"/>
            <wp:effectExtent l="0" t="0" r="0" b="635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ABC67" w14:textId="77777777" w:rsidR="00C54227" w:rsidRPr="001033B7" w:rsidRDefault="00C54227" w:rsidP="00C54227">
      <w:pPr>
        <w:pStyle w:val="NoSpacing"/>
        <w:rPr>
          <w:rFonts w:ascii="Arial" w:hAnsi="Arial" w:cs="Arial"/>
          <w:lang w:val="es-419"/>
        </w:rPr>
      </w:pPr>
      <w:r w:rsidRPr="001033B7">
        <w:rPr>
          <w:rFonts w:ascii="Arial" w:hAnsi="Arial" w:cs="Arial"/>
          <w:lang w:val="es-419"/>
        </w:rPr>
        <w:t>Colegio Cristiano Emmanuel</w:t>
      </w:r>
    </w:p>
    <w:p w14:paraId="58CA8DFD" w14:textId="77777777" w:rsidR="00C54227" w:rsidRDefault="00C54227" w:rsidP="00C54227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Cuarto</w:t>
      </w:r>
      <w:r w:rsidRPr="001033B7">
        <w:rPr>
          <w:rFonts w:ascii="Arial" w:hAnsi="Arial" w:cs="Arial"/>
          <w:lang w:val="es-419"/>
        </w:rPr>
        <w:t xml:space="preserve"> Básico</w:t>
      </w:r>
    </w:p>
    <w:p w14:paraId="6DB60331" w14:textId="77777777" w:rsidR="00C54227" w:rsidRPr="001033B7" w:rsidRDefault="00C54227" w:rsidP="00C54227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Matemática</w:t>
      </w:r>
    </w:p>
    <w:p w14:paraId="7AA5584C" w14:textId="77777777" w:rsidR="00C54227" w:rsidRDefault="00C54227" w:rsidP="00C54227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 </w:t>
      </w:r>
      <w:r w:rsidRPr="001033B7">
        <w:rPr>
          <w:rFonts w:ascii="Arial" w:hAnsi="Arial" w:cs="Arial"/>
          <w:lang w:val="es-419"/>
        </w:rPr>
        <w:t>Profesora Pamela Rojas Jaramillo</w:t>
      </w:r>
    </w:p>
    <w:p w14:paraId="34395239" w14:textId="77777777" w:rsidR="00C54227" w:rsidRPr="001033B7" w:rsidRDefault="00C54227" w:rsidP="00C54227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-----------------------------------------------</w:t>
      </w:r>
    </w:p>
    <w:p w14:paraId="16141CDE" w14:textId="77777777" w:rsidR="00C54227" w:rsidRPr="001033B7" w:rsidRDefault="00C54227" w:rsidP="00C5422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CA4210E" w14:textId="0E091DB0" w:rsidR="00C54227" w:rsidRDefault="00C54227" w:rsidP="00C54227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>Tarea n°3</w:t>
      </w:r>
    </w:p>
    <w:p w14:paraId="6769A543" w14:textId="622E245C" w:rsidR="006615C6" w:rsidRPr="00933CBD" w:rsidRDefault="00C54227" w:rsidP="00933CBD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Enviar antes del domingo </w:t>
      </w:r>
      <w:r w:rsidR="00933CBD">
        <w:rPr>
          <w:rFonts w:ascii="Arial" w:hAnsi="Arial" w:cs="Arial"/>
          <w:b/>
          <w:bCs/>
          <w:sz w:val="24"/>
          <w:szCs w:val="24"/>
          <w:lang w:val="es-419"/>
        </w:rPr>
        <w:t>24</w:t>
      </w: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 de octubre</w:t>
      </w:r>
    </w:p>
    <w:p w14:paraId="6117821E" w14:textId="0107679B" w:rsidR="00C54227" w:rsidRPr="00B62E3C" w:rsidRDefault="00C54227">
      <w:pPr>
        <w:rPr>
          <w:rFonts w:ascii="Arial" w:hAnsi="Arial" w:cs="Arial"/>
          <w:sz w:val="24"/>
          <w:szCs w:val="24"/>
          <w:lang w:val="es-419"/>
        </w:rPr>
      </w:pPr>
    </w:p>
    <w:p w14:paraId="141E4814" w14:textId="72FFA208" w:rsidR="00B62E3C" w:rsidRPr="00B62E3C" w:rsidRDefault="00B62E3C" w:rsidP="00B62E3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 w:rsidRPr="00B62E3C">
        <w:rPr>
          <w:rFonts w:ascii="Arial" w:hAnsi="Arial" w:cs="Arial"/>
          <w:sz w:val="24"/>
          <w:szCs w:val="24"/>
          <w:lang w:val="es-419"/>
        </w:rPr>
        <w:t xml:space="preserve">Completa con </w:t>
      </w:r>
      <w:r w:rsidRPr="00873FE5">
        <w:rPr>
          <w:rFonts w:ascii="Arial" w:hAnsi="Arial" w:cs="Arial"/>
          <w:b/>
          <w:bCs/>
          <w:sz w:val="24"/>
          <w:szCs w:val="24"/>
          <w:lang w:val="es-419"/>
        </w:rPr>
        <w:t>m</w:t>
      </w:r>
      <w:r w:rsidRPr="00B62E3C">
        <w:rPr>
          <w:rFonts w:ascii="Arial" w:hAnsi="Arial" w:cs="Arial"/>
          <w:sz w:val="24"/>
          <w:szCs w:val="24"/>
          <w:lang w:val="es-419"/>
        </w:rPr>
        <w:t xml:space="preserve"> (metros) o </w:t>
      </w:r>
      <w:r w:rsidRPr="00873FE5">
        <w:rPr>
          <w:rFonts w:ascii="Arial" w:hAnsi="Arial" w:cs="Arial"/>
          <w:b/>
          <w:bCs/>
          <w:sz w:val="24"/>
          <w:szCs w:val="24"/>
          <w:lang w:val="es-419"/>
        </w:rPr>
        <w:t>cm</w:t>
      </w:r>
      <w:r w:rsidRPr="00B62E3C">
        <w:rPr>
          <w:rFonts w:ascii="Arial" w:hAnsi="Arial" w:cs="Arial"/>
          <w:sz w:val="24"/>
          <w:szCs w:val="24"/>
          <w:lang w:val="es-419"/>
        </w:rPr>
        <w:t xml:space="preserve"> (centímetros) según corresponda</w:t>
      </w:r>
    </w:p>
    <w:p w14:paraId="4A9EE312" w14:textId="4C7A0D58" w:rsidR="00B62E3C" w:rsidRDefault="00B62E3C" w:rsidP="00B62E3C">
      <w:pPr>
        <w:rPr>
          <w:lang w:val="es-419"/>
        </w:rPr>
      </w:pPr>
    </w:p>
    <w:p w14:paraId="741A7213" w14:textId="3AA5BDD4" w:rsidR="00B62E3C" w:rsidRDefault="00B62E3C" w:rsidP="00B62E3C">
      <w:pPr>
        <w:rPr>
          <w:lang w:val="es-419"/>
        </w:rPr>
      </w:pPr>
      <w:r>
        <w:rPr>
          <w:noProof/>
        </w:rPr>
        <w:drawing>
          <wp:inline distT="0" distB="0" distL="0" distR="0" wp14:anchorId="482F5E40" wp14:editId="2A083A84">
            <wp:extent cx="5943600" cy="167259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FEFAB" w14:textId="773BF241" w:rsidR="007B61A4" w:rsidRPr="00DC68C4" w:rsidRDefault="00DC68C4" w:rsidP="007B61A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F9730" wp14:editId="1E1768CA">
                <wp:simplePos x="0" y="0"/>
                <wp:positionH relativeFrom="column">
                  <wp:posOffset>4400550</wp:posOffset>
                </wp:positionH>
                <wp:positionV relativeFrom="paragraph">
                  <wp:posOffset>290195</wp:posOffset>
                </wp:positionV>
                <wp:extent cx="1993900" cy="1606550"/>
                <wp:effectExtent l="0" t="0" r="635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160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E1F0C9" w14:textId="1DFAD3FD" w:rsidR="00DC68C4" w:rsidRDefault="00DC68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A34EA7" wp14:editId="69BEC6D6">
                                  <wp:extent cx="1804670" cy="1203113"/>
                                  <wp:effectExtent l="0" t="0" r="5080" b="0"/>
                                  <wp:docPr id="13" name="Picture 13" descr="Tokyo Olympics: Skateboarder Keegan Palmer cuts sick on way to gold medal  glory | The West Australi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okyo Olympics: Skateboarder Keegan Palmer cuts sick on way to gold medal  glory | The West Australia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4670" cy="12031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DF973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46.5pt;margin-top:22.85pt;width:157pt;height:12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" fillcolor="white [3201]" stroked="f" strokeweight=".5pt">
                <v:textbox>
                  <w:txbxContent>
                    <w:p w14:paraId="4FE1F0C9" w14:textId="1DFAD3FD" w:rsidR="00DC68C4" w:rsidRDefault="00DC68C4">
                      <w:r>
                        <w:rPr>
                          <w:noProof/>
                        </w:rPr>
                        <w:drawing>
                          <wp:inline distT="0" distB="0" distL="0" distR="0" wp14:anchorId="3AA34EA7" wp14:editId="69BEC6D6">
                            <wp:extent cx="1804670" cy="1203113"/>
                            <wp:effectExtent l="0" t="0" r="5080" b="0"/>
                            <wp:docPr id="13" name="Picture 13" descr="Tokyo Olympics: Skateboarder Keegan Palmer cuts sick on way to gold medal  glory | The West Australi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okyo Olympics: Skateboarder Keegan Palmer cuts sick on way to gold medal  glory | The West Australia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4670" cy="12031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B61A4" w:rsidRPr="009F2EE6">
        <w:rPr>
          <w:rFonts w:ascii="Arial" w:hAnsi="Arial" w:cs="Arial"/>
          <w:sz w:val="24"/>
          <w:szCs w:val="24"/>
          <w:lang w:val="es-419"/>
        </w:rPr>
        <w:t>Lee y resuelve los siguientes problemas.</w:t>
      </w:r>
    </w:p>
    <w:p w14:paraId="26F264A3" w14:textId="2C246017" w:rsidR="00DC68C4" w:rsidRDefault="007B61A4" w:rsidP="00DC68C4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DC68C4">
        <w:rPr>
          <w:rFonts w:ascii="Arial" w:hAnsi="Arial" w:cs="Arial"/>
          <w:sz w:val="24"/>
          <w:szCs w:val="24"/>
          <w:lang w:val="es-419"/>
        </w:rPr>
        <w:t>Valentina registró la altura de los saltos de sus amigos</w:t>
      </w:r>
      <w:r w:rsidR="00DC68C4">
        <w:rPr>
          <w:rFonts w:ascii="Arial" w:hAnsi="Arial" w:cs="Arial"/>
          <w:sz w:val="24"/>
          <w:szCs w:val="24"/>
          <w:lang w:val="es-419"/>
        </w:rPr>
        <w:t xml:space="preserve"> en</w:t>
      </w:r>
    </w:p>
    <w:p w14:paraId="4352E0FE" w14:textId="24AA2EDF" w:rsidR="00DC68C4" w:rsidRPr="00DC68C4" w:rsidRDefault="00DC68C4" w:rsidP="00DC68C4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una competencia de </w:t>
      </w:r>
      <w:proofErr w:type="spellStart"/>
      <w:r w:rsidRPr="00DC68C4">
        <w:rPr>
          <w:rFonts w:ascii="Arial" w:hAnsi="Arial" w:cs="Arial"/>
          <w:i/>
          <w:iCs/>
          <w:sz w:val="24"/>
          <w:szCs w:val="24"/>
          <w:lang w:val="es-419"/>
        </w:rPr>
        <w:t>skateboard</w:t>
      </w:r>
      <w:proofErr w:type="spellEnd"/>
      <w:r w:rsidRPr="00DC68C4">
        <w:rPr>
          <w:rFonts w:ascii="Arial" w:hAnsi="Arial" w:cs="Arial"/>
          <w:i/>
          <w:iCs/>
          <w:sz w:val="24"/>
          <w:szCs w:val="24"/>
          <w:lang w:val="es-419"/>
        </w:rPr>
        <w:t>.</w:t>
      </w:r>
    </w:p>
    <w:p w14:paraId="510A8A51" w14:textId="2FD4E13A" w:rsidR="007B61A4" w:rsidRPr="00DC68C4" w:rsidRDefault="007B61A4" w:rsidP="00DC68C4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DC68C4">
        <w:rPr>
          <w:rFonts w:ascii="Arial" w:hAnsi="Arial" w:cs="Arial"/>
          <w:sz w:val="24"/>
          <w:szCs w:val="24"/>
          <w:lang w:val="es-419"/>
        </w:rPr>
        <w:t>Mateo saltó 45 cm, Fernan</w:t>
      </w:r>
      <w:r w:rsidR="009F2EE6" w:rsidRPr="00DC68C4">
        <w:rPr>
          <w:rFonts w:ascii="Arial" w:hAnsi="Arial" w:cs="Arial"/>
          <w:sz w:val="24"/>
          <w:szCs w:val="24"/>
          <w:lang w:val="es-419"/>
        </w:rPr>
        <w:t>da 1 metro 4 cm y Constanza 100 cm.</w:t>
      </w:r>
    </w:p>
    <w:p w14:paraId="29CE0B6B" w14:textId="6098CCA7" w:rsidR="009F2EE6" w:rsidRPr="00DC68C4" w:rsidRDefault="009F2EE6" w:rsidP="009F2EE6">
      <w:pPr>
        <w:rPr>
          <w:rFonts w:ascii="Arial" w:hAnsi="Arial" w:cs="Arial"/>
          <w:sz w:val="24"/>
          <w:szCs w:val="24"/>
          <w:lang w:val="es-419"/>
        </w:rPr>
      </w:pPr>
    </w:p>
    <w:p w14:paraId="60F01921" w14:textId="3B94797E" w:rsidR="009F2EE6" w:rsidRDefault="009F2EE6" w:rsidP="009F2EE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¿Cuántos cm saltó Fernanda?</w:t>
      </w:r>
    </w:p>
    <w:p w14:paraId="4A05B329" w14:textId="4022C76B" w:rsidR="009F2EE6" w:rsidRDefault="009F2EE6" w:rsidP="009F2EE6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</w:t>
      </w:r>
    </w:p>
    <w:p w14:paraId="11492EC3" w14:textId="2D02A174" w:rsidR="009F2EE6" w:rsidRDefault="009F2EE6" w:rsidP="009F2EE6">
      <w:pPr>
        <w:rPr>
          <w:rFonts w:ascii="Arial" w:hAnsi="Arial" w:cs="Arial"/>
          <w:sz w:val="24"/>
          <w:szCs w:val="24"/>
          <w:lang w:val="es-419"/>
        </w:rPr>
      </w:pPr>
    </w:p>
    <w:p w14:paraId="58F89730" w14:textId="46E02121" w:rsidR="009F2EE6" w:rsidRDefault="009F2EE6" w:rsidP="009F2EE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¿Qué participante alcanzó mayor altura?</w:t>
      </w:r>
    </w:p>
    <w:p w14:paraId="188A39C6" w14:textId="4E18C321" w:rsidR="009F2EE6" w:rsidRDefault="009F2EE6" w:rsidP="009F2EE6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</w:t>
      </w:r>
    </w:p>
    <w:p w14:paraId="2702B5DC" w14:textId="411439A7" w:rsidR="009F2EE6" w:rsidRDefault="009F2EE6" w:rsidP="009F2EE6">
      <w:pPr>
        <w:rPr>
          <w:rFonts w:ascii="Arial" w:hAnsi="Arial" w:cs="Arial"/>
          <w:sz w:val="24"/>
          <w:szCs w:val="24"/>
          <w:lang w:val="es-419"/>
        </w:rPr>
      </w:pPr>
    </w:p>
    <w:p w14:paraId="3FF4853F" w14:textId="338977D7" w:rsidR="009F2EE6" w:rsidRDefault="009F2EE6" w:rsidP="009F2EE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¿Cuántos cm saltaron si juntamos los cm de todos los saltos?</w:t>
      </w:r>
    </w:p>
    <w:p w14:paraId="3BC735E8" w14:textId="6E6BC811" w:rsidR="009F2EE6" w:rsidRDefault="009F2EE6" w:rsidP="009F2EE6">
      <w:pPr>
        <w:rPr>
          <w:rFonts w:ascii="Arial" w:hAnsi="Arial" w:cs="Arial"/>
          <w:sz w:val="24"/>
          <w:szCs w:val="24"/>
          <w:lang w:val="es-419"/>
        </w:rPr>
      </w:pPr>
    </w:p>
    <w:p w14:paraId="015EC0B7" w14:textId="612F27B7" w:rsidR="00B62E3C" w:rsidRPr="00DC68C4" w:rsidRDefault="009F2EE6" w:rsidP="00B62E3C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</w:t>
      </w:r>
    </w:p>
    <w:sectPr w:rsidR="00B62E3C" w:rsidRPr="00DC68C4" w:rsidSect="00DC68C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55B10"/>
    <w:multiLevelType w:val="hybridMultilevel"/>
    <w:tmpl w:val="836C6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C40E9"/>
    <w:multiLevelType w:val="hybridMultilevel"/>
    <w:tmpl w:val="F42CF8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C4A9C"/>
    <w:multiLevelType w:val="hybridMultilevel"/>
    <w:tmpl w:val="C1AEC2F8"/>
    <w:lvl w:ilvl="0" w:tplc="01708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251A0"/>
    <w:multiLevelType w:val="hybridMultilevel"/>
    <w:tmpl w:val="FD44C4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11439"/>
    <w:multiLevelType w:val="hybridMultilevel"/>
    <w:tmpl w:val="56BE21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A3A00"/>
    <w:multiLevelType w:val="hybridMultilevel"/>
    <w:tmpl w:val="F87C52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27"/>
    <w:rsid w:val="003F50EA"/>
    <w:rsid w:val="004153F3"/>
    <w:rsid w:val="006615C6"/>
    <w:rsid w:val="007B61A4"/>
    <w:rsid w:val="00873FE5"/>
    <w:rsid w:val="00933CBD"/>
    <w:rsid w:val="009F2EE6"/>
    <w:rsid w:val="00B62E3C"/>
    <w:rsid w:val="00C54227"/>
    <w:rsid w:val="00DC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8569"/>
  <w15:chartTrackingRefBased/>
  <w15:docId w15:val="{685EB943-7E8C-4156-8ADF-0CFC78C2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42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2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2021-10-18T21:16:00Z</dcterms:created>
  <dcterms:modified xsi:type="dcterms:W3CDTF">2021-10-18T21:16:00Z</dcterms:modified>
</cp:coreProperties>
</file>