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D" w:rsidRDefault="00CA59BC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Tarea 4. Semana 31 al 04</w:t>
      </w:r>
      <w:r w:rsidR="00800483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de Junio</w:t>
      </w:r>
    </w:p>
    <w:p w:rsidR="007B0DCB" w:rsidRDefault="009B6C9F" w:rsidP="002034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El arte tiene distintas formas de expresión, lo que veremos esta semana es expr</w:t>
      </w:r>
      <w:r w:rsidR="00800483">
        <w:rPr>
          <w:rFonts w:ascii="Comic Sans MS" w:hAnsi="Comic Sans MS"/>
          <w:b/>
          <w:sz w:val="28"/>
          <w:szCs w:val="28"/>
        </w:rPr>
        <w:t xml:space="preserve">esarnos con la técnica del puntillismo. </w:t>
      </w:r>
    </w:p>
    <w:p w:rsidR="00800483" w:rsidRDefault="00800483" w:rsidP="002034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9B6C9F" w:rsidRDefault="009B6C9F" w:rsidP="002034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</w:p>
    <w:p w:rsidR="009B7C79" w:rsidRDefault="00800483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 w:rsidRPr="00800483">
        <w:rPr>
          <w:rFonts w:ascii="Comic Sans MS" w:hAnsi="Comic Sans MS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21746</wp:posOffset>
            </wp:positionV>
            <wp:extent cx="2599172" cy="4620750"/>
            <wp:effectExtent l="0" t="0" r="0" b="8890"/>
            <wp:wrapNone/>
            <wp:docPr id="1" name="Imagen 1" descr="Pin en materi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material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172" cy="46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41D3" w:rsidRDefault="001D41D3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8021E2" w:rsidRPr="007B0DCB" w:rsidRDefault="008021E2" w:rsidP="007B0DCB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8021E2" w:rsidRDefault="008021E2" w:rsidP="008021E2">
      <w:pPr>
        <w:rPr>
          <w:rFonts w:ascii="Comic Sans MS" w:hAnsi="Comic Sans MS"/>
          <w:sz w:val="28"/>
          <w:szCs w:val="28"/>
        </w:rPr>
      </w:pPr>
    </w:p>
    <w:p w:rsidR="008021E2" w:rsidRDefault="00800483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  <w:r w:rsidRPr="00800483">
        <w:rPr>
          <w:rFonts w:ascii="Comic Sans MS" w:hAnsi="Comic Sans MS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3117889</wp:posOffset>
            </wp:positionH>
            <wp:positionV relativeFrom="paragraph">
              <wp:posOffset>20320</wp:posOffset>
            </wp:positionV>
            <wp:extent cx="2854960" cy="4665345"/>
            <wp:effectExtent l="0" t="0" r="2540" b="1905"/>
            <wp:wrapNone/>
            <wp:docPr id="3" name="Imagen 3" descr="Puntillismo - Artistica | Dibujos con puntillismo, Puntillismo para niños,  Puntill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ntillismo - Artistica | Dibujos con puntillismo, Puntillismo para niños,  Puntillism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466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2034D3" w:rsidRDefault="002034D3" w:rsidP="002034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2034D3" w:rsidRDefault="002034D3" w:rsidP="002034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2034D3" w:rsidRDefault="002034D3" w:rsidP="00453506">
      <w:pPr>
        <w:tabs>
          <w:tab w:val="left" w:pos="2851"/>
        </w:tabs>
        <w:jc w:val="both"/>
        <w:rPr>
          <w:rFonts w:ascii="Comic Sans MS" w:hAnsi="Comic Sans MS"/>
          <w:b/>
          <w:sz w:val="28"/>
          <w:szCs w:val="28"/>
        </w:rPr>
      </w:pPr>
    </w:p>
    <w:p w:rsidR="007B0DCB" w:rsidRDefault="007B0DCB" w:rsidP="00453506">
      <w:pPr>
        <w:tabs>
          <w:tab w:val="left" w:pos="2851"/>
        </w:tabs>
        <w:jc w:val="both"/>
        <w:rPr>
          <w:rFonts w:ascii="Comic Sans MS" w:hAnsi="Comic Sans MS"/>
          <w:b/>
          <w:sz w:val="28"/>
          <w:szCs w:val="28"/>
        </w:rPr>
      </w:pPr>
    </w:p>
    <w:p w:rsidR="007B0DCB" w:rsidRPr="007B0DCB" w:rsidRDefault="007B0DCB" w:rsidP="007B0DCB">
      <w:pPr>
        <w:rPr>
          <w:rFonts w:ascii="Comic Sans MS" w:hAnsi="Comic Sans MS"/>
          <w:sz w:val="28"/>
          <w:szCs w:val="28"/>
        </w:rPr>
      </w:pPr>
    </w:p>
    <w:p w:rsidR="007B0DCB" w:rsidRPr="007B0DCB" w:rsidRDefault="007B0DCB" w:rsidP="007B0DCB">
      <w:pPr>
        <w:rPr>
          <w:rFonts w:ascii="Comic Sans MS" w:hAnsi="Comic Sans MS"/>
          <w:sz w:val="28"/>
          <w:szCs w:val="28"/>
        </w:rPr>
      </w:pPr>
    </w:p>
    <w:p w:rsidR="007B0DCB" w:rsidRPr="007B0DCB" w:rsidRDefault="007B0DCB" w:rsidP="007B0DCB">
      <w:pPr>
        <w:rPr>
          <w:rFonts w:ascii="Comic Sans MS" w:hAnsi="Comic Sans MS"/>
          <w:sz w:val="28"/>
          <w:szCs w:val="28"/>
        </w:rPr>
      </w:pPr>
    </w:p>
    <w:p w:rsidR="007B0DCB" w:rsidRPr="007B0DCB" w:rsidRDefault="007B0DCB" w:rsidP="007B0DCB">
      <w:pPr>
        <w:rPr>
          <w:rFonts w:ascii="Comic Sans MS" w:hAnsi="Comic Sans MS"/>
          <w:sz w:val="28"/>
          <w:szCs w:val="28"/>
        </w:rPr>
      </w:pPr>
    </w:p>
    <w:p w:rsidR="007B0DCB" w:rsidRPr="007B0DCB" w:rsidRDefault="007B0DCB" w:rsidP="007B0DCB">
      <w:pPr>
        <w:rPr>
          <w:rFonts w:ascii="Comic Sans MS" w:hAnsi="Comic Sans MS"/>
          <w:sz w:val="28"/>
          <w:szCs w:val="28"/>
        </w:rPr>
      </w:pPr>
    </w:p>
    <w:p w:rsidR="007B0DCB" w:rsidRDefault="007B0DCB" w:rsidP="007B0DCB">
      <w:pPr>
        <w:rPr>
          <w:rFonts w:ascii="Comic Sans MS" w:hAnsi="Comic Sans MS"/>
          <w:sz w:val="28"/>
          <w:szCs w:val="28"/>
        </w:rPr>
      </w:pPr>
    </w:p>
    <w:p w:rsidR="00453506" w:rsidRPr="007B0DCB" w:rsidRDefault="007B0DCB" w:rsidP="007B0DCB">
      <w:pPr>
        <w:tabs>
          <w:tab w:val="left" w:pos="182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sectPr w:rsidR="00453506" w:rsidRPr="007B0DCB" w:rsidSect="00AC3ED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A16" w:rsidRDefault="00DD3A16" w:rsidP="009B2ABA">
      <w:pPr>
        <w:spacing w:after="0" w:line="240" w:lineRule="auto"/>
      </w:pPr>
      <w:r>
        <w:separator/>
      </w:r>
    </w:p>
  </w:endnote>
  <w:endnote w:type="continuationSeparator" w:id="0">
    <w:p w:rsidR="00DD3A16" w:rsidRDefault="00DD3A16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A16" w:rsidRDefault="00DD3A16" w:rsidP="009B2ABA">
      <w:pPr>
        <w:spacing w:after="0" w:line="240" w:lineRule="auto"/>
      </w:pPr>
      <w:r>
        <w:separator/>
      </w:r>
    </w:p>
  </w:footnote>
  <w:footnote w:type="continuationSeparator" w:id="0">
    <w:p w:rsidR="00DD3A16" w:rsidRDefault="00DD3A16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F106A6">
      <w:rPr>
        <w:rFonts w:ascii="Comic Sans MS" w:hAnsi="Comic Sans MS"/>
      </w:rPr>
      <w:t xml:space="preserve">Cuarto </w:t>
    </w:r>
    <w:r w:rsidR="00FE2139">
      <w:rPr>
        <w:rFonts w:ascii="Comic Sans MS" w:hAnsi="Comic Sans MS"/>
      </w:rPr>
      <w:t xml:space="preserve"> Básico.</w:t>
    </w:r>
  </w:p>
  <w:p w:rsidR="00FE2139" w:rsidRDefault="00F106A6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Artes Visuales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Borcosqui.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B37A1"/>
    <w:multiLevelType w:val="hybridMultilevel"/>
    <w:tmpl w:val="ADFC4C06"/>
    <w:lvl w:ilvl="0" w:tplc="340A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37EC0DC8"/>
    <w:multiLevelType w:val="hybridMultilevel"/>
    <w:tmpl w:val="B1549108"/>
    <w:lvl w:ilvl="0" w:tplc="4DC8433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74725"/>
    <w:multiLevelType w:val="hybridMultilevel"/>
    <w:tmpl w:val="EE6A16C0"/>
    <w:lvl w:ilvl="0" w:tplc="355C9386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078F5"/>
    <w:multiLevelType w:val="hybridMultilevel"/>
    <w:tmpl w:val="C7C45B78"/>
    <w:lvl w:ilvl="0" w:tplc="2652717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51430"/>
    <w:rsid w:val="00091C5E"/>
    <w:rsid w:val="000B73C6"/>
    <w:rsid w:val="00117547"/>
    <w:rsid w:val="001C1CD4"/>
    <w:rsid w:val="001D41D3"/>
    <w:rsid w:val="001F450D"/>
    <w:rsid w:val="001F5588"/>
    <w:rsid w:val="002034D3"/>
    <w:rsid w:val="00235B62"/>
    <w:rsid w:val="002720E1"/>
    <w:rsid w:val="002D1F31"/>
    <w:rsid w:val="002D4B76"/>
    <w:rsid w:val="003212D9"/>
    <w:rsid w:val="003E7A2C"/>
    <w:rsid w:val="003F2027"/>
    <w:rsid w:val="00444071"/>
    <w:rsid w:val="00453506"/>
    <w:rsid w:val="00470F32"/>
    <w:rsid w:val="0048372C"/>
    <w:rsid w:val="00491EBD"/>
    <w:rsid w:val="004A3CF4"/>
    <w:rsid w:val="004A4F2B"/>
    <w:rsid w:val="004A75E9"/>
    <w:rsid w:val="004C012D"/>
    <w:rsid w:val="00541C4C"/>
    <w:rsid w:val="005D2D78"/>
    <w:rsid w:val="00610BF9"/>
    <w:rsid w:val="00625E30"/>
    <w:rsid w:val="00696A1E"/>
    <w:rsid w:val="006C5484"/>
    <w:rsid w:val="007165F9"/>
    <w:rsid w:val="00736780"/>
    <w:rsid w:val="007370D3"/>
    <w:rsid w:val="00745703"/>
    <w:rsid w:val="0075254F"/>
    <w:rsid w:val="00783D40"/>
    <w:rsid w:val="00784D27"/>
    <w:rsid w:val="007B0DCB"/>
    <w:rsid w:val="00800483"/>
    <w:rsid w:val="008021E2"/>
    <w:rsid w:val="00812445"/>
    <w:rsid w:val="008233F4"/>
    <w:rsid w:val="008660E4"/>
    <w:rsid w:val="008C3404"/>
    <w:rsid w:val="0093024B"/>
    <w:rsid w:val="009A0174"/>
    <w:rsid w:val="009A2769"/>
    <w:rsid w:val="009B2ABA"/>
    <w:rsid w:val="009B6C9F"/>
    <w:rsid w:val="009B7C79"/>
    <w:rsid w:val="009F2FA3"/>
    <w:rsid w:val="00A131FE"/>
    <w:rsid w:val="00A309F2"/>
    <w:rsid w:val="00A444BD"/>
    <w:rsid w:val="00A61C4E"/>
    <w:rsid w:val="00A73627"/>
    <w:rsid w:val="00AA49D8"/>
    <w:rsid w:val="00AC3ED9"/>
    <w:rsid w:val="00B01829"/>
    <w:rsid w:val="00B27B0D"/>
    <w:rsid w:val="00B31BDE"/>
    <w:rsid w:val="00B41DF1"/>
    <w:rsid w:val="00B976A9"/>
    <w:rsid w:val="00C1153B"/>
    <w:rsid w:val="00C9688F"/>
    <w:rsid w:val="00CA59BC"/>
    <w:rsid w:val="00CC38E3"/>
    <w:rsid w:val="00CF2B56"/>
    <w:rsid w:val="00D228B8"/>
    <w:rsid w:val="00D536C9"/>
    <w:rsid w:val="00D574A7"/>
    <w:rsid w:val="00D94457"/>
    <w:rsid w:val="00D96DED"/>
    <w:rsid w:val="00DA479B"/>
    <w:rsid w:val="00DD3A16"/>
    <w:rsid w:val="00E25E3B"/>
    <w:rsid w:val="00EA41FA"/>
    <w:rsid w:val="00EC22D3"/>
    <w:rsid w:val="00ED6545"/>
    <w:rsid w:val="00EE00E5"/>
    <w:rsid w:val="00F106A6"/>
    <w:rsid w:val="00F133C5"/>
    <w:rsid w:val="00F27725"/>
    <w:rsid w:val="00F64EED"/>
    <w:rsid w:val="00FE2139"/>
    <w:rsid w:val="00FE2686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69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semiHidden/>
    <w:unhideWhenUsed/>
    <w:rsid w:val="008021E2"/>
    <w:rPr>
      <w:color w:val="0000FF"/>
      <w:u w:val="single"/>
    </w:rPr>
  </w:style>
  <w:style w:type="paragraph" w:styleId="Sinespaciado">
    <w:name w:val="No Spacing"/>
    <w:uiPriority w:val="1"/>
    <w:qFormat/>
    <w:rsid w:val="008021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Cuenta Microsoft</cp:lastModifiedBy>
  <cp:revision>42</cp:revision>
  <cp:lastPrinted>2020-09-08T20:35:00Z</cp:lastPrinted>
  <dcterms:created xsi:type="dcterms:W3CDTF">2020-04-23T17:34:00Z</dcterms:created>
  <dcterms:modified xsi:type="dcterms:W3CDTF">2021-05-28T19:44:00Z</dcterms:modified>
</cp:coreProperties>
</file>