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C38C" w14:textId="77777777" w:rsidR="008409C0" w:rsidRPr="001033B7" w:rsidRDefault="008409C0" w:rsidP="008409C0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0FFB0" wp14:editId="2C9DEC5D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3C4CD" w14:textId="77777777" w:rsidR="008409C0" w:rsidRPr="001033B7" w:rsidRDefault="008409C0" w:rsidP="008409C0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0611B887" w14:textId="77777777" w:rsidR="008409C0" w:rsidRDefault="008409C0" w:rsidP="008409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70E0D487" w14:textId="77777777" w:rsidR="008409C0" w:rsidRPr="001033B7" w:rsidRDefault="008409C0" w:rsidP="008409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7C4635CD" w14:textId="77777777" w:rsidR="008409C0" w:rsidRDefault="008409C0" w:rsidP="008409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2C8AF5EE" w14:textId="77777777" w:rsidR="008409C0" w:rsidRPr="001033B7" w:rsidRDefault="008409C0" w:rsidP="008409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6A097A0F" w14:textId="77777777" w:rsidR="008409C0" w:rsidRPr="001033B7" w:rsidRDefault="008409C0" w:rsidP="008409C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9C800C" w14:textId="4F977132" w:rsidR="008409C0" w:rsidRDefault="008409C0" w:rsidP="008409C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PAUTA DE EVALUACIÓN</w:t>
      </w:r>
    </w:p>
    <w:p w14:paraId="76E903BA" w14:textId="1D9764E4" w:rsidR="008409C0" w:rsidRDefault="008409C0" w:rsidP="008409C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Ticket de salida 2</w:t>
      </w:r>
    </w:p>
    <w:p w14:paraId="54063633" w14:textId="0D5A2549" w:rsidR="008409C0" w:rsidRDefault="008409C0" w:rsidP="008409C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5655246E" w14:textId="7FDE5890" w:rsidR="008409C0" w:rsidRDefault="008409C0" w:rsidP="008409C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D238A74" w14:textId="77777777" w:rsidR="002D755B" w:rsidRDefault="002D755B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SIGUE LAS INSTRUCCIONES DE LA TAREA (2 PUNTOS)</w:t>
      </w:r>
      <w:r w:rsidRPr="002D755B">
        <w:rPr>
          <w:rFonts w:ascii="Arial" w:hAnsi="Arial" w:cs="Arial"/>
          <w:b/>
          <w:bCs/>
          <w:sz w:val="24"/>
          <w:szCs w:val="24"/>
          <w:lang w:val="es-419"/>
        </w:rPr>
        <w:t xml:space="preserve"> </w:t>
      </w:r>
    </w:p>
    <w:p w14:paraId="1EA959D9" w14:textId="01A68AB2" w:rsidR="002D755B" w:rsidRDefault="002D755B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ENTREGA PUNTUALMENTE. (2 PUNTOS)</w:t>
      </w:r>
    </w:p>
    <w:p w14:paraId="0FF87E82" w14:textId="5C1DB519" w:rsidR="008409C0" w:rsidRPr="002D755B" w:rsidRDefault="008409C0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2D755B">
        <w:rPr>
          <w:rFonts w:ascii="Arial" w:hAnsi="Arial" w:cs="Arial"/>
          <w:b/>
          <w:bCs/>
          <w:sz w:val="24"/>
          <w:szCs w:val="24"/>
          <w:lang w:val="es-419"/>
        </w:rPr>
        <w:t>CREA TRES ADIVINANZAS</w:t>
      </w:r>
      <w:r w:rsidR="004D1A11" w:rsidRPr="002D755B">
        <w:rPr>
          <w:rFonts w:ascii="Arial" w:hAnsi="Arial" w:cs="Arial"/>
          <w:b/>
          <w:bCs/>
          <w:sz w:val="24"/>
          <w:szCs w:val="24"/>
          <w:lang w:val="es-419"/>
        </w:rPr>
        <w:t xml:space="preserve"> DE NÚMEROS (3</w:t>
      </w:r>
      <w:r w:rsidR="002D755B">
        <w:rPr>
          <w:rFonts w:ascii="Arial" w:hAnsi="Arial" w:cs="Arial"/>
          <w:b/>
          <w:bCs/>
          <w:sz w:val="24"/>
          <w:szCs w:val="24"/>
          <w:lang w:val="es-419"/>
        </w:rPr>
        <w:t xml:space="preserve"> </w:t>
      </w:r>
      <w:r w:rsidR="004D1A11" w:rsidRPr="002D755B">
        <w:rPr>
          <w:rFonts w:ascii="Arial" w:hAnsi="Arial" w:cs="Arial"/>
          <w:b/>
          <w:bCs/>
          <w:sz w:val="24"/>
          <w:szCs w:val="24"/>
          <w:lang w:val="es-419"/>
        </w:rPr>
        <w:t>PUNTOS)</w:t>
      </w:r>
    </w:p>
    <w:p w14:paraId="07C4C0D2" w14:textId="4364CBBE" w:rsidR="008409C0" w:rsidRDefault="008409C0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BUENA CALIGRAFÍA Y ORTOGRAFÍA</w:t>
      </w:r>
      <w:r w:rsidR="004D1A11">
        <w:rPr>
          <w:rFonts w:ascii="Arial" w:hAnsi="Arial" w:cs="Arial"/>
          <w:b/>
          <w:bCs/>
          <w:sz w:val="24"/>
          <w:szCs w:val="24"/>
          <w:lang w:val="es-419"/>
        </w:rPr>
        <w:t xml:space="preserve"> (2 PUNTOS)</w:t>
      </w:r>
    </w:p>
    <w:p w14:paraId="6E156627" w14:textId="21120AC7" w:rsidR="004D1A11" w:rsidRDefault="008409C0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BIEN REDACTADA</w:t>
      </w:r>
      <w:r w:rsidR="004D1A11">
        <w:rPr>
          <w:rFonts w:ascii="Arial" w:hAnsi="Arial" w:cs="Arial"/>
          <w:b/>
          <w:bCs/>
          <w:sz w:val="24"/>
          <w:szCs w:val="24"/>
          <w:lang w:val="es-419"/>
        </w:rPr>
        <w:t xml:space="preserve"> (3 PUNTOS)</w:t>
      </w:r>
    </w:p>
    <w:p w14:paraId="4C342A3E" w14:textId="4F36E872" w:rsidR="002D755B" w:rsidRPr="002D755B" w:rsidRDefault="002D755B" w:rsidP="002D75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COMPLETAS (3 PUNTOS)</w:t>
      </w:r>
    </w:p>
    <w:p w14:paraId="077217FE" w14:textId="1522F547" w:rsidR="004D1A11" w:rsidRDefault="004D1A11" w:rsidP="008409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TIENEN RESPUESTA (3 PUNTOS)</w:t>
      </w:r>
    </w:p>
    <w:p w14:paraId="17F6D806" w14:textId="73CA1506" w:rsidR="004D1A11" w:rsidRDefault="004D1A11" w:rsidP="004D1A11">
      <w:pPr>
        <w:pStyle w:val="NoSpacing"/>
        <w:ind w:left="720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A9585E3" w14:textId="031FB6C1" w:rsidR="004D1A11" w:rsidRDefault="004D1A11" w:rsidP="004D1A11">
      <w:pPr>
        <w:pStyle w:val="NoSpacing"/>
        <w:ind w:left="720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TOTAL: </w:t>
      </w:r>
      <w:r w:rsidR="002D755B">
        <w:rPr>
          <w:rFonts w:ascii="Arial" w:hAnsi="Arial" w:cs="Arial"/>
          <w:b/>
          <w:bCs/>
          <w:sz w:val="24"/>
          <w:szCs w:val="24"/>
          <w:lang w:val="es-419"/>
        </w:rPr>
        <w:t>18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PUNTOS</w:t>
      </w:r>
    </w:p>
    <w:p w14:paraId="1A0586D1" w14:textId="77777777" w:rsidR="008409C0" w:rsidRPr="008409C0" w:rsidRDefault="008409C0">
      <w:pPr>
        <w:rPr>
          <w:lang w:val="es-419"/>
        </w:rPr>
      </w:pPr>
    </w:p>
    <w:sectPr w:rsidR="008409C0" w:rsidRPr="0084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B75AE"/>
    <w:multiLevelType w:val="hybridMultilevel"/>
    <w:tmpl w:val="5A12D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C0"/>
    <w:rsid w:val="002D755B"/>
    <w:rsid w:val="003E0055"/>
    <w:rsid w:val="004D1A11"/>
    <w:rsid w:val="0084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3AA5"/>
  <w15:chartTrackingRefBased/>
  <w15:docId w15:val="{D957EE25-49BC-40E9-87B2-E026FEB2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2021-05-12T22:18:00Z</dcterms:created>
  <dcterms:modified xsi:type="dcterms:W3CDTF">2021-05-12T22:39:00Z</dcterms:modified>
</cp:coreProperties>
</file>