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466EF" w:rsidRPr="008F51FE" w:rsidRDefault="00BC17CB" w:rsidP="008F51FE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Tarea </w:t>
      </w:r>
      <w:r w:rsidR="008F51FE">
        <w:rPr>
          <w:rFonts w:ascii="Comic Sans MS" w:hAnsi="Comic Sans MS"/>
          <w:sz w:val="28"/>
          <w:szCs w:val="28"/>
        </w:rPr>
        <w:t>Semana 11: del 10 al 14</w:t>
      </w:r>
      <w:r>
        <w:rPr>
          <w:rFonts w:ascii="Comic Sans MS" w:hAnsi="Comic Sans MS"/>
          <w:sz w:val="28"/>
          <w:szCs w:val="28"/>
        </w:rPr>
        <w:t xml:space="preserve"> de Mayo.</w:t>
      </w: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8F51FE" w:rsidRDefault="008F51FE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Pr="008F51FE" w:rsidRDefault="00E40A0D" w:rsidP="008F51FE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F51FE">
        <w:rPr>
          <w:rFonts w:ascii="Comic Sans MS" w:hAnsi="Comic Sans MS"/>
          <w:sz w:val="24"/>
          <w:szCs w:val="24"/>
        </w:rPr>
        <w:t>Observa el planisferio y luego completa el recuadro con la información que falta.</w:t>
      </w: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412452</wp:posOffset>
            </wp:positionH>
            <wp:positionV relativeFrom="paragraph">
              <wp:posOffset>4121</wp:posOffset>
            </wp:positionV>
            <wp:extent cx="4739497" cy="2687227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38EED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497" cy="268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PARALELO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MERIDIANO</w:t>
            </w: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CONTINENTE</w:t>
            </w:r>
          </w:p>
        </w:tc>
      </w:tr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F51F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0A0D" w:rsidTr="00E40A0D">
        <w:tc>
          <w:tcPr>
            <w:tcW w:w="2942" w:type="dxa"/>
          </w:tcPr>
          <w:p w:rsidR="00E40A0D" w:rsidRDefault="00E40A0D" w:rsidP="008F51F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0A0D" w:rsidTr="00E40A0D">
        <w:tc>
          <w:tcPr>
            <w:tcW w:w="2942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0A0D" w:rsidTr="00E40A0D">
        <w:tc>
          <w:tcPr>
            <w:tcW w:w="2942" w:type="dxa"/>
          </w:tcPr>
          <w:p w:rsidR="00E40A0D" w:rsidRDefault="00E40A0D" w:rsidP="008F51F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:rsidR="00E40A0D" w:rsidRDefault="00E40A0D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F51FE" w:rsidRDefault="008F51FE" w:rsidP="008845FB">
      <w:pPr>
        <w:jc w:val="both"/>
        <w:rPr>
          <w:rFonts w:ascii="Comic Sans MS" w:hAnsi="Comic Sans MS"/>
          <w:sz w:val="24"/>
          <w:szCs w:val="24"/>
        </w:rPr>
      </w:pPr>
    </w:p>
    <w:p w:rsidR="008F51FE" w:rsidRDefault="008F51FE" w:rsidP="008845FB">
      <w:pPr>
        <w:jc w:val="both"/>
        <w:rPr>
          <w:rFonts w:ascii="Comic Sans MS" w:hAnsi="Comic Sans MS"/>
          <w:sz w:val="24"/>
          <w:szCs w:val="24"/>
        </w:rPr>
      </w:pPr>
    </w:p>
    <w:p w:rsidR="008F51FE" w:rsidRDefault="008F51FE" w:rsidP="008845FB">
      <w:pPr>
        <w:jc w:val="both"/>
        <w:rPr>
          <w:rFonts w:ascii="Comic Sans MS" w:hAnsi="Comic Sans MS"/>
          <w:sz w:val="24"/>
          <w:szCs w:val="24"/>
        </w:rPr>
      </w:pPr>
    </w:p>
    <w:p w:rsidR="008F51FE" w:rsidRDefault="008F51FE" w:rsidP="008845FB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578BE" w:rsidRDefault="00A578BE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Observa el mapa político de América y luego realiza la actividad.</w:t>
      </w:r>
    </w:p>
    <w:p w:rsidR="00A578BE" w:rsidRPr="008F51FE" w:rsidRDefault="00A578BE" w:rsidP="008F51FE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8F51FE">
        <w:rPr>
          <w:rFonts w:ascii="Comic Sans MS" w:hAnsi="Comic Sans MS"/>
          <w:sz w:val="24"/>
          <w:szCs w:val="24"/>
        </w:rPr>
        <w:t>Escoge 4 países y marca un punto sobre su territorio, luego completa la tabla.</w:t>
      </w:r>
    </w:p>
    <w:p w:rsidR="00A578BE" w:rsidRDefault="00455015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3810532" cy="50489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38DC2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504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PAISES EN LOS QUE MARCASTE LOS PUNTOS</w:t>
            </w: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COORDENADAS GEOGRAFICAS DE LOS PUNTOS.</w:t>
            </w: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870" w:rsidTr="00511870">
        <w:tc>
          <w:tcPr>
            <w:tcW w:w="541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2" w:type="dxa"/>
          </w:tcPr>
          <w:p w:rsidR="00511870" w:rsidRDefault="00511870" w:rsidP="008845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11870" w:rsidRPr="00195ADF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sectPr w:rsidR="00511870" w:rsidRPr="00195A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24" w:rsidRDefault="008B1F24" w:rsidP="009B2ABA">
      <w:pPr>
        <w:spacing w:after="0" w:line="240" w:lineRule="auto"/>
      </w:pPr>
      <w:r>
        <w:separator/>
      </w:r>
    </w:p>
  </w:endnote>
  <w:end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24" w:rsidRDefault="008B1F24" w:rsidP="009B2ABA">
      <w:pPr>
        <w:spacing w:after="0" w:line="240" w:lineRule="auto"/>
      </w:pPr>
      <w:r>
        <w:separator/>
      </w:r>
    </w:p>
  </w:footnote>
  <w:foot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2543"/>
    <w:multiLevelType w:val="hybridMultilevel"/>
    <w:tmpl w:val="D040B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55015"/>
    <w:rsid w:val="00470F32"/>
    <w:rsid w:val="00511870"/>
    <w:rsid w:val="0056163B"/>
    <w:rsid w:val="00736780"/>
    <w:rsid w:val="00781DC6"/>
    <w:rsid w:val="00783D40"/>
    <w:rsid w:val="007B4A35"/>
    <w:rsid w:val="008466EF"/>
    <w:rsid w:val="008845FB"/>
    <w:rsid w:val="008B1F24"/>
    <w:rsid w:val="008F51FE"/>
    <w:rsid w:val="00913A5E"/>
    <w:rsid w:val="009B2ABA"/>
    <w:rsid w:val="009F2FA3"/>
    <w:rsid w:val="00A444BD"/>
    <w:rsid w:val="00A578BE"/>
    <w:rsid w:val="00A834DE"/>
    <w:rsid w:val="00BC17CB"/>
    <w:rsid w:val="00E370D7"/>
    <w:rsid w:val="00E40A0D"/>
    <w:rsid w:val="00EA41FA"/>
    <w:rsid w:val="00EB17B7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19</cp:revision>
  <cp:lastPrinted>2020-04-21T19:36:00Z</cp:lastPrinted>
  <dcterms:created xsi:type="dcterms:W3CDTF">2020-04-23T17:34:00Z</dcterms:created>
  <dcterms:modified xsi:type="dcterms:W3CDTF">2021-05-07T20:18:00Z</dcterms:modified>
</cp:coreProperties>
</file>