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62" w:rsidRDefault="00C11F8D">
      <w:bookmarkStart w:id="0" w:name="_GoBack"/>
      <w:bookmarkEnd w:id="0"/>
      <w:r w:rsidRPr="00C11F8D"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3877478</wp:posOffset>
            </wp:positionH>
            <wp:positionV relativeFrom="paragraph">
              <wp:posOffset>2801400</wp:posOffset>
            </wp:positionV>
            <wp:extent cx="1959429" cy="2975517"/>
            <wp:effectExtent l="0" t="0" r="3175" b="0"/>
            <wp:wrapNone/>
            <wp:docPr id="8" name="Imagen 8" descr="Diseños precolombinos de Colombia | Blog Dekog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eños precolombinos de Colombia | Blog Dekoga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12" cy="297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F8D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276368</wp:posOffset>
            </wp:positionH>
            <wp:positionV relativeFrom="paragraph">
              <wp:posOffset>1661173</wp:posOffset>
            </wp:positionV>
            <wp:extent cx="3226625" cy="2258008"/>
            <wp:effectExtent l="0" t="0" r="0" b="9525"/>
            <wp:wrapNone/>
            <wp:docPr id="7" name="Imagen 7" descr="Moche Dragon | Arte maya, Arte del perú, Arte precolom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che Dragon | Arte maya, Arte del perú, Arte precolombi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625" cy="225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F8D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-980958</wp:posOffset>
            </wp:positionH>
            <wp:positionV relativeFrom="paragraph">
              <wp:posOffset>3605349</wp:posOffset>
            </wp:positionV>
            <wp:extent cx="2880408" cy="2880408"/>
            <wp:effectExtent l="0" t="0" r="0" b="0"/>
            <wp:wrapNone/>
            <wp:docPr id="6" name="Imagen 6" descr="Ilustração Azul Do Vetor Do Fundo Dos Vários Desenhos Animados Do Pinguim  Ilustração do Vetor - Ilustração de real, andar: 11671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ustração Azul Do Vetor Do Fundo Dos Vários Desenhos Animados Do Pinguim  Ilustração do Vetor - Ilustração de real, andar: 116716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08" cy="28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C90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6246573</wp:posOffset>
            </wp:positionH>
            <wp:positionV relativeFrom="paragraph">
              <wp:posOffset>2113085</wp:posOffset>
            </wp:positionV>
            <wp:extent cx="2319284" cy="2122421"/>
            <wp:effectExtent l="0" t="0" r="5080" b="0"/>
            <wp:wrapNone/>
            <wp:docPr id="5" name="Imagen 5" descr="https://i.pinimg.com/originals/20/64/9d/20649d0453d36702721c65b53b465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20/64/9d/20649d0453d36702721c65b53b465c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7" r="70335" b="73165"/>
                    <a:stretch/>
                  </pic:blipFill>
                  <pic:spPr bwMode="auto">
                    <a:xfrm>
                      <a:off x="0" y="0"/>
                      <a:ext cx="2319284" cy="212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C90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-612840</wp:posOffset>
            </wp:positionV>
            <wp:extent cx="3333250" cy="2425959"/>
            <wp:effectExtent l="0" t="0" r="635" b="0"/>
            <wp:wrapNone/>
            <wp:docPr id="4" name="Imagen 4" descr="Resultado de imagen para dibujos aztecas de animales | Imagenes de arte,  Arte maya, Arte rup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s aztecas de animales | Imagenes de arte,  Arte maya, Arte rupest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87" r="46997" b="-922"/>
                    <a:stretch/>
                  </pic:blipFill>
                  <pic:spPr bwMode="auto">
                    <a:xfrm>
                      <a:off x="0" y="0"/>
                      <a:ext cx="3333250" cy="24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C90" w:rsidRPr="007B2C9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1705071</wp:posOffset>
            </wp:positionH>
            <wp:positionV relativeFrom="paragraph">
              <wp:posOffset>-725949</wp:posOffset>
            </wp:positionV>
            <wp:extent cx="2510586" cy="2101283"/>
            <wp:effectExtent l="0" t="0" r="4445" b="0"/>
            <wp:wrapNone/>
            <wp:docPr id="2" name="Imagen 2" descr="ページが見つかりません。 | 風俗のすごいところ | Tribal art, Indian art, Nativ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ページが見つかりません。 | 風俗のすごいところ | Tribal art, Indian art, Native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86" cy="210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C90" w:rsidRPr="007B2C9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-504645</wp:posOffset>
            </wp:positionH>
            <wp:positionV relativeFrom="paragraph">
              <wp:posOffset>-769356</wp:posOffset>
            </wp:positionV>
            <wp:extent cx="1906168" cy="2096219"/>
            <wp:effectExtent l="0" t="0" r="0" b="0"/>
            <wp:wrapNone/>
            <wp:docPr id="1" name="Imagen 1" descr="Pin en diseños precolomb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diseños precolombin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68" cy="20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662" w:rsidSect="007B2C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90"/>
    <w:rsid w:val="000B3662"/>
    <w:rsid w:val="007B2C90"/>
    <w:rsid w:val="00C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B9BC9-8E8D-4204-BD29-E712343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2021-04-12T16:44:00Z</dcterms:created>
  <dcterms:modified xsi:type="dcterms:W3CDTF">2021-04-12T17:07:00Z</dcterms:modified>
</cp:coreProperties>
</file>