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F5C90" w14:textId="7EEA2398" w:rsidR="00992366" w:rsidRPr="002C19D5" w:rsidRDefault="00992366" w:rsidP="00992366">
      <w:pPr>
        <w:spacing w:after="0" w:line="240" w:lineRule="auto"/>
        <w:contextualSpacing/>
        <w:jc w:val="both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422EBEBA" w14:textId="77777777" w:rsidR="00992366" w:rsidRPr="00992366" w:rsidRDefault="009D26E7" w:rsidP="009D26E7">
      <w:pPr>
        <w:ind w:left="142" w:hanging="142"/>
        <w:rPr>
          <w:rFonts w:ascii="Avojaloin" w:eastAsia="Cambria" w:hAnsi="Avojaloin" w:cstheme="majorHAnsi"/>
          <w:b/>
          <w:sz w:val="36"/>
          <w:szCs w:val="36"/>
          <w:u w:val="single"/>
          <w:lang w:val="es-CL" w:bidi="en-US"/>
        </w:rPr>
      </w:pPr>
      <w:r w:rsidRPr="009D26E7">
        <w:rPr>
          <w:rFonts w:ascii="Avojaloin" w:eastAsia="Cambria" w:hAnsi="Avojaloin" w:cstheme="majorHAnsi"/>
          <w:b/>
          <w:sz w:val="36"/>
          <w:szCs w:val="36"/>
          <w:u w:val="single"/>
          <w:lang w:val="es-CL" w:bidi="en-US"/>
        </w:rPr>
        <w:t>Moisés, salvado para llegar a ser el libertador del pueblo de Dios.</w:t>
      </w:r>
      <w:r w:rsidR="00992366" w:rsidRPr="00992366">
        <w:rPr>
          <w:rFonts w:ascii="Arial" w:hAnsi="Arial" w:cs="Arial"/>
          <w:noProof/>
          <w:sz w:val="20"/>
          <w:szCs w:val="20"/>
          <w:lang w:eastAsia="es-MX"/>
        </w:rPr>
        <w:t xml:space="preserve"> </w:t>
      </w:r>
    </w:p>
    <w:p w14:paraId="1657CB2D" w14:textId="77777777" w:rsidR="00992366" w:rsidRDefault="009D26E7" w:rsidP="00992366">
      <w:pPr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73600" behindDoc="0" locked="0" layoutInCell="1" allowOverlap="1" wp14:anchorId="2AE2A670" wp14:editId="5417DFAB">
            <wp:simplePos x="0" y="0"/>
            <wp:positionH relativeFrom="column">
              <wp:posOffset>-1136650</wp:posOffset>
            </wp:positionH>
            <wp:positionV relativeFrom="paragraph">
              <wp:posOffset>153311</wp:posOffset>
            </wp:positionV>
            <wp:extent cx="6279515" cy="4720590"/>
            <wp:effectExtent l="0" t="0" r="6985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5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366"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4384" behindDoc="0" locked="0" layoutInCell="1" allowOverlap="1" wp14:anchorId="32EC79D0" wp14:editId="350A0079">
                <wp:simplePos x="0" y="0"/>
                <wp:positionH relativeFrom="page">
                  <wp:posOffset>6223635</wp:posOffset>
                </wp:positionH>
                <wp:positionV relativeFrom="margin">
                  <wp:posOffset>654050</wp:posOffset>
                </wp:positionV>
                <wp:extent cx="1268095" cy="6581775"/>
                <wp:effectExtent l="0" t="0" r="8255" b="9525"/>
                <wp:wrapSquare wrapText="bothSides"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658177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A5CF5" w14:textId="77777777" w:rsidR="009D26E7" w:rsidRDefault="009D26E7" w:rsidP="00992366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5F3D211B" w14:textId="77777777" w:rsidR="009D26E7" w:rsidRDefault="009D26E7" w:rsidP="00992366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  <w:r w:rsidRPr="009D26E7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>El Señor es mi fortaleza y mi escudo, en él mi corazón confía. Me ha socorrido y estoy alegre, con mis cantos le doy gracias. Salmo 28:7 (BLPH)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6660" id="Recortar rectángulo de esquina sencilla 118" o:spid="_x0000_s1027" style="position:absolute;left:0;text-align:left;margin-left:490.05pt;margin-top:51.5pt;width:99.85pt;height:518.25pt;z-index:25166438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268095,6581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" adj="-11796480,,5400" path="m,l1056742,r211353,211353l1268095,6581775,,658177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056742,0;1268095,211353;1268095,6581775;0,6581775;0,0" o:connectangles="0,0,0,0,0,0" textboxrect="0,0,1268095,6581775"/>
                <v:textbox inset="18pt,7.2pt,0,7.2pt">
                  <w:txbxContent>
                    <w:p w:rsidR="009D26E7" w:rsidRDefault="009D26E7" w:rsidP="00992366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:rsidR="009D26E7" w:rsidRDefault="009D26E7" w:rsidP="00992366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  <w:r w:rsidRPr="009D26E7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>El Señor es mi fortaleza y mi escudo, en él mi corazón confía. Me ha socorrido y estoy alegre, con mis cantos le doy gracias. Salmo 28:7 (BLPH)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992366" w:rsidRPr="002C19D5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OA 1 </w:t>
      </w:r>
      <w:r w:rsidR="00992366" w:rsidRPr="002C19D5">
        <w:rPr>
          <w:rFonts w:asciiTheme="majorHAnsi" w:hAnsiTheme="majorHAnsi" w:cstheme="majorHAnsi"/>
          <w:sz w:val="18"/>
          <w:szCs w:val="18"/>
        </w:rPr>
        <w:t>Descubrir personajes de la Biblia que fueron elegidos como instrumentos de la voluntad de Dios.</w:t>
      </w:r>
    </w:p>
    <w:p w14:paraId="411A3C83" w14:textId="77777777" w:rsidR="00992366" w:rsidRPr="002C19D5" w:rsidRDefault="00992366" w:rsidP="00992366">
      <w:pPr>
        <w:ind w:left="142" w:hanging="142"/>
        <w:jc w:val="both"/>
        <w:rPr>
          <w:rFonts w:asciiTheme="majorHAnsi" w:hAnsiTheme="majorHAnsi" w:cstheme="majorHAnsi"/>
          <w:sz w:val="18"/>
          <w:szCs w:val="18"/>
        </w:rPr>
      </w:pPr>
    </w:p>
    <w:p w14:paraId="26904C27" w14:textId="77777777" w:rsidR="00F00DD5" w:rsidRDefault="00F00DD5"/>
    <w:p w14:paraId="08C6307D" w14:textId="77777777" w:rsidR="00F00DD5" w:rsidRDefault="00F00DD5"/>
    <w:p w14:paraId="363EE75B" w14:textId="77777777" w:rsidR="00F00DD5" w:rsidRDefault="00F00DD5"/>
    <w:p w14:paraId="263E4D86" w14:textId="77777777" w:rsidR="00F00DD5" w:rsidRDefault="00F00DD5"/>
    <w:p w14:paraId="3F30E1C0" w14:textId="77777777" w:rsidR="00F00DD5" w:rsidRDefault="00F00DD5"/>
    <w:p w14:paraId="515154F2" w14:textId="77777777" w:rsidR="00F00DD5" w:rsidRDefault="00F00DD5"/>
    <w:p w14:paraId="3834ABB8" w14:textId="77777777" w:rsidR="00F00DD5" w:rsidRDefault="00F00DD5"/>
    <w:p w14:paraId="57AC8995" w14:textId="77777777" w:rsidR="00F00DD5" w:rsidRDefault="00F00DD5">
      <w:pPr>
        <w:rPr>
          <w:noProof/>
          <w:lang w:eastAsia="es-MX"/>
        </w:rPr>
      </w:pPr>
    </w:p>
    <w:p w14:paraId="11270DDF" w14:textId="77777777" w:rsidR="00F00DD5" w:rsidRDefault="00F00DD5">
      <w:pPr>
        <w:rPr>
          <w:noProof/>
          <w:lang w:eastAsia="es-MX"/>
        </w:rPr>
      </w:pPr>
    </w:p>
    <w:p w14:paraId="224BD757" w14:textId="77777777" w:rsidR="00F00DD5" w:rsidRDefault="00F00DD5">
      <w:pPr>
        <w:rPr>
          <w:noProof/>
          <w:lang w:eastAsia="es-MX"/>
        </w:rPr>
      </w:pPr>
    </w:p>
    <w:p w14:paraId="5290E857" w14:textId="77777777" w:rsidR="00F00DD5" w:rsidRDefault="00F00DD5">
      <w:pPr>
        <w:rPr>
          <w:noProof/>
          <w:lang w:eastAsia="es-MX"/>
        </w:rPr>
      </w:pPr>
    </w:p>
    <w:p w14:paraId="1C2E333D" w14:textId="77777777" w:rsidR="00F00DD5" w:rsidRDefault="00F00DD5">
      <w:pPr>
        <w:rPr>
          <w:noProof/>
          <w:lang w:eastAsia="es-MX"/>
        </w:rPr>
      </w:pPr>
    </w:p>
    <w:p w14:paraId="337078A3" w14:textId="77777777" w:rsidR="00F00DD5" w:rsidRDefault="00F00DD5">
      <w:pPr>
        <w:rPr>
          <w:noProof/>
          <w:lang w:eastAsia="es-MX"/>
        </w:rPr>
      </w:pPr>
    </w:p>
    <w:p w14:paraId="7CD0D802" w14:textId="77777777" w:rsidR="00F00DD5" w:rsidRDefault="00F00DD5">
      <w:pPr>
        <w:rPr>
          <w:noProof/>
          <w:lang w:eastAsia="es-MX"/>
        </w:rPr>
      </w:pPr>
    </w:p>
    <w:p w14:paraId="72FBB9E9" w14:textId="77777777" w:rsidR="00F00DD5" w:rsidRDefault="009D26E7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74624" behindDoc="0" locked="0" layoutInCell="1" allowOverlap="1" wp14:anchorId="5BC0E89D" wp14:editId="12A8B3E4">
            <wp:simplePos x="0" y="0"/>
            <wp:positionH relativeFrom="column">
              <wp:posOffset>-1029970</wp:posOffset>
            </wp:positionH>
            <wp:positionV relativeFrom="paragraph">
              <wp:posOffset>241135</wp:posOffset>
            </wp:positionV>
            <wp:extent cx="6062869" cy="2580222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869" cy="258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82325" w14:textId="77777777" w:rsidR="00F00DD5" w:rsidRDefault="00F00DD5">
      <w:pPr>
        <w:rPr>
          <w:noProof/>
          <w:lang w:eastAsia="es-MX"/>
        </w:rPr>
      </w:pPr>
    </w:p>
    <w:p w14:paraId="3F0913E4" w14:textId="77777777" w:rsidR="00F00DD5" w:rsidRDefault="00F00DD5">
      <w:pPr>
        <w:rPr>
          <w:noProof/>
          <w:lang w:eastAsia="es-MX"/>
        </w:rPr>
      </w:pPr>
    </w:p>
    <w:p w14:paraId="5A4CD650" w14:textId="77777777" w:rsidR="00F00DD5" w:rsidRDefault="00F00DD5"/>
    <w:p w14:paraId="50C695A6" w14:textId="77777777" w:rsidR="00F00DD5" w:rsidRDefault="00F00DD5"/>
    <w:p w14:paraId="6D67F24B" w14:textId="77777777" w:rsidR="00F00DD5" w:rsidRDefault="00F00DD5"/>
    <w:p w14:paraId="47C72427" w14:textId="77777777" w:rsidR="00F00DD5" w:rsidRDefault="00F00DD5"/>
    <w:p w14:paraId="3DC2BE37" w14:textId="77777777" w:rsidR="009D26E7" w:rsidRDefault="009D26E7"/>
    <w:p w14:paraId="730819D8" w14:textId="77777777" w:rsidR="009D26E7" w:rsidRDefault="009D26E7"/>
    <w:p w14:paraId="18D479D1" w14:textId="77777777" w:rsidR="009D26E7" w:rsidRDefault="009D26E7">
      <w:r>
        <w:rPr>
          <w:noProof/>
          <w:lang w:eastAsia="es-MX"/>
        </w:rPr>
        <w:drawing>
          <wp:anchor distT="0" distB="0" distL="114300" distR="114300" simplePos="0" relativeHeight="251675648" behindDoc="1" locked="0" layoutInCell="1" allowOverlap="1" wp14:anchorId="6D09F809" wp14:editId="327D52AD">
            <wp:simplePos x="0" y="0"/>
            <wp:positionH relativeFrom="column">
              <wp:posOffset>-1090074</wp:posOffset>
            </wp:positionH>
            <wp:positionV relativeFrom="paragraph">
              <wp:posOffset>284867</wp:posOffset>
            </wp:positionV>
            <wp:extent cx="6833674" cy="1550504"/>
            <wp:effectExtent l="0" t="0" r="571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649" cy="155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214A1" w14:textId="77777777" w:rsidR="009D26E7" w:rsidRDefault="009D26E7"/>
    <w:p w14:paraId="29EE25D4" w14:textId="77777777" w:rsidR="009D26E7" w:rsidRDefault="009D26E7"/>
    <w:p w14:paraId="302DF87A" w14:textId="77777777" w:rsidR="009D26E7" w:rsidRDefault="009D26E7"/>
    <w:p w14:paraId="6EA23E94" w14:textId="77777777" w:rsidR="009D26E7" w:rsidRDefault="009D26E7"/>
    <w:p w14:paraId="6147A0EF" w14:textId="77777777" w:rsidR="009D26E7" w:rsidRDefault="009D26E7"/>
    <w:p w14:paraId="13F5E3B1" w14:textId="77777777" w:rsidR="009D26E7" w:rsidRDefault="009D26E7"/>
    <w:p w14:paraId="5B2CC23C" w14:textId="77777777" w:rsidR="009D26E7" w:rsidRDefault="009D26E7"/>
    <w:p w14:paraId="0FFDA4A6" w14:textId="77777777" w:rsidR="009D26E7" w:rsidRDefault="009D26E7"/>
    <w:sectPr w:rsidR="009D26E7" w:rsidSect="009D26E7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3EF23" w14:textId="77777777" w:rsidR="003D42C5" w:rsidRDefault="003D42C5" w:rsidP="00992366">
      <w:pPr>
        <w:spacing w:after="0" w:line="240" w:lineRule="auto"/>
      </w:pPr>
      <w:r>
        <w:separator/>
      </w:r>
    </w:p>
  </w:endnote>
  <w:endnote w:type="continuationSeparator" w:id="0">
    <w:p w14:paraId="222C50D5" w14:textId="77777777" w:rsidR="003D42C5" w:rsidRDefault="003D42C5" w:rsidP="0099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ojaloin">
    <w:altName w:val="Calibri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E9D25" w14:textId="77777777" w:rsidR="003D42C5" w:rsidRDefault="003D42C5" w:rsidP="00992366">
      <w:pPr>
        <w:spacing w:after="0" w:line="240" w:lineRule="auto"/>
      </w:pPr>
      <w:r>
        <w:separator/>
      </w:r>
    </w:p>
  </w:footnote>
  <w:footnote w:type="continuationSeparator" w:id="0">
    <w:p w14:paraId="39ACDE81" w14:textId="77777777" w:rsidR="003D42C5" w:rsidRDefault="003D42C5" w:rsidP="0099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C9D91" w14:textId="77777777" w:rsidR="009D26E7" w:rsidRDefault="009D26E7" w:rsidP="00992366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147238" wp14:editId="256EB42C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2" name="Imagen 2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1AD5A250" w14:textId="77777777" w:rsidR="009D26E7" w:rsidRPr="00646147" w:rsidRDefault="009D26E7" w:rsidP="00992366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4° Básico </w:t>
    </w:r>
  </w:p>
  <w:p w14:paraId="10C09A5A" w14:textId="77777777" w:rsidR="009D26E7" w:rsidRDefault="009D26E7" w:rsidP="00992366">
    <w:pPr>
      <w:pStyle w:val="Encabezad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Unidad 1 “Ayudantes de Dios</w:t>
    </w:r>
    <w:r w:rsidRPr="00D12E97">
      <w:rPr>
        <w:rFonts w:ascii="Arial" w:hAnsi="Arial" w:cs="Arial"/>
        <w:b/>
        <w:bCs/>
      </w:rPr>
      <w:t>”</w:t>
    </w:r>
  </w:p>
  <w:p w14:paraId="47EE2684" w14:textId="33075B1A" w:rsidR="009D26E7" w:rsidRPr="001B10E3" w:rsidRDefault="009D26E7">
    <w:pPr>
      <w:pStyle w:val="Encabezado"/>
      <w:rPr>
        <w:sz w:val="28"/>
        <w:szCs w:val="28"/>
      </w:rPr>
    </w:pPr>
    <w:r>
      <w:t xml:space="preserve">   </w:t>
    </w:r>
    <w:r>
      <w:rPr>
        <w:sz w:val="28"/>
        <w:szCs w:val="28"/>
        <w:u w:val="single"/>
      </w:rPr>
      <w:t>Guía n°</w:t>
    </w:r>
    <w:r w:rsidR="004178E4">
      <w:rPr>
        <w:sz w:val="28"/>
        <w:szCs w:val="28"/>
        <w:u w:val="single"/>
      </w:rPr>
      <w:t>5</w:t>
    </w:r>
    <w:r>
      <w:rPr>
        <w:sz w:val="28"/>
        <w:szCs w:val="28"/>
        <w:u w:val="single"/>
      </w:rPr>
      <w:t xml:space="preserve"> del 0</w:t>
    </w:r>
    <w:r w:rsidR="004178E4">
      <w:rPr>
        <w:sz w:val="28"/>
        <w:szCs w:val="28"/>
        <w:u w:val="single"/>
      </w:rPr>
      <w:t>7</w:t>
    </w:r>
    <w:r>
      <w:rPr>
        <w:sz w:val="28"/>
        <w:szCs w:val="28"/>
        <w:u w:val="single"/>
      </w:rPr>
      <w:t>-04-</w:t>
    </w:r>
    <w:r w:rsidRPr="001B10E3">
      <w:rPr>
        <w:sz w:val="28"/>
        <w:szCs w:val="28"/>
        <w:u w:val="single"/>
      </w:rPr>
      <w:t>20</w:t>
    </w:r>
    <w:r w:rsidR="004178E4">
      <w:rPr>
        <w:sz w:val="28"/>
        <w:szCs w:val="28"/>
        <w:u w:val="single"/>
      </w:rPr>
      <w:t>21</w:t>
    </w:r>
    <w:r>
      <w:rPr>
        <w:sz w:val="28"/>
        <w:szCs w:val="28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84960"/>
    <w:multiLevelType w:val="hybridMultilevel"/>
    <w:tmpl w:val="3710A7D2"/>
    <w:lvl w:ilvl="0" w:tplc="8E2A8A2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77299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361893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564622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92C26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5508CA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BE666E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BE0563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A74CD9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66"/>
    <w:rsid w:val="00135EA8"/>
    <w:rsid w:val="00382C69"/>
    <w:rsid w:val="003976B2"/>
    <w:rsid w:val="003D2933"/>
    <w:rsid w:val="003D42C5"/>
    <w:rsid w:val="004178E4"/>
    <w:rsid w:val="004334C2"/>
    <w:rsid w:val="00754645"/>
    <w:rsid w:val="00757B41"/>
    <w:rsid w:val="00992366"/>
    <w:rsid w:val="009D26E7"/>
    <w:rsid w:val="00A73779"/>
    <w:rsid w:val="00E9234D"/>
    <w:rsid w:val="00F0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0D1A3"/>
  <w15:chartTrackingRefBased/>
  <w15:docId w15:val="{6C5847A6-3A9B-4874-8A9F-15CAE35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366"/>
  </w:style>
  <w:style w:type="table" w:styleId="Tablaconcuadrcula">
    <w:name w:val="Table Grid"/>
    <w:basedOn w:val="Tablanormal"/>
    <w:uiPriority w:val="39"/>
    <w:rsid w:val="0099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23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366"/>
  </w:style>
  <w:style w:type="paragraph" w:styleId="Textodeglobo">
    <w:name w:val="Balloon Text"/>
    <w:basedOn w:val="Normal"/>
    <w:link w:val="TextodegloboCar"/>
    <w:uiPriority w:val="99"/>
    <w:semiHidden/>
    <w:unhideWhenUsed/>
    <w:rsid w:val="0039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</cp:revision>
  <cp:lastPrinted>2019-04-02T14:49:00Z</cp:lastPrinted>
  <dcterms:created xsi:type="dcterms:W3CDTF">2021-04-06T01:32:00Z</dcterms:created>
  <dcterms:modified xsi:type="dcterms:W3CDTF">2021-04-06T01:32:00Z</dcterms:modified>
</cp:coreProperties>
</file>