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050AA" w14:textId="77777777" w:rsidR="00457255" w:rsidRPr="009B53D6" w:rsidRDefault="00457255" w:rsidP="00457255">
      <w:pPr>
        <w:pStyle w:val="Sinespaciado"/>
        <w:rPr>
          <w:rFonts w:ascii="Arial" w:hAnsi="Arial" w:cs="Arial"/>
          <w:sz w:val="20"/>
          <w:szCs w:val="20"/>
        </w:rPr>
      </w:pPr>
      <w:r w:rsidRPr="009B53D6">
        <w:rPr>
          <w:rFonts w:ascii="Arial" w:hAnsi="Arial" w:cs="Arial"/>
          <w:sz w:val="20"/>
          <w:szCs w:val="20"/>
        </w:rPr>
        <w:t>Colegio Cristiano Emmanuel</w:t>
      </w:r>
    </w:p>
    <w:p w14:paraId="35934973" w14:textId="77777777" w:rsidR="00457255" w:rsidRPr="009B53D6" w:rsidRDefault="00457255" w:rsidP="00457255">
      <w:pPr>
        <w:pStyle w:val="Sinespaciado"/>
        <w:rPr>
          <w:rFonts w:ascii="Arial" w:hAnsi="Arial" w:cs="Arial"/>
          <w:sz w:val="20"/>
          <w:szCs w:val="20"/>
        </w:rPr>
      </w:pPr>
      <w:r w:rsidRPr="009B53D6">
        <w:rPr>
          <w:rFonts w:ascii="Arial" w:hAnsi="Arial" w:cs="Arial"/>
          <w:sz w:val="20"/>
          <w:szCs w:val="20"/>
        </w:rPr>
        <w:t>Lenguaje y Comunicación / 6ª Año Básico</w:t>
      </w:r>
      <w:r w:rsidRPr="009B53D6">
        <w:rPr>
          <w:rFonts w:ascii="Arial" w:hAnsi="Arial" w:cs="Arial"/>
          <w:sz w:val="20"/>
          <w:szCs w:val="20"/>
        </w:rPr>
        <w:br/>
        <w:t>___________________________________</w:t>
      </w:r>
    </w:p>
    <w:p w14:paraId="6E758363" w14:textId="77777777" w:rsidR="00457255" w:rsidRDefault="00457255" w:rsidP="00457255">
      <w:pPr>
        <w:pStyle w:val="Sinespaciado"/>
        <w:jc w:val="center"/>
        <w:rPr>
          <w:rFonts w:ascii="Arial" w:hAnsi="Arial" w:cs="Arial"/>
          <w:sz w:val="24"/>
          <w:szCs w:val="24"/>
          <w:u w:val="single"/>
        </w:rPr>
      </w:pPr>
    </w:p>
    <w:p w14:paraId="2D3E64A0" w14:textId="77777777" w:rsidR="00457255" w:rsidRDefault="00457255" w:rsidP="00457255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5B6DA941" w14:textId="77777777" w:rsidR="00457255" w:rsidRDefault="00457255" w:rsidP="00457255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212DBAF9" w14:textId="19030CF0" w:rsidR="00457255" w:rsidRDefault="00457255" w:rsidP="0045725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B82EF5">
        <w:rPr>
          <w:rFonts w:ascii="Arial" w:hAnsi="Arial" w:cs="Arial"/>
          <w:b/>
          <w:bCs/>
          <w:sz w:val="24"/>
          <w:szCs w:val="24"/>
        </w:rPr>
        <w:t>AMBIENTES NARRATIVOS</w:t>
      </w:r>
    </w:p>
    <w:p w14:paraId="2514235D" w14:textId="217A050B" w:rsidR="00457255" w:rsidRDefault="00457255" w:rsidP="0045725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Hoja de respuestas </w:t>
      </w:r>
    </w:p>
    <w:p w14:paraId="61204DC3" w14:textId="2F5418B8" w:rsidR="00457255" w:rsidRDefault="00457255" w:rsidP="0045725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545A9F" w14:textId="77777777" w:rsidR="00457255" w:rsidRDefault="00457255" w:rsidP="00457255">
      <w:pPr>
        <w:pStyle w:val="Sinespaciado"/>
        <w:rPr>
          <w:rFonts w:ascii="Arial" w:hAnsi="Arial" w:cs="Arial"/>
          <w:sz w:val="24"/>
          <w:szCs w:val="24"/>
        </w:rPr>
      </w:pPr>
    </w:p>
    <w:p w14:paraId="2493B758" w14:textId="6D3CE61A" w:rsidR="00457255" w:rsidRDefault="00457255" w:rsidP="0045725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_____________________________________________    Fecha: ___________</w:t>
      </w:r>
    </w:p>
    <w:p w14:paraId="51ED6988" w14:textId="77777777" w:rsidR="00457255" w:rsidRDefault="00457255" w:rsidP="00457255">
      <w:pPr>
        <w:pStyle w:val="Sinespaciado"/>
        <w:rPr>
          <w:rFonts w:ascii="Arial" w:hAnsi="Arial" w:cs="Arial"/>
          <w:sz w:val="24"/>
          <w:szCs w:val="24"/>
        </w:rPr>
      </w:pPr>
    </w:p>
    <w:p w14:paraId="1BF679F3" w14:textId="77777777" w:rsidR="00457255" w:rsidRDefault="00457255" w:rsidP="00457255">
      <w:pPr>
        <w:pStyle w:val="Sinespaciado"/>
        <w:rPr>
          <w:rFonts w:ascii="Arial" w:hAnsi="Arial" w:cs="Arial"/>
          <w:sz w:val="24"/>
          <w:szCs w:val="24"/>
        </w:rPr>
      </w:pPr>
    </w:p>
    <w:p w14:paraId="59B11633" w14:textId="4EC7F732" w:rsidR="00457255" w:rsidRPr="00490409" w:rsidRDefault="00457255" w:rsidP="003E707A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90409">
        <w:rPr>
          <w:rFonts w:ascii="Arial" w:hAnsi="Arial" w:cs="Arial"/>
          <w:sz w:val="24"/>
          <w:szCs w:val="24"/>
        </w:rPr>
        <w:t>Coloca la letra de la alternativa correcta, según corresponda en cada caso</w:t>
      </w:r>
      <w:r>
        <w:rPr>
          <w:rFonts w:ascii="Arial" w:hAnsi="Arial" w:cs="Arial"/>
          <w:sz w:val="24"/>
          <w:szCs w:val="24"/>
        </w:rPr>
        <w:t>. (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puntos)</w:t>
      </w:r>
    </w:p>
    <w:p w14:paraId="79AD81D5" w14:textId="77777777" w:rsidR="00457255" w:rsidRDefault="00457255" w:rsidP="00457255">
      <w:pPr>
        <w:pStyle w:val="Sinespaciado"/>
        <w:jc w:val="center"/>
        <w:rPr>
          <w:rFonts w:ascii="Arial" w:hAnsi="Arial" w:cs="Arial"/>
        </w:rPr>
      </w:pPr>
    </w:p>
    <w:p w14:paraId="105ACA62" w14:textId="77777777" w:rsidR="00457255" w:rsidRDefault="00457255" w:rsidP="00457255">
      <w:pPr>
        <w:pStyle w:val="Sinespaciado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2476" w:type="dxa"/>
        <w:tblLook w:val="04A0" w:firstRow="1" w:lastRow="0" w:firstColumn="1" w:lastColumn="0" w:noHBand="0" w:noVBand="1"/>
      </w:tblPr>
      <w:tblGrid>
        <w:gridCol w:w="704"/>
        <w:gridCol w:w="567"/>
      </w:tblGrid>
      <w:tr w:rsidR="00457255" w:rsidRPr="00373D9C" w14:paraId="20E47D45" w14:textId="77777777" w:rsidTr="00A97B87">
        <w:tc>
          <w:tcPr>
            <w:tcW w:w="704" w:type="dxa"/>
          </w:tcPr>
          <w:p w14:paraId="0612CAC7" w14:textId="77777777" w:rsidR="00457255" w:rsidRPr="00373D9C" w:rsidRDefault="00457255" w:rsidP="00A97B87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F9D81D" w14:textId="77777777" w:rsidR="00457255" w:rsidRPr="00373D9C" w:rsidRDefault="00457255" w:rsidP="00A97B87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57255" w:rsidRPr="00373D9C" w14:paraId="4B6AF57C" w14:textId="77777777" w:rsidTr="00A97B87">
        <w:tc>
          <w:tcPr>
            <w:tcW w:w="704" w:type="dxa"/>
          </w:tcPr>
          <w:p w14:paraId="78A68466" w14:textId="77777777" w:rsidR="00457255" w:rsidRPr="00373D9C" w:rsidRDefault="00457255" w:rsidP="00A97B87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323012" w14:textId="77777777" w:rsidR="00457255" w:rsidRPr="00373D9C" w:rsidRDefault="00457255" w:rsidP="00A97B87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57255" w:rsidRPr="00373D9C" w14:paraId="44F61ED7" w14:textId="77777777" w:rsidTr="00A97B87">
        <w:tc>
          <w:tcPr>
            <w:tcW w:w="704" w:type="dxa"/>
          </w:tcPr>
          <w:p w14:paraId="615872CE" w14:textId="77777777" w:rsidR="00457255" w:rsidRPr="00373D9C" w:rsidRDefault="00457255" w:rsidP="00A97B87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394418" w14:textId="77777777" w:rsidR="00457255" w:rsidRPr="00373D9C" w:rsidRDefault="00457255" w:rsidP="00A97B87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57255" w:rsidRPr="00373D9C" w14:paraId="25446F83" w14:textId="77777777" w:rsidTr="00A97B87">
        <w:tc>
          <w:tcPr>
            <w:tcW w:w="704" w:type="dxa"/>
          </w:tcPr>
          <w:p w14:paraId="3109FAF1" w14:textId="77777777" w:rsidR="00457255" w:rsidRPr="00373D9C" w:rsidRDefault="00457255" w:rsidP="00A97B87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ECCB69" w14:textId="77777777" w:rsidR="00457255" w:rsidRPr="00373D9C" w:rsidRDefault="00457255" w:rsidP="00A97B87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D834227" w14:textId="1C356E57" w:rsidR="00457255" w:rsidRDefault="00457255" w:rsidP="00457255">
      <w:pPr>
        <w:pStyle w:val="Sinespaciado"/>
        <w:rPr>
          <w:rFonts w:ascii="Arial" w:hAnsi="Arial" w:cs="Arial"/>
          <w:sz w:val="32"/>
          <w:szCs w:val="32"/>
        </w:rPr>
      </w:pPr>
    </w:p>
    <w:p w14:paraId="70EE6F4C" w14:textId="77BBE955" w:rsidR="00457255" w:rsidRDefault="00457255" w:rsidP="003E707A">
      <w:pPr>
        <w:pStyle w:val="Sinespaciado"/>
        <w:numPr>
          <w:ilvl w:val="0"/>
          <w:numId w:val="3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Completa este cuadro, según corresponda en cada caso a partir del relato. </w:t>
      </w:r>
      <w:r>
        <w:rPr>
          <w:rFonts w:ascii="Arial" w:hAnsi="Arial" w:cs="Arial"/>
          <w:iCs/>
          <w:sz w:val="24"/>
          <w:szCs w:val="24"/>
        </w:rPr>
        <w:t>(6 puntos)</w:t>
      </w:r>
    </w:p>
    <w:p w14:paraId="0630A4AF" w14:textId="77777777" w:rsidR="00457255" w:rsidRDefault="00457255" w:rsidP="00457255">
      <w:pPr>
        <w:pStyle w:val="Sinespaciado"/>
        <w:rPr>
          <w:rFonts w:ascii="Arial" w:hAnsi="Arial" w:cs="Arial"/>
          <w:iCs/>
          <w:sz w:val="24"/>
          <w:szCs w:val="24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3491"/>
        <w:gridCol w:w="3400"/>
        <w:gridCol w:w="3311"/>
      </w:tblGrid>
      <w:tr w:rsidR="00457255" w14:paraId="48E7F76A" w14:textId="77777777" w:rsidTr="00A97B87">
        <w:tc>
          <w:tcPr>
            <w:tcW w:w="3545" w:type="dxa"/>
          </w:tcPr>
          <w:p w14:paraId="132A7A9C" w14:textId="77777777" w:rsidR="00457255" w:rsidRDefault="00457255" w:rsidP="00A97B87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Espacios físicos</w:t>
            </w:r>
          </w:p>
        </w:tc>
        <w:tc>
          <w:tcPr>
            <w:tcW w:w="3446" w:type="dxa"/>
          </w:tcPr>
          <w:p w14:paraId="5FAE6C84" w14:textId="77777777" w:rsidR="00457255" w:rsidRDefault="00457255" w:rsidP="00A97B87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Ambiente psicológico</w:t>
            </w:r>
          </w:p>
        </w:tc>
        <w:tc>
          <w:tcPr>
            <w:tcW w:w="3352" w:type="dxa"/>
          </w:tcPr>
          <w:p w14:paraId="4185E67C" w14:textId="77777777" w:rsidR="00457255" w:rsidRDefault="00457255" w:rsidP="00A97B87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Ambiente sociocultural</w:t>
            </w:r>
          </w:p>
        </w:tc>
      </w:tr>
      <w:tr w:rsidR="00457255" w14:paraId="6E7BAF15" w14:textId="77777777" w:rsidTr="00A97B87">
        <w:tc>
          <w:tcPr>
            <w:tcW w:w="3545" w:type="dxa"/>
          </w:tcPr>
          <w:p w14:paraId="568E5969" w14:textId="77777777" w:rsidR="00457255" w:rsidRDefault="00457255" w:rsidP="00A97B87">
            <w:pPr>
              <w:pStyle w:val="Sinespaciad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507302" w14:textId="77777777" w:rsidR="00457255" w:rsidRDefault="00457255" w:rsidP="00A97B87">
            <w:pPr>
              <w:pStyle w:val="Sinespaciad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D1A6B4C" w14:textId="77777777" w:rsidR="00457255" w:rsidRDefault="00457255" w:rsidP="00A97B87">
            <w:pPr>
              <w:pStyle w:val="Sinespaciad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B4FBE1A" w14:textId="77777777" w:rsidR="00457255" w:rsidRDefault="00457255" w:rsidP="00A97B87">
            <w:pPr>
              <w:pStyle w:val="Sinespaciad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60B8B95" w14:textId="099319C1" w:rsidR="00457255" w:rsidRDefault="00457255" w:rsidP="00A97B87">
            <w:pPr>
              <w:pStyle w:val="Sinespaciad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446" w:type="dxa"/>
          </w:tcPr>
          <w:p w14:paraId="03F68017" w14:textId="77777777" w:rsidR="00457255" w:rsidRDefault="00457255" w:rsidP="00A97B87">
            <w:pPr>
              <w:pStyle w:val="Sinespaciad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52" w:type="dxa"/>
          </w:tcPr>
          <w:p w14:paraId="229CA53C" w14:textId="77777777" w:rsidR="00457255" w:rsidRDefault="00457255" w:rsidP="00A97B87">
            <w:pPr>
              <w:pStyle w:val="Sinespaciad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19F8B2FD" w14:textId="77777777" w:rsidR="00457255" w:rsidRDefault="00457255" w:rsidP="00457255">
      <w:pPr>
        <w:pStyle w:val="Sinespaciado"/>
        <w:rPr>
          <w:rFonts w:ascii="Arial" w:hAnsi="Arial" w:cs="Arial"/>
          <w:iCs/>
          <w:sz w:val="24"/>
          <w:szCs w:val="24"/>
        </w:rPr>
      </w:pPr>
    </w:p>
    <w:p w14:paraId="48D6BBC6" w14:textId="77777777" w:rsidR="00457255" w:rsidRDefault="00457255" w:rsidP="00457255">
      <w:pPr>
        <w:pStyle w:val="Sinespaciado"/>
        <w:rPr>
          <w:rFonts w:ascii="Arial" w:hAnsi="Arial" w:cs="Arial"/>
          <w:sz w:val="32"/>
          <w:szCs w:val="32"/>
        </w:rPr>
      </w:pPr>
    </w:p>
    <w:p w14:paraId="1F8DA27E" w14:textId="77777777" w:rsidR="00457255" w:rsidRDefault="00457255" w:rsidP="00457255">
      <w:pPr>
        <w:pStyle w:val="Sinespaciado"/>
        <w:rPr>
          <w:rFonts w:ascii="Arial" w:hAnsi="Arial" w:cs="Arial"/>
          <w:sz w:val="32"/>
          <w:szCs w:val="32"/>
        </w:rPr>
      </w:pPr>
    </w:p>
    <w:p w14:paraId="48450D61" w14:textId="77777777" w:rsidR="00457255" w:rsidRPr="00B82EF5" w:rsidRDefault="00457255" w:rsidP="0045725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5D38D7" w14:textId="77777777" w:rsidR="00457255" w:rsidRDefault="00457255" w:rsidP="00457255"/>
    <w:sectPr w:rsidR="00457255" w:rsidSect="00457255">
      <w:pgSz w:w="12240" w:h="15840"/>
      <w:pgMar w:top="851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9075F"/>
    <w:multiLevelType w:val="hybridMultilevel"/>
    <w:tmpl w:val="DB9211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725E0"/>
    <w:multiLevelType w:val="hybridMultilevel"/>
    <w:tmpl w:val="9E12BB6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23B11"/>
    <w:multiLevelType w:val="hybridMultilevel"/>
    <w:tmpl w:val="65C817E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55"/>
    <w:rsid w:val="003E707A"/>
    <w:rsid w:val="00457255"/>
    <w:rsid w:val="0081169A"/>
    <w:rsid w:val="00E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F1F1"/>
  <w15:chartTrackingRefBased/>
  <w15:docId w15:val="{882DBC7E-754C-45BB-8853-23A73783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25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725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57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2021-04-04T22:23:00Z</dcterms:created>
  <dcterms:modified xsi:type="dcterms:W3CDTF">2021-04-04T22:45:00Z</dcterms:modified>
</cp:coreProperties>
</file>