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700C" w14:textId="77777777" w:rsidR="00847729" w:rsidRPr="00A2517E" w:rsidRDefault="00847729" w:rsidP="00847729">
      <w:pPr>
        <w:pStyle w:val="Sinespaciado"/>
        <w:rPr>
          <w:rFonts w:ascii="Arial" w:hAnsi="Arial" w:cs="Arial"/>
        </w:rPr>
      </w:pPr>
      <w:r w:rsidRPr="00A2517E">
        <w:rPr>
          <w:rFonts w:ascii="Arial" w:hAnsi="Arial" w:cs="Arial"/>
        </w:rPr>
        <w:t>Colegio Cristiano Emmanuel</w:t>
      </w:r>
    </w:p>
    <w:p w14:paraId="6F9B4736" w14:textId="77777777" w:rsidR="00847729" w:rsidRPr="00A2517E" w:rsidRDefault="00847729" w:rsidP="0084772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Lenguaje y Literatura</w:t>
      </w:r>
      <w:r w:rsidRPr="00A2517E">
        <w:rPr>
          <w:rFonts w:ascii="Arial" w:hAnsi="Arial" w:cs="Arial"/>
        </w:rPr>
        <w:t xml:space="preserve"> / 7° Año Básico</w:t>
      </w:r>
    </w:p>
    <w:p w14:paraId="3307CE11" w14:textId="77777777" w:rsidR="00847729" w:rsidRPr="00A2517E" w:rsidRDefault="00847729" w:rsidP="0084772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Pr="00A2517E">
        <w:rPr>
          <w:rFonts w:ascii="Arial" w:hAnsi="Arial" w:cs="Arial"/>
        </w:rPr>
        <w:t xml:space="preserve">___________ </w:t>
      </w:r>
    </w:p>
    <w:p w14:paraId="4D7927EF" w14:textId="77777777" w:rsidR="00847729" w:rsidRPr="00A2517E" w:rsidRDefault="00847729" w:rsidP="00847729">
      <w:pPr>
        <w:pStyle w:val="Sinespaciado"/>
        <w:rPr>
          <w:rFonts w:ascii="Arial" w:hAnsi="Arial" w:cs="Arial"/>
        </w:rPr>
      </w:pPr>
    </w:p>
    <w:p w14:paraId="733FD74E" w14:textId="77777777" w:rsidR="00847729" w:rsidRDefault="00847729" w:rsidP="008477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3BE2E32" w14:textId="77777777" w:rsidR="00847729" w:rsidRDefault="00847729" w:rsidP="008477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BFDD9C9" w14:textId="7333C29E" w:rsidR="00847729" w:rsidRPr="00075668" w:rsidRDefault="00847729" w:rsidP="008477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PLANTA DE NARANJA-LIMA</w:t>
      </w:r>
    </w:p>
    <w:p w14:paraId="1498C552" w14:textId="341F3F22" w:rsidR="00847729" w:rsidRPr="00847729" w:rsidRDefault="00847729" w:rsidP="00847729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  <w:r w:rsidRPr="00847729">
        <w:rPr>
          <w:rFonts w:ascii="Arial" w:hAnsi="Arial" w:cs="Arial"/>
          <w:bCs/>
          <w:sz w:val="24"/>
          <w:szCs w:val="24"/>
        </w:rPr>
        <w:t>José Mauro de Vasconcelos</w:t>
      </w:r>
    </w:p>
    <w:p w14:paraId="41C7FB3E" w14:textId="2DC5BA38" w:rsidR="00847729" w:rsidRDefault="00847729" w:rsidP="00847729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1585B908" w14:textId="77777777" w:rsidR="00847729" w:rsidRDefault="00847729" w:rsidP="00847729">
      <w:pPr>
        <w:pStyle w:val="Sinespaciado"/>
        <w:rPr>
          <w:rFonts w:ascii="Arial" w:hAnsi="Arial" w:cs="Arial"/>
          <w:sz w:val="24"/>
          <w:szCs w:val="24"/>
        </w:rPr>
      </w:pPr>
    </w:p>
    <w:p w14:paraId="2FFE4E58" w14:textId="77777777" w:rsidR="00847729" w:rsidRDefault="00847729" w:rsidP="0084772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      Fecha: _____________</w:t>
      </w:r>
    </w:p>
    <w:p w14:paraId="4A10511F" w14:textId="77777777" w:rsidR="00847729" w:rsidRDefault="00847729" w:rsidP="0084772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03"/>
        <w:gridCol w:w="3305"/>
      </w:tblGrid>
      <w:tr w:rsidR="00847729" w14:paraId="228DDBDF" w14:textId="77777777" w:rsidTr="00805C1E">
        <w:tc>
          <w:tcPr>
            <w:tcW w:w="2405" w:type="dxa"/>
          </w:tcPr>
          <w:p w14:paraId="6F04F337" w14:textId="6D540098" w:rsidR="00847729" w:rsidRDefault="00847729" w:rsidP="00805C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ideal: 2</w:t>
            </w:r>
            <w:r w:rsidR="00CC2C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14:paraId="2BF386D5" w14:textId="77777777" w:rsidR="00847729" w:rsidRDefault="00847729" w:rsidP="00805C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305" w:type="dxa"/>
          </w:tcPr>
          <w:p w14:paraId="38886AFA" w14:textId="77777777" w:rsidR="00847729" w:rsidRDefault="00847729" w:rsidP="00805C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647CCB3D" w14:textId="77777777" w:rsidR="00847729" w:rsidRDefault="00847729" w:rsidP="00805C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8C564" w14:textId="77777777" w:rsidR="00847729" w:rsidRPr="00CA63A9" w:rsidRDefault="00847729" w:rsidP="00847729">
      <w:pPr>
        <w:pStyle w:val="Sinespaciado"/>
        <w:rPr>
          <w:rFonts w:ascii="Arial" w:hAnsi="Arial" w:cs="Arial"/>
          <w:sz w:val="24"/>
          <w:szCs w:val="24"/>
        </w:rPr>
      </w:pPr>
    </w:p>
    <w:p w14:paraId="24A82B26" w14:textId="77777777" w:rsidR="00604EC9" w:rsidRDefault="00604EC9" w:rsidP="00604EC9">
      <w:pPr>
        <w:pStyle w:val="Sinespaciado"/>
        <w:rPr>
          <w:rFonts w:ascii="Arial" w:hAnsi="Arial" w:cs="Arial"/>
          <w:sz w:val="24"/>
          <w:szCs w:val="24"/>
        </w:rPr>
      </w:pPr>
    </w:p>
    <w:p w14:paraId="33309170" w14:textId="0B1E4B2C" w:rsidR="00604EC9" w:rsidRDefault="00604EC9" w:rsidP="0084772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 siguiente reseña biográfica del autor y a continuación explica con tus palabras qué relación existe entre el relato y la vida del autor (contexto de producción).</w:t>
      </w:r>
      <w:r w:rsidR="00847729">
        <w:rPr>
          <w:rFonts w:ascii="Arial" w:hAnsi="Arial" w:cs="Arial"/>
          <w:sz w:val="24"/>
          <w:szCs w:val="24"/>
        </w:rPr>
        <w:t xml:space="preserve"> (4puntos)</w:t>
      </w:r>
    </w:p>
    <w:p w14:paraId="3A9721A1" w14:textId="2E3F43DE" w:rsidR="00604EC9" w:rsidRPr="00604EC9" w:rsidRDefault="00847729" w:rsidP="00604EC9">
      <w:pPr>
        <w:pStyle w:val="Sinespaciad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="00AD7A36" w:rsidRPr="00604EC9">
        <w:rPr>
          <w:rFonts w:ascii="Arial" w:hAnsi="Arial" w:cs="Arial"/>
          <w:i/>
          <w:iCs/>
          <w:sz w:val="24"/>
          <w:szCs w:val="24"/>
        </w:rPr>
        <w:t>Nació en el barrio </w:t>
      </w:r>
      <w:hyperlink r:id="rId6" w:tooltip="Carioca (gentilicio)" w:history="1">
        <w:r w:rsidR="00AD7A36"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carioca</w:t>
        </w:r>
      </w:hyperlink>
      <w:r w:rsidR="00AD7A36" w:rsidRPr="00604EC9">
        <w:rPr>
          <w:rFonts w:ascii="Arial" w:hAnsi="Arial" w:cs="Arial"/>
          <w:i/>
          <w:iCs/>
          <w:sz w:val="24"/>
          <w:szCs w:val="24"/>
        </w:rPr>
        <w:t> de </w:t>
      </w:r>
      <w:hyperlink r:id="rId7" w:tooltip="Bangu (Río de Janeiro) (aún no redactado)" w:history="1">
        <w:r w:rsidR="00AD7A36"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Bangu</w:t>
        </w:r>
      </w:hyperlink>
      <w:r w:rsidR="00AD7A36" w:rsidRPr="00604EC9">
        <w:rPr>
          <w:rFonts w:ascii="Arial" w:hAnsi="Arial" w:cs="Arial"/>
          <w:i/>
          <w:iCs/>
          <w:sz w:val="24"/>
          <w:szCs w:val="24"/>
        </w:rPr>
        <w:t>, en Brasil, mestizo de madre indígena y padre portugués. Debido a la pobreza de su familia, de niño se trasladó a vivir con unos primos en </w:t>
      </w:r>
      <w:hyperlink r:id="rId8" w:tooltip="Natal (Rio Grande do Norte)" w:history="1">
        <w:r w:rsidR="00AD7A36"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Natal</w:t>
        </w:r>
      </w:hyperlink>
      <w:r w:rsidR="00AD7A36" w:rsidRPr="00604EC9">
        <w:rPr>
          <w:rFonts w:ascii="Arial" w:hAnsi="Arial" w:cs="Arial"/>
          <w:i/>
          <w:iCs/>
          <w:sz w:val="24"/>
          <w:szCs w:val="24"/>
        </w:rPr>
        <w:t>, capital de </w:t>
      </w:r>
      <w:hyperlink r:id="rId9" w:tooltip="Río Grande del Norte" w:history="1">
        <w:r w:rsidR="00AD7A36"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Río Grande del Norte</w:t>
        </w:r>
      </w:hyperlink>
      <w:r w:rsidR="00AD7A36" w:rsidRPr="00604EC9">
        <w:rPr>
          <w:rFonts w:ascii="Arial" w:hAnsi="Arial" w:cs="Arial"/>
          <w:i/>
          <w:iCs/>
          <w:sz w:val="24"/>
          <w:szCs w:val="24"/>
        </w:rPr>
        <w:t>.</w:t>
      </w:r>
    </w:p>
    <w:p w14:paraId="65BA8260" w14:textId="07228F24" w:rsidR="00AD7A36" w:rsidRPr="00604EC9" w:rsidRDefault="00AD7A36" w:rsidP="00604EC9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604EC9">
        <w:rPr>
          <w:rFonts w:ascii="Arial" w:hAnsi="Arial" w:cs="Arial"/>
          <w:i/>
          <w:iCs/>
          <w:sz w:val="24"/>
          <w:szCs w:val="24"/>
        </w:rPr>
        <w:t xml:space="preserve"> </w:t>
      </w:r>
      <w:r w:rsidR="001C55D9" w:rsidRPr="00604EC9">
        <w:rPr>
          <w:rFonts w:ascii="Arial" w:hAnsi="Arial" w:cs="Arial"/>
          <w:i/>
          <w:iCs/>
          <w:sz w:val="24"/>
          <w:szCs w:val="24"/>
        </w:rPr>
        <w:t xml:space="preserve">Vivió diversas </w:t>
      </w:r>
      <w:r w:rsidRPr="00604EC9">
        <w:rPr>
          <w:rFonts w:ascii="Arial" w:hAnsi="Arial" w:cs="Arial"/>
          <w:i/>
          <w:iCs/>
          <w:sz w:val="24"/>
          <w:szCs w:val="24"/>
        </w:rPr>
        <w:t xml:space="preserve">experiencias durante su niñez </w:t>
      </w:r>
      <w:r w:rsidR="001C55D9" w:rsidRPr="00604EC9">
        <w:rPr>
          <w:rFonts w:ascii="Arial" w:hAnsi="Arial" w:cs="Arial"/>
          <w:i/>
          <w:iCs/>
          <w:sz w:val="24"/>
          <w:szCs w:val="24"/>
        </w:rPr>
        <w:t xml:space="preserve">y conoció muy de cerca el sufrimiento </w:t>
      </w:r>
      <w:r w:rsidR="00F92D09" w:rsidRPr="00604EC9">
        <w:rPr>
          <w:rFonts w:ascii="Arial" w:hAnsi="Arial" w:cs="Arial"/>
          <w:i/>
          <w:iCs/>
          <w:sz w:val="24"/>
          <w:szCs w:val="24"/>
        </w:rPr>
        <w:t>a causa de la pobreza y el</w:t>
      </w:r>
      <w:r w:rsidR="00604EC9" w:rsidRPr="00604EC9">
        <w:rPr>
          <w:rFonts w:ascii="Arial" w:hAnsi="Arial" w:cs="Arial"/>
          <w:i/>
          <w:iCs/>
          <w:sz w:val="24"/>
          <w:szCs w:val="24"/>
        </w:rPr>
        <w:t xml:space="preserve"> trato poco adecuado de su familia</w:t>
      </w:r>
      <w:r w:rsidR="00F92D09" w:rsidRPr="00604EC9">
        <w:rPr>
          <w:rFonts w:ascii="Arial" w:hAnsi="Arial" w:cs="Arial"/>
          <w:i/>
          <w:iCs/>
          <w:sz w:val="24"/>
          <w:szCs w:val="24"/>
        </w:rPr>
        <w:t>.</w:t>
      </w:r>
      <w:r w:rsidRPr="00604EC9">
        <w:rPr>
          <w:rFonts w:ascii="Arial" w:hAnsi="Arial" w:cs="Arial"/>
          <w:i/>
          <w:iCs/>
          <w:sz w:val="24"/>
          <w:szCs w:val="24"/>
        </w:rPr>
        <w:t xml:space="preserve"> En esa misma ciudad,</w:t>
      </w:r>
      <w:r w:rsidR="00604EC9" w:rsidRPr="00604EC9">
        <w:rPr>
          <w:rFonts w:ascii="Arial" w:hAnsi="Arial" w:cs="Arial"/>
          <w:i/>
          <w:iCs/>
          <w:sz w:val="24"/>
          <w:szCs w:val="24"/>
        </w:rPr>
        <w:t xml:space="preserve"> Natal, </w:t>
      </w:r>
      <w:r w:rsidRPr="00604EC9">
        <w:rPr>
          <w:rFonts w:ascii="Arial" w:hAnsi="Arial" w:cs="Arial"/>
          <w:i/>
          <w:iCs/>
          <w:sz w:val="24"/>
          <w:szCs w:val="24"/>
        </w:rPr>
        <w:t>cursó dos años de la carrera de </w:t>
      </w:r>
      <w:hyperlink r:id="rId10" w:tooltip="Medicina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Medicina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, pero abandonó los estudios para volver a </w:t>
      </w:r>
      <w:hyperlink r:id="rId11" w:tooltip="Río de Janeiro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Río de Janeiro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.</w:t>
      </w:r>
    </w:p>
    <w:p w14:paraId="3F288613" w14:textId="1460CF43" w:rsidR="00AD7A36" w:rsidRPr="00604EC9" w:rsidRDefault="00AD7A36" w:rsidP="00604EC9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604EC9">
        <w:rPr>
          <w:rFonts w:ascii="Arial" w:hAnsi="Arial" w:cs="Arial"/>
          <w:i/>
          <w:iCs/>
          <w:sz w:val="24"/>
          <w:szCs w:val="24"/>
        </w:rPr>
        <w:t>Ejerció diversos empleos, que por lo general solo le permitían subsistir. Entre otras muchas ocupaciones, fue entrenador de </w:t>
      </w:r>
      <w:hyperlink r:id="rId12" w:tooltip="Boxeo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boxeo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, cargador de bananas en una</w:t>
      </w:r>
      <w:r w:rsidR="00F92D09" w:rsidRPr="00604EC9">
        <w:rPr>
          <w:rFonts w:ascii="Arial" w:hAnsi="Arial" w:cs="Arial"/>
          <w:i/>
          <w:iCs/>
          <w:sz w:val="24"/>
          <w:szCs w:val="24"/>
        </w:rPr>
        <w:t xml:space="preserve"> hacienda </w:t>
      </w:r>
      <w:r w:rsidRPr="00604EC9">
        <w:rPr>
          <w:rFonts w:ascii="Arial" w:hAnsi="Arial" w:cs="Arial"/>
          <w:i/>
          <w:iCs/>
          <w:sz w:val="24"/>
          <w:szCs w:val="24"/>
        </w:rPr>
        <w:t>del litoral </w:t>
      </w:r>
      <w:hyperlink r:id="rId13" w:tooltip="Rio de Janeiro (estado)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fluminense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, modelo de escultores en la </w:t>
      </w:r>
      <w:hyperlink r:id="rId14" w:tooltip="Escuela Nacional de Bellas Artes (Brasil) (aún no redactado)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Escuela Nacional de Bellas Artes de Río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 (donde en 1941 fue modelo de </w:t>
      </w:r>
      <w:hyperlink r:id="rId15" w:tooltip="Bruno Giorgi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Bruno Giorgi</w:t>
        </w:r>
      </w:hyperlink>
      <w:r w:rsidRPr="00604EC9">
        <w:rPr>
          <w:rFonts w:ascii="Arial" w:hAnsi="Arial" w:cs="Arial"/>
          <w:i/>
          <w:iCs/>
          <w:sz w:val="24"/>
          <w:szCs w:val="24"/>
        </w:rPr>
        <w:t> para su Monumento a la Juventud)</w:t>
      </w:r>
      <w:r w:rsidR="00604EC9" w:rsidRPr="00604EC9">
        <w:rPr>
          <w:rFonts w:ascii="Arial" w:hAnsi="Arial" w:cs="Arial"/>
          <w:i/>
          <w:iCs/>
          <w:sz w:val="24"/>
          <w:szCs w:val="24"/>
        </w:rPr>
        <w:t xml:space="preserve">, también </w:t>
      </w:r>
      <w:r w:rsidRPr="00604EC9">
        <w:rPr>
          <w:rFonts w:ascii="Arial" w:hAnsi="Arial" w:cs="Arial"/>
          <w:i/>
          <w:iCs/>
          <w:sz w:val="24"/>
          <w:szCs w:val="24"/>
        </w:rPr>
        <w:t>camarero en un local nocturno de </w:t>
      </w:r>
      <w:hyperlink r:id="rId16" w:tooltip="São Paulo" w:history="1">
        <w:r w:rsidRPr="00604EC9">
          <w:rPr>
            <w:rStyle w:val="Hipervnculo"/>
            <w:rFonts w:ascii="Arial" w:hAnsi="Arial" w:cs="Arial"/>
            <w:i/>
            <w:iCs/>
            <w:color w:val="auto"/>
            <w:sz w:val="24"/>
            <w:szCs w:val="24"/>
            <w:u w:val="none"/>
          </w:rPr>
          <w:t>São Paulo</w:t>
        </w:r>
      </w:hyperlink>
      <w:r w:rsidR="00847729">
        <w:rPr>
          <w:rFonts w:ascii="Arial" w:hAnsi="Arial" w:cs="Arial"/>
          <w:i/>
          <w:iCs/>
          <w:sz w:val="24"/>
          <w:szCs w:val="24"/>
        </w:rPr>
        <w:t>”</w:t>
      </w:r>
      <w:r w:rsidRPr="00604EC9">
        <w:rPr>
          <w:rFonts w:ascii="Arial" w:hAnsi="Arial" w:cs="Arial"/>
          <w:i/>
          <w:iCs/>
          <w:sz w:val="24"/>
          <w:szCs w:val="24"/>
        </w:rPr>
        <w:t>.</w:t>
      </w:r>
    </w:p>
    <w:p w14:paraId="45EA7952" w14:textId="03D9F52E" w:rsidR="00B034AD" w:rsidRDefault="00B034AD" w:rsidP="00604EC9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14:paraId="5B9FA8B2" w14:textId="2AB72180" w:rsidR="00604EC9" w:rsidRDefault="00604EC9" w:rsidP="0084772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características psicológicas positivas destacarías de Zezé?</w:t>
      </w:r>
      <w:r w:rsidR="00847729">
        <w:rPr>
          <w:rFonts w:ascii="Arial" w:hAnsi="Arial" w:cs="Arial"/>
          <w:sz w:val="24"/>
          <w:szCs w:val="24"/>
        </w:rPr>
        <w:t xml:space="preserve"> (3puntos)</w:t>
      </w:r>
    </w:p>
    <w:p w14:paraId="78EAC777" w14:textId="61F31BA3" w:rsidR="00604EC9" w:rsidRDefault="00604EC9" w:rsidP="00604EC9">
      <w:pPr>
        <w:pStyle w:val="Sinespaciado"/>
        <w:rPr>
          <w:rFonts w:ascii="Arial" w:hAnsi="Arial" w:cs="Arial"/>
          <w:sz w:val="24"/>
          <w:szCs w:val="24"/>
        </w:rPr>
      </w:pPr>
    </w:p>
    <w:p w14:paraId="720916F2" w14:textId="77777777" w:rsidR="00CC2CFE" w:rsidRDefault="00604EC9" w:rsidP="0084772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al menos 2 valores y 2 antivalores</w:t>
      </w:r>
      <w:r w:rsidRPr="00604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presentes en el relato</w:t>
      </w:r>
      <w:r w:rsidR="009406FF">
        <w:rPr>
          <w:rFonts w:ascii="Arial" w:hAnsi="Arial" w:cs="Arial"/>
          <w:sz w:val="24"/>
          <w:szCs w:val="24"/>
        </w:rPr>
        <w:t xml:space="preserve"> (propósito </w:t>
      </w:r>
      <w:r w:rsidR="00C80C7F">
        <w:rPr>
          <w:rFonts w:ascii="Arial" w:hAnsi="Arial" w:cs="Arial"/>
          <w:sz w:val="24"/>
          <w:szCs w:val="24"/>
        </w:rPr>
        <w:t>implícito</w:t>
      </w:r>
      <w:r w:rsidR="009406FF">
        <w:rPr>
          <w:rFonts w:ascii="Arial" w:hAnsi="Arial" w:cs="Arial"/>
          <w:sz w:val="24"/>
          <w:szCs w:val="24"/>
        </w:rPr>
        <w:t>)</w:t>
      </w:r>
      <w:r w:rsidR="00847729">
        <w:rPr>
          <w:rFonts w:ascii="Arial" w:hAnsi="Arial" w:cs="Arial"/>
          <w:sz w:val="24"/>
          <w:szCs w:val="24"/>
        </w:rPr>
        <w:t xml:space="preserve"> </w:t>
      </w:r>
    </w:p>
    <w:p w14:paraId="1046EC7C" w14:textId="53180511" w:rsidR="00847729" w:rsidRPr="00847729" w:rsidRDefault="00CC2CFE" w:rsidP="00CC2CF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729">
        <w:rPr>
          <w:rFonts w:ascii="Arial" w:hAnsi="Arial" w:cs="Arial"/>
          <w:sz w:val="24"/>
          <w:szCs w:val="24"/>
        </w:rPr>
        <w:t>(4 puntos)</w:t>
      </w:r>
    </w:p>
    <w:p w14:paraId="4C0390AC" w14:textId="3FD1F9C4" w:rsidR="00060D34" w:rsidRDefault="00060D34" w:rsidP="00604EC9">
      <w:pPr>
        <w:pStyle w:val="Sinespaciado"/>
        <w:rPr>
          <w:rFonts w:ascii="Arial" w:hAnsi="Arial" w:cs="Arial"/>
          <w:sz w:val="24"/>
          <w:szCs w:val="24"/>
        </w:rPr>
      </w:pPr>
    </w:p>
    <w:p w14:paraId="7567A187" w14:textId="704F175A" w:rsidR="00060D34" w:rsidRDefault="00060D34" w:rsidP="0084772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 siguiente afirmación: “</w:t>
      </w:r>
      <w:r w:rsidRPr="00060D34">
        <w:rPr>
          <w:rFonts w:ascii="Arial" w:hAnsi="Arial" w:cs="Arial"/>
          <w:i/>
          <w:iCs/>
          <w:sz w:val="24"/>
          <w:szCs w:val="24"/>
        </w:rPr>
        <w:t>Ante una vida dura y necesitada, Zezé haya una salida o escape a su realidad a partir de su imaginación”</w:t>
      </w:r>
      <w:r>
        <w:rPr>
          <w:rFonts w:ascii="Arial" w:hAnsi="Arial" w:cs="Arial"/>
          <w:sz w:val="24"/>
          <w:szCs w:val="24"/>
        </w:rPr>
        <w:t xml:space="preserve"> ¿Qué relación tiene esta afirmación sobre Zazé con su planta de naranja-lima? </w:t>
      </w:r>
      <w:r w:rsidR="00847729">
        <w:rPr>
          <w:rFonts w:ascii="Arial" w:hAnsi="Arial" w:cs="Arial"/>
          <w:sz w:val="24"/>
          <w:szCs w:val="24"/>
        </w:rPr>
        <w:t>(3 puntos)</w:t>
      </w:r>
    </w:p>
    <w:p w14:paraId="1E1011A2" w14:textId="69813D6E" w:rsidR="00060D34" w:rsidRDefault="00060D34" w:rsidP="00060D34">
      <w:pPr>
        <w:pStyle w:val="Sinespaciado"/>
        <w:rPr>
          <w:rFonts w:ascii="Arial" w:hAnsi="Arial" w:cs="Arial"/>
          <w:sz w:val="24"/>
          <w:szCs w:val="24"/>
        </w:rPr>
      </w:pPr>
    </w:p>
    <w:p w14:paraId="1B943A0A" w14:textId="12177CC4" w:rsidR="00847729" w:rsidRDefault="00C80C7F" w:rsidP="008477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729">
        <w:rPr>
          <w:rFonts w:ascii="Arial" w:hAnsi="Arial" w:cs="Arial"/>
          <w:sz w:val="24"/>
          <w:szCs w:val="24"/>
        </w:rPr>
        <w:t>¿Quién es “Portuga” en este relato?</w:t>
      </w:r>
      <w:r w:rsidR="00847729" w:rsidRPr="00847729">
        <w:rPr>
          <w:rFonts w:ascii="Arial" w:hAnsi="Arial" w:cs="Arial"/>
          <w:sz w:val="24"/>
          <w:szCs w:val="24"/>
        </w:rPr>
        <w:t xml:space="preserve"> </w:t>
      </w:r>
      <w:r w:rsidR="00847729">
        <w:rPr>
          <w:rFonts w:ascii="Arial" w:hAnsi="Arial" w:cs="Arial"/>
          <w:sz w:val="24"/>
          <w:szCs w:val="24"/>
        </w:rPr>
        <w:t>(3 puntos)</w:t>
      </w:r>
    </w:p>
    <w:p w14:paraId="20835884" w14:textId="77777777" w:rsidR="00847729" w:rsidRPr="00847729" w:rsidRDefault="00847729" w:rsidP="00847729">
      <w:pPr>
        <w:pStyle w:val="Prrafodelista"/>
        <w:rPr>
          <w:rFonts w:ascii="Arial" w:hAnsi="Arial" w:cs="Arial"/>
          <w:sz w:val="24"/>
          <w:szCs w:val="24"/>
        </w:rPr>
      </w:pPr>
    </w:p>
    <w:p w14:paraId="6C03FAFA" w14:textId="6E535ABE" w:rsidR="00C80C7F" w:rsidRPr="00847729" w:rsidRDefault="00C80C7F" w:rsidP="008477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729">
        <w:rPr>
          <w:rFonts w:ascii="Arial" w:hAnsi="Arial" w:cs="Arial"/>
          <w:sz w:val="24"/>
          <w:szCs w:val="24"/>
        </w:rPr>
        <w:t>Muchos lectores de esta novela la han calificado como un relato muy triste; ¿estás de acuerdo con esta calificación? Escoge una de estas alternativas para tu respuesta y justifícala.</w:t>
      </w:r>
      <w:r w:rsidR="00847729" w:rsidRPr="00847729">
        <w:rPr>
          <w:rFonts w:ascii="Arial" w:hAnsi="Arial" w:cs="Arial"/>
          <w:sz w:val="24"/>
          <w:szCs w:val="24"/>
        </w:rPr>
        <w:t xml:space="preserve"> </w:t>
      </w:r>
      <w:r w:rsidR="00847729">
        <w:rPr>
          <w:rFonts w:ascii="Arial" w:hAnsi="Arial" w:cs="Arial"/>
          <w:sz w:val="24"/>
          <w:szCs w:val="24"/>
        </w:rPr>
        <w:t>(</w:t>
      </w:r>
      <w:r w:rsidR="00CC2CFE">
        <w:rPr>
          <w:rFonts w:ascii="Arial" w:hAnsi="Arial" w:cs="Arial"/>
          <w:sz w:val="24"/>
          <w:szCs w:val="24"/>
        </w:rPr>
        <w:t>4</w:t>
      </w:r>
      <w:r w:rsidR="00847729">
        <w:rPr>
          <w:rFonts w:ascii="Arial" w:hAnsi="Arial" w:cs="Arial"/>
          <w:sz w:val="24"/>
          <w:szCs w:val="24"/>
        </w:rPr>
        <w:t xml:space="preserve"> puntos)</w:t>
      </w:r>
    </w:p>
    <w:p w14:paraId="32536CCD" w14:textId="6D0CE3E3" w:rsidR="00C80C7F" w:rsidRDefault="00C80C7F" w:rsidP="00C80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Demasiado triste </w:t>
      </w:r>
      <w:r w:rsidR="0084772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Muy triste </w:t>
      </w:r>
      <w:r w:rsidR="0084772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Medianamente triste</w:t>
      </w:r>
      <w:r w:rsidR="00847729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 Un poco triste</w:t>
      </w:r>
    </w:p>
    <w:p w14:paraId="228F6C29" w14:textId="77777777" w:rsidR="00847729" w:rsidRPr="00C80C7F" w:rsidRDefault="00847729" w:rsidP="00C80C7F">
      <w:pPr>
        <w:jc w:val="center"/>
        <w:rPr>
          <w:rFonts w:ascii="Arial" w:hAnsi="Arial" w:cs="Arial"/>
          <w:sz w:val="24"/>
          <w:szCs w:val="24"/>
        </w:rPr>
      </w:pPr>
    </w:p>
    <w:sectPr w:rsidR="00847729" w:rsidRPr="00C80C7F" w:rsidSect="00847729">
      <w:pgSz w:w="12240" w:h="15840"/>
      <w:pgMar w:top="851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46AF0"/>
    <w:multiLevelType w:val="hybridMultilevel"/>
    <w:tmpl w:val="7BA4BB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D"/>
    <w:rsid w:val="00060D34"/>
    <w:rsid w:val="000E581F"/>
    <w:rsid w:val="001C55D9"/>
    <w:rsid w:val="00604EC9"/>
    <w:rsid w:val="00847729"/>
    <w:rsid w:val="009406FF"/>
    <w:rsid w:val="00AD7A36"/>
    <w:rsid w:val="00B034AD"/>
    <w:rsid w:val="00C80C7F"/>
    <w:rsid w:val="00CC2CFE"/>
    <w:rsid w:val="00F9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3DA"/>
  <w15:chartTrackingRefBased/>
  <w15:docId w15:val="{082EB250-0D19-4881-94E2-BAFEAA41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7A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AD7A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477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atal_(Rio_Grande_do_Norte)" TargetMode="External"/><Relationship Id="rId13" Type="http://schemas.openxmlformats.org/officeDocument/2006/relationships/hyperlink" Target="https://es.wikipedia.org/wiki/Rio_de_Janeiro_(estado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/index.php?title=Bangu_(R%C3%ADo_de_Janeiro)&amp;action=edit&amp;redlink=1" TargetMode="External"/><Relationship Id="rId12" Type="http://schemas.openxmlformats.org/officeDocument/2006/relationships/hyperlink" Target="https://es.wikipedia.org/wiki/Box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%C3%A3o_Paul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Carioca_(gentilicio)" TargetMode="External"/><Relationship Id="rId11" Type="http://schemas.openxmlformats.org/officeDocument/2006/relationships/hyperlink" Target="https://es.wikipedia.org/wiki/R%C3%ADo_de_Janei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runo_Giorgi" TargetMode="External"/><Relationship Id="rId10" Type="http://schemas.openxmlformats.org/officeDocument/2006/relationships/hyperlink" Target="https://es.wikipedia.org/wiki/Medic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%C3%ADo_Grande_del_Norte" TargetMode="External"/><Relationship Id="rId14" Type="http://schemas.openxmlformats.org/officeDocument/2006/relationships/hyperlink" Target="https://es.wikipedia.org/w/index.php?title=Escuela_Nacional_de_Bellas_Artes_(Brasil)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E9C4-276C-45AC-98E3-A1213E11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2021-04-01T04:21:00Z</dcterms:created>
  <dcterms:modified xsi:type="dcterms:W3CDTF">2021-04-01T06:02:00Z</dcterms:modified>
</cp:coreProperties>
</file>