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32BD" w14:textId="77777777" w:rsidR="00013EE4" w:rsidRPr="00013EE4" w:rsidRDefault="00013EE4" w:rsidP="00013EE4">
      <w:pPr>
        <w:jc w:val="center"/>
        <w:rPr>
          <w:rFonts w:ascii="Papyrus" w:hAnsi="Papyrus" w:cs="Arial"/>
          <w:b/>
          <w:sz w:val="28"/>
          <w:szCs w:val="28"/>
          <w:u w:val="single"/>
        </w:rPr>
      </w:pPr>
      <w:r w:rsidRPr="00013EE4">
        <w:rPr>
          <w:rFonts w:ascii="Papyrus" w:hAnsi="Papyrus" w:cs="Arial"/>
          <w:b/>
          <w:sz w:val="28"/>
          <w:szCs w:val="28"/>
          <w:u w:val="single"/>
        </w:rPr>
        <w:t>José, hombre fiel a Dios y ejemplo de perdón</w:t>
      </w:r>
    </w:p>
    <w:p w14:paraId="20A02713" w14:textId="77777777" w:rsidR="00013EE4" w:rsidRPr="00F76FE3" w:rsidRDefault="00013EE4" w:rsidP="00013EE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B07BB88" w14:textId="77777777" w:rsidR="00013EE4" w:rsidRDefault="00013EE4" w:rsidP="00013EE4">
      <w:pPr>
        <w:rPr>
          <w:rFonts w:ascii="Arial" w:hAnsi="Arial" w:cs="Arial"/>
        </w:rPr>
      </w:pPr>
      <w:r>
        <w:rPr>
          <w:rFonts w:ascii="Arial" w:hAnsi="Arial" w:cs="Arial"/>
        </w:rPr>
        <w:t>OA: Descubrir personajes bíblicos que fueron elegidos como instrumentos de la voluntad de Dios</w:t>
      </w:r>
      <w:r w:rsidRPr="00C7723A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14:paraId="32B230BA" w14:textId="77777777" w:rsidR="00013EE4" w:rsidRDefault="00013EE4" w:rsidP="00013EE4">
      <w:pPr>
        <w:rPr>
          <w:rFonts w:ascii="Arial" w:hAnsi="Arial" w:cs="Arial"/>
        </w:rPr>
      </w:pPr>
      <w:r w:rsidRPr="009616CE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182880" distB="182880" distL="182880" distR="182880" simplePos="0" relativeHeight="251667456" behindDoc="0" locked="0" layoutInCell="1" allowOverlap="1" wp14:anchorId="55CD1A5C" wp14:editId="38790CB8">
                <wp:simplePos x="0" y="0"/>
                <wp:positionH relativeFrom="page">
                  <wp:posOffset>6699738</wp:posOffset>
                </wp:positionH>
                <wp:positionV relativeFrom="margin">
                  <wp:posOffset>960120</wp:posOffset>
                </wp:positionV>
                <wp:extent cx="922460" cy="6581775"/>
                <wp:effectExtent l="0" t="0" r="0" b="9525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460" cy="658177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400EA" w14:textId="77777777" w:rsidR="00013EE4" w:rsidRDefault="00013EE4" w:rsidP="00013EE4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3BA3E90D" w14:textId="77777777" w:rsidR="00013EE4" w:rsidRPr="00013EE4" w:rsidRDefault="00013EE4" w:rsidP="00013EE4">
                            <w:pPr>
                              <w:spacing w:line="276" w:lineRule="auto"/>
                              <w:rPr>
                                <w:color w:val="222A35" w:themeColor="text2" w:themeShade="80"/>
                              </w:rPr>
                            </w:pPr>
                            <w:r w:rsidRPr="00013EE4">
                              <w:rPr>
                                <w:color w:val="222A35" w:themeColor="text2" w:themeShade="80"/>
                              </w:rPr>
                              <w:t>“Mas Jehová estaba con José, y fue varón próspero”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013EE4">
                              <w:rPr>
                                <w:color w:val="222A35" w:themeColor="text2" w:themeShade="80"/>
                              </w:rPr>
                              <w:t>Génesis 39:2</w:t>
                            </w:r>
                          </w:p>
                          <w:p w14:paraId="1A305B9C" w14:textId="77777777" w:rsidR="00013EE4" w:rsidRDefault="00013EE4" w:rsidP="00013EE4">
                            <w:pPr>
                              <w:spacing w:line="276" w:lineRule="auto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1A5C" id="Recortar rectángulo de esquina sencilla 118" o:spid="_x0000_s1026" style="position:absolute;margin-left:527.55pt;margin-top:75.6pt;width:72.65pt;height:518.25pt;z-index:25166745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922460,6581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" adj="-11796480,,5400" path="m,l768714,,922460,153746r,6428029l,658177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768714,0;922460,153746;922460,6581775;0,6581775;0,0" o:connectangles="0,0,0,0,0,0" textboxrect="0,0,922460,6581775"/>
                <v:textbox inset="18pt,7.2pt,0,7.2pt">
                  <w:txbxContent>
                    <w:p w14:paraId="330400EA" w14:textId="77777777" w:rsidR="00013EE4" w:rsidRDefault="00013EE4" w:rsidP="00013EE4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3BA3E90D" w14:textId="77777777" w:rsidR="00013EE4" w:rsidRPr="00013EE4" w:rsidRDefault="00013EE4" w:rsidP="00013EE4">
                      <w:pPr>
                        <w:spacing w:line="276" w:lineRule="auto"/>
                        <w:rPr>
                          <w:color w:val="222A35" w:themeColor="text2" w:themeShade="80"/>
                        </w:rPr>
                      </w:pPr>
                      <w:r w:rsidRPr="00013EE4">
                        <w:rPr>
                          <w:color w:val="222A35" w:themeColor="text2" w:themeShade="80"/>
                        </w:rPr>
                        <w:t>“Mas Jehová estaba con José, y fue varón próspero”</w:t>
                      </w: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013EE4">
                        <w:rPr>
                          <w:color w:val="222A35" w:themeColor="text2" w:themeShade="80"/>
                        </w:rPr>
                        <w:t>Génesis 39:2</w:t>
                      </w:r>
                    </w:p>
                    <w:p w14:paraId="1A305B9C" w14:textId="77777777" w:rsidR="00013EE4" w:rsidRDefault="00013EE4" w:rsidP="00013EE4">
                      <w:pPr>
                        <w:spacing w:line="276" w:lineRule="auto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9042955" w14:textId="77777777" w:rsidR="00013EE4" w:rsidRPr="00C7723A" w:rsidRDefault="00013EE4" w:rsidP="00013EE4">
      <w:pPr>
        <w:rPr>
          <w:rFonts w:ascii="Arial" w:hAnsi="Arial" w:cs="Arial"/>
        </w:rPr>
      </w:pPr>
    </w:p>
    <w:p w14:paraId="2FB292F2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Jacob amaba a José más que a sus otros hijos, pues había nacido cuando ya era muy anciano. Por eso le hizo una capa de muchos colores.</w:t>
      </w:r>
    </w:p>
    <w:p w14:paraId="70BC2B7F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Lee con mucha atención en tu biblia el capítulo 37 del libro del Génesis, versículos 1 al 36, sobre la historia de José, y responde las siguientes preguntas:</w:t>
      </w:r>
    </w:p>
    <w:p w14:paraId="7DDDA251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</w:p>
    <w:p w14:paraId="3AA8EEF1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1- ¿Cuál era el nombre del padre de José? _______________</w:t>
      </w:r>
    </w:p>
    <w:p w14:paraId="7DE37494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2- ¿Cuál era la cualidad que tenía José? _________________________</w:t>
      </w:r>
    </w:p>
    <w:p w14:paraId="19FC5A96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3- Cuando José llegó a donde estaban sus hermanos pastoreando el ganado. ¿Cuál era inicialmente la intención de ellos contra José? __________________</w:t>
      </w:r>
    </w:p>
    <w:p w14:paraId="012BFA0C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4- ¿Cuál de los hermanos no quería que le fuesen a hacer daño a José? ____________</w:t>
      </w:r>
    </w:p>
    <w:p w14:paraId="0F2451C3" w14:textId="4103ED05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5- ¿Cuál fue la decisión final que tomaron los hermanos contra José? __________________</w:t>
      </w:r>
    </w:p>
    <w:p w14:paraId="7F61708A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6- ¿Por cuánto dinero vendieron a José? ___________________________</w:t>
      </w:r>
    </w:p>
    <w:p w14:paraId="58276D82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7- ¿A dónde lo llevaron los comerciantes que lo compraron? _______________________</w:t>
      </w:r>
    </w:p>
    <w:p w14:paraId="7BA0F0C2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8- ¿Qué hicieron los perversos hermanos con la túnica de José?_______________________</w:t>
      </w:r>
    </w:p>
    <w:p w14:paraId="68414F31" w14:textId="77777777" w:rsidR="00013EE4" w:rsidRPr="00F76FE3" w:rsidRDefault="00013EE4" w:rsidP="00013EE4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9- ¿Qué pensó Jacob su padre cuando los hermanos le llevaron la túnica de su hijo?________________________________</w:t>
      </w:r>
    </w:p>
    <w:p w14:paraId="11A42E80" w14:textId="77777777" w:rsidR="008B3118" w:rsidRDefault="00013EE4" w:rsidP="008B3118">
      <w:pPr>
        <w:spacing w:line="384" w:lineRule="atLeast"/>
        <w:rPr>
          <w:rFonts w:ascii="Arial" w:hAnsi="Arial" w:cs="Arial"/>
          <w:color w:val="333333"/>
        </w:rPr>
      </w:pPr>
      <w:r w:rsidRPr="00F76FE3">
        <w:rPr>
          <w:rFonts w:ascii="Arial" w:hAnsi="Arial" w:cs="Arial"/>
        </w:rPr>
        <w:t>10- Los madianitas vendieron a José en Egipto a ____________________________________</w:t>
      </w:r>
    </w:p>
    <w:p w14:paraId="1195744F" w14:textId="77777777" w:rsidR="008B3118" w:rsidRDefault="008B3118" w:rsidP="008B3118">
      <w:pPr>
        <w:spacing w:line="384" w:lineRule="atLeast"/>
        <w:rPr>
          <w:rFonts w:ascii="Arial" w:hAnsi="Arial" w:cs="Arial"/>
          <w:color w:val="333333"/>
        </w:rPr>
      </w:pPr>
    </w:p>
    <w:p w14:paraId="4830C920" w14:textId="77777777" w:rsidR="008B3118" w:rsidRDefault="008B3118" w:rsidP="008B3118">
      <w:pPr>
        <w:spacing w:line="384" w:lineRule="atLeast"/>
        <w:rPr>
          <w:rFonts w:ascii="Arial" w:hAnsi="Arial" w:cs="Arial"/>
          <w:color w:val="333333"/>
        </w:rPr>
      </w:pPr>
    </w:p>
    <w:p w14:paraId="363A459D" w14:textId="77777777" w:rsidR="008B3118" w:rsidRDefault="008B3118" w:rsidP="008B3118">
      <w:pPr>
        <w:spacing w:line="384" w:lineRule="atLeast"/>
        <w:rPr>
          <w:rFonts w:ascii="Arial" w:hAnsi="Arial" w:cs="Arial"/>
          <w:color w:val="333333"/>
        </w:rPr>
      </w:pPr>
    </w:p>
    <w:p w14:paraId="1B7E858C" w14:textId="16DE6C0F" w:rsidR="008B3118" w:rsidRPr="008B3118" w:rsidRDefault="00B42127" w:rsidP="008B3118">
      <w:pPr>
        <w:spacing w:line="384" w:lineRule="atLeast"/>
        <w:rPr>
          <w:rFonts w:ascii="Arial Nova" w:hAnsi="Arial Nova" w:cs="Arial"/>
        </w:rPr>
      </w:pPr>
      <w:r w:rsidRPr="008B3118">
        <w:rPr>
          <w:rFonts w:ascii="Arial Nova" w:hAnsi="Arial Nova"/>
          <w:noProof/>
          <w:lang w:val="es-MX" w:eastAsia="es-MX"/>
        </w:rPr>
        <w:lastRenderedPageBreak/>
        <w:drawing>
          <wp:anchor distT="0" distB="0" distL="114300" distR="114300" simplePos="0" relativeHeight="251659264" behindDoc="1" locked="0" layoutInCell="1" allowOverlap="1" wp14:anchorId="16E9CBC2" wp14:editId="356A2B79">
            <wp:simplePos x="0" y="0"/>
            <wp:positionH relativeFrom="margin">
              <wp:align>center</wp:align>
            </wp:positionH>
            <wp:positionV relativeFrom="paragraph">
              <wp:posOffset>69288</wp:posOffset>
            </wp:positionV>
            <wp:extent cx="4525645" cy="5229842"/>
            <wp:effectExtent l="0" t="0" r="825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522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18" w:rsidRPr="008B3118">
        <w:rPr>
          <w:rFonts w:ascii="Arial Nova" w:hAnsi="Arial Nova" w:cs="Arial"/>
        </w:rPr>
        <w:t>COLOREA CON ACUARELA</w:t>
      </w:r>
    </w:p>
    <w:p w14:paraId="218B7EAB" w14:textId="683CF129" w:rsidR="00013EE4" w:rsidRPr="008B3118" w:rsidRDefault="008B3118" w:rsidP="00013EE4">
      <w:pPr>
        <w:rPr>
          <w:rFonts w:ascii="Arial Nova" w:hAnsi="Arial Nova"/>
        </w:rPr>
      </w:pPr>
      <w:r w:rsidRPr="008B3118">
        <w:rPr>
          <w:rFonts w:ascii="Arial Nova" w:hAnsi="Arial Nova"/>
        </w:rPr>
        <w:t>O CON LÁPICES DE CERA</w:t>
      </w:r>
    </w:p>
    <w:p w14:paraId="7F872F9F" w14:textId="1F2788F5" w:rsidR="00013EE4" w:rsidRDefault="00013EE4" w:rsidP="00013EE4"/>
    <w:p w14:paraId="003AEE3C" w14:textId="01739B0B" w:rsidR="00013EE4" w:rsidRDefault="00013EE4" w:rsidP="00013EE4"/>
    <w:p w14:paraId="6FD236DB" w14:textId="55B83371" w:rsidR="00013EE4" w:rsidRDefault="00013EE4" w:rsidP="00013EE4"/>
    <w:p w14:paraId="6E8F5F33" w14:textId="77777777" w:rsidR="00013EE4" w:rsidRDefault="00013EE4" w:rsidP="00013EE4"/>
    <w:p w14:paraId="0D44287B" w14:textId="77777777" w:rsidR="00013EE4" w:rsidRDefault="00013EE4" w:rsidP="00013EE4"/>
    <w:p w14:paraId="0AD1C164" w14:textId="720EE006" w:rsidR="00013EE4" w:rsidRDefault="00013EE4" w:rsidP="00013EE4"/>
    <w:p w14:paraId="2BF4D07A" w14:textId="6BA45E20" w:rsidR="00013EE4" w:rsidRDefault="00013EE4" w:rsidP="00013EE4"/>
    <w:p w14:paraId="69EEA62B" w14:textId="183517A0" w:rsidR="00013EE4" w:rsidRDefault="00013EE4" w:rsidP="00013EE4"/>
    <w:p w14:paraId="0369B543" w14:textId="22FA960D" w:rsidR="00013EE4" w:rsidRDefault="00013EE4" w:rsidP="00013EE4"/>
    <w:p w14:paraId="095B8590" w14:textId="5FCDD6DF" w:rsidR="00013EE4" w:rsidRDefault="00013EE4" w:rsidP="00013EE4"/>
    <w:p w14:paraId="76B900C0" w14:textId="325EBA7D" w:rsidR="008B3118" w:rsidRDefault="008B3118" w:rsidP="00013EE4"/>
    <w:p w14:paraId="7725273F" w14:textId="675F93EB" w:rsidR="008B3118" w:rsidRDefault="008B3118" w:rsidP="00013EE4"/>
    <w:p w14:paraId="58BA9E46" w14:textId="0A56BF98" w:rsidR="008B3118" w:rsidRDefault="008B3118" w:rsidP="00013EE4"/>
    <w:p w14:paraId="3D00EDBB" w14:textId="67ACEBA8" w:rsidR="008B3118" w:rsidRDefault="008B3118" w:rsidP="00013EE4"/>
    <w:p w14:paraId="6FD98C3B" w14:textId="07E5AB79" w:rsidR="008B3118" w:rsidRDefault="008B3118" w:rsidP="00013EE4"/>
    <w:p w14:paraId="10EFF423" w14:textId="60759883" w:rsidR="008B3118" w:rsidRDefault="008B3118" w:rsidP="00013EE4"/>
    <w:p w14:paraId="1A68C377" w14:textId="401F78F5" w:rsidR="008B3118" w:rsidRDefault="008B3118" w:rsidP="00013EE4"/>
    <w:p w14:paraId="127028D9" w14:textId="73DBB823" w:rsidR="008B3118" w:rsidRDefault="008B3118" w:rsidP="00013EE4"/>
    <w:p w14:paraId="4F341678" w14:textId="1C4EC7E5" w:rsidR="008B3118" w:rsidRDefault="008B3118" w:rsidP="00013EE4"/>
    <w:p w14:paraId="15576EEA" w14:textId="5646CEDD" w:rsidR="008B3118" w:rsidRDefault="008B3118" w:rsidP="00013EE4"/>
    <w:p w14:paraId="757AD58A" w14:textId="045F067F" w:rsidR="008B3118" w:rsidRDefault="008B3118" w:rsidP="00013EE4"/>
    <w:p w14:paraId="4C88F740" w14:textId="3D82262C" w:rsidR="008B3118" w:rsidRDefault="008B3118" w:rsidP="00013EE4"/>
    <w:p w14:paraId="44FF2A3E" w14:textId="0C047893" w:rsidR="008B3118" w:rsidRDefault="008B3118" w:rsidP="00013EE4"/>
    <w:p w14:paraId="22925008" w14:textId="62151853" w:rsidR="008B3118" w:rsidRDefault="008B3118" w:rsidP="00013EE4"/>
    <w:p w14:paraId="5E5304B0" w14:textId="31E7BA4A" w:rsidR="008B3118" w:rsidRDefault="008B3118" w:rsidP="00013EE4"/>
    <w:p w14:paraId="21E2875F" w14:textId="0A6FFCDD" w:rsidR="008B3118" w:rsidRDefault="008B3118" w:rsidP="00013EE4"/>
    <w:p w14:paraId="05446A5A" w14:textId="2CB0BDC9" w:rsidR="008B3118" w:rsidRDefault="008B3118" w:rsidP="00013EE4"/>
    <w:p w14:paraId="2A4BA5E4" w14:textId="77777777" w:rsidR="008B3118" w:rsidRDefault="008B3118" w:rsidP="00013EE4"/>
    <w:p w14:paraId="171F9DF6" w14:textId="596203A5" w:rsidR="00013EE4" w:rsidRDefault="008B3118" w:rsidP="00013EE4">
      <w:r>
        <w:t>NOMBRE……………………                NOMBRE…………………….</w:t>
      </w:r>
    </w:p>
    <w:p w14:paraId="32FBA622" w14:textId="13014DDF" w:rsidR="00013EE4" w:rsidRDefault="00B42127" w:rsidP="00013EE4">
      <w:r>
        <w:rPr>
          <w:rFonts w:ascii="Arial" w:hAnsi="Arial" w:cs="Arial"/>
          <w:noProof/>
          <w:color w:val="0000FF"/>
          <w:sz w:val="27"/>
          <w:szCs w:val="27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3425F8F1" wp14:editId="1CC35782">
            <wp:simplePos x="0" y="0"/>
            <wp:positionH relativeFrom="page">
              <wp:posOffset>1790780</wp:posOffset>
            </wp:positionH>
            <wp:positionV relativeFrom="paragraph">
              <wp:posOffset>6834</wp:posOffset>
            </wp:positionV>
            <wp:extent cx="3335835" cy="2504635"/>
            <wp:effectExtent l="0" t="0" r="0" b="0"/>
            <wp:wrapNone/>
            <wp:docPr id="1" name="Imagen 1" descr="Resultado de imagen para historia de jose para niño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historia de jose para niño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35" cy="25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12FEE" w14:textId="77777777" w:rsidR="00013EE4" w:rsidRDefault="00013EE4" w:rsidP="00013EE4"/>
    <w:p w14:paraId="4338A589" w14:textId="79823391" w:rsidR="00013EE4" w:rsidRDefault="00013EE4" w:rsidP="00013EE4"/>
    <w:p w14:paraId="6F335E25" w14:textId="77777777" w:rsidR="00013EE4" w:rsidRDefault="00013EE4" w:rsidP="00013EE4"/>
    <w:p w14:paraId="20AFA86E" w14:textId="77777777" w:rsidR="00013EE4" w:rsidRDefault="00013EE4" w:rsidP="00013EE4"/>
    <w:p w14:paraId="0DDD4886" w14:textId="77777777" w:rsidR="00013EE4" w:rsidRDefault="00013EE4" w:rsidP="00013EE4"/>
    <w:p w14:paraId="7D33F7DF" w14:textId="77777777" w:rsidR="00013EE4" w:rsidRDefault="00013EE4" w:rsidP="00013EE4"/>
    <w:p w14:paraId="4DB912E2" w14:textId="77777777" w:rsidR="00013EE4" w:rsidRDefault="00013EE4" w:rsidP="00013EE4"/>
    <w:p w14:paraId="50163F18" w14:textId="77777777" w:rsidR="00013EE4" w:rsidRDefault="00013EE4" w:rsidP="00013EE4"/>
    <w:p w14:paraId="007F5124" w14:textId="77777777" w:rsidR="00013EE4" w:rsidRDefault="00013EE4" w:rsidP="00013EE4"/>
    <w:p w14:paraId="2F588841" w14:textId="77777777" w:rsidR="00013EE4" w:rsidRDefault="00013EE4" w:rsidP="00013EE4"/>
    <w:p w14:paraId="726FE59A" w14:textId="77777777" w:rsidR="00013EE4" w:rsidRDefault="00013EE4" w:rsidP="00013EE4"/>
    <w:p w14:paraId="02222833" w14:textId="77777777" w:rsidR="00B42127" w:rsidRDefault="00B42127" w:rsidP="00013EE4"/>
    <w:p w14:paraId="1FBD4AF0" w14:textId="016E5E3E" w:rsidR="00013EE4" w:rsidRDefault="00B42127" w:rsidP="00013EE4">
      <w:r>
        <w:rPr>
          <w:rFonts w:ascii="Arial" w:hAnsi="Arial" w:cs="Arial"/>
          <w:noProof/>
          <w:color w:val="0000FF"/>
          <w:sz w:val="27"/>
          <w:szCs w:val="27"/>
          <w:lang w:val="es-MX" w:eastAsia="es-MX"/>
        </w:rPr>
        <w:lastRenderedPageBreak/>
        <w:drawing>
          <wp:anchor distT="0" distB="0" distL="114300" distR="114300" simplePos="0" relativeHeight="251661312" behindDoc="1" locked="0" layoutInCell="1" allowOverlap="1" wp14:anchorId="3B6446CB" wp14:editId="7D64F00B">
            <wp:simplePos x="0" y="0"/>
            <wp:positionH relativeFrom="column">
              <wp:posOffset>183066</wp:posOffset>
            </wp:positionH>
            <wp:positionV relativeFrom="paragraph">
              <wp:posOffset>-367651</wp:posOffset>
            </wp:positionV>
            <wp:extent cx="3344253" cy="4281051"/>
            <wp:effectExtent l="7937" t="0" r="0" b="0"/>
            <wp:wrapNone/>
            <wp:docPr id="2" name="Imagen 2" descr="Resultado de imagen para jose perdona a sus hermanos actividades para niño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jose perdona a sus hermanos actividades para niño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4253" cy="428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ACTIVIDADES</w:t>
      </w:r>
    </w:p>
    <w:p w14:paraId="3BF090EF" w14:textId="0851FBD2" w:rsidR="00013EE4" w:rsidRDefault="00013EE4" w:rsidP="00013EE4"/>
    <w:p w14:paraId="16F50010" w14:textId="7A8385B2" w:rsidR="00013EE4" w:rsidRDefault="00013EE4" w:rsidP="00013EE4"/>
    <w:p w14:paraId="5010141E" w14:textId="4C3236DA" w:rsidR="00013EE4" w:rsidRDefault="00013EE4" w:rsidP="00013EE4"/>
    <w:p w14:paraId="13E0A67B" w14:textId="3DCB305B" w:rsidR="00013EE4" w:rsidRDefault="00013EE4" w:rsidP="00013EE4"/>
    <w:p w14:paraId="2C5F7F85" w14:textId="4F12FD93" w:rsidR="00013EE4" w:rsidRDefault="00013EE4" w:rsidP="00013EE4"/>
    <w:p w14:paraId="66ABEC0D" w14:textId="0F97AA9A" w:rsidR="00013EE4" w:rsidRDefault="00013EE4" w:rsidP="00013EE4"/>
    <w:p w14:paraId="6C8BADA6" w14:textId="208FA8FD" w:rsidR="00013EE4" w:rsidRDefault="00013EE4" w:rsidP="00013EE4"/>
    <w:p w14:paraId="4591ADF8" w14:textId="242A8271" w:rsidR="00013EE4" w:rsidRDefault="00013EE4" w:rsidP="00013EE4"/>
    <w:p w14:paraId="00CBD5E5" w14:textId="0C3EC238" w:rsidR="00013EE4" w:rsidRDefault="00013EE4" w:rsidP="00013EE4"/>
    <w:p w14:paraId="26D95AA8" w14:textId="4EC30A15" w:rsidR="00013EE4" w:rsidRDefault="00013EE4" w:rsidP="00013EE4"/>
    <w:p w14:paraId="7B7795CD" w14:textId="5A6D3579" w:rsidR="00013EE4" w:rsidRDefault="00013EE4" w:rsidP="00013EE4"/>
    <w:p w14:paraId="35BADCB6" w14:textId="354A3E5D" w:rsidR="00013EE4" w:rsidRDefault="00013EE4" w:rsidP="00013EE4"/>
    <w:p w14:paraId="5CB1FE51" w14:textId="1B75DB61" w:rsidR="00013EE4" w:rsidRDefault="00B42127" w:rsidP="00013EE4"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A120CB3" wp14:editId="0B0CB85D">
            <wp:simplePos x="0" y="0"/>
            <wp:positionH relativeFrom="margin">
              <wp:posOffset>656571</wp:posOffset>
            </wp:positionH>
            <wp:positionV relativeFrom="paragraph">
              <wp:posOffset>118573</wp:posOffset>
            </wp:positionV>
            <wp:extent cx="3432666" cy="5248389"/>
            <wp:effectExtent l="6350" t="0" r="3175" b="317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2666" cy="52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65F37" w14:textId="5305AACA" w:rsidR="00013EE4" w:rsidRDefault="00013EE4" w:rsidP="00013EE4"/>
    <w:p w14:paraId="5F2F8923" w14:textId="6BDFA657" w:rsidR="00013EE4" w:rsidRDefault="00013EE4" w:rsidP="00013EE4"/>
    <w:p w14:paraId="3DACDA7B" w14:textId="3785915F" w:rsidR="00013EE4" w:rsidRDefault="00013EE4" w:rsidP="00013EE4"/>
    <w:p w14:paraId="2B468790" w14:textId="2C63A327" w:rsidR="00013EE4" w:rsidRDefault="00013EE4" w:rsidP="00013EE4"/>
    <w:p w14:paraId="4BCB61D9" w14:textId="3D5EE130" w:rsidR="00013EE4" w:rsidRDefault="00013EE4" w:rsidP="00013EE4"/>
    <w:p w14:paraId="5475A70F" w14:textId="07CDA6D2" w:rsidR="00013EE4" w:rsidRDefault="00013EE4" w:rsidP="00013EE4"/>
    <w:p w14:paraId="4096D380" w14:textId="57C70E50" w:rsidR="00013EE4" w:rsidRDefault="00013EE4" w:rsidP="00013EE4"/>
    <w:p w14:paraId="753CA24C" w14:textId="1DC6AD89" w:rsidR="00013EE4" w:rsidRDefault="00013EE4" w:rsidP="00013EE4"/>
    <w:p w14:paraId="322B44C8" w14:textId="31A0D915" w:rsidR="00013EE4" w:rsidRDefault="00013EE4" w:rsidP="00013EE4"/>
    <w:p w14:paraId="40FA7A35" w14:textId="30B2FAA8" w:rsidR="00013EE4" w:rsidRDefault="00013EE4" w:rsidP="00013EE4"/>
    <w:p w14:paraId="642F1D04" w14:textId="4C0B2AD6" w:rsidR="00013EE4" w:rsidRDefault="00013EE4" w:rsidP="00013EE4"/>
    <w:p w14:paraId="7E791384" w14:textId="0CF99A6C" w:rsidR="00013EE4" w:rsidRDefault="00013EE4" w:rsidP="00013EE4"/>
    <w:p w14:paraId="05EEB2D5" w14:textId="382CDD98" w:rsidR="00013EE4" w:rsidRDefault="00013EE4" w:rsidP="00013EE4"/>
    <w:p w14:paraId="314F3CDE" w14:textId="593940C2" w:rsidR="00013EE4" w:rsidRDefault="00013EE4" w:rsidP="00013EE4"/>
    <w:p w14:paraId="47DEDFEC" w14:textId="5CE1CEAE" w:rsidR="00013EE4" w:rsidRDefault="00013EE4" w:rsidP="00013EE4"/>
    <w:p w14:paraId="4C414151" w14:textId="77777777" w:rsidR="00013EE4" w:rsidRDefault="00013EE4" w:rsidP="00013EE4"/>
    <w:p w14:paraId="7E739F6E" w14:textId="77777777" w:rsidR="00013EE4" w:rsidRDefault="00013EE4" w:rsidP="00013EE4"/>
    <w:p w14:paraId="34B84B74" w14:textId="77777777" w:rsidR="00013EE4" w:rsidRDefault="00013EE4" w:rsidP="00013EE4"/>
    <w:p w14:paraId="1D336ACC" w14:textId="6A5CA06E" w:rsidR="00013EE4" w:rsidRDefault="00013EE4" w:rsidP="00013EE4"/>
    <w:p w14:paraId="5894DCCA" w14:textId="77777777" w:rsidR="00013EE4" w:rsidRDefault="00013EE4" w:rsidP="00013EE4"/>
    <w:p w14:paraId="61E71290" w14:textId="77777777" w:rsidR="00013EE4" w:rsidRDefault="00013EE4" w:rsidP="00013EE4"/>
    <w:p w14:paraId="78C00EB4" w14:textId="77777777" w:rsidR="00013EE4" w:rsidRDefault="00013EE4" w:rsidP="00013EE4"/>
    <w:p w14:paraId="7B00FAE9" w14:textId="77777777" w:rsidR="00013EE4" w:rsidRDefault="00013EE4" w:rsidP="00013EE4"/>
    <w:p w14:paraId="6FA6AFA8" w14:textId="77777777" w:rsidR="00013EE4" w:rsidRDefault="00013EE4" w:rsidP="00013EE4"/>
    <w:p w14:paraId="200E7429" w14:textId="77777777" w:rsidR="00013EE4" w:rsidRDefault="00013EE4" w:rsidP="00013EE4"/>
    <w:p w14:paraId="22989C50" w14:textId="77777777" w:rsidR="00013EE4" w:rsidRDefault="00013EE4" w:rsidP="00013EE4"/>
    <w:p w14:paraId="182E6A1C" w14:textId="511B484D" w:rsidR="00013EE4" w:rsidRDefault="00013EE4" w:rsidP="00013EE4">
      <w:r>
        <w:t>Co</w:t>
      </w:r>
      <w:r w:rsidR="00B42127">
        <w:t>mpleta la túnica de José con pedacitos de papel</w:t>
      </w:r>
      <w:r>
        <w:t xml:space="preserve"> de diversos colores, recorta y pega sobre cartulina</w:t>
      </w:r>
      <w:r w:rsidR="00B42127">
        <w:t xml:space="preserve"> </w:t>
      </w:r>
      <w:r w:rsidR="00B42127" w:rsidRPr="00013EE4">
        <w:rPr>
          <w:rFonts w:ascii="Papyrus" w:hAnsi="Papyrus"/>
          <w:b/>
          <w:color w:val="222A35" w:themeColor="text2" w:themeShade="80"/>
          <w:sz w:val="32"/>
          <w:szCs w:val="32"/>
        </w:rPr>
        <w:t>“Mas Jehová estaba con José, y fue varón próspero” Génesis 39:2</w:t>
      </w:r>
    </w:p>
    <w:sectPr w:rsidR="00013EE4" w:rsidSect="00013EE4">
      <w:headerReference w:type="default" r:id="rId12"/>
      <w:pgSz w:w="12240" w:h="15840" w:code="1"/>
      <w:pgMar w:top="1417" w:right="217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F918F" w14:textId="77777777" w:rsidR="001E306B" w:rsidRDefault="001E306B" w:rsidP="00013EE4">
      <w:r>
        <w:separator/>
      </w:r>
    </w:p>
  </w:endnote>
  <w:endnote w:type="continuationSeparator" w:id="0">
    <w:p w14:paraId="36EA25BC" w14:textId="77777777" w:rsidR="001E306B" w:rsidRDefault="001E306B" w:rsidP="0001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975F5" w14:textId="77777777" w:rsidR="001E306B" w:rsidRDefault="001E306B" w:rsidP="00013EE4">
      <w:r>
        <w:separator/>
      </w:r>
    </w:p>
  </w:footnote>
  <w:footnote w:type="continuationSeparator" w:id="0">
    <w:p w14:paraId="09BB496E" w14:textId="77777777" w:rsidR="001E306B" w:rsidRDefault="001E306B" w:rsidP="0001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A5A95" w14:textId="77777777" w:rsidR="00A50886" w:rsidRDefault="0086287F" w:rsidP="00DB552B">
    <w:pPr>
      <w:pStyle w:val="Encabezado"/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45C743B" wp14:editId="79E3CB87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7" name="Imagen 7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35420535" w14:textId="77777777" w:rsidR="00A50886" w:rsidRDefault="0086287F" w:rsidP="00DB552B">
    <w:pPr>
      <w:pStyle w:val="Encabezado"/>
    </w:pPr>
    <w:r>
      <w:t xml:space="preserve">Religión 4° Básico </w:t>
    </w:r>
  </w:p>
  <w:p w14:paraId="40CE9E7E" w14:textId="77777777" w:rsidR="00A50886" w:rsidRDefault="0086287F" w:rsidP="00DB552B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 w:rsidR="00013EE4">
      <w:rPr>
        <w:rFonts w:ascii="Arial" w:hAnsi="Arial" w:cs="Arial"/>
        <w:b/>
      </w:rPr>
      <w:t>1 “</w:t>
    </w:r>
    <w:r>
      <w:rPr>
        <w:rFonts w:ascii="Arial" w:hAnsi="Arial" w:cs="Arial"/>
        <w:b/>
      </w:rPr>
      <w:t xml:space="preserve">Ayudantes de Dios” </w:t>
    </w:r>
  </w:p>
  <w:p w14:paraId="51A31240" w14:textId="5E1F9026" w:rsidR="00A50886" w:rsidRPr="000A7D89" w:rsidRDefault="00013EE4" w:rsidP="00DB552B">
    <w:pPr>
      <w:pStyle w:val="Encabezado"/>
    </w:pPr>
    <w:r>
      <w:rPr>
        <w:u w:val="single"/>
      </w:rPr>
      <w:t>Guía n°</w:t>
    </w:r>
    <w:r w:rsidR="007D01A0">
      <w:rPr>
        <w:u w:val="single"/>
      </w:rPr>
      <w:t>3</w:t>
    </w:r>
    <w:r>
      <w:rPr>
        <w:u w:val="single"/>
      </w:rPr>
      <w:t xml:space="preserve"> del </w:t>
    </w:r>
    <w:r w:rsidR="007D01A0">
      <w:rPr>
        <w:u w:val="single"/>
      </w:rPr>
      <w:t>24</w:t>
    </w:r>
    <w:r w:rsidR="0086287F" w:rsidRPr="000A7D89">
      <w:rPr>
        <w:u w:val="single"/>
      </w:rPr>
      <w:t>/</w:t>
    </w:r>
    <w:r>
      <w:rPr>
        <w:u w:val="single"/>
      </w:rPr>
      <w:t>03/20</w:t>
    </w:r>
    <w:r w:rsidR="007D01A0">
      <w:rPr>
        <w:u w:val="single"/>
      </w:rPr>
      <w:t>21</w:t>
    </w:r>
  </w:p>
  <w:p w14:paraId="78001037" w14:textId="77777777" w:rsidR="00A50886" w:rsidRDefault="001E30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66"/>
    <w:rsid w:val="00013EE4"/>
    <w:rsid w:val="001E306B"/>
    <w:rsid w:val="007D01A0"/>
    <w:rsid w:val="0086287F"/>
    <w:rsid w:val="008B3118"/>
    <w:rsid w:val="00B42127"/>
    <w:rsid w:val="00C1778D"/>
    <w:rsid w:val="00DB7239"/>
    <w:rsid w:val="00E62B61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638"/>
  <w15:chartTrackingRefBased/>
  <w15:docId w15:val="{8E09592C-DF87-458B-B7A7-BE6F2FA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">
    <w:name w:val="text"/>
    <w:basedOn w:val="Fuentedeprrafopredeter"/>
    <w:rsid w:val="00013EE4"/>
  </w:style>
  <w:style w:type="table" w:styleId="Tablaconcuadrcula">
    <w:name w:val="Table Grid"/>
    <w:basedOn w:val="Tablanormal"/>
    <w:uiPriority w:val="39"/>
    <w:rsid w:val="0001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3E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3E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3E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3E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EE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l/url?sa=i&amp;rct=j&amp;q=&amp;esrc=s&amp;source=images&amp;cd=&amp;cad=rja&amp;uact=8&amp;ved=0ahUKEwjb2Y3_kojTAhXClJAKHa9OCzcQjRwIBw&amp;url=https://es.slideshare.net/pipehenao2/historia-de-una-familia-13623251&amp;bvm=bv.151325232,d.Y2I&amp;psig=AFQjCNE_gbpGsDXqo6tOfy1opqdM4sVITg&amp;ust=149130406235545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google.cl/url?sa=i&amp;rct=j&amp;q=&amp;esrc=s&amp;source=images&amp;cd=&amp;cad=rja&amp;uact=8&amp;ved=0ahUKEwj-stO3wvbSAhXDk5AKHfNwD98QjRwIBw&amp;url=http://meaburrelareligion.blogspot.com/2013/03/la-historia-de-jose-3-el-reencuentro.html&amp;bvm=bv.150729734,d.Y2I&amp;psig=AFQjCNGiQHxPKwGkFDi_RhCj6H6K7GnQQQ&amp;ust=149069838933317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</cp:revision>
  <cp:lastPrinted>2019-03-12T13:35:00Z</cp:lastPrinted>
  <dcterms:created xsi:type="dcterms:W3CDTF">2021-03-24T13:43:00Z</dcterms:created>
  <dcterms:modified xsi:type="dcterms:W3CDTF">2021-03-24T13:43:00Z</dcterms:modified>
</cp:coreProperties>
</file>