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1747B" w14:textId="77777777" w:rsidR="007A41F1" w:rsidRDefault="007A41F1" w:rsidP="002F6BF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840DA4" w14:textId="04EE5B4B" w:rsidR="002F6BF3" w:rsidRDefault="00AC22BE" w:rsidP="002F6BF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F2197">
        <w:rPr>
          <w:rFonts w:ascii="Arial" w:hAnsi="Arial" w:cs="Arial"/>
          <w:b/>
          <w:bCs/>
          <w:sz w:val="24"/>
          <w:szCs w:val="24"/>
        </w:rPr>
        <w:t xml:space="preserve">CORTOMETRAJE </w:t>
      </w:r>
      <w:r w:rsidR="005F2197">
        <w:rPr>
          <w:rFonts w:ascii="Arial" w:hAnsi="Arial" w:cs="Arial"/>
          <w:b/>
          <w:bCs/>
          <w:sz w:val="24"/>
          <w:szCs w:val="24"/>
        </w:rPr>
        <w:t>“</w:t>
      </w:r>
      <w:r w:rsidRPr="005F2197">
        <w:rPr>
          <w:rFonts w:ascii="Arial" w:hAnsi="Arial" w:cs="Arial"/>
          <w:b/>
          <w:bCs/>
          <w:sz w:val="24"/>
          <w:szCs w:val="24"/>
        </w:rPr>
        <w:t>BAO</w:t>
      </w:r>
      <w:r w:rsidR="005F2197">
        <w:rPr>
          <w:rFonts w:ascii="Arial" w:hAnsi="Arial" w:cs="Arial"/>
          <w:b/>
          <w:bCs/>
          <w:sz w:val="24"/>
          <w:szCs w:val="24"/>
        </w:rPr>
        <w:t>”</w:t>
      </w:r>
    </w:p>
    <w:p w14:paraId="47310019" w14:textId="3039F37D" w:rsidR="007A41F1" w:rsidRDefault="007A41F1" w:rsidP="002F6BF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9212E96" w14:textId="77777777" w:rsidR="007A41F1" w:rsidRDefault="007A41F1" w:rsidP="007A41F1">
      <w:hyperlink r:id="rId5" w:history="1">
        <w:r w:rsidRPr="004A3656">
          <w:rPr>
            <w:rStyle w:val="Hipervnculo"/>
          </w:rPr>
          <w:t>https://www.youtube.com/watch?v=zqFm6iVrEZw&amp;t=12s</w:t>
        </w:r>
      </w:hyperlink>
      <w:r>
        <w:t xml:space="preserve"> </w:t>
      </w:r>
    </w:p>
    <w:p w14:paraId="3A3EDFEC" w14:textId="77777777" w:rsidR="007A41F1" w:rsidRPr="005F2197" w:rsidRDefault="007A41F1" w:rsidP="002F6BF3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91D6597" w14:textId="27CF2FF8" w:rsidR="002F6BF3" w:rsidRDefault="002F6BF3" w:rsidP="002F6BF3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526FF5F7" w14:textId="0548B59D" w:rsidR="002F6BF3" w:rsidRPr="005F2197" w:rsidRDefault="002F6BF3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Describe la relación entre la madre y el panecillo, al comienzo del relato. ¿Qué se aportan el uno con el otro?</w:t>
      </w:r>
    </w:p>
    <w:p w14:paraId="516BE841" w14:textId="43AA4C8C" w:rsidR="002F6BF3" w:rsidRPr="005F2197" w:rsidRDefault="002F6BF3" w:rsidP="002F6BF3">
      <w:pPr>
        <w:pStyle w:val="Sinespaciado"/>
        <w:rPr>
          <w:rFonts w:ascii="Arial" w:hAnsi="Arial" w:cs="Arial"/>
          <w:sz w:val="28"/>
          <w:szCs w:val="28"/>
        </w:rPr>
      </w:pPr>
    </w:p>
    <w:p w14:paraId="77476202" w14:textId="16AA0FF1" w:rsidR="002F6BF3" w:rsidRPr="005F2197" w:rsidRDefault="002F6BF3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¿Qué pasa con el panecillo cuando comienza a crecer?</w:t>
      </w:r>
    </w:p>
    <w:p w14:paraId="15324CDF" w14:textId="77777777" w:rsidR="002F6BF3" w:rsidRPr="005F2197" w:rsidRDefault="002F6BF3" w:rsidP="002F6BF3">
      <w:pPr>
        <w:pStyle w:val="Sinespaciado"/>
        <w:rPr>
          <w:rFonts w:ascii="Arial" w:hAnsi="Arial" w:cs="Arial"/>
          <w:sz w:val="28"/>
          <w:szCs w:val="28"/>
        </w:rPr>
      </w:pPr>
    </w:p>
    <w:p w14:paraId="41701B8B" w14:textId="33577654" w:rsidR="00AC22BE" w:rsidRPr="005F2197" w:rsidRDefault="002F6BF3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¿Cuál es el conflicto que se produce entre la madre y el panecillo?</w:t>
      </w:r>
    </w:p>
    <w:p w14:paraId="3D634AD5" w14:textId="77777777" w:rsidR="00AC22BE" w:rsidRPr="005F2197" w:rsidRDefault="00AC22BE" w:rsidP="00AC22BE">
      <w:pPr>
        <w:pStyle w:val="Sinespaciado"/>
        <w:rPr>
          <w:rFonts w:ascii="Arial" w:hAnsi="Arial" w:cs="Arial"/>
          <w:sz w:val="28"/>
          <w:szCs w:val="28"/>
        </w:rPr>
      </w:pPr>
    </w:p>
    <w:p w14:paraId="334D8EE8" w14:textId="0E93AFF1" w:rsidR="00AC22BE" w:rsidRPr="005F2197" w:rsidRDefault="00AC22BE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¿Qué impresión te produce cuando la mamá se come al panecillo?</w:t>
      </w:r>
    </w:p>
    <w:p w14:paraId="4F32F078" w14:textId="703FFFA9" w:rsidR="002F6BF3" w:rsidRPr="005F2197" w:rsidRDefault="002F6BF3" w:rsidP="002F6BF3">
      <w:pPr>
        <w:pStyle w:val="Sinespaciado"/>
        <w:rPr>
          <w:rFonts w:ascii="Arial" w:hAnsi="Arial" w:cs="Arial"/>
          <w:sz w:val="28"/>
          <w:szCs w:val="28"/>
        </w:rPr>
      </w:pPr>
    </w:p>
    <w:p w14:paraId="5C5321D9" w14:textId="35343224" w:rsidR="00AC22BE" w:rsidRPr="005F2197" w:rsidRDefault="002F6BF3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¿Qu</w:t>
      </w:r>
      <w:r w:rsidR="00AC22BE" w:rsidRPr="005F2197">
        <w:rPr>
          <w:rFonts w:ascii="Arial" w:hAnsi="Arial" w:cs="Arial"/>
          <w:sz w:val="28"/>
          <w:szCs w:val="28"/>
        </w:rPr>
        <w:t>é</w:t>
      </w:r>
      <w:r w:rsidRPr="005F2197">
        <w:rPr>
          <w:rFonts w:ascii="Arial" w:hAnsi="Arial" w:cs="Arial"/>
          <w:sz w:val="28"/>
          <w:szCs w:val="28"/>
        </w:rPr>
        <w:t xml:space="preserve"> representa el panecillo</w:t>
      </w:r>
      <w:r w:rsidR="00AC22BE" w:rsidRPr="005F2197">
        <w:rPr>
          <w:rFonts w:ascii="Arial" w:hAnsi="Arial" w:cs="Arial"/>
          <w:sz w:val="28"/>
          <w:szCs w:val="28"/>
        </w:rPr>
        <w:t xml:space="preserve"> en la historia?</w:t>
      </w:r>
    </w:p>
    <w:p w14:paraId="66279045" w14:textId="16D6A134" w:rsidR="00AC22BE" w:rsidRPr="005F2197" w:rsidRDefault="00AC22BE" w:rsidP="002F6BF3">
      <w:pPr>
        <w:pStyle w:val="Sinespaciado"/>
        <w:rPr>
          <w:rFonts w:ascii="Arial" w:hAnsi="Arial" w:cs="Arial"/>
          <w:sz w:val="28"/>
          <w:szCs w:val="28"/>
        </w:rPr>
      </w:pPr>
    </w:p>
    <w:p w14:paraId="2E99E438" w14:textId="715267E6" w:rsidR="00AC22BE" w:rsidRPr="005F2197" w:rsidRDefault="00AC22BE" w:rsidP="005F2197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¿Cómo crees que se sintió el hijo durante todo ese tiempo?</w:t>
      </w:r>
    </w:p>
    <w:p w14:paraId="0168C384" w14:textId="77777777" w:rsidR="005F2197" w:rsidRPr="005F2197" w:rsidRDefault="005F2197" w:rsidP="005F2197">
      <w:pPr>
        <w:pStyle w:val="Sinespaciado"/>
        <w:rPr>
          <w:rFonts w:ascii="Arial" w:hAnsi="Arial" w:cs="Arial"/>
          <w:sz w:val="28"/>
          <w:szCs w:val="28"/>
        </w:rPr>
      </w:pPr>
    </w:p>
    <w:p w14:paraId="43F52504" w14:textId="353CC3F0" w:rsidR="00AC22BE" w:rsidRPr="005F2197" w:rsidRDefault="00AC22BE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 xml:space="preserve">El relato tiene </w:t>
      </w:r>
      <w:r w:rsidR="005F2197" w:rsidRPr="005F2197">
        <w:rPr>
          <w:rFonts w:ascii="Arial" w:hAnsi="Arial" w:cs="Arial"/>
          <w:sz w:val="28"/>
          <w:szCs w:val="28"/>
        </w:rPr>
        <w:t xml:space="preserve">o no </w:t>
      </w:r>
      <w:r w:rsidRPr="005F2197">
        <w:rPr>
          <w:rFonts w:ascii="Arial" w:hAnsi="Arial" w:cs="Arial"/>
          <w:sz w:val="28"/>
          <w:szCs w:val="28"/>
        </w:rPr>
        <w:t xml:space="preserve">un final “feliz”  </w:t>
      </w:r>
    </w:p>
    <w:p w14:paraId="63714397" w14:textId="77777777" w:rsidR="00AC22BE" w:rsidRPr="005F2197" w:rsidRDefault="00AC22BE" w:rsidP="002F6BF3">
      <w:pPr>
        <w:pStyle w:val="Sinespaciado"/>
        <w:rPr>
          <w:rFonts w:ascii="Arial" w:hAnsi="Arial" w:cs="Arial"/>
          <w:sz w:val="28"/>
          <w:szCs w:val="28"/>
        </w:rPr>
      </w:pPr>
    </w:p>
    <w:p w14:paraId="42F2FE37" w14:textId="67209FB5" w:rsidR="00AC22BE" w:rsidRPr="005F2197" w:rsidRDefault="00AC22BE" w:rsidP="00AC22BE">
      <w:pPr>
        <w:pStyle w:val="Sinespaciado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F2197">
        <w:rPr>
          <w:rFonts w:ascii="Arial" w:hAnsi="Arial" w:cs="Arial"/>
          <w:sz w:val="28"/>
          <w:szCs w:val="28"/>
        </w:rPr>
        <w:t>¿Cuál es el mensaje implícito de este cortometraje?  ¿Estás de acuerdo con el mensaje?</w:t>
      </w:r>
    </w:p>
    <w:p w14:paraId="708EC19C" w14:textId="2FA6605B" w:rsidR="00AC22BE" w:rsidRDefault="00AC22BE" w:rsidP="002F6BF3">
      <w:pPr>
        <w:pStyle w:val="Sinespaciado"/>
        <w:rPr>
          <w:rFonts w:ascii="Arial" w:hAnsi="Arial" w:cs="Arial"/>
          <w:sz w:val="24"/>
          <w:szCs w:val="24"/>
        </w:rPr>
      </w:pPr>
    </w:p>
    <w:p w14:paraId="1CCB3F14" w14:textId="12F05179" w:rsidR="00AC22BE" w:rsidRDefault="00AC22BE" w:rsidP="002F6BF3">
      <w:pPr>
        <w:pStyle w:val="Sinespaciado"/>
        <w:rPr>
          <w:rFonts w:ascii="Arial" w:hAnsi="Arial" w:cs="Arial"/>
          <w:sz w:val="24"/>
          <w:szCs w:val="24"/>
        </w:rPr>
      </w:pPr>
    </w:p>
    <w:p w14:paraId="01D24A8C" w14:textId="7B828910" w:rsidR="002F6BF3" w:rsidRDefault="002F6BF3" w:rsidP="002F6BF3">
      <w:pPr>
        <w:pStyle w:val="Sinespaciado"/>
        <w:rPr>
          <w:rFonts w:ascii="Arial" w:hAnsi="Arial" w:cs="Arial"/>
          <w:sz w:val="24"/>
          <w:szCs w:val="24"/>
        </w:rPr>
      </w:pPr>
    </w:p>
    <w:p w14:paraId="59D13176" w14:textId="77777777" w:rsidR="002F6BF3" w:rsidRPr="002F6BF3" w:rsidRDefault="002F6BF3" w:rsidP="002F6BF3">
      <w:pPr>
        <w:pStyle w:val="Sinespaciado"/>
        <w:rPr>
          <w:rFonts w:ascii="Arial" w:hAnsi="Arial" w:cs="Arial"/>
          <w:sz w:val="24"/>
          <w:szCs w:val="24"/>
        </w:rPr>
      </w:pPr>
    </w:p>
    <w:sectPr w:rsidR="002F6BF3" w:rsidRPr="002F6BF3" w:rsidSect="007A41F1">
      <w:pgSz w:w="12240" w:h="15840"/>
      <w:pgMar w:top="851" w:right="90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4028B"/>
    <w:multiLevelType w:val="hybridMultilevel"/>
    <w:tmpl w:val="86DE9B3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F3"/>
    <w:rsid w:val="002F6BF3"/>
    <w:rsid w:val="005F2197"/>
    <w:rsid w:val="007A41F1"/>
    <w:rsid w:val="00AC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5696"/>
  <w15:chartTrackingRefBased/>
  <w15:docId w15:val="{D209B0D8-B3BC-4D01-98D6-E13BBE18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1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F6BF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C22B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1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qFm6iVrEZw&amp;t=12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Palominos</dc:creator>
  <cp:keywords/>
  <dc:description/>
  <cp:lastModifiedBy>Rosario Palominos</cp:lastModifiedBy>
  <cp:revision>4</cp:revision>
  <dcterms:created xsi:type="dcterms:W3CDTF">2021-03-19T04:09:00Z</dcterms:created>
  <dcterms:modified xsi:type="dcterms:W3CDTF">2021-03-19T21:05:00Z</dcterms:modified>
</cp:coreProperties>
</file>