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B39D" w14:textId="2A561F73" w:rsidR="00BE2D30" w:rsidRDefault="004F444A" w:rsidP="004F444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F444A">
        <w:rPr>
          <w:rFonts w:ascii="Comic Sans MS" w:hAnsi="Comic Sans MS"/>
          <w:b/>
          <w:bCs/>
          <w:sz w:val="28"/>
          <w:szCs w:val="28"/>
          <w:u w:val="single"/>
        </w:rPr>
        <w:t>Actividad de Trabajo N° 1</w:t>
      </w:r>
    </w:p>
    <w:p w14:paraId="450147FB" w14:textId="5D3353C7" w:rsidR="004F444A" w:rsidRDefault="004F444A" w:rsidP="004F444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BC1D05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Contesta las siguientes preguntas acerca del Folclore de la zona norte:</w:t>
      </w:r>
    </w:p>
    <w:p w14:paraId="2AB23F5B" w14:textId="77777777" w:rsidR="004F444A" w:rsidRPr="004F444A" w:rsidRDefault="004F444A" w:rsidP="004F444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¿A qué zona del folclore pertenece El trote?</w:t>
      </w:r>
    </w:p>
    <w:p w14:paraId="13354753" w14:textId="77777777" w:rsidR="004F444A" w:rsidRPr="004F444A" w:rsidRDefault="004F444A" w:rsidP="004F444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¿Qué vestimenta usan las mujeres y los hombres en el trote?</w:t>
      </w:r>
    </w:p>
    <w:p w14:paraId="7DFDF6A4" w14:textId="54658AE4" w:rsidR="004F444A" w:rsidRPr="004F444A" w:rsidRDefault="004F444A" w:rsidP="004F444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¿De qué se trata la canción “</w:t>
      </w:r>
      <w:r>
        <w:rPr>
          <w:rFonts w:ascii="Comic Sans MS" w:hAnsi="Comic Sans MS"/>
          <w:sz w:val="28"/>
          <w:szCs w:val="28"/>
        </w:rPr>
        <w:t>O</w:t>
      </w:r>
      <w:r w:rsidRPr="004F444A">
        <w:rPr>
          <w:rFonts w:ascii="Comic Sans MS" w:hAnsi="Comic Sans MS"/>
          <w:sz w:val="28"/>
          <w:szCs w:val="28"/>
        </w:rPr>
        <w:t>jos azules”?</w:t>
      </w:r>
    </w:p>
    <w:p w14:paraId="12EBFA53" w14:textId="568E2FA8" w:rsidR="004F444A" w:rsidRDefault="004F444A" w:rsidP="004F444A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¿Cómo se baila el trote?</w:t>
      </w:r>
    </w:p>
    <w:p w14:paraId="27C73047" w14:textId="5EA2C4AB" w:rsid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</w:p>
    <w:p w14:paraId="63063A84" w14:textId="6C95C4EF" w:rsidR="004F444A" w:rsidRDefault="004F444A" w:rsidP="004F444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F444A">
        <w:rPr>
          <w:rFonts w:ascii="Comic Sans MS" w:hAnsi="Comic Sans MS"/>
          <w:b/>
          <w:bCs/>
          <w:sz w:val="28"/>
          <w:szCs w:val="28"/>
          <w:u w:val="single"/>
        </w:rPr>
        <w:t xml:space="preserve">Actividad de Trabajo N° </w:t>
      </w:r>
      <w:r>
        <w:rPr>
          <w:rFonts w:ascii="Comic Sans MS" w:hAnsi="Comic Sans MS"/>
          <w:b/>
          <w:bCs/>
          <w:sz w:val="28"/>
          <w:szCs w:val="28"/>
          <w:u w:val="single"/>
        </w:rPr>
        <w:t>2</w:t>
      </w:r>
    </w:p>
    <w:p w14:paraId="255FB096" w14:textId="77777777" w:rsid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</w:p>
    <w:p w14:paraId="4EA4DA37" w14:textId="48B0EEB3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Contesta las siguientes preguntas revisando las diapositivas de la Fiesta de la Tirana</w:t>
      </w:r>
      <w:r>
        <w:rPr>
          <w:rFonts w:ascii="Comic Sans MS" w:hAnsi="Comic Sans MS"/>
          <w:sz w:val="28"/>
          <w:szCs w:val="28"/>
        </w:rPr>
        <w:t>:</w:t>
      </w:r>
    </w:p>
    <w:p w14:paraId="25543E35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1.- ¿Qué es la fiesta de la Tirana? ¿Dónde se celebra?</w:t>
      </w:r>
    </w:p>
    <w:p w14:paraId="2BE34302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2.- ¿Qué significan las máscaras en la Fiesta de la Tirana?</w:t>
      </w:r>
    </w:p>
    <w:p w14:paraId="488E6FB4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3.- ¿Qué instrumentos se usan mayormente en esta fiesta?</w:t>
      </w:r>
    </w:p>
    <w:p w14:paraId="1B602D47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4.- Nombra 4 bailes de la Fiesta de la Tirana</w:t>
      </w:r>
    </w:p>
    <w:p w14:paraId="53B5AAF3" w14:textId="46C2215E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5.- ¿Has bailado algún baile de la fiesta de la Tiran</w:t>
      </w:r>
      <w:r>
        <w:rPr>
          <w:rFonts w:ascii="Comic Sans MS" w:hAnsi="Comic Sans MS"/>
          <w:sz w:val="28"/>
          <w:szCs w:val="28"/>
        </w:rPr>
        <w:t>a</w:t>
      </w:r>
      <w:r w:rsidRPr="004F444A">
        <w:rPr>
          <w:rFonts w:ascii="Comic Sans MS" w:hAnsi="Comic Sans MS"/>
          <w:sz w:val="28"/>
          <w:szCs w:val="28"/>
        </w:rPr>
        <w:t>?</w:t>
      </w:r>
    </w:p>
    <w:p w14:paraId="7B6C01EB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  <w:r w:rsidRPr="004F444A">
        <w:rPr>
          <w:rFonts w:ascii="Comic Sans MS" w:hAnsi="Comic Sans MS"/>
          <w:sz w:val="28"/>
          <w:szCs w:val="28"/>
        </w:rPr>
        <w:t>6.- ¿Te gusta la vestimenta de los bailarines de la Fiesta de la Tirana?</w:t>
      </w:r>
    </w:p>
    <w:p w14:paraId="03E02D47" w14:textId="77777777" w:rsidR="004F444A" w:rsidRPr="004F444A" w:rsidRDefault="004F444A" w:rsidP="004F444A">
      <w:pPr>
        <w:jc w:val="both"/>
        <w:rPr>
          <w:rFonts w:ascii="Comic Sans MS" w:hAnsi="Comic Sans MS"/>
          <w:sz w:val="28"/>
          <w:szCs w:val="28"/>
        </w:rPr>
      </w:pPr>
    </w:p>
    <w:p w14:paraId="1521F334" w14:textId="77777777" w:rsidR="004F444A" w:rsidRPr="004F444A" w:rsidRDefault="004F444A" w:rsidP="004F444A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4F444A" w:rsidRPr="004F44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8842" w14:textId="77777777" w:rsidR="004F444A" w:rsidRDefault="004F444A" w:rsidP="004F444A">
      <w:pPr>
        <w:spacing w:after="0" w:line="240" w:lineRule="auto"/>
      </w:pPr>
      <w:r>
        <w:separator/>
      </w:r>
    </w:p>
  </w:endnote>
  <w:endnote w:type="continuationSeparator" w:id="0">
    <w:p w14:paraId="4902FC53" w14:textId="77777777" w:rsidR="004F444A" w:rsidRDefault="004F444A" w:rsidP="004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7288" w14:textId="77777777" w:rsidR="004F444A" w:rsidRDefault="004F444A" w:rsidP="004F444A">
      <w:pPr>
        <w:spacing w:after="0" w:line="240" w:lineRule="auto"/>
      </w:pPr>
      <w:r>
        <w:separator/>
      </w:r>
    </w:p>
  </w:footnote>
  <w:footnote w:type="continuationSeparator" w:id="0">
    <w:p w14:paraId="6F916261" w14:textId="77777777" w:rsidR="004F444A" w:rsidRDefault="004F444A" w:rsidP="004F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6E94" w14:textId="54687A76" w:rsidR="004F444A" w:rsidRDefault="004F444A">
    <w:pPr>
      <w:pStyle w:val="Encabezado"/>
      <w:rPr>
        <w:rFonts w:ascii="Comic Sans MS" w:hAnsi="Comic Sans MS"/>
        <w:i/>
        <w:iCs/>
      </w:rPr>
    </w:pPr>
    <w:r w:rsidRPr="004F444A">
      <w:drawing>
        <wp:anchor distT="0" distB="0" distL="114300" distR="114300" simplePos="0" relativeHeight="251658240" behindDoc="1" locked="0" layoutInCell="1" allowOverlap="1" wp14:anchorId="1871679C" wp14:editId="7A2ABB83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>Semana 08 – 12 Marzo</w:t>
    </w:r>
  </w:p>
  <w:p w14:paraId="472EF408" w14:textId="11DA3814" w:rsidR="004F444A" w:rsidRPr="004F444A" w:rsidRDefault="004F444A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4370B"/>
    <w:multiLevelType w:val="hybridMultilevel"/>
    <w:tmpl w:val="E5988E0C"/>
    <w:lvl w:ilvl="0" w:tplc="0E260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6B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65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0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3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CF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6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A4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A9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4A"/>
    <w:rsid w:val="004F444A"/>
    <w:rsid w:val="00B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EBB"/>
  <w15:chartTrackingRefBased/>
  <w15:docId w15:val="{C942A842-D86D-4D13-9B7D-3D952365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44A"/>
  </w:style>
  <w:style w:type="paragraph" w:styleId="Piedepgina">
    <w:name w:val="footer"/>
    <w:basedOn w:val="Normal"/>
    <w:link w:val="PiedepginaCar"/>
    <w:uiPriority w:val="99"/>
    <w:unhideWhenUsed/>
    <w:rsid w:val="004F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2021-03-11T01:00:00Z</dcterms:created>
  <dcterms:modified xsi:type="dcterms:W3CDTF">2021-03-11T01:07:00Z</dcterms:modified>
</cp:coreProperties>
</file>