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2683E" w14:textId="73EAA0A9" w:rsidR="006F2A15" w:rsidRPr="008372A9" w:rsidRDefault="00F43538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Prueba de Diagnóstico</w:t>
      </w:r>
    </w:p>
    <w:p w14:paraId="4665CA6B" w14:textId="66915B9C" w:rsidR="006F2A15" w:rsidRDefault="00B45DDB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Séptimo</w:t>
      </w:r>
      <w:r w:rsidR="003C3A96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Básico</w:t>
      </w:r>
    </w:p>
    <w:p w14:paraId="0A8DAE7D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854093" w14:textId="6C23693C" w:rsidR="006F2A15" w:rsidRDefault="00F43538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Nombre y </w:t>
      </w:r>
      <w:r w:rsidR="008372A9">
        <w:rPr>
          <w:rFonts w:ascii="Arial" w:eastAsia="Arial" w:hAnsi="Arial" w:cs="Arial"/>
          <w:b/>
          <w:color w:val="000000"/>
          <w:sz w:val="24"/>
          <w:szCs w:val="24"/>
        </w:rPr>
        <w:t>Apellido:</w:t>
      </w:r>
      <w:r w:rsidR="008372A9">
        <w:rPr>
          <w:rFonts w:ascii="Arial" w:eastAsia="Arial" w:hAnsi="Arial" w:cs="Arial"/>
          <w:color w:val="000000"/>
          <w:sz w:val="24"/>
          <w:szCs w:val="24"/>
        </w:rPr>
        <w:t xml:space="preserve"> 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</w:t>
      </w:r>
    </w:p>
    <w:p w14:paraId="410B0299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6F6E17" w14:textId="77777777" w:rsidR="006F2A15" w:rsidRDefault="00F43538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Fecha:  </w:t>
      </w:r>
      <w:r>
        <w:rPr>
          <w:rFonts w:ascii="Arial" w:eastAsia="Arial" w:hAnsi="Arial" w:cs="Arial"/>
          <w:b/>
          <w:sz w:val="24"/>
          <w:szCs w:val="24"/>
        </w:rPr>
        <w:t>_______</w:t>
      </w:r>
    </w:p>
    <w:p w14:paraId="73DF3F45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8B2EE1" w14:textId="2ED6F4F0" w:rsidR="006F2A15" w:rsidRDefault="00F43538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Puntaje total: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86879">
        <w:rPr>
          <w:rFonts w:ascii="Arial" w:eastAsia="Arial" w:hAnsi="Arial" w:cs="Arial"/>
          <w:b/>
          <w:sz w:val="24"/>
          <w:szCs w:val="24"/>
        </w:rPr>
        <w:t xml:space="preserve">24 </w:t>
      </w:r>
      <w:r>
        <w:rPr>
          <w:rFonts w:ascii="Arial" w:eastAsia="Arial" w:hAnsi="Arial" w:cs="Arial"/>
          <w:b/>
          <w:color w:val="000000"/>
          <w:sz w:val="24"/>
          <w:szCs w:val="24"/>
        </w:rPr>
        <w:t>puntos.    Puntaje Obtenido: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Calificación: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</w:t>
      </w:r>
    </w:p>
    <w:p w14:paraId="34924E79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8411206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DD9058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  <w:tab w:val="center" w:pos="4419"/>
          <w:tab w:val="right" w:pos="883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E9A41E" w14:textId="77777777" w:rsidR="006F2A15" w:rsidRDefault="006F2A15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4252"/>
          <w:tab w:val="right" w:pos="8504"/>
          <w:tab w:val="center" w:pos="4419"/>
          <w:tab w:val="right" w:pos="8838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87963D5" w14:textId="77777777" w:rsidR="006F2A15" w:rsidRDefault="00F43538" w:rsidP="00473C11">
      <w:pPr>
        <w:tabs>
          <w:tab w:val="left" w:pos="426"/>
        </w:tabs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Objetivos de Aprendizaje.</w:t>
      </w:r>
    </w:p>
    <w:p w14:paraId="73F7CC06" w14:textId="09F8514F" w:rsidR="006F2A15" w:rsidRDefault="004638DC" w:rsidP="00473C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bookmarkStart w:id="0" w:name="_heading=h.gjdgxs" w:colFirst="0" w:colLast="0"/>
      <w:bookmarkEnd w:id="0"/>
      <w:r w:rsidRPr="004638DC">
        <w:rPr>
          <w:rFonts w:ascii="Arial" w:eastAsia="Arial" w:hAnsi="Arial" w:cs="Arial"/>
          <w:b/>
          <w:color w:val="000000"/>
          <w:sz w:val="24"/>
          <w:szCs w:val="24"/>
        </w:rPr>
        <w:t>OA3</w:t>
      </w:r>
      <w:r w:rsidRPr="004638DC">
        <w:rPr>
          <w:rFonts w:ascii="Arial" w:eastAsia="Arial" w:hAnsi="Arial" w:cs="Arial"/>
          <w:bCs/>
          <w:color w:val="000000"/>
          <w:sz w:val="24"/>
          <w:szCs w:val="24"/>
        </w:rPr>
        <w:t xml:space="preserve"> Demostrar que comprenden el concepto de razón de manera concreta, pictórica y simbólica, en forma manual y/o usando software educativo.</w:t>
      </w:r>
    </w:p>
    <w:p w14:paraId="1653EBF0" w14:textId="3BDDB718" w:rsidR="004638DC" w:rsidRPr="008372A9" w:rsidRDefault="004638DC" w:rsidP="00473C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638DC">
        <w:rPr>
          <w:rFonts w:ascii="Arial" w:eastAsia="Arial" w:hAnsi="Arial" w:cs="Arial"/>
          <w:b/>
          <w:color w:val="000000"/>
          <w:sz w:val="24"/>
          <w:szCs w:val="24"/>
        </w:rPr>
        <w:t>OA6</w:t>
      </w:r>
      <w:r w:rsidRPr="004638DC">
        <w:rPr>
          <w:rFonts w:ascii="Arial" w:eastAsia="Arial" w:hAnsi="Arial" w:cs="Arial"/>
          <w:bCs/>
          <w:color w:val="000000"/>
          <w:sz w:val="24"/>
          <w:szCs w:val="24"/>
        </w:rPr>
        <w:t xml:space="preserve"> Resolver problemas rutinarios y no rutinarios que involucren adiciones y sustracciones de fracciones propias, impropias, números mixtos o decimales hasta la milésima.</w:t>
      </w:r>
    </w:p>
    <w:p w14:paraId="5C2C2F4C" w14:textId="77777777" w:rsidR="004638DC" w:rsidRPr="004638DC" w:rsidRDefault="004638DC" w:rsidP="00473C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Arial" w:eastAsia="Arial" w:hAnsi="Arial" w:cs="Arial"/>
          <w:b/>
          <w:i/>
          <w:iCs/>
          <w:color w:val="000000"/>
          <w:sz w:val="24"/>
          <w:szCs w:val="24"/>
        </w:rPr>
      </w:pPr>
      <w:r w:rsidRPr="004638DC">
        <w:rPr>
          <w:rFonts w:ascii="Arial" w:eastAsia="Arial" w:hAnsi="Arial" w:cs="Arial"/>
          <w:b/>
          <w:color w:val="000000"/>
          <w:sz w:val="24"/>
          <w:szCs w:val="24"/>
        </w:rPr>
        <w:t xml:space="preserve">OA13 </w:t>
      </w:r>
      <w:r w:rsidRPr="004638DC">
        <w:rPr>
          <w:rFonts w:ascii="Arial" w:eastAsia="Arial" w:hAnsi="Arial" w:cs="Arial"/>
          <w:bCs/>
          <w:color w:val="000000"/>
          <w:sz w:val="24"/>
          <w:szCs w:val="24"/>
        </w:rPr>
        <w:t>Demostrar que comprenden el concepto de área de una superficie en cubos y paralelepípedos, calculando el área de sus redes (plantillas) asociadas</w:t>
      </w:r>
    </w:p>
    <w:p w14:paraId="3EB98964" w14:textId="77777777" w:rsidR="004638DC" w:rsidRPr="004638DC" w:rsidRDefault="004638DC" w:rsidP="00473C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Arial" w:eastAsia="Arial" w:hAnsi="Arial" w:cs="Arial"/>
          <w:b/>
          <w:i/>
          <w:iCs/>
          <w:color w:val="000000"/>
          <w:sz w:val="24"/>
          <w:szCs w:val="24"/>
        </w:rPr>
      </w:pPr>
      <w:r w:rsidRPr="004638DC">
        <w:rPr>
          <w:rFonts w:ascii="Arial" w:eastAsia="Arial" w:hAnsi="Arial" w:cs="Arial"/>
          <w:b/>
          <w:color w:val="000000"/>
          <w:sz w:val="24"/>
          <w:szCs w:val="24"/>
        </w:rPr>
        <w:t xml:space="preserve">OA18 </w:t>
      </w:r>
      <w:r w:rsidRPr="004638DC">
        <w:rPr>
          <w:rFonts w:ascii="Arial" w:eastAsia="Arial" w:hAnsi="Arial" w:cs="Arial"/>
          <w:bCs/>
          <w:color w:val="000000"/>
          <w:sz w:val="24"/>
          <w:szCs w:val="24"/>
        </w:rPr>
        <w:t>Calcular la superficie de cubos y paralelepípedos expresando el resultado en cm</w:t>
      </w:r>
      <w:r w:rsidRPr="004638DC">
        <w:rPr>
          <w:rFonts w:ascii="Arial" w:eastAsia="Arial" w:hAnsi="Arial" w:cs="Arial"/>
          <w:bCs/>
          <w:color w:val="000000"/>
          <w:sz w:val="24"/>
          <w:szCs w:val="24"/>
          <w:vertAlign w:val="superscript"/>
        </w:rPr>
        <w:t>2</w:t>
      </w:r>
      <w:r w:rsidRPr="004638DC">
        <w:rPr>
          <w:rFonts w:ascii="Arial" w:eastAsia="Arial" w:hAnsi="Arial" w:cs="Arial"/>
          <w:bCs/>
          <w:color w:val="000000"/>
          <w:sz w:val="24"/>
          <w:szCs w:val="24"/>
        </w:rPr>
        <w:t xml:space="preserve"> y m</w:t>
      </w:r>
      <w:r w:rsidRPr="004638DC">
        <w:rPr>
          <w:rFonts w:ascii="Arial" w:eastAsia="Arial" w:hAnsi="Arial" w:cs="Arial"/>
          <w:bCs/>
          <w:color w:val="000000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F68C450" w14:textId="77777777" w:rsidR="004638DC" w:rsidRPr="004638DC" w:rsidRDefault="004638DC" w:rsidP="00EA31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638DC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 xml:space="preserve">OA24 </w:t>
      </w:r>
      <w:r w:rsidRPr="004638DC">
        <w:rPr>
          <w:rFonts w:ascii="Arial" w:eastAsia="Arial" w:hAnsi="Arial" w:cs="Arial"/>
          <w:bCs/>
          <w:color w:val="000000"/>
          <w:sz w:val="24"/>
          <w:szCs w:val="24"/>
        </w:rPr>
        <w:t>Leer e interpretar gráficos de barra doble y circulares y comunicar sus conclusiones</w:t>
      </w:r>
    </w:p>
    <w:p w14:paraId="37752674" w14:textId="77777777" w:rsidR="004638DC" w:rsidRDefault="004638DC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8EFEB" w14:textId="6EBFDE27" w:rsidR="004638DC" w:rsidRDefault="004638DC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BA754E" w14:textId="793303FB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2C9B70" w14:textId="0B53D6DB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6647C2" w14:textId="30DB99CC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A7E30D" w14:textId="0ABE4F8E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FEA85E" w14:textId="618DF750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5597C0" w14:textId="54AB5280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88E9B7" w14:textId="0B0CA59D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F3A315A" w14:textId="7684482C" w:rsidR="00360E48" w:rsidRDefault="00360E48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D1B133" w14:textId="4687DD0D" w:rsidR="00360E48" w:rsidRDefault="00360E48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38084C" w14:textId="31A33DE0" w:rsidR="00360E48" w:rsidRDefault="00360E48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89944A" w14:textId="5F0AB385" w:rsidR="00360E48" w:rsidRDefault="00360E48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4947F7" w14:textId="77777777" w:rsidR="00360E48" w:rsidRDefault="00360E48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45FC12" w14:textId="2AE40E90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0F83DB" w14:textId="10421E5C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9372EE" w14:textId="03208CFA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691392" w14:textId="77777777" w:rsidR="00B02E97" w:rsidRDefault="00B02E9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078610" w14:textId="2AAEE57C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A69F70" w14:textId="1D3F59EA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6931C3" w14:textId="77777777" w:rsidR="00F45187" w:rsidRDefault="00F45187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A2B580" w14:textId="2450F9B9" w:rsidR="008372A9" w:rsidRPr="004638DC" w:rsidRDefault="00F43538" w:rsidP="004638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638D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I.ITEM DE</w:t>
      </w:r>
      <w:r w:rsidR="008372A9" w:rsidRPr="004638DC">
        <w:rPr>
          <w:rFonts w:ascii="Arial" w:eastAsia="Arial" w:hAnsi="Arial" w:cs="Arial"/>
          <w:b/>
          <w:color w:val="000000"/>
          <w:sz w:val="24"/>
          <w:szCs w:val="24"/>
        </w:rPr>
        <w:t xml:space="preserve"> SELECCIÓN MÚLTIPLE.</w:t>
      </w:r>
    </w:p>
    <w:p w14:paraId="65BE1B25" w14:textId="5A199E1B" w:rsidR="006F2A15" w:rsidRDefault="00F43538" w:rsidP="00473C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Lee las siguientes preguntas y</w:t>
      </w:r>
      <w:r w:rsidR="008372A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responde según corresponda (1 punto c/u)  </w:t>
      </w:r>
    </w:p>
    <w:p w14:paraId="4924381A" w14:textId="77777777" w:rsidR="006F2A15" w:rsidRPr="008372A9" w:rsidRDefault="006F2A15" w:rsidP="00473C11">
      <w:pPr>
        <w:tabs>
          <w:tab w:val="left" w:pos="426"/>
        </w:tabs>
        <w:rPr>
          <w:rFonts w:ascii="Arial" w:eastAsia="Arial" w:hAnsi="Arial" w:cs="Arial"/>
          <w:bCs/>
          <w:sz w:val="24"/>
          <w:szCs w:val="24"/>
        </w:rPr>
      </w:pPr>
    </w:p>
    <w:p w14:paraId="64288130" w14:textId="2A244014" w:rsidR="00F45187" w:rsidRPr="00F45187" w:rsidRDefault="00F45187" w:rsidP="008A72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45187">
        <w:rPr>
          <w:rFonts w:ascii="Arial" w:hAnsi="Arial" w:cs="Arial"/>
          <w:sz w:val="24"/>
          <w:szCs w:val="24"/>
        </w:rPr>
        <w:t xml:space="preserve">Juan es el encargado del diario mural. Él destina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F45187">
        <w:rPr>
          <w:rFonts w:ascii="Arial" w:hAnsi="Arial" w:cs="Arial"/>
          <w:sz w:val="24"/>
          <w:szCs w:val="24"/>
        </w:rPr>
        <w:t xml:space="preserve"> del espacio para poner noticias académicas,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F45187">
        <w:rPr>
          <w:rFonts w:ascii="Arial" w:hAnsi="Arial" w:cs="Arial"/>
          <w:sz w:val="24"/>
          <w:szCs w:val="24"/>
        </w:rPr>
        <w:t xml:space="preserve"> para noticias del curso,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F45187">
        <w:rPr>
          <w:rFonts w:ascii="Arial" w:hAnsi="Arial" w:cs="Arial"/>
          <w:sz w:val="24"/>
          <w:szCs w:val="24"/>
        </w:rPr>
        <w:t xml:space="preserve"> para los deportes y el resto para chistes.</w:t>
      </w:r>
      <w:r>
        <w:rPr>
          <w:rFonts w:ascii="Arial" w:hAnsi="Arial" w:cs="Arial"/>
          <w:sz w:val="24"/>
          <w:szCs w:val="24"/>
        </w:rPr>
        <w:t xml:space="preserve"> </w:t>
      </w:r>
      <w:r w:rsidRPr="00F45187">
        <w:rPr>
          <w:rFonts w:ascii="Arial" w:hAnsi="Arial" w:cs="Arial"/>
          <w:sz w:val="24"/>
          <w:szCs w:val="24"/>
        </w:rPr>
        <w:t>¿Qué fracción del diario está destinada a los chistes?</w:t>
      </w:r>
    </w:p>
    <w:p w14:paraId="00F102E2" w14:textId="77777777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0D87A71B" w14:textId="295CBBC9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</w:p>
    <w:p w14:paraId="28227CDE" w14:textId="6B946ED9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</w:p>
    <w:p w14:paraId="4EFF7A13" w14:textId="48AC3BFA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</w:p>
    <w:p w14:paraId="6EA116CE" w14:textId="40F38C87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</w:p>
    <w:p w14:paraId="5044B110" w14:textId="77777777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649A5F9" w14:textId="0FE1E5C8" w:rsidR="00F45187" w:rsidRDefault="00F45187" w:rsidP="00F4518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suma de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y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 en fracción </w:t>
      </w:r>
      <w:r w:rsidRPr="00F45187">
        <w:rPr>
          <w:rFonts w:ascii="Arial" w:hAnsi="Arial" w:cs="Arial"/>
          <w:b/>
          <w:bCs/>
          <w:sz w:val="24"/>
          <w:szCs w:val="24"/>
        </w:rPr>
        <w:t>simplificada</w:t>
      </w:r>
      <w:r>
        <w:rPr>
          <w:rFonts w:ascii="Arial" w:hAnsi="Arial" w:cs="Arial"/>
          <w:sz w:val="24"/>
          <w:szCs w:val="24"/>
        </w:rPr>
        <w:t xml:space="preserve"> es:</w:t>
      </w:r>
    </w:p>
    <w:p w14:paraId="4EFC160A" w14:textId="336EFB59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  <w:r w:rsidR="00F4518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AB3C5C4" w14:textId="1C7D6B62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</w:p>
    <w:p w14:paraId="61E32531" w14:textId="42EACD9F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</w:p>
    <w:p w14:paraId="1D978F25" w14:textId="2723F21E" w:rsidR="00F45187" w:rsidRDefault="005E3455" w:rsidP="00F45187">
      <w:pPr>
        <w:pStyle w:val="Prrafodelista"/>
        <w:numPr>
          <w:ilvl w:val="1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</w:p>
    <w:p w14:paraId="5A5B32F7" w14:textId="52194FFE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4A38711" w14:textId="2EAB014D" w:rsidR="00F45187" w:rsidRDefault="00F45187" w:rsidP="00F4518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una ferretería Julio compra 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>
        <w:rPr>
          <w:rFonts w:ascii="Arial" w:hAnsi="Arial" w:cs="Arial"/>
          <w:sz w:val="24"/>
          <w:szCs w:val="24"/>
        </w:rPr>
        <w:t xml:space="preserve"> kg de clavos, y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kg de tachuelas. Si al llegar a su casa utiliza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kg de clavos y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kg de tachuelas, ¿cuántos kilos de clavos y tachuelas le quedan?</w:t>
      </w:r>
    </w:p>
    <w:p w14:paraId="6E7AC879" w14:textId="77777777" w:rsidR="00B671D4" w:rsidRDefault="00F45187" w:rsidP="005B4070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kg</m:t>
        </m:r>
      </m:oMath>
      <w:r w:rsidRPr="00B671D4">
        <w:rPr>
          <w:rFonts w:ascii="Arial" w:hAnsi="Arial" w:cs="Arial"/>
          <w:sz w:val="24"/>
          <w:szCs w:val="24"/>
        </w:rPr>
        <w:t xml:space="preserve"> </w:t>
      </w:r>
    </w:p>
    <w:p w14:paraId="05B57BF8" w14:textId="6507920C" w:rsidR="00F45187" w:rsidRPr="00B671D4" w:rsidRDefault="00F45187" w:rsidP="005B4070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kg</m:t>
        </m:r>
      </m:oMath>
      <w:r w:rsidR="00B671D4" w:rsidRPr="00B671D4">
        <w:rPr>
          <w:rFonts w:ascii="Arial" w:hAnsi="Arial" w:cs="Arial"/>
          <w:sz w:val="36"/>
          <w:szCs w:val="24"/>
        </w:rPr>
        <w:t xml:space="preserve"> </w:t>
      </w:r>
    </w:p>
    <w:p w14:paraId="1E619231" w14:textId="0A4C4035" w:rsidR="00F45187" w:rsidRDefault="00F45187" w:rsidP="00F45187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kg</m:t>
        </m:r>
      </m:oMath>
      <w:r>
        <w:rPr>
          <w:rFonts w:ascii="Arial" w:hAnsi="Arial" w:cs="Arial"/>
          <w:sz w:val="24"/>
          <w:szCs w:val="24"/>
        </w:rPr>
        <w:t xml:space="preserve"> </w:t>
      </w:r>
    </w:p>
    <w:p w14:paraId="0217A893" w14:textId="324A57D2" w:rsidR="00473C11" w:rsidRDefault="00B671D4" w:rsidP="00F45187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2 kg</m:t>
        </m:r>
      </m:oMath>
    </w:p>
    <w:p w14:paraId="5BA59F89" w14:textId="77777777" w:rsidR="00970A33" w:rsidRPr="00F45187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ind w:left="144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092D3C7A" w14:textId="1192366D" w:rsidR="00F45187" w:rsidRDefault="00F45187" w:rsidP="00F4518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diferencia entre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y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 es:</w:t>
      </w:r>
    </w:p>
    <w:p w14:paraId="6F8E3156" w14:textId="5EDC2F23" w:rsidR="00F45187" w:rsidRPr="00F45187" w:rsidRDefault="005E3455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14:paraId="23FBA47A" w14:textId="1829F683" w:rsidR="00F45187" w:rsidRPr="00F45187" w:rsidRDefault="005E3455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</m:oMath>
    </w:p>
    <w:p w14:paraId="1976AC2A" w14:textId="616B4228" w:rsidR="00F45187" w:rsidRPr="00F45187" w:rsidRDefault="005E3455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</w:p>
    <w:p w14:paraId="36A33617" w14:textId="2ACE7756" w:rsidR="00F45187" w:rsidRPr="00F45187" w:rsidRDefault="005E3455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14:paraId="6D9CB128" w14:textId="78D85D29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972C51F" w14:textId="0348B8C7" w:rsidR="00F45187" w:rsidRDefault="00F45187" w:rsidP="00F4518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razón equivalente a </w:t>
      </w:r>
      <m:oMath>
        <m:r>
          <w:rPr>
            <w:rFonts w:ascii="Cambria Math" w:hAnsi="Cambria Math" w:cs="Arial"/>
            <w:sz w:val="24"/>
            <w:szCs w:val="24"/>
          </w:rPr>
          <m:t>3 : 4</m:t>
        </m:r>
      </m:oMath>
      <w:r>
        <w:rPr>
          <w:rFonts w:ascii="Arial" w:hAnsi="Arial" w:cs="Arial"/>
          <w:sz w:val="24"/>
          <w:szCs w:val="24"/>
        </w:rPr>
        <w:t xml:space="preserve"> es:</w:t>
      </w:r>
    </w:p>
    <w:p w14:paraId="4977B6C4" w14:textId="537C5510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5 : 8</m:t>
        </m:r>
      </m:oMath>
    </w:p>
    <w:p w14:paraId="10AB5685" w14:textId="74BD0019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3 : 8</m:t>
        </m:r>
      </m:oMath>
    </w:p>
    <w:p w14:paraId="1822F393" w14:textId="1AAA8AC6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6 : 8</m:t>
        </m:r>
      </m:oMath>
    </w:p>
    <w:p w14:paraId="0FE71E47" w14:textId="133D8F1E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12 : 4</m:t>
        </m:r>
      </m:oMath>
    </w:p>
    <w:p w14:paraId="30815566" w14:textId="77777777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995C9D9" w14:textId="1267C359" w:rsidR="00F45187" w:rsidRDefault="00F45187" w:rsidP="00F4518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evento cultural, las mesas y sillas están en la razón </w:t>
      </w:r>
      <m:oMath>
        <m:r>
          <w:rPr>
            <w:rFonts w:ascii="Cambria Math" w:hAnsi="Cambria Math" w:cs="Arial"/>
            <w:sz w:val="24"/>
            <w:szCs w:val="24"/>
          </w:rPr>
          <m:t>1: 5</m:t>
        </m:r>
      </m:oMath>
      <w:r>
        <w:rPr>
          <w:rFonts w:ascii="Arial" w:hAnsi="Arial" w:cs="Arial"/>
          <w:sz w:val="24"/>
          <w:szCs w:val="24"/>
        </w:rPr>
        <w:t xml:space="preserve"> y hay 48 mesas, ¿cuántas sillas son?</w:t>
      </w:r>
    </w:p>
    <w:p w14:paraId="52EFDBB7" w14:textId="77777777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sillas.</w:t>
      </w:r>
    </w:p>
    <w:p w14:paraId="56CCEBA6" w14:textId="77777777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 sillas.</w:t>
      </w:r>
    </w:p>
    <w:p w14:paraId="0E7915ED" w14:textId="77777777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sillas.</w:t>
      </w:r>
    </w:p>
    <w:p w14:paraId="564AD7AC" w14:textId="77777777" w:rsidR="00F45187" w:rsidRDefault="00F45187" w:rsidP="00F45187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 sillas.</w:t>
      </w:r>
    </w:p>
    <w:p w14:paraId="1040D2A1" w14:textId="77777777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C7F9CBF" w14:textId="77777777" w:rsidR="00F45187" w:rsidRDefault="00F45187" w:rsidP="00F45187">
      <w:pPr>
        <w:pStyle w:val="Prrafodelista"/>
        <w:numPr>
          <w:ilvl w:val="0"/>
          <w:numId w:val="3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sexto básico hay 15 mujeres y 18 hombres. La razón entre mujeres y el total de alumnos del curso es:</w:t>
      </w:r>
    </w:p>
    <w:p w14:paraId="4D993B4D" w14:textId="77777777" w:rsidR="00F45187" w:rsidRDefault="00F45187" w:rsidP="00F45187">
      <w:pPr>
        <w:pStyle w:val="Prrafodelista"/>
        <w:numPr>
          <w:ilvl w:val="1"/>
          <w:numId w:val="3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es a 18</w:t>
      </w:r>
    </w:p>
    <w:p w14:paraId="0A84C6C0" w14:textId="77777777" w:rsidR="00F45187" w:rsidRDefault="00F45187" w:rsidP="00F45187">
      <w:pPr>
        <w:pStyle w:val="Prrafodelista"/>
        <w:numPr>
          <w:ilvl w:val="1"/>
          <w:numId w:val="3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es a 15</w:t>
      </w:r>
    </w:p>
    <w:p w14:paraId="22C97C0F" w14:textId="77777777" w:rsidR="00F45187" w:rsidRDefault="00F45187" w:rsidP="00F45187">
      <w:pPr>
        <w:pStyle w:val="Prrafodelista"/>
        <w:numPr>
          <w:ilvl w:val="1"/>
          <w:numId w:val="3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es a 33</w:t>
      </w:r>
    </w:p>
    <w:p w14:paraId="26A909CB" w14:textId="77777777" w:rsidR="00F45187" w:rsidRDefault="00F45187" w:rsidP="00F45187">
      <w:pPr>
        <w:pStyle w:val="Prrafodelista"/>
        <w:numPr>
          <w:ilvl w:val="1"/>
          <w:numId w:val="3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es a 33</w:t>
      </w:r>
    </w:p>
    <w:p w14:paraId="3DE96905" w14:textId="77777777" w:rsidR="00F45187" w:rsidRDefault="00F45187" w:rsidP="00F4518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3E6EA81A" w14:textId="7BE62BB9" w:rsidR="00F45187" w:rsidRDefault="00F45187" w:rsidP="00F4518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48285A0F" w14:textId="4F13C30C" w:rsidR="00970A33" w:rsidRDefault="00970A33" w:rsidP="00F4518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442E75C8" w14:textId="77777777" w:rsidR="00970A33" w:rsidRDefault="00970A33" w:rsidP="00F4518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3633CBA2" w14:textId="77777777" w:rsidR="00F45187" w:rsidRDefault="00F45187" w:rsidP="00F4518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¿Cuál de las siguientes afirmaciones es FALSA?</w:t>
      </w:r>
    </w:p>
    <w:p w14:paraId="3707E7D9" w14:textId="77777777" w:rsidR="00F45187" w:rsidRPr="00B671D4" w:rsidRDefault="00F45187" w:rsidP="00B671D4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La razón es la comparación entre dos cantidades</w:t>
      </w:r>
    </w:p>
    <w:p w14:paraId="455653DC" w14:textId="77777777" w:rsidR="00F45187" w:rsidRPr="00B671D4" w:rsidRDefault="00F45187" w:rsidP="00B671D4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Amplificar es multiplicar al numerador y al denominador por un mismo número.</w:t>
      </w:r>
    </w:p>
    <w:p w14:paraId="1BDC0B92" w14:textId="77777777" w:rsidR="00F45187" w:rsidRPr="00B671D4" w:rsidRDefault="00F45187" w:rsidP="00B671D4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Razón es lo mismo que una fracción.</w:t>
      </w:r>
    </w:p>
    <w:p w14:paraId="63B4A20D" w14:textId="77777777" w:rsidR="00F45187" w:rsidRPr="00B671D4" w:rsidRDefault="00F45187" w:rsidP="00B671D4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Las razones se pueden simplificar igual que las fracciones.</w:t>
      </w:r>
    </w:p>
    <w:p w14:paraId="23B9A78A" w14:textId="77777777" w:rsidR="00F45187" w:rsidRDefault="00F45187" w:rsidP="00F45187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1940484" w14:textId="77777777" w:rsidR="00F45187" w:rsidRDefault="00F45187" w:rsidP="00F4518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cantidad de asistentes que apoyan al equipo A y los que apoyan al equipo B están en la razón 4 es a 5. Si el total de asistentes es 81, ¿cuántos apoyan al equipo A?</w:t>
      </w:r>
    </w:p>
    <w:p w14:paraId="6D142A0E" w14:textId="77777777" w:rsidR="00F45187" w:rsidRPr="00B671D4" w:rsidRDefault="00F45187" w:rsidP="00B671D4">
      <w:pPr>
        <w:pStyle w:val="Prrafodelista"/>
        <w:numPr>
          <w:ilvl w:val="1"/>
          <w:numId w:val="38"/>
        </w:numPr>
        <w:autoSpaceDE w:val="0"/>
        <w:autoSpaceDN w:val="0"/>
        <w:adjustRightInd w:val="0"/>
        <w:spacing w:after="240" w:line="36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36.</w:t>
      </w:r>
    </w:p>
    <w:p w14:paraId="399E4E1A" w14:textId="77777777" w:rsidR="00F45187" w:rsidRPr="00B671D4" w:rsidRDefault="00F45187" w:rsidP="00B671D4">
      <w:pPr>
        <w:pStyle w:val="Prrafodelista"/>
        <w:numPr>
          <w:ilvl w:val="1"/>
          <w:numId w:val="38"/>
        </w:numPr>
        <w:autoSpaceDE w:val="0"/>
        <w:autoSpaceDN w:val="0"/>
        <w:adjustRightInd w:val="0"/>
        <w:spacing w:after="240" w:line="36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45.</w:t>
      </w:r>
    </w:p>
    <w:p w14:paraId="09270E65" w14:textId="77777777" w:rsidR="00F45187" w:rsidRPr="00B671D4" w:rsidRDefault="00F45187" w:rsidP="00B671D4">
      <w:pPr>
        <w:pStyle w:val="Prrafodelista"/>
        <w:numPr>
          <w:ilvl w:val="1"/>
          <w:numId w:val="38"/>
        </w:numPr>
        <w:autoSpaceDE w:val="0"/>
        <w:autoSpaceDN w:val="0"/>
        <w:adjustRightInd w:val="0"/>
        <w:spacing w:after="240" w:line="36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54.</w:t>
      </w:r>
    </w:p>
    <w:p w14:paraId="3A5FEF17" w14:textId="77777777" w:rsidR="00F45187" w:rsidRPr="00B671D4" w:rsidRDefault="00F45187" w:rsidP="00B671D4">
      <w:pPr>
        <w:pStyle w:val="Prrafodelista"/>
        <w:numPr>
          <w:ilvl w:val="1"/>
          <w:numId w:val="38"/>
        </w:numPr>
        <w:autoSpaceDE w:val="0"/>
        <w:autoSpaceDN w:val="0"/>
        <w:adjustRightInd w:val="0"/>
        <w:spacing w:after="240" w:line="36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27.</w:t>
      </w:r>
    </w:p>
    <w:p w14:paraId="1D8D86B4" w14:textId="47C58102" w:rsidR="00F45187" w:rsidRPr="00F45187" w:rsidRDefault="00F45187" w:rsidP="00F45187">
      <w:p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20EE36AC" w14:textId="77777777" w:rsidR="00970A33" w:rsidRDefault="00970A33" w:rsidP="00970A33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 grupo de jóvenes de 15 años se les preguntó en una encuesta por la cantidad de horas diarias que veían tv. Las respuestas se presentan en la siguiente tabla: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32"/>
        <w:gridCol w:w="1433"/>
      </w:tblGrid>
      <w:tr w:rsidR="00970A33" w14:paraId="3349D00C" w14:textId="77777777" w:rsidTr="00970A33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DB42705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Cantidad de horas diarias de ver televisión.</w:t>
            </w:r>
          </w:p>
        </w:tc>
      </w:tr>
      <w:tr w:rsidR="00970A33" w14:paraId="524F5B97" w14:textId="77777777" w:rsidTr="00970A33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1BF1F1F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Horas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C19BC09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Total</w:t>
            </w:r>
          </w:p>
        </w:tc>
      </w:tr>
      <w:tr w:rsidR="00970A33" w14:paraId="05D0170A" w14:textId="77777777" w:rsidTr="00970A33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A425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Entre 0 y 1 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F5AF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23</w:t>
            </w:r>
          </w:p>
        </w:tc>
      </w:tr>
      <w:tr w:rsidR="00970A33" w14:paraId="41FD68C4" w14:textId="77777777" w:rsidTr="00970A33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93A8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Entre 2 a 3 horas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5046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35</w:t>
            </w:r>
          </w:p>
        </w:tc>
      </w:tr>
      <w:tr w:rsidR="00970A33" w14:paraId="34A36C01" w14:textId="77777777" w:rsidTr="00970A33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1127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Entre 4 y 5 horas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D8DD" w14:textId="77777777" w:rsidR="00970A33" w:rsidRDefault="00970A33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32</w:t>
            </w:r>
          </w:p>
        </w:tc>
      </w:tr>
    </w:tbl>
    <w:p w14:paraId="7C733468" w14:textId="77777777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cuántos jóvenes se les aplicó la encuesta?</w:t>
      </w:r>
    </w:p>
    <w:p w14:paraId="6AAE7603" w14:textId="77777777" w:rsidR="00970A33" w:rsidRPr="00B671D4" w:rsidRDefault="00970A33" w:rsidP="00B671D4">
      <w:pPr>
        <w:autoSpaceDE w:val="0"/>
        <w:autoSpaceDN w:val="0"/>
        <w:adjustRightInd w:val="0"/>
        <w:spacing w:after="240" w:line="360" w:lineRule="auto"/>
        <w:ind w:left="1065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35 jóvenes.</w:t>
      </w:r>
    </w:p>
    <w:p w14:paraId="41F23139" w14:textId="77777777" w:rsidR="00970A33" w:rsidRPr="00B671D4" w:rsidRDefault="00970A33" w:rsidP="00B671D4">
      <w:pPr>
        <w:autoSpaceDE w:val="0"/>
        <w:autoSpaceDN w:val="0"/>
        <w:adjustRightInd w:val="0"/>
        <w:spacing w:after="240" w:line="360" w:lineRule="auto"/>
        <w:ind w:left="1065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32 jóvenes.</w:t>
      </w:r>
    </w:p>
    <w:p w14:paraId="03573346" w14:textId="77777777" w:rsidR="00970A33" w:rsidRPr="00B671D4" w:rsidRDefault="00970A33" w:rsidP="00B671D4">
      <w:pPr>
        <w:autoSpaceDE w:val="0"/>
        <w:autoSpaceDN w:val="0"/>
        <w:adjustRightInd w:val="0"/>
        <w:spacing w:after="240" w:line="360" w:lineRule="auto"/>
        <w:ind w:left="1065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23 jóvenes.</w:t>
      </w:r>
    </w:p>
    <w:p w14:paraId="4356B68F" w14:textId="77777777" w:rsidR="00970A33" w:rsidRPr="00B671D4" w:rsidRDefault="00970A33" w:rsidP="00B671D4">
      <w:pPr>
        <w:autoSpaceDE w:val="0"/>
        <w:autoSpaceDN w:val="0"/>
        <w:adjustRightInd w:val="0"/>
        <w:spacing w:after="240" w:line="360" w:lineRule="auto"/>
        <w:ind w:left="1065"/>
        <w:contextualSpacing/>
        <w:jc w:val="both"/>
        <w:rPr>
          <w:rFonts w:ascii="Arial" w:hAnsi="Arial" w:cs="Arial"/>
          <w:sz w:val="24"/>
          <w:szCs w:val="24"/>
        </w:rPr>
      </w:pPr>
      <w:r w:rsidRPr="00B671D4">
        <w:rPr>
          <w:rFonts w:ascii="Arial" w:hAnsi="Arial" w:cs="Arial"/>
          <w:sz w:val="24"/>
          <w:szCs w:val="24"/>
        </w:rPr>
        <w:t>90 jóvenes.</w:t>
      </w:r>
    </w:p>
    <w:p w14:paraId="38B7F761" w14:textId="224CE2C1" w:rsidR="00473C11" w:rsidRDefault="00473C11" w:rsidP="00473C11">
      <w:pPr>
        <w:pStyle w:val="Prrafodelista"/>
        <w:tabs>
          <w:tab w:val="left" w:pos="426"/>
        </w:tabs>
        <w:spacing w:after="240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AA3D1B6" w14:textId="79B13DE2" w:rsidR="00970A33" w:rsidRDefault="00970A33" w:rsidP="00473C11">
      <w:pPr>
        <w:pStyle w:val="Prrafodelista"/>
        <w:tabs>
          <w:tab w:val="left" w:pos="426"/>
        </w:tabs>
        <w:spacing w:after="240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F9FF03A" w14:textId="77777777" w:rsidR="00970A33" w:rsidRPr="0093534A" w:rsidRDefault="00970A33" w:rsidP="00473C11">
      <w:pPr>
        <w:pStyle w:val="Prrafodelista"/>
        <w:tabs>
          <w:tab w:val="left" w:pos="426"/>
        </w:tabs>
        <w:spacing w:after="240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0507577" w14:textId="77777777" w:rsidR="00970A33" w:rsidRDefault="00970A33" w:rsidP="00970A33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gráfico muestra la temperatura mínima y máxima registrada en Rancagua durante una semana en el mes de Julio.</w:t>
      </w:r>
    </w:p>
    <w:p w14:paraId="49B71758" w14:textId="5048FA34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37811D2" wp14:editId="2F6BA941">
            <wp:extent cx="5400675" cy="2638425"/>
            <wp:effectExtent l="0" t="0" r="9525" b="952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075EE4" w14:textId="77777777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día se produce la mayor diferencia de temperatura esa semana en Rancagua?</w:t>
      </w:r>
    </w:p>
    <w:p w14:paraId="05D01517" w14:textId="77777777" w:rsidR="00970A33" w:rsidRPr="00486879" w:rsidRDefault="00970A33" w:rsidP="0048687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Viernes</w:t>
      </w:r>
    </w:p>
    <w:p w14:paraId="1AC5D90B" w14:textId="77777777" w:rsidR="00970A33" w:rsidRPr="00486879" w:rsidRDefault="00970A33" w:rsidP="0048687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Sábado</w:t>
      </w:r>
    </w:p>
    <w:p w14:paraId="33242BA0" w14:textId="77777777" w:rsidR="00970A33" w:rsidRPr="00486879" w:rsidRDefault="00970A33" w:rsidP="0048687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Martes</w:t>
      </w:r>
    </w:p>
    <w:p w14:paraId="0DAA6E8C" w14:textId="0E755AAA" w:rsidR="00970A33" w:rsidRPr="00486879" w:rsidRDefault="00970A33" w:rsidP="0048687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 xml:space="preserve">Domingo </w:t>
      </w:r>
    </w:p>
    <w:p w14:paraId="33DB5F1A" w14:textId="77777777" w:rsidR="00970A33" w:rsidRPr="00970A33" w:rsidRDefault="00970A33" w:rsidP="00970A33">
      <w:p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6AB9F6" w14:textId="77777777" w:rsidR="00970A33" w:rsidRDefault="00970A33" w:rsidP="00970A33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siguiente información corresponde a una encuesta aplicada a 100 hombres y 200 mujeres sobre su tenista favorito. Cada persona votó por una sola preferencia.</w:t>
      </w:r>
    </w:p>
    <w:p w14:paraId="256D03BC" w14:textId="460396D2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BDE5B8B" wp14:editId="5EF05BEE">
            <wp:extent cx="5429250" cy="2533650"/>
            <wp:effectExtent l="0" t="0" r="0" b="0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351664" w14:textId="77777777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¿Cuál de las siguientes afirmaciones es FALSA?</w:t>
      </w:r>
    </w:p>
    <w:p w14:paraId="29A8E507" w14:textId="77777777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4F670A32" w14:textId="77777777" w:rsidR="00970A33" w:rsidRPr="00486879" w:rsidRDefault="00970A33" w:rsidP="00486879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Nicolás Massú obtuvo 20 votos en total.</w:t>
      </w:r>
    </w:p>
    <w:p w14:paraId="3EFEF309" w14:textId="77777777" w:rsidR="00970A33" w:rsidRPr="00486879" w:rsidRDefault="00970A33" w:rsidP="00486879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Christian Garín tuvo la votación más baja entre las mujeres.</w:t>
      </w:r>
    </w:p>
    <w:p w14:paraId="55BE7610" w14:textId="77777777" w:rsidR="00970A33" w:rsidRPr="00486879" w:rsidRDefault="00970A33" w:rsidP="00486879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El tenista favorito de los hombres es Marcelo Ríos.</w:t>
      </w:r>
    </w:p>
    <w:p w14:paraId="3CF173ED" w14:textId="102BFB60" w:rsidR="00894B30" w:rsidRPr="00486879" w:rsidRDefault="00970A33" w:rsidP="00486879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86879">
        <w:rPr>
          <w:rFonts w:ascii="Arial" w:hAnsi="Arial" w:cs="Arial"/>
          <w:sz w:val="24"/>
          <w:szCs w:val="24"/>
        </w:rPr>
        <w:t>Marcelo Ríos y Fernando González obtuvieron las más altas votaciones.</w:t>
      </w:r>
    </w:p>
    <w:p w14:paraId="02574461" w14:textId="68E7010C" w:rsidR="00970A33" w:rsidRDefault="00970A33" w:rsidP="00486879">
      <w:pPr>
        <w:pStyle w:val="Prrafodelista"/>
        <w:autoSpaceDE w:val="0"/>
        <w:autoSpaceDN w:val="0"/>
        <w:adjustRightInd w:val="0"/>
        <w:spacing w:after="240" w:line="36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1C02ABAE" w14:textId="2F69784D" w:rsid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ind w:left="144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Ítem de Desarrollo.</w:t>
      </w:r>
    </w:p>
    <w:p w14:paraId="42088690" w14:textId="58B69D47" w:rsidR="00970A33" w:rsidRPr="00970A33" w:rsidRDefault="00970A33" w:rsidP="00970A33">
      <w:pPr>
        <w:pStyle w:val="Prrafodelista"/>
        <w:autoSpaceDE w:val="0"/>
        <w:autoSpaceDN w:val="0"/>
        <w:adjustRightInd w:val="0"/>
        <w:spacing w:after="240" w:line="360" w:lineRule="auto"/>
        <w:ind w:left="144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Calcula el área de los siguientes paralelepípedos.</w:t>
      </w:r>
    </w:p>
    <w:p w14:paraId="5C1F2AC3" w14:textId="43933255" w:rsidR="00970A33" w:rsidRDefault="00970A33" w:rsidP="00970A33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12BAABD7" wp14:editId="06DF6786">
            <wp:extent cx="5610225" cy="22288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5C9F" w14:textId="2FA371CB" w:rsidR="00970A33" w:rsidRDefault="00486879" w:rsidP="00970A33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Área: _</w:t>
      </w:r>
      <w:r w:rsidR="00970A33">
        <w:rPr>
          <w:rFonts w:ascii="Verdana" w:hAnsi="Verdana"/>
          <w:sz w:val="20"/>
          <w:szCs w:val="20"/>
        </w:rPr>
        <w:t xml:space="preserve">___________                                       </w:t>
      </w:r>
      <w:r>
        <w:rPr>
          <w:rFonts w:ascii="Verdana" w:hAnsi="Verdana"/>
          <w:sz w:val="20"/>
          <w:szCs w:val="20"/>
        </w:rPr>
        <w:t>Área: _</w:t>
      </w:r>
      <w:r w:rsidR="00970A33">
        <w:rPr>
          <w:rFonts w:ascii="Verdana" w:hAnsi="Verdana"/>
          <w:sz w:val="20"/>
          <w:szCs w:val="20"/>
        </w:rPr>
        <w:t>______________</w:t>
      </w:r>
    </w:p>
    <w:p w14:paraId="65C61B2C" w14:textId="3BF6AB7A" w:rsidR="00970A33" w:rsidRDefault="00970A33" w:rsidP="00970A33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1E5F1DD7" wp14:editId="7D5B8B29">
            <wp:extent cx="5629275" cy="23907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57E6" w14:textId="77777777" w:rsidR="00970A33" w:rsidRDefault="00970A33" w:rsidP="00970A33">
      <w:pPr>
        <w:rPr>
          <w:rFonts w:ascii="Verdana" w:hAnsi="Verdana"/>
          <w:sz w:val="20"/>
          <w:szCs w:val="20"/>
        </w:rPr>
      </w:pPr>
    </w:p>
    <w:p w14:paraId="4D0DA125" w14:textId="27DD8DB6" w:rsidR="00970A33" w:rsidRDefault="00486879" w:rsidP="00486879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Área: _</w:t>
      </w:r>
      <w:r w:rsidR="00970A33">
        <w:rPr>
          <w:rFonts w:ascii="Verdana" w:hAnsi="Verdana"/>
          <w:sz w:val="20"/>
          <w:szCs w:val="20"/>
        </w:rPr>
        <w:t xml:space="preserve">___________                                       </w:t>
      </w:r>
      <w:r>
        <w:rPr>
          <w:rFonts w:ascii="Verdana" w:hAnsi="Verdana"/>
          <w:sz w:val="20"/>
          <w:szCs w:val="20"/>
        </w:rPr>
        <w:t>Área: _</w:t>
      </w:r>
      <w:r w:rsidR="00970A33">
        <w:rPr>
          <w:rFonts w:ascii="Verdana" w:hAnsi="Verdana"/>
          <w:sz w:val="20"/>
          <w:szCs w:val="20"/>
        </w:rPr>
        <w:t>_____________</w:t>
      </w:r>
    </w:p>
    <w:sectPr w:rsidR="00970A33" w:rsidSect="00970A33">
      <w:headerReference w:type="default" r:id="rId12"/>
      <w:headerReference w:type="first" r:id="rId13"/>
      <w:type w:val="continuous"/>
      <w:pgSz w:w="11906" w:h="16838"/>
      <w:pgMar w:top="1440" w:right="707" w:bottom="1440" w:left="85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8104A" w14:textId="77777777" w:rsidR="005E3455" w:rsidRDefault="005E3455">
      <w:pPr>
        <w:spacing w:after="0" w:line="240" w:lineRule="auto"/>
      </w:pPr>
      <w:r>
        <w:separator/>
      </w:r>
    </w:p>
  </w:endnote>
  <w:endnote w:type="continuationSeparator" w:id="0">
    <w:p w14:paraId="10AA0345" w14:textId="77777777" w:rsidR="005E3455" w:rsidRDefault="005E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EB499" w14:textId="77777777" w:rsidR="005E3455" w:rsidRDefault="005E3455">
      <w:pPr>
        <w:spacing w:after="0" w:line="240" w:lineRule="auto"/>
      </w:pPr>
      <w:r>
        <w:separator/>
      </w:r>
    </w:p>
  </w:footnote>
  <w:footnote w:type="continuationSeparator" w:id="0">
    <w:p w14:paraId="10EC8E52" w14:textId="77777777" w:rsidR="005E3455" w:rsidRDefault="005E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67C8" w14:textId="73AD8518" w:rsidR="006F2A15" w:rsidRDefault="006F2A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70044" w14:textId="4BA67432" w:rsidR="008372A9" w:rsidRDefault="008372A9" w:rsidP="008372A9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99C620" wp14:editId="69C9C87F">
          <wp:simplePos x="0" y="0"/>
          <wp:positionH relativeFrom="column">
            <wp:posOffset>-95250</wp:posOffset>
          </wp:positionH>
          <wp:positionV relativeFrom="paragraph">
            <wp:posOffset>-144780</wp:posOffset>
          </wp:positionV>
          <wp:extent cx="806823" cy="801437"/>
          <wp:effectExtent l="0" t="0" r="0" b="0"/>
          <wp:wrapSquare wrapText="bothSides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823" cy="801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COLEGIO CRISTIANO EMMANUEL</w:t>
    </w:r>
  </w:p>
  <w:p w14:paraId="35420706" w14:textId="4BC46F57" w:rsidR="008372A9" w:rsidRDefault="008372A9" w:rsidP="008372A9">
    <w:pPr>
      <w:spacing w:after="0" w:line="240" w:lineRule="auto"/>
    </w:pPr>
    <w:r>
      <w:t>Matemática</w:t>
    </w:r>
  </w:p>
  <w:p w14:paraId="41142E3F" w14:textId="760DB5F0" w:rsidR="008372A9" w:rsidRDefault="008372A9" w:rsidP="008372A9">
    <w:pPr>
      <w:spacing w:after="0" w:line="240" w:lineRule="auto"/>
    </w:pPr>
    <w:r>
      <w:t>Prof. Ruth Esparza Mondaca</w:t>
    </w:r>
  </w:p>
  <w:p w14:paraId="00A2DB71" w14:textId="77777777" w:rsidR="008372A9" w:rsidRDefault="008372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4255"/>
    <w:multiLevelType w:val="hybridMultilevel"/>
    <w:tmpl w:val="085E6706"/>
    <w:lvl w:ilvl="0" w:tplc="340A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BC279F"/>
    <w:multiLevelType w:val="hybridMultilevel"/>
    <w:tmpl w:val="900A5606"/>
    <w:lvl w:ilvl="0" w:tplc="340A0013">
      <w:start w:val="1"/>
      <w:numFmt w:val="upperRoman"/>
      <w:lvlText w:val="%1."/>
      <w:lvlJc w:val="righ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9C73A75"/>
    <w:multiLevelType w:val="hybridMultilevel"/>
    <w:tmpl w:val="7AD4A3D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616F"/>
    <w:multiLevelType w:val="hybridMultilevel"/>
    <w:tmpl w:val="611284FC"/>
    <w:lvl w:ilvl="0" w:tplc="42D6765C">
      <w:start w:val="1"/>
      <w:numFmt w:val="upperLetter"/>
      <w:lvlText w:val="%1)"/>
      <w:lvlJc w:val="left"/>
      <w:pPr>
        <w:ind w:left="2160" w:hanging="360"/>
      </w:pPr>
    </w:lvl>
    <w:lvl w:ilvl="1" w:tplc="340A0019">
      <w:start w:val="1"/>
      <w:numFmt w:val="lowerLetter"/>
      <w:lvlText w:val="%2."/>
      <w:lvlJc w:val="left"/>
      <w:pPr>
        <w:ind w:left="2880" w:hanging="360"/>
      </w:pPr>
    </w:lvl>
    <w:lvl w:ilvl="2" w:tplc="340A001B">
      <w:start w:val="1"/>
      <w:numFmt w:val="lowerRoman"/>
      <w:lvlText w:val="%3."/>
      <w:lvlJc w:val="right"/>
      <w:pPr>
        <w:ind w:left="3600" w:hanging="180"/>
      </w:pPr>
    </w:lvl>
    <w:lvl w:ilvl="3" w:tplc="340A000F">
      <w:start w:val="1"/>
      <w:numFmt w:val="decimal"/>
      <w:lvlText w:val="%4."/>
      <w:lvlJc w:val="left"/>
      <w:pPr>
        <w:ind w:left="4320" w:hanging="360"/>
      </w:pPr>
    </w:lvl>
    <w:lvl w:ilvl="4" w:tplc="340A0019">
      <w:start w:val="1"/>
      <w:numFmt w:val="lowerLetter"/>
      <w:lvlText w:val="%5."/>
      <w:lvlJc w:val="left"/>
      <w:pPr>
        <w:ind w:left="5040" w:hanging="360"/>
      </w:pPr>
    </w:lvl>
    <w:lvl w:ilvl="5" w:tplc="340A001B">
      <w:start w:val="1"/>
      <w:numFmt w:val="lowerRoman"/>
      <w:lvlText w:val="%6."/>
      <w:lvlJc w:val="right"/>
      <w:pPr>
        <w:ind w:left="5760" w:hanging="180"/>
      </w:pPr>
    </w:lvl>
    <w:lvl w:ilvl="6" w:tplc="340A000F">
      <w:start w:val="1"/>
      <w:numFmt w:val="decimal"/>
      <w:lvlText w:val="%7."/>
      <w:lvlJc w:val="left"/>
      <w:pPr>
        <w:ind w:left="6480" w:hanging="360"/>
      </w:pPr>
    </w:lvl>
    <w:lvl w:ilvl="7" w:tplc="340A0019">
      <w:start w:val="1"/>
      <w:numFmt w:val="lowerLetter"/>
      <w:lvlText w:val="%8."/>
      <w:lvlJc w:val="left"/>
      <w:pPr>
        <w:ind w:left="7200" w:hanging="360"/>
      </w:pPr>
    </w:lvl>
    <w:lvl w:ilvl="8" w:tplc="340A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174D48"/>
    <w:multiLevelType w:val="hybridMultilevel"/>
    <w:tmpl w:val="89F26AE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3F30"/>
    <w:multiLevelType w:val="hybridMultilevel"/>
    <w:tmpl w:val="A678DB7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1AC2"/>
    <w:multiLevelType w:val="hybridMultilevel"/>
    <w:tmpl w:val="7B944940"/>
    <w:lvl w:ilvl="0" w:tplc="5B5ADF78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340A0015">
      <w:start w:val="1"/>
      <w:numFmt w:val="upp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45902"/>
    <w:multiLevelType w:val="hybridMultilevel"/>
    <w:tmpl w:val="DDBE4D7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E8"/>
    <w:multiLevelType w:val="hybridMultilevel"/>
    <w:tmpl w:val="3D287BB8"/>
    <w:lvl w:ilvl="0" w:tplc="B2D072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67B"/>
    <w:multiLevelType w:val="multilevel"/>
    <w:tmpl w:val="FDA42A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314E48"/>
    <w:multiLevelType w:val="hybridMultilevel"/>
    <w:tmpl w:val="F0B8638C"/>
    <w:lvl w:ilvl="0" w:tplc="340A0015">
      <w:start w:val="1"/>
      <w:numFmt w:val="upperLetter"/>
      <w:lvlText w:val="%1."/>
      <w:lvlJc w:val="left"/>
      <w:pPr>
        <w:ind w:left="2520" w:hanging="360"/>
      </w:pPr>
    </w:lvl>
    <w:lvl w:ilvl="1" w:tplc="340A0019" w:tentative="1">
      <w:start w:val="1"/>
      <w:numFmt w:val="lowerLetter"/>
      <w:lvlText w:val="%2."/>
      <w:lvlJc w:val="left"/>
      <w:pPr>
        <w:ind w:left="3240" w:hanging="360"/>
      </w:pPr>
    </w:lvl>
    <w:lvl w:ilvl="2" w:tplc="340A001B" w:tentative="1">
      <w:start w:val="1"/>
      <w:numFmt w:val="lowerRoman"/>
      <w:lvlText w:val="%3."/>
      <w:lvlJc w:val="right"/>
      <w:pPr>
        <w:ind w:left="3960" w:hanging="180"/>
      </w:pPr>
    </w:lvl>
    <w:lvl w:ilvl="3" w:tplc="340A000F" w:tentative="1">
      <w:start w:val="1"/>
      <w:numFmt w:val="decimal"/>
      <w:lvlText w:val="%4."/>
      <w:lvlJc w:val="left"/>
      <w:pPr>
        <w:ind w:left="4680" w:hanging="360"/>
      </w:pPr>
    </w:lvl>
    <w:lvl w:ilvl="4" w:tplc="340A0019" w:tentative="1">
      <w:start w:val="1"/>
      <w:numFmt w:val="lowerLetter"/>
      <w:lvlText w:val="%5."/>
      <w:lvlJc w:val="left"/>
      <w:pPr>
        <w:ind w:left="5400" w:hanging="360"/>
      </w:pPr>
    </w:lvl>
    <w:lvl w:ilvl="5" w:tplc="340A001B" w:tentative="1">
      <w:start w:val="1"/>
      <w:numFmt w:val="lowerRoman"/>
      <w:lvlText w:val="%6."/>
      <w:lvlJc w:val="right"/>
      <w:pPr>
        <w:ind w:left="6120" w:hanging="180"/>
      </w:pPr>
    </w:lvl>
    <w:lvl w:ilvl="6" w:tplc="340A000F" w:tentative="1">
      <w:start w:val="1"/>
      <w:numFmt w:val="decimal"/>
      <w:lvlText w:val="%7."/>
      <w:lvlJc w:val="left"/>
      <w:pPr>
        <w:ind w:left="6840" w:hanging="360"/>
      </w:pPr>
    </w:lvl>
    <w:lvl w:ilvl="7" w:tplc="340A0019" w:tentative="1">
      <w:start w:val="1"/>
      <w:numFmt w:val="lowerLetter"/>
      <w:lvlText w:val="%8."/>
      <w:lvlJc w:val="left"/>
      <w:pPr>
        <w:ind w:left="7560" w:hanging="360"/>
      </w:pPr>
    </w:lvl>
    <w:lvl w:ilvl="8" w:tplc="3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442CFF"/>
    <w:multiLevelType w:val="hybridMultilevel"/>
    <w:tmpl w:val="B5D6708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5CFC"/>
    <w:multiLevelType w:val="hybridMultilevel"/>
    <w:tmpl w:val="BAB2C05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D250E"/>
    <w:multiLevelType w:val="hybridMultilevel"/>
    <w:tmpl w:val="B03455A2"/>
    <w:lvl w:ilvl="0" w:tplc="340A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40A0015">
      <w:start w:val="1"/>
      <w:numFmt w:val="upp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1244"/>
    <w:multiLevelType w:val="hybridMultilevel"/>
    <w:tmpl w:val="EBBE9BD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E3643"/>
    <w:multiLevelType w:val="hybridMultilevel"/>
    <w:tmpl w:val="CE32D13E"/>
    <w:lvl w:ilvl="0" w:tplc="42D6765C">
      <w:start w:val="1"/>
      <w:numFmt w:val="upperLetter"/>
      <w:lvlText w:val="%1)"/>
      <w:lvlJc w:val="left"/>
      <w:pPr>
        <w:ind w:left="1425" w:hanging="360"/>
      </w:pPr>
    </w:lvl>
    <w:lvl w:ilvl="1" w:tplc="340A0019">
      <w:start w:val="1"/>
      <w:numFmt w:val="lowerLetter"/>
      <w:lvlText w:val="%2."/>
      <w:lvlJc w:val="left"/>
      <w:pPr>
        <w:ind w:left="2145" w:hanging="360"/>
      </w:pPr>
    </w:lvl>
    <w:lvl w:ilvl="2" w:tplc="340A001B">
      <w:start w:val="1"/>
      <w:numFmt w:val="lowerRoman"/>
      <w:lvlText w:val="%3."/>
      <w:lvlJc w:val="right"/>
      <w:pPr>
        <w:ind w:left="2865" w:hanging="180"/>
      </w:pPr>
    </w:lvl>
    <w:lvl w:ilvl="3" w:tplc="340A000F">
      <w:start w:val="1"/>
      <w:numFmt w:val="decimal"/>
      <w:lvlText w:val="%4."/>
      <w:lvlJc w:val="left"/>
      <w:pPr>
        <w:ind w:left="3585" w:hanging="360"/>
      </w:pPr>
    </w:lvl>
    <w:lvl w:ilvl="4" w:tplc="340A0019">
      <w:start w:val="1"/>
      <w:numFmt w:val="lowerLetter"/>
      <w:lvlText w:val="%5."/>
      <w:lvlJc w:val="left"/>
      <w:pPr>
        <w:ind w:left="4305" w:hanging="360"/>
      </w:pPr>
    </w:lvl>
    <w:lvl w:ilvl="5" w:tplc="340A001B">
      <w:start w:val="1"/>
      <w:numFmt w:val="lowerRoman"/>
      <w:lvlText w:val="%6."/>
      <w:lvlJc w:val="right"/>
      <w:pPr>
        <w:ind w:left="5025" w:hanging="180"/>
      </w:pPr>
    </w:lvl>
    <w:lvl w:ilvl="6" w:tplc="340A000F">
      <w:start w:val="1"/>
      <w:numFmt w:val="decimal"/>
      <w:lvlText w:val="%7."/>
      <w:lvlJc w:val="left"/>
      <w:pPr>
        <w:ind w:left="5745" w:hanging="360"/>
      </w:pPr>
    </w:lvl>
    <w:lvl w:ilvl="7" w:tplc="340A0019">
      <w:start w:val="1"/>
      <w:numFmt w:val="lowerLetter"/>
      <w:lvlText w:val="%8."/>
      <w:lvlJc w:val="left"/>
      <w:pPr>
        <w:ind w:left="6465" w:hanging="360"/>
      </w:pPr>
    </w:lvl>
    <w:lvl w:ilvl="8" w:tplc="340A001B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4097D7D"/>
    <w:multiLevelType w:val="hybridMultilevel"/>
    <w:tmpl w:val="E3E8D224"/>
    <w:lvl w:ilvl="0" w:tplc="42D6765C">
      <w:start w:val="1"/>
      <w:numFmt w:val="upp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>
      <w:start w:val="1"/>
      <w:numFmt w:val="lowerLetter"/>
      <w:lvlText w:val="%5."/>
      <w:lvlJc w:val="left"/>
      <w:pPr>
        <w:ind w:left="4320" w:hanging="360"/>
      </w:pPr>
    </w:lvl>
    <w:lvl w:ilvl="5" w:tplc="340A001B">
      <w:start w:val="1"/>
      <w:numFmt w:val="lowerRoman"/>
      <w:lvlText w:val="%6."/>
      <w:lvlJc w:val="right"/>
      <w:pPr>
        <w:ind w:left="5040" w:hanging="180"/>
      </w:pPr>
    </w:lvl>
    <w:lvl w:ilvl="6" w:tplc="340A000F">
      <w:start w:val="1"/>
      <w:numFmt w:val="decimal"/>
      <w:lvlText w:val="%7."/>
      <w:lvlJc w:val="left"/>
      <w:pPr>
        <w:ind w:left="5760" w:hanging="360"/>
      </w:pPr>
    </w:lvl>
    <w:lvl w:ilvl="7" w:tplc="340A0019">
      <w:start w:val="1"/>
      <w:numFmt w:val="lowerLetter"/>
      <w:lvlText w:val="%8."/>
      <w:lvlJc w:val="left"/>
      <w:pPr>
        <w:ind w:left="6480" w:hanging="360"/>
      </w:pPr>
    </w:lvl>
    <w:lvl w:ilvl="8" w:tplc="340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9E7802"/>
    <w:multiLevelType w:val="hybridMultilevel"/>
    <w:tmpl w:val="50484C16"/>
    <w:lvl w:ilvl="0" w:tplc="340A0015">
      <w:start w:val="1"/>
      <w:numFmt w:val="upperLetter"/>
      <w:lvlText w:val="%1."/>
      <w:lvlJc w:val="left"/>
      <w:pPr>
        <w:ind w:left="3240" w:hanging="360"/>
      </w:pPr>
    </w:lvl>
    <w:lvl w:ilvl="1" w:tplc="340A0019">
      <w:start w:val="1"/>
      <w:numFmt w:val="lowerLetter"/>
      <w:lvlText w:val="%2."/>
      <w:lvlJc w:val="left"/>
      <w:pPr>
        <w:ind w:left="3960" w:hanging="360"/>
      </w:pPr>
    </w:lvl>
    <w:lvl w:ilvl="2" w:tplc="340A001B" w:tentative="1">
      <w:start w:val="1"/>
      <w:numFmt w:val="lowerRoman"/>
      <w:lvlText w:val="%3."/>
      <w:lvlJc w:val="right"/>
      <w:pPr>
        <w:ind w:left="4680" w:hanging="180"/>
      </w:pPr>
    </w:lvl>
    <w:lvl w:ilvl="3" w:tplc="340A000F" w:tentative="1">
      <w:start w:val="1"/>
      <w:numFmt w:val="decimal"/>
      <w:lvlText w:val="%4."/>
      <w:lvlJc w:val="left"/>
      <w:pPr>
        <w:ind w:left="5400" w:hanging="360"/>
      </w:pPr>
    </w:lvl>
    <w:lvl w:ilvl="4" w:tplc="340A0019" w:tentative="1">
      <w:start w:val="1"/>
      <w:numFmt w:val="lowerLetter"/>
      <w:lvlText w:val="%5."/>
      <w:lvlJc w:val="left"/>
      <w:pPr>
        <w:ind w:left="6120" w:hanging="360"/>
      </w:pPr>
    </w:lvl>
    <w:lvl w:ilvl="5" w:tplc="340A001B" w:tentative="1">
      <w:start w:val="1"/>
      <w:numFmt w:val="lowerRoman"/>
      <w:lvlText w:val="%6."/>
      <w:lvlJc w:val="right"/>
      <w:pPr>
        <w:ind w:left="6840" w:hanging="180"/>
      </w:pPr>
    </w:lvl>
    <w:lvl w:ilvl="6" w:tplc="340A000F" w:tentative="1">
      <w:start w:val="1"/>
      <w:numFmt w:val="decimal"/>
      <w:lvlText w:val="%7."/>
      <w:lvlJc w:val="left"/>
      <w:pPr>
        <w:ind w:left="7560" w:hanging="360"/>
      </w:pPr>
    </w:lvl>
    <w:lvl w:ilvl="7" w:tplc="340A0019" w:tentative="1">
      <w:start w:val="1"/>
      <w:numFmt w:val="lowerLetter"/>
      <w:lvlText w:val="%8."/>
      <w:lvlJc w:val="left"/>
      <w:pPr>
        <w:ind w:left="8280" w:hanging="360"/>
      </w:pPr>
    </w:lvl>
    <w:lvl w:ilvl="8" w:tplc="3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9C27E81"/>
    <w:multiLevelType w:val="hybridMultilevel"/>
    <w:tmpl w:val="271A529C"/>
    <w:lvl w:ilvl="0" w:tplc="644C32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B736E8B"/>
    <w:multiLevelType w:val="hybridMultilevel"/>
    <w:tmpl w:val="36E8EFB4"/>
    <w:lvl w:ilvl="0" w:tplc="340A0015">
      <w:start w:val="1"/>
      <w:numFmt w:val="upp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BA21A8"/>
    <w:multiLevelType w:val="hybridMultilevel"/>
    <w:tmpl w:val="7D52197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D5FF7"/>
    <w:multiLevelType w:val="hybridMultilevel"/>
    <w:tmpl w:val="C67284C8"/>
    <w:lvl w:ilvl="0" w:tplc="3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00976"/>
    <w:multiLevelType w:val="hybridMultilevel"/>
    <w:tmpl w:val="F42E3394"/>
    <w:lvl w:ilvl="0" w:tplc="DBD62500">
      <w:start w:val="1"/>
      <w:numFmt w:val="decimal"/>
      <w:lvlText w:val="%1."/>
      <w:lvlJc w:val="left"/>
      <w:pPr>
        <w:ind w:left="2496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3216" w:hanging="360"/>
      </w:pPr>
    </w:lvl>
    <w:lvl w:ilvl="2" w:tplc="340A001B" w:tentative="1">
      <w:start w:val="1"/>
      <w:numFmt w:val="lowerRoman"/>
      <w:lvlText w:val="%3."/>
      <w:lvlJc w:val="right"/>
      <w:pPr>
        <w:ind w:left="3936" w:hanging="180"/>
      </w:pPr>
    </w:lvl>
    <w:lvl w:ilvl="3" w:tplc="340A000F" w:tentative="1">
      <w:start w:val="1"/>
      <w:numFmt w:val="decimal"/>
      <w:lvlText w:val="%4."/>
      <w:lvlJc w:val="left"/>
      <w:pPr>
        <w:ind w:left="4656" w:hanging="360"/>
      </w:pPr>
    </w:lvl>
    <w:lvl w:ilvl="4" w:tplc="340A0019" w:tentative="1">
      <w:start w:val="1"/>
      <w:numFmt w:val="lowerLetter"/>
      <w:lvlText w:val="%5."/>
      <w:lvlJc w:val="left"/>
      <w:pPr>
        <w:ind w:left="5376" w:hanging="360"/>
      </w:pPr>
    </w:lvl>
    <w:lvl w:ilvl="5" w:tplc="340A001B" w:tentative="1">
      <w:start w:val="1"/>
      <w:numFmt w:val="lowerRoman"/>
      <w:lvlText w:val="%6."/>
      <w:lvlJc w:val="right"/>
      <w:pPr>
        <w:ind w:left="6096" w:hanging="180"/>
      </w:pPr>
    </w:lvl>
    <w:lvl w:ilvl="6" w:tplc="340A000F" w:tentative="1">
      <w:start w:val="1"/>
      <w:numFmt w:val="decimal"/>
      <w:lvlText w:val="%7."/>
      <w:lvlJc w:val="left"/>
      <w:pPr>
        <w:ind w:left="6816" w:hanging="360"/>
      </w:pPr>
    </w:lvl>
    <w:lvl w:ilvl="7" w:tplc="340A0019" w:tentative="1">
      <w:start w:val="1"/>
      <w:numFmt w:val="lowerLetter"/>
      <w:lvlText w:val="%8."/>
      <w:lvlJc w:val="left"/>
      <w:pPr>
        <w:ind w:left="7536" w:hanging="360"/>
      </w:pPr>
    </w:lvl>
    <w:lvl w:ilvl="8" w:tplc="34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3" w15:restartNumberingAfterBreak="0">
    <w:nsid w:val="41300FE2"/>
    <w:multiLevelType w:val="hybridMultilevel"/>
    <w:tmpl w:val="E3AE5098"/>
    <w:lvl w:ilvl="0" w:tplc="644C32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9A75774"/>
    <w:multiLevelType w:val="multilevel"/>
    <w:tmpl w:val="6828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0410EC5"/>
    <w:multiLevelType w:val="hybridMultilevel"/>
    <w:tmpl w:val="F1667788"/>
    <w:lvl w:ilvl="0" w:tplc="5B5ADF78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42D6765C">
      <w:start w:val="1"/>
      <w:numFmt w:val="upp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3344"/>
    <w:multiLevelType w:val="hybridMultilevel"/>
    <w:tmpl w:val="ECC4A65C"/>
    <w:lvl w:ilvl="0" w:tplc="73D6543A">
      <w:start w:val="3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B1812"/>
    <w:multiLevelType w:val="hybridMultilevel"/>
    <w:tmpl w:val="75721F3C"/>
    <w:lvl w:ilvl="0" w:tplc="A73E92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6C7B7A"/>
    <w:multiLevelType w:val="hybridMultilevel"/>
    <w:tmpl w:val="191EEB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DC9"/>
    <w:multiLevelType w:val="hybridMultilevel"/>
    <w:tmpl w:val="779E84B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362A2"/>
    <w:multiLevelType w:val="hybridMultilevel"/>
    <w:tmpl w:val="BAC25EF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478E5"/>
    <w:multiLevelType w:val="hybridMultilevel"/>
    <w:tmpl w:val="8842D5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377D00"/>
    <w:multiLevelType w:val="hybridMultilevel"/>
    <w:tmpl w:val="DEB4550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A5827"/>
    <w:multiLevelType w:val="hybridMultilevel"/>
    <w:tmpl w:val="271A529C"/>
    <w:lvl w:ilvl="0" w:tplc="644C32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16684F"/>
    <w:multiLevelType w:val="hybridMultilevel"/>
    <w:tmpl w:val="CE9CDDB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283F4E"/>
    <w:multiLevelType w:val="hybridMultilevel"/>
    <w:tmpl w:val="97ECBF3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B4AB6"/>
    <w:multiLevelType w:val="hybridMultilevel"/>
    <w:tmpl w:val="F0CA36DA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68444A"/>
    <w:multiLevelType w:val="hybridMultilevel"/>
    <w:tmpl w:val="23D03DF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51194"/>
    <w:multiLevelType w:val="hybridMultilevel"/>
    <w:tmpl w:val="2E142B9A"/>
    <w:lvl w:ilvl="0" w:tplc="A476B798">
      <w:start w:val="2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31"/>
  </w:num>
  <w:num w:numId="5">
    <w:abstractNumId w:val="29"/>
  </w:num>
  <w:num w:numId="6">
    <w:abstractNumId w:val="13"/>
  </w:num>
  <w:num w:numId="7">
    <w:abstractNumId w:val="21"/>
  </w:num>
  <w:num w:numId="8">
    <w:abstractNumId w:val="14"/>
  </w:num>
  <w:num w:numId="9">
    <w:abstractNumId w:val="35"/>
  </w:num>
  <w:num w:numId="10">
    <w:abstractNumId w:val="30"/>
  </w:num>
  <w:num w:numId="11">
    <w:abstractNumId w:val="20"/>
  </w:num>
  <w:num w:numId="12">
    <w:abstractNumId w:val="2"/>
  </w:num>
  <w:num w:numId="13">
    <w:abstractNumId w:val="7"/>
  </w:num>
  <w:num w:numId="14">
    <w:abstractNumId w:val="34"/>
  </w:num>
  <w:num w:numId="15">
    <w:abstractNumId w:val="4"/>
  </w:num>
  <w:num w:numId="16">
    <w:abstractNumId w:val="28"/>
  </w:num>
  <w:num w:numId="17">
    <w:abstractNumId w:val="11"/>
  </w:num>
  <w:num w:numId="18">
    <w:abstractNumId w:val="32"/>
  </w:num>
  <w:num w:numId="19">
    <w:abstractNumId w:val="5"/>
  </w:num>
  <w:num w:numId="20">
    <w:abstractNumId w:val="0"/>
  </w:num>
  <w:num w:numId="21">
    <w:abstractNumId w:val="12"/>
  </w:num>
  <w:num w:numId="22">
    <w:abstractNumId w:val="1"/>
  </w:num>
  <w:num w:numId="23">
    <w:abstractNumId w:val="27"/>
  </w:num>
  <w:num w:numId="24">
    <w:abstractNumId w:val="38"/>
  </w:num>
  <w:num w:numId="25">
    <w:abstractNumId w:val="36"/>
  </w:num>
  <w:num w:numId="26">
    <w:abstractNumId w:val="26"/>
  </w:num>
  <w:num w:numId="27">
    <w:abstractNumId w:val="22"/>
  </w:num>
  <w:num w:numId="28">
    <w:abstractNumId w:val="33"/>
  </w:num>
  <w:num w:numId="29">
    <w:abstractNumId w:val="23"/>
  </w:num>
  <w:num w:numId="30">
    <w:abstractNumId w:val="18"/>
  </w:num>
  <w:num w:numId="31">
    <w:abstractNumId w:val="25"/>
  </w:num>
  <w:num w:numId="32">
    <w:abstractNumId w:val="2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"/>
  </w:num>
  <w:num w:numId="38">
    <w:abstractNumId w:val="6"/>
  </w:num>
  <w:num w:numId="39">
    <w:abstractNumId w:val="10"/>
  </w:num>
  <w:num w:numId="40">
    <w:abstractNumId w:val="3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15"/>
    <w:rsid w:val="00071EF0"/>
    <w:rsid w:val="00360E48"/>
    <w:rsid w:val="003C3A96"/>
    <w:rsid w:val="004638DC"/>
    <w:rsid w:val="00473C11"/>
    <w:rsid w:val="00486879"/>
    <w:rsid w:val="005E3455"/>
    <w:rsid w:val="006F2A15"/>
    <w:rsid w:val="008372A9"/>
    <w:rsid w:val="00894B30"/>
    <w:rsid w:val="00970A33"/>
    <w:rsid w:val="00B02E97"/>
    <w:rsid w:val="00B45DDB"/>
    <w:rsid w:val="00B671D4"/>
    <w:rsid w:val="00C547FA"/>
    <w:rsid w:val="00F2686D"/>
    <w:rsid w:val="00F43538"/>
    <w:rsid w:val="00F45187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049D3"/>
  <w15:docId w15:val="{8774204A-7EB9-4C6A-81A1-01A28CE0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EF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078EF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07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F"/>
    <w:rPr>
      <w:rFonts w:ascii="Calibri" w:eastAsia="Calibri" w:hAnsi="Calibri" w:cs="Times New Roman"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07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F"/>
    <w:rPr>
      <w:rFonts w:ascii="Calibri" w:eastAsia="Calibri" w:hAnsi="Calibri" w:cs="Times New Roman"/>
      <w:sz w:val="22"/>
      <w:szCs w:val="22"/>
      <w:lang w:val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8372A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73C11"/>
    <w:rPr>
      <w:color w:val="808080"/>
    </w:rPr>
  </w:style>
  <w:style w:type="table" w:styleId="Tablaconcuadrcula">
    <w:name w:val="Table Grid"/>
    <w:basedOn w:val="Tablanormal"/>
    <w:uiPriority w:val="59"/>
    <w:rsid w:val="00F268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C54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Fuentedeprrafopredeter"/>
    <w:rsid w:val="00C547FA"/>
  </w:style>
  <w:style w:type="character" w:customStyle="1" w:styleId="chapternum">
    <w:name w:val="chapternum"/>
    <w:basedOn w:val="Fuentedeprrafopredeter"/>
    <w:rsid w:val="00C5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L"/>
              <a:t>Temperatura</a:t>
            </a:r>
            <a:r>
              <a:rPr lang="es-CL" baseline="0"/>
              <a:t> mínima y máxima registrada en Rancagua</a:t>
            </a:r>
            <a:endParaRPr lang="es-C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Minima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Lunes</c:v>
                </c:pt>
                <c:pt idx="1">
                  <c:v>Martes</c:v>
                </c:pt>
                <c:pt idx="2">
                  <c:v>Miércoles</c:v>
                </c:pt>
                <c:pt idx="3">
                  <c:v>Jueves</c:v>
                </c:pt>
                <c:pt idx="4">
                  <c:v>Viernes</c:v>
                </c:pt>
                <c:pt idx="5">
                  <c:v>Sábado</c:v>
                </c:pt>
                <c:pt idx="6">
                  <c:v>Domingo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18</c:v>
                </c:pt>
                <c:pt idx="1">
                  <c:v>16</c:v>
                </c:pt>
                <c:pt idx="2">
                  <c:v>17</c:v>
                </c:pt>
                <c:pt idx="3">
                  <c:v>11</c:v>
                </c:pt>
                <c:pt idx="4">
                  <c:v>10</c:v>
                </c:pt>
                <c:pt idx="5">
                  <c:v>13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4D-472E-8A56-1A51709EDD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Maxima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Lunes</c:v>
                </c:pt>
                <c:pt idx="1">
                  <c:v>Martes</c:v>
                </c:pt>
                <c:pt idx="2">
                  <c:v>Miércoles</c:v>
                </c:pt>
                <c:pt idx="3">
                  <c:v>Jueves</c:v>
                </c:pt>
                <c:pt idx="4">
                  <c:v>Viernes</c:v>
                </c:pt>
                <c:pt idx="5">
                  <c:v>Sábado</c:v>
                </c:pt>
                <c:pt idx="6">
                  <c:v>Domingo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24</c:v>
                </c:pt>
                <c:pt idx="1">
                  <c:v>22</c:v>
                </c:pt>
                <c:pt idx="2">
                  <c:v>21</c:v>
                </c:pt>
                <c:pt idx="3">
                  <c:v>20</c:v>
                </c:pt>
                <c:pt idx="4">
                  <c:v>21</c:v>
                </c:pt>
                <c:pt idx="5">
                  <c:v>18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4D-472E-8A56-1A51709ED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697024"/>
        <c:axId val="265342576"/>
      </c:barChart>
      <c:catAx>
        <c:axId val="216697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L"/>
                  <a:t>Días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65342576"/>
        <c:crosses val="autoZero"/>
        <c:auto val="1"/>
        <c:lblAlgn val="ctr"/>
        <c:lblOffset val="100"/>
        <c:noMultiLvlLbl val="0"/>
      </c:catAx>
      <c:valAx>
        <c:axId val="265342576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L"/>
                  <a:t>Temperaturas (en grados</a:t>
                </a:r>
                <a:r>
                  <a:rPr lang="es-CL" baseline="0"/>
                  <a:t> celsius)</a:t>
                </a:r>
                <a:endParaRPr lang="es-CL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6697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L"/>
              <a:t>Tenista</a:t>
            </a:r>
            <a:r>
              <a:rPr lang="es-CL" baseline="0"/>
              <a:t> favorito</a:t>
            </a:r>
            <a:endParaRPr lang="es-C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Nicolás Massú</c:v>
                </c:pt>
                <c:pt idx="1">
                  <c:v>Fernando Gonzalez </c:v>
                </c:pt>
                <c:pt idx="2">
                  <c:v>Marcelo Rios</c:v>
                </c:pt>
                <c:pt idx="3">
                  <c:v>Christian Garín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  <c:pt idx="1">
                  <c:v>24</c:v>
                </c:pt>
                <c:pt idx="2">
                  <c:v>29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4D-4FE5-9DDE-DCFA98528EE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Hoja1!$A$2:$A$5</c:f>
              <c:strCache>
                <c:ptCount val="4"/>
                <c:pt idx="0">
                  <c:v>Nicolás Massú</c:v>
                </c:pt>
                <c:pt idx="1">
                  <c:v>Fernando Gonzalez </c:v>
                </c:pt>
                <c:pt idx="2">
                  <c:v>Marcelo Rios</c:v>
                </c:pt>
                <c:pt idx="3">
                  <c:v>Christian Garín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22</c:v>
                </c:pt>
                <c:pt idx="1">
                  <c:v>34</c:v>
                </c:pt>
                <c:pt idx="2">
                  <c:v>29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4D-4FE5-9DDE-DCFA98528E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345376"/>
        <c:axId val="265345936"/>
      </c:barChart>
      <c:catAx>
        <c:axId val="265345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L"/>
                  <a:t>Tenistas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65345936"/>
        <c:crosses val="autoZero"/>
        <c:auto val="1"/>
        <c:lblAlgn val="ctr"/>
        <c:lblOffset val="100"/>
        <c:noMultiLvlLbl val="0"/>
      </c:catAx>
      <c:valAx>
        <c:axId val="265345936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L"/>
                  <a:t>Votos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65345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ZRoki8jeA4/Tso1dEzPQU3/Sw==">AMUW2mUPjI+/4MJ3NM/8vX4npit8BnCdDyQjXnksZKTOUulrArlk/rxPPHiCeOcdjmr/JasLRSkArJRW6nXhE19BRaOdfI66k58xhLb2yDqxdRG2IqCV6yaJ46kSxC7cBJUKo2rYVq+r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Rodriguez Urrutia</dc:creator>
  <cp:lastModifiedBy>Ruth Esparza</cp:lastModifiedBy>
  <cp:revision>3</cp:revision>
  <dcterms:created xsi:type="dcterms:W3CDTF">2021-03-01T21:35:00Z</dcterms:created>
  <dcterms:modified xsi:type="dcterms:W3CDTF">2021-03-08T22:58:00Z</dcterms:modified>
</cp:coreProperties>
</file>