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A7A65" w14:textId="5921D188" w:rsidR="002769AB" w:rsidRDefault="002E0BD3" w:rsidP="002769AB">
      <w:pPr>
        <w:spacing w:after="0" w:line="240" w:lineRule="auto"/>
        <w:jc w:val="center"/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73600" behindDoc="0" locked="0" layoutInCell="1" allowOverlap="1" wp14:anchorId="6E2A3F24" wp14:editId="049DC178">
                <wp:simplePos x="0" y="0"/>
                <wp:positionH relativeFrom="rightMargin">
                  <wp:align>left</wp:align>
                </wp:positionH>
                <wp:positionV relativeFrom="margin">
                  <wp:posOffset>-407509</wp:posOffset>
                </wp:positionV>
                <wp:extent cx="1275303" cy="4229100"/>
                <wp:effectExtent l="0" t="0" r="20320" b="0"/>
                <wp:wrapNone/>
                <wp:docPr id="4" name="Recortar rectángulo de esquina sencill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303" cy="422910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BF4CD" w14:textId="77777777" w:rsidR="002769AB" w:rsidRDefault="002769AB" w:rsidP="002769A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4F8B3231" w14:textId="77777777" w:rsidR="002769AB" w:rsidRDefault="002769AB" w:rsidP="002769A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“Con Dios está la sabiduría y el poder; Suyo es el consejo y la inteligencia.”</w:t>
                            </w:r>
                          </w:p>
                          <w:p w14:paraId="2A1153D9" w14:textId="77777777" w:rsidR="002769AB" w:rsidRDefault="002769AB" w:rsidP="002769A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Job. 12:13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3F24" id="Recortar rectángulo de esquina sencilla 4" o:spid="_x0000_s1026" style="position:absolute;left:0;text-align:left;margin-left:0;margin-top:-32.1pt;width:100.4pt;height:333pt;z-index:251673600;visibility:visible;mso-wrap-style:square;mso-width-percent:0;mso-height-percent:0;mso-wrap-distance-left:14.4pt;mso-wrap-distance-top:14.4pt;mso-wrap-distance-right:14.4pt;mso-wrap-distance-bottom:14.4pt;mso-position-horizontal:left;mso-position-horizontal-relative:right-margin-area;mso-position-vertical:absolute;mso-position-vertical-relative:margin;mso-width-percent:0;mso-height-percent:0;mso-width-relative:margin;mso-height-relative:margin;v-text-anchor:top" coordsize="1275303,422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" adj="-11796480,,5400" path="m,l1062748,r212555,212555l1275303,4229100,,422910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062748,0;1275303,212555;1275303,4229100;0,4229100;0,0" o:connectangles="0,0,0,0,0,0" textboxrect="0,0,1275303,4229100"/>
                <v:textbox inset="18pt,7.2pt,0,7.2pt">
                  <w:txbxContent>
                    <w:p w14:paraId="541BF4CD" w14:textId="77777777" w:rsidR="002769AB" w:rsidRDefault="002769AB" w:rsidP="002769A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14:paraId="4F8B3231" w14:textId="77777777" w:rsidR="002769AB" w:rsidRDefault="002769AB" w:rsidP="002769A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“Con Dios está la sabiduría y el poder; Suyo es el consejo y la inteligencia.”</w:t>
                      </w:r>
                    </w:p>
                    <w:p w14:paraId="2A1153D9" w14:textId="77777777" w:rsidR="002769AB" w:rsidRDefault="002769AB" w:rsidP="002769A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Job. 12:13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769AB">
        <w:rPr>
          <w:rFonts w:ascii="Papyrus" w:hAnsi="Papyrus" w:cs="Arial"/>
          <w:b/>
          <w:noProof/>
          <w:sz w:val="40"/>
          <w:szCs w:val="40"/>
          <w:u w:val="single"/>
          <w:lang w:eastAsia="es-MX"/>
        </w:rPr>
        <w:t>¿</w:t>
      </w:r>
      <w:r w:rsidR="002769AB" w:rsidRPr="006A3D5F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>Cuánto sabemos</w:t>
      </w:r>
      <w:r w:rsidR="002769AB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 xml:space="preserve"> y </w:t>
      </w:r>
      <w:r w:rsidR="00C427AB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 xml:space="preserve">cuánto </w:t>
      </w:r>
      <w:r w:rsidR="002769AB" w:rsidRPr="006A3D5F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>recordamos</w:t>
      </w:r>
      <w:r w:rsidR="00C427AB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>?</w:t>
      </w:r>
      <w:r w:rsidR="002769AB" w:rsidRPr="006A3D5F">
        <w:rPr>
          <w:rFonts w:ascii="Papyrus" w:hAnsi="Papyrus" w:cs="Arial"/>
          <w:b/>
          <w:noProof/>
          <w:sz w:val="32"/>
          <w:szCs w:val="32"/>
          <w:u w:val="single"/>
          <w:lang w:eastAsia="es-MX"/>
        </w:rPr>
        <w:t xml:space="preserve"> </w:t>
      </w:r>
    </w:p>
    <w:p w14:paraId="59D66F93" w14:textId="77777777" w:rsidR="002769AB" w:rsidRDefault="002769AB" w:rsidP="002769AB">
      <w:pPr>
        <w:spacing w:after="0" w:line="240" w:lineRule="auto"/>
        <w:rPr>
          <w:rFonts w:cstheme="minorHAnsi"/>
          <w:noProof/>
          <w:sz w:val="32"/>
          <w:szCs w:val="32"/>
          <w:u w:val="single"/>
          <w:lang w:eastAsia="es-MX"/>
        </w:rPr>
      </w:pPr>
      <w:r w:rsidRPr="00A11DDF">
        <w:rPr>
          <w:rFonts w:cstheme="minorHAnsi"/>
          <w:noProof/>
          <w:sz w:val="32"/>
          <w:szCs w:val="32"/>
          <w:u w:val="single"/>
          <w:lang w:eastAsia="es-MX"/>
        </w:rPr>
        <w:t>Nombre:</w:t>
      </w:r>
      <w:r>
        <w:rPr>
          <w:rFonts w:cstheme="minorHAnsi"/>
          <w:noProof/>
          <w:sz w:val="32"/>
          <w:szCs w:val="32"/>
          <w:u w:val="single"/>
          <w:lang w:eastAsia="es-MX"/>
        </w:rPr>
        <w:t xml:space="preserve">_________________________________ </w:t>
      </w:r>
    </w:p>
    <w:p w14:paraId="1283300C" w14:textId="30179315" w:rsidR="002769AB" w:rsidRPr="00EC3FF6" w:rsidRDefault="002769AB" w:rsidP="00EC3FF6">
      <w:pPr>
        <w:rPr>
          <w:rFonts w:ascii="Arial" w:hAnsi="Arial" w:cs="Arial"/>
        </w:rPr>
      </w:pPr>
      <w:r>
        <w:rPr>
          <w:rFonts w:ascii="Arial" w:hAnsi="Arial" w:cs="Arial"/>
        </w:rPr>
        <w:t>Objetivo:</w:t>
      </w:r>
      <w:r w:rsidRPr="002769AB">
        <w:rPr>
          <w:rFonts w:ascii="Arial" w:hAnsi="Arial" w:cs="Arial"/>
        </w:rPr>
        <w:t xml:space="preserve"> Conocer y comparar los conocimientos previos de cada estudiante respecto de lo que debieran saber, conocer y comprender relativo a las Escrituras, Jesús como hijo de Dios y mis actitudes frente a la sociedad como hijo de Dios.</w:t>
      </w:r>
    </w:p>
    <w:p w14:paraId="4DD70770" w14:textId="77777777" w:rsidR="00EA3415" w:rsidRDefault="00EA3415" w:rsidP="002769AB">
      <w:pPr>
        <w:ind w:left="174"/>
        <w:jc w:val="center"/>
        <w:rPr>
          <w:b/>
          <w:sz w:val="32"/>
          <w:szCs w:val="32"/>
        </w:rPr>
      </w:pPr>
    </w:p>
    <w:p w14:paraId="4D452DAD" w14:textId="77777777" w:rsidR="002769AB" w:rsidRPr="005A0414" w:rsidRDefault="005A0414" w:rsidP="002769AB">
      <w:pPr>
        <w:ind w:left="174"/>
        <w:jc w:val="center"/>
        <w:rPr>
          <w:b/>
          <w:sz w:val="32"/>
          <w:szCs w:val="32"/>
        </w:rPr>
      </w:pPr>
      <w:r w:rsidRPr="005A0414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83840" behindDoc="1" locked="0" layoutInCell="1" allowOverlap="1" wp14:anchorId="5ADD7636" wp14:editId="7D0CE28F">
            <wp:simplePos x="0" y="0"/>
            <wp:positionH relativeFrom="column">
              <wp:posOffset>-90822</wp:posOffset>
            </wp:positionH>
            <wp:positionV relativeFrom="paragraph">
              <wp:posOffset>354725</wp:posOffset>
            </wp:positionV>
            <wp:extent cx="4806950" cy="3311525"/>
            <wp:effectExtent l="0" t="0" r="0" b="317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9AB" w:rsidRPr="005A0414">
        <w:rPr>
          <w:b/>
          <w:sz w:val="32"/>
          <w:szCs w:val="32"/>
        </w:rPr>
        <w:t>Responde, completa y dibuja</w:t>
      </w:r>
    </w:p>
    <w:p w14:paraId="71F62574" w14:textId="77777777" w:rsidR="002769AB" w:rsidRPr="005A0414" w:rsidRDefault="002769AB" w:rsidP="002769AB">
      <w:pPr>
        <w:rPr>
          <w:sz w:val="28"/>
          <w:szCs w:val="28"/>
        </w:rPr>
      </w:pPr>
      <w:r w:rsidRPr="005A0414">
        <w:rPr>
          <w:noProof/>
          <w:sz w:val="28"/>
          <w:szCs w:val="28"/>
          <w:lang w:eastAsia="es-MX"/>
        </w:rPr>
        <w:t>1.- Identifica Todo lo que Dios creó, al principio.</w:t>
      </w:r>
    </w:p>
    <w:p w14:paraId="0B07CAA8" w14:textId="77777777" w:rsidR="002769AB" w:rsidRDefault="002769AB" w:rsidP="002769AB"/>
    <w:p w14:paraId="44F637B8" w14:textId="77777777" w:rsidR="00EC3FF6" w:rsidRDefault="00EC3FF6" w:rsidP="002769AB"/>
    <w:p w14:paraId="34C45986" w14:textId="77777777" w:rsidR="00EC3FF6" w:rsidRDefault="00EC3FF6" w:rsidP="002769AB"/>
    <w:p w14:paraId="6BAB2EB0" w14:textId="77777777" w:rsidR="00EC3FF6" w:rsidRDefault="00EC3FF6" w:rsidP="002769AB"/>
    <w:p w14:paraId="212AFAF1" w14:textId="77777777" w:rsidR="00EC3FF6" w:rsidRDefault="00EC3FF6" w:rsidP="002769AB"/>
    <w:p w14:paraId="08E9C3B3" w14:textId="77777777" w:rsidR="00EC3FF6" w:rsidRDefault="00EC3FF6" w:rsidP="002769AB"/>
    <w:p w14:paraId="0B055CD5" w14:textId="77777777" w:rsidR="00EC3FF6" w:rsidRDefault="00EC3FF6" w:rsidP="002769AB"/>
    <w:p w14:paraId="67C710B2" w14:textId="77777777" w:rsidR="00EC3FF6" w:rsidRDefault="00EC3FF6" w:rsidP="002769AB"/>
    <w:p w14:paraId="5AD87B24" w14:textId="77777777" w:rsidR="00EC3FF6" w:rsidRDefault="00EC3FF6" w:rsidP="002769AB"/>
    <w:p w14:paraId="3DF9054C" w14:textId="77777777" w:rsidR="00EC3FF6" w:rsidRDefault="00EC3FF6" w:rsidP="002769AB"/>
    <w:p w14:paraId="154CF9B2" w14:textId="77777777" w:rsidR="00EC3FF6" w:rsidRDefault="00EC3FF6" w:rsidP="002769AB"/>
    <w:p w14:paraId="4513E746" w14:textId="77777777" w:rsidR="00EC3FF6" w:rsidRPr="005A0414" w:rsidRDefault="002769AB" w:rsidP="002769AB">
      <w:pPr>
        <w:rPr>
          <w:sz w:val="28"/>
          <w:szCs w:val="28"/>
        </w:rPr>
      </w:pPr>
      <w:r w:rsidRPr="005A0414">
        <w:rPr>
          <w:sz w:val="28"/>
          <w:szCs w:val="28"/>
        </w:rPr>
        <w:t xml:space="preserve">2.- </w:t>
      </w:r>
      <w:r w:rsidR="00EC3FF6" w:rsidRPr="005A0414">
        <w:rPr>
          <w:sz w:val="28"/>
          <w:szCs w:val="28"/>
        </w:rPr>
        <w:t>Identifica a estas dos familias</w:t>
      </w:r>
    </w:p>
    <w:p w14:paraId="279C3874" w14:textId="77777777" w:rsidR="002769AB" w:rsidRDefault="00EC3FF6" w:rsidP="002769AB">
      <w:r>
        <w:rPr>
          <w:noProof/>
          <w:lang w:eastAsia="es-MX"/>
        </w:rPr>
        <w:drawing>
          <wp:anchor distT="0" distB="0" distL="114300" distR="114300" simplePos="0" relativeHeight="251682816" behindDoc="0" locked="0" layoutInCell="1" allowOverlap="1" wp14:anchorId="725C8C32" wp14:editId="637B4AEE">
            <wp:simplePos x="0" y="0"/>
            <wp:positionH relativeFrom="column">
              <wp:posOffset>513887</wp:posOffset>
            </wp:positionH>
            <wp:positionV relativeFrom="paragraph">
              <wp:posOffset>25575</wp:posOffset>
            </wp:positionV>
            <wp:extent cx="1977081" cy="2145844"/>
            <wp:effectExtent l="0" t="0" r="4445" b="6985"/>
            <wp:wrapNone/>
            <wp:docPr id="8" name="Imagen 8" descr="Resultado de imagen de Adán y Eva para niñ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Adán y Eva para niños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81" cy="214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4864" behindDoc="0" locked="0" layoutInCell="1" allowOverlap="1" wp14:anchorId="0BF6748A" wp14:editId="08E19114">
            <wp:simplePos x="0" y="0"/>
            <wp:positionH relativeFrom="column">
              <wp:posOffset>3269186</wp:posOffset>
            </wp:positionH>
            <wp:positionV relativeFrom="paragraph">
              <wp:posOffset>12065</wp:posOffset>
            </wp:positionV>
            <wp:extent cx="1668163" cy="2158270"/>
            <wp:effectExtent l="0" t="0" r="8255" b="0"/>
            <wp:wrapNone/>
            <wp:docPr id="13" name="Imagen 13" descr="Resultado de imagen de sagrada famili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sagrada familia para color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63" cy="215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E93AE" w14:textId="77777777" w:rsidR="00EC3FF6" w:rsidRDefault="00EC3FF6" w:rsidP="002769AB"/>
    <w:p w14:paraId="28E45660" w14:textId="77777777" w:rsidR="00EC3FF6" w:rsidRDefault="00EC3FF6" w:rsidP="002769AB"/>
    <w:p w14:paraId="5AD26462" w14:textId="77777777" w:rsidR="00EC3FF6" w:rsidRDefault="00EC3FF6" w:rsidP="002769AB"/>
    <w:p w14:paraId="5461F6B1" w14:textId="77777777" w:rsidR="00EC3FF6" w:rsidRDefault="00EC3FF6" w:rsidP="002769AB"/>
    <w:p w14:paraId="4D41BE24" w14:textId="77777777" w:rsidR="00EC3FF6" w:rsidRDefault="00EC3FF6" w:rsidP="002769AB"/>
    <w:p w14:paraId="6E283CBF" w14:textId="77777777" w:rsidR="00EC3FF6" w:rsidRDefault="00EC3FF6" w:rsidP="002769AB"/>
    <w:p w14:paraId="18AF6B24" w14:textId="77777777" w:rsidR="00EC3FF6" w:rsidRDefault="00EC3FF6" w:rsidP="002769AB"/>
    <w:p w14:paraId="1CAE1261" w14:textId="77777777" w:rsidR="00B64BCF" w:rsidRDefault="00B64BCF" w:rsidP="002769AB"/>
    <w:p w14:paraId="5D03E5F5" w14:textId="77777777" w:rsidR="00EC3FF6" w:rsidRDefault="00EC3FF6" w:rsidP="002769AB">
      <w:r>
        <w:t xml:space="preserve">---------------------------------------------------------------       ------------------------------------------------------------    </w:t>
      </w:r>
    </w:p>
    <w:p w14:paraId="7999D638" w14:textId="77777777" w:rsidR="00EC3FF6" w:rsidRPr="005A0414" w:rsidRDefault="00B64BCF" w:rsidP="002769AB">
      <w:pPr>
        <w:rPr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88960" behindDoc="0" locked="0" layoutInCell="1" allowOverlap="1" wp14:anchorId="50874F8E" wp14:editId="7203E9A0">
            <wp:simplePos x="0" y="0"/>
            <wp:positionH relativeFrom="column">
              <wp:posOffset>-362585</wp:posOffset>
            </wp:positionH>
            <wp:positionV relativeFrom="paragraph">
              <wp:posOffset>292701</wp:posOffset>
            </wp:positionV>
            <wp:extent cx="1903095" cy="2397125"/>
            <wp:effectExtent l="0" t="0" r="1905" b="3175"/>
            <wp:wrapNone/>
            <wp:docPr id="14" name="Imagen 14" descr="Resultado de imagen de Biblia y otros libr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Biblia y otros libros para color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9AB" w:rsidRPr="005A0414">
        <w:rPr>
          <w:sz w:val="28"/>
          <w:szCs w:val="28"/>
        </w:rPr>
        <w:t>3.-</w:t>
      </w:r>
      <w:r w:rsidR="00EC3FF6" w:rsidRPr="005A0414">
        <w:rPr>
          <w:sz w:val="28"/>
          <w:szCs w:val="28"/>
        </w:rPr>
        <w:t xml:space="preserve"> ¿Cuál es el libro de Dios? ENCIÉRRALO CON UN CÍRCULO ALREDEDOR</w:t>
      </w:r>
    </w:p>
    <w:p w14:paraId="1DBC29F7" w14:textId="77777777" w:rsidR="00EC3FF6" w:rsidRDefault="00B64BCF" w:rsidP="002769AB">
      <w:r>
        <w:rPr>
          <w:noProof/>
          <w:lang w:eastAsia="es-MX"/>
        </w:rPr>
        <w:drawing>
          <wp:anchor distT="0" distB="0" distL="114300" distR="114300" simplePos="0" relativeHeight="251686912" behindDoc="0" locked="0" layoutInCell="1" allowOverlap="1" wp14:anchorId="1B26A6AC" wp14:editId="34D4DE97">
            <wp:simplePos x="0" y="0"/>
            <wp:positionH relativeFrom="column">
              <wp:posOffset>4297027</wp:posOffset>
            </wp:positionH>
            <wp:positionV relativeFrom="paragraph">
              <wp:posOffset>90702</wp:posOffset>
            </wp:positionV>
            <wp:extent cx="1576705" cy="1926590"/>
            <wp:effectExtent l="0" t="0" r="4445" b="0"/>
            <wp:wrapNone/>
            <wp:docPr id="11" name="Imagen 11" descr="Resultado de imagen de libr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ibros para niñ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7936" behindDoc="0" locked="0" layoutInCell="1" allowOverlap="1" wp14:anchorId="656C12FB" wp14:editId="7E211600">
            <wp:simplePos x="0" y="0"/>
            <wp:positionH relativeFrom="column">
              <wp:posOffset>2033270</wp:posOffset>
            </wp:positionH>
            <wp:positionV relativeFrom="paragraph">
              <wp:posOffset>18793</wp:posOffset>
            </wp:positionV>
            <wp:extent cx="1670685" cy="1999615"/>
            <wp:effectExtent l="0" t="0" r="5715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2B9E0" w14:textId="77777777" w:rsidR="00EC3FF6" w:rsidRDefault="00EC3FF6" w:rsidP="002769AB"/>
    <w:p w14:paraId="3BC1BBB7" w14:textId="77777777" w:rsidR="00EC3FF6" w:rsidRDefault="00EC3FF6" w:rsidP="002769AB"/>
    <w:p w14:paraId="124B2031" w14:textId="77777777" w:rsidR="00EC3FF6" w:rsidRDefault="00EC3FF6" w:rsidP="002769AB"/>
    <w:p w14:paraId="573AD64D" w14:textId="77777777" w:rsidR="00EC3FF6" w:rsidRDefault="00EC3FF6" w:rsidP="002769AB"/>
    <w:p w14:paraId="073C31B3" w14:textId="77777777" w:rsidR="00EC3FF6" w:rsidRDefault="00EC3FF6" w:rsidP="002769AB"/>
    <w:p w14:paraId="2B4B5ED2" w14:textId="77777777" w:rsidR="002769AB" w:rsidRPr="005A0414" w:rsidRDefault="002769AB" w:rsidP="002769AB">
      <w:pPr>
        <w:rPr>
          <w:sz w:val="28"/>
          <w:szCs w:val="28"/>
        </w:rPr>
      </w:pPr>
      <w:r w:rsidRPr="005A0414">
        <w:rPr>
          <w:sz w:val="28"/>
          <w:szCs w:val="28"/>
        </w:rPr>
        <w:lastRenderedPageBreak/>
        <w:t xml:space="preserve">3.- </w:t>
      </w:r>
      <w:r w:rsidR="00EC3FF6" w:rsidRPr="005A0414">
        <w:rPr>
          <w:sz w:val="28"/>
          <w:szCs w:val="28"/>
        </w:rPr>
        <w:t>Colorea SÓLO la imagen que represente el nacimiento de Jesús</w:t>
      </w:r>
    </w:p>
    <w:p w14:paraId="05815A03" w14:textId="77777777" w:rsidR="005A0414" w:rsidRDefault="005A0414" w:rsidP="002769AB">
      <w:r>
        <w:rPr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5655F0A4" wp14:editId="39FD9A1F">
            <wp:simplePos x="0" y="0"/>
            <wp:positionH relativeFrom="column">
              <wp:posOffset>3881361</wp:posOffset>
            </wp:positionH>
            <wp:positionV relativeFrom="paragraph">
              <wp:posOffset>27287</wp:posOffset>
            </wp:positionV>
            <wp:extent cx="2608920" cy="2397210"/>
            <wp:effectExtent l="0" t="0" r="1270" b="317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20" cy="239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6CFA6" w14:textId="77777777" w:rsidR="00D70E38" w:rsidRDefault="00661B4B" w:rsidP="002769AB">
      <w:r>
        <w:rPr>
          <w:noProof/>
          <w:lang w:eastAsia="es-MX"/>
        </w:rPr>
        <w:drawing>
          <wp:anchor distT="0" distB="0" distL="114300" distR="114300" simplePos="0" relativeHeight="251693056" behindDoc="0" locked="0" layoutInCell="1" allowOverlap="1" wp14:anchorId="510E693C" wp14:editId="30E7F1B3">
            <wp:simplePos x="0" y="0"/>
            <wp:positionH relativeFrom="column">
              <wp:posOffset>-468287</wp:posOffset>
            </wp:positionH>
            <wp:positionV relativeFrom="paragraph">
              <wp:posOffset>213720</wp:posOffset>
            </wp:positionV>
            <wp:extent cx="2008935" cy="1618735"/>
            <wp:effectExtent l="0" t="0" r="0" b="63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35" cy="16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E38">
        <w:rPr>
          <w:noProof/>
          <w:lang w:eastAsia="es-MX"/>
        </w:rPr>
        <w:drawing>
          <wp:anchor distT="0" distB="0" distL="114300" distR="114300" simplePos="0" relativeHeight="251692032" behindDoc="0" locked="0" layoutInCell="1" allowOverlap="1" wp14:anchorId="4D301DC5" wp14:editId="49F2DBD1">
            <wp:simplePos x="0" y="0"/>
            <wp:positionH relativeFrom="column">
              <wp:posOffset>1624467</wp:posOffset>
            </wp:positionH>
            <wp:positionV relativeFrom="paragraph">
              <wp:posOffset>53340</wp:posOffset>
            </wp:positionV>
            <wp:extent cx="2252301" cy="1717589"/>
            <wp:effectExtent l="0" t="0" r="0" b="0"/>
            <wp:wrapNone/>
            <wp:docPr id="19" name="Imagen 19" descr="Resultado de imagen de la cigüeña trae los niñ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la cigüeña trae los niños para colore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01" cy="171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8F3BC" w14:textId="77777777" w:rsidR="00D70E38" w:rsidRDefault="00D70E38" w:rsidP="002769AB"/>
    <w:p w14:paraId="78EB6ABB" w14:textId="77777777" w:rsidR="00D70E38" w:rsidRDefault="00D70E38" w:rsidP="002769AB"/>
    <w:p w14:paraId="7A6A764D" w14:textId="77777777" w:rsidR="00D70E38" w:rsidRDefault="00D70E38" w:rsidP="002769AB"/>
    <w:p w14:paraId="6149573D" w14:textId="77777777" w:rsidR="00D70E38" w:rsidRDefault="00D70E38" w:rsidP="002769AB"/>
    <w:p w14:paraId="55A4B552" w14:textId="77777777" w:rsidR="00D70E38" w:rsidRDefault="00D70E38" w:rsidP="002769AB"/>
    <w:p w14:paraId="2ACCF5CA" w14:textId="77777777" w:rsidR="00D70E38" w:rsidRDefault="00D70E38" w:rsidP="002769AB"/>
    <w:p w14:paraId="13FE088C" w14:textId="77777777" w:rsidR="00D70E38" w:rsidRDefault="00D70E38" w:rsidP="002769AB"/>
    <w:p w14:paraId="139AA540" w14:textId="77777777" w:rsidR="002769AB" w:rsidRDefault="002769AB" w:rsidP="002769AB"/>
    <w:p w14:paraId="2EC2392E" w14:textId="77777777" w:rsidR="002769AB" w:rsidRDefault="002769AB" w:rsidP="002769AB"/>
    <w:p w14:paraId="6C1864A3" w14:textId="77777777" w:rsidR="002769AB" w:rsidRPr="005A0414" w:rsidRDefault="002769AB" w:rsidP="002769AB">
      <w:pPr>
        <w:rPr>
          <w:sz w:val="28"/>
          <w:szCs w:val="28"/>
        </w:rPr>
      </w:pPr>
      <w:r w:rsidRPr="005A0414">
        <w:rPr>
          <w:sz w:val="28"/>
          <w:szCs w:val="28"/>
        </w:rPr>
        <w:t>5.- Dibújate con Jesús</w:t>
      </w:r>
    </w:p>
    <w:tbl>
      <w:tblPr>
        <w:tblStyle w:val="Tablaconcuadrcula"/>
        <w:tblW w:w="9371" w:type="dxa"/>
        <w:tblLook w:val="04A0" w:firstRow="1" w:lastRow="0" w:firstColumn="1" w:lastColumn="0" w:noHBand="0" w:noVBand="1"/>
      </w:tblPr>
      <w:tblGrid>
        <w:gridCol w:w="9371"/>
      </w:tblGrid>
      <w:tr w:rsidR="002769AB" w:rsidRPr="002E0BD3" w14:paraId="00CD0F6B" w14:textId="77777777" w:rsidTr="00614C6B">
        <w:trPr>
          <w:trHeight w:val="10105"/>
        </w:trPr>
        <w:tc>
          <w:tcPr>
            <w:tcW w:w="9371" w:type="dxa"/>
          </w:tcPr>
          <w:p w14:paraId="7ED9B3A0" w14:textId="77777777" w:rsidR="002769AB" w:rsidRPr="002E0BD3" w:rsidRDefault="002769AB" w:rsidP="00E657D5">
            <w:pPr>
              <w:rPr>
                <w:b/>
                <w:bCs/>
              </w:rPr>
            </w:pPr>
          </w:p>
        </w:tc>
      </w:tr>
    </w:tbl>
    <w:p w14:paraId="55D52CF3" w14:textId="77777777" w:rsidR="002769AB" w:rsidRDefault="002769AB" w:rsidP="002E0BD3"/>
    <w:sectPr w:rsidR="002769AB" w:rsidSect="002E0BD3">
      <w:headerReference w:type="default" r:id="rId16"/>
      <w:pgSz w:w="12240" w:h="20160" w:code="5"/>
      <w:pgMar w:top="1417" w:right="2175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AF758" w14:textId="77777777" w:rsidR="0007587E" w:rsidRDefault="0007587E" w:rsidP="009D40EF">
      <w:pPr>
        <w:spacing w:after="0" w:line="240" w:lineRule="auto"/>
      </w:pPr>
      <w:r>
        <w:separator/>
      </w:r>
    </w:p>
  </w:endnote>
  <w:endnote w:type="continuationSeparator" w:id="0">
    <w:p w14:paraId="1A2F3365" w14:textId="77777777" w:rsidR="0007587E" w:rsidRDefault="0007587E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6C89B" w14:textId="77777777" w:rsidR="0007587E" w:rsidRDefault="0007587E" w:rsidP="009D40EF">
      <w:pPr>
        <w:spacing w:after="0" w:line="240" w:lineRule="auto"/>
      </w:pPr>
      <w:r>
        <w:separator/>
      </w:r>
    </w:p>
  </w:footnote>
  <w:footnote w:type="continuationSeparator" w:id="0">
    <w:p w14:paraId="756FB782" w14:textId="77777777" w:rsidR="0007587E" w:rsidRDefault="0007587E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15FA9" w14:textId="77777777" w:rsidR="00036877" w:rsidRDefault="00036877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383DD34" wp14:editId="04C9FDD8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5FEFCC54" w14:textId="77777777" w:rsidR="00036877" w:rsidRDefault="00036877" w:rsidP="009D40EF">
    <w:pPr>
      <w:pStyle w:val="Encabezado"/>
    </w:pPr>
    <w:r>
      <w:t xml:space="preserve">Religión 2° Básico </w:t>
    </w:r>
  </w:p>
  <w:p w14:paraId="501114B9" w14:textId="368F6656" w:rsidR="00036877" w:rsidRDefault="00661B4B">
    <w:pPr>
      <w:pStyle w:val="Encabezado"/>
    </w:pPr>
    <w:r>
      <w:rPr>
        <w:u w:val="single"/>
      </w:rPr>
      <w:t>Evaluación Diagnóstica del 0</w:t>
    </w:r>
    <w:r w:rsidR="002E0BD3">
      <w:rPr>
        <w:u w:val="single"/>
      </w:rPr>
      <w:t>3</w:t>
    </w:r>
    <w:r>
      <w:rPr>
        <w:u w:val="single"/>
      </w:rPr>
      <w:t>/202</w:t>
    </w:r>
    <w:r w:rsidR="00614C6B">
      <w:rPr>
        <w:u w:val="single"/>
      </w:rPr>
      <w:t>1</w:t>
    </w:r>
    <w:r w:rsidR="00036877"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36877"/>
    <w:rsid w:val="0007587E"/>
    <w:rsid w:val="000C4C2A"/>
    <w:rsid w:val="000E234D"/>
    <w:rsid w:val="00144990"/>
    <w:rsid w:val="00160E66"/>
    <w:rsid w:val="00207CFE"/>
    <w:rsid w:val="0024218C"/>
    <w:rsid w:val="00262C87"/>
    <w:rsid w:val="002769AB"/>
    <w:rsid w:val="002E0BD3"/>
    <w:rsid w:val="002F10AD"/>
    <w:rsid w:val="00321D6C"/>
    <w:rsid w:val="00366F9C"/>
    <w:rsid w:val="003D46F6"/>
    <w:rsid w:val="00436B26"/>
    <w:rsid w:val="00471165"/>
    <w:rsid w:val="0047291D"/>
    <w:rsid w:val="00484808"/>
    <w:rsid w:val="0048571A"/>
    <w:rsid w:val="00485958"/>
    <w:rsid w:val="00490E5D"/>
    <w:rsid w:val="004F5E54"/>
    <w:rsid w:val="00502361"/>
    <w:rsid w:val="00554601"/>
    <w:rsid w:val="0057248E"/>
    <w:rsid w:val="005A0414"/>
    <w:rsid w:val="005A6D2C"/>
    <w:rsid w:val="005D278F"/>
    <w:rsid w:val="0060339C"/>
    <w:rsid w:val="00614C6B"/>
    <w:rsid w:val="00615105"/>
    <w:rsid w:val="006219EF"/>
    <w:rsid w:val="00627A8B"/>
    <w:rsid w:val="00655B2B"/>
    <w:rsid w:val="00661B4B"/>
    <w:rsid w:val="00692ED4"/>
    <w:rsid w:val="006C1210"/>
    <w:rsid w:val="007A7449"/>
    <w:rsid w:val="007B5392"/>
    <w:rsid w:val="007E718C"/>
    <w:rsid w:val="00911770"/>
    <w:rsid w:val="00922F96"/>
    <w:rsid w:val="00970F25"/>
    <w:rsid w:val="009D40EF"/>
    <w:rsid w:val="00A51751"/>
    <w:rsid w:val="00AC2972"/>
    <w:rsid w:val="00B44151"/>
    <w:rsid w:val="00B51CAA"/>
    <w:rsid w:val="00B64BCF"/>
    <w:rsid w:val="00B67496"/>
    <w:rsid w:val="00B9563D"/>
    <w:rsid w:val="00BA0817"/>
    <w:rsid w:val="00BA584F"/>
    <w:rsid w:val="00C16FB6"/>
    <w:rsid w:val="00C22F09"/>
    <w:rsid w:val="00C427AB"/>
    <w:rsid w:val="00C472BC"/>
    <w:rsid w:val="00C73365"/>
    <w:rsid w:val="00C85439"/>
    <w:rsid w:val="00D27AD4"/>
    <w:rsid w:val="00D70E38"/>
    <w:rsid w:val="00DE6046"/>
    <w:rsid w:val="00EA3415"/>
    <w:rsid w:val="00EC3FF6"/>
    <w:rsid w:val="00EF7BB9"/>
    <w:rsid w:val="00F10A88"/>
    <w:rsid w:val="00F6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A7D28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28</cp:revision>
  <cp:lastPrinted>2020-02-28T12:24:00Z</cp:lastPrinted>
  <dcterms:created xsi:type="dcterms:W3CDTF">2019-03-20T19:08:00Z</dcterms:created>
  <dcterms:modified xsi:type="dcterms:W3CDTF">2021-03-08T14:56:00Z</dcterms:modified>
</cp:coreProperties>
</file>