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D9F59" w14:textId="77777777" w:rsidR="00DF1024" w:rsidRPr="00BA404A" w:rsidRDefault="00DF1024" w:rsidP="00DF1024">
      <w:pPr>
        <w:pStyle w:val="Sinespaciado"/>
        <w:rPr>
          <w:rFonts w:ascii="Arial" w:hAnsi="Arial" w:cs="Arial"/>
        </w:rPr>
      </w:pPr>
      <w:r w:rsidRPr="00BA404A">
        <w:rPr>
          <w:rFonts w:ascii="Arial" w:hAnsi="Arial" w:cs="Arial"/>
        </w:rPr>
        <w:t>Colegio Cristiano Emmanuel</w:t>
      </w:r>
    </w:p>
    <w:p w14:paraId="31A72560" w14:textId="77777777" w:rsidR="00DF1024" w:rsidRDefault="00DF1024" w:rsidP="00DF1024">
      <w:pPr>
        <w:pStyle w:val="Sinespaciado"/>
        <w:rPr>
          <w:rFonts w:ascii="Arial" w:hAnsi="Arial" w:cs="Arial"/>
        </w:rPr>
      </w:pPr>
      <w:r w:rsidRPr="00BA404A">
        <w:rPr>
          <w:rFonts w:ascii="Arial" w:hAnsi="Arial" w:cs="Arial"/>
        </w:rPr>
        <w:t xml:space="preserve">Lengua y Literatura / </w:t>
      </w:r>
      <w:r>
        <w:rPr>
          <w:rFonts w:ascii="Arial" w:hAnsi="Arial" w:cs="Arial"/>
        </w:rPr>
        <w:t>8</w:t>
      </w:r>
      <w:r w:rsidRPr="00BA404A">
        <w:rPr>
          <w:rFonts w:ascii="Arial" w:hAnsi="Arial" w:cs="Arial"/>
        </w:rPr>
        <w:t>° Básic</w:t>
      </w:r>
      <w:r>
        <w:rPr>
          <w:rFonts w:ascii="Arial" w:hAnsi="Arial" w:cs="Arial"/>
        </w:rPr>
        <w:t>o</w:t>
      </w:r>
    </w:p>
    <w:p w14:paraId="74519A14" w14:textId="77777777" w:rsidR="00DF1024" w:rsidRDefault="00DF1024" w:rsidP="00DF102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 </w:t>
      </w:r>
    </w:p>
    <w:p w14:paraId="49AEAD34" w14:textId="77777777" w:rsidR="00DF1024" w:rsidRPr="000E706A" w:rsidRDefault="00DF1024" w:rsidP="00DF1024">
      <w:pPr>
        <w:pStyle w:val="Sinespaciado"/>
        <w:jc w:val="center"/>
        <w:rPr>
          <w:rFonts w:ascii="Arial" w:hAnsi="Arial" w:cs="Arial"/>
        </w:rPr>
      </w:pPr>
    </w:p>
    <w:p w14:paraId="4D378320" w14:textId="52570988" w:rsidR="00DF1024" w:rsidRPr="000E706A" w:rsidRDefault="00DF1024" w:rsidP="00DF1024">
      <w:pPr>
        <w:pStyle w:val="Sinespaciado"/>
        <w:jc w:val="center"/>
        <w:rPr>
          <w:rFonts w:ascii="Arial" w:hAnsi="Arial" w:cs="Arial"/>
          <w:b/>
          <w:bCs/>
        </w:rPr>
      </w:pPr>
      <w:r w:rsidRPr="000E706A">
        <w:rPr>
          <w:rFonts w:ascii="Arial" w:hAnsi="Arial" w:cs="Arial"/>
          <w:b/>
          <w:bCs/>
        </w:rPr>
        <w:t>PRUEBA DE DIAGNÓSTICO</w:t>
      </w:r>
    </w:p>
    <w:p w14:paraId="701588DC" w14:textId="4162B8DA" w:rsidR="00DF1024" w:rsidRPr="000E706A" w:rsidRDefault="00DF1024" w:rsidP="00DF1024">
      <w:pPr>
        <w:pStyle w:val="Sinespaciado"/>
        <w:jc w:val="center"/>
        <w:rPr>
          <w:rFonts w:ascii="Arial" w:hAnsi="Arial" w:cs="Arial"/>
          <w:b/>
          <w:bCs/>
        </w:rPr>
      </w:pPr>
      <w:r w:rsidRPr="000E706A">
        <w:rPr>
          <w:rFonts w:ascii="Arial" w:hAnsi="Arial" w:cs="Arial"/>
          <w:b/>
          <w:bCs/>
        </w:rPr>
        <w:t>HOJA DE RESPUESTAS</w:t>
      </w:r>
    </w:p>
    <w:p w14:paraId="5DCEBC73" w14:textId="77777777" w:rsidR="000E706A" w:rsidRPr="004D519D" w:rsidRDefault="000E706A" w:rsidP="000E706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13DF746" w14:textId="70CF40A6" w:rsidR="00252FCD" w:rsidRPr="000C7E74" w:rsidRDefault="00252FCD" w:rsidP="000C7E74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C3013">
        <w:rPr>
          <w:rFonts w:ascii="Arial" w:hAnsi="Arial" w:cs="Arial"/>
          <w:sz w:val="24"/>
          <w:szCs w:val="24"/>
        </w:rPr>
        <w:t>Coloca la letra de la alternativa correcta, según corresponda en cada caso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606"/>
        <w:gridCol w:w="900"/>
      </w:tblGrid>
      <w:tr w:rsidR="00252FCD" w:rsidRPr="00C509A9" w14:paraId="59B31985" w14:textId="77777777" w:rsidTr="00D6071C">
        <w:tc>
          <w:tcPr>
            <w:tcW w:w="562" w:type="dxa"/>
          </w:tcPr>
          <w:p w14:paraId="3144181D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900" w:type="dxa"/>
          </w:tcPr>
          <w:p w14:paraId="1C5DE8A7" w14:textId="0E42F845" w:rsidR="00252FCD" w:rsidRPr="00C509A9" w:rsidRDefault="00132D22" w:rsidP="00132D22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252FCD" w:rsidRPr="00C509A9" w14:paraId="75D9ED95" w14:textId="77777777" w:rsidTr="00D6071C">
        <w:tc>
          <w:tcPr>
            <w:tcW w:w="562" w:type="dxa"/>
          </w:tcPr>
          <w:p w14:paraId="46E6EEC3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900" w:type="dxa"/>
          </w:tcPr>
          <w:p w14:paraId="24629AD0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C509A9" w14:paraId="7A925DEB" w14:textId="77777777" w:rsidTr="00D6071C">
        <w:tc>
          <w:tcPr>
            <w:tcW w:w="562" w:type="dxa"/>
          </w:tcPr>
          <w:p w14:paraId="447C6D08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900" w:type="dxa"/>
          </w:tcPr>
          <w:p w14:paraId="746FA824" w14:textId="0DA0884D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C509A9" w14:paraId="4B351817" w14:textId="77777777" w:rsidTr="00D6071C">
        <w:tc>
          <w:tcPr>
            <w:tcW w:w="562" w:type="dxa"/>
          </w:tcPr>
          <w:p w14:paraId="5C29EF7D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900" w:type="dxa"/>
          </w:tcPr>
          <w:p w14:paraId="4FD576A3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C509A9" w14:paraId="4B21B1CB" w14:textId="77777777" w:rsidTr="00D6071C">
        <w:tc>
          <w:tcPr>
            <w:tcW w:w="562" w:type="dxa"/>
          </w:tcPr>
          <w:p w14:paraId="4EEA1221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900" w:type="dxa"/>
          </w:tcPr>
          <w:p w14:paraId="04C66BC9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C509A9" w14:paraId="6D5F2BE4" w14:textId="77777777" w:rsidTr="00D6071C">
        <w:tc>
          <w:tcPr>
            <w:tcW w:w="562" w:type="dxa"/>
          </w:tcPr>
          <w:p w14:paraId="66AEA64A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900" w:type="dxa"/>
          </w:tcPr>
          <w:p w14:paraId="552E5426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C509A9" w14:paraId="39A56E36" w14:textId="77777777" w:rsidTr="00D6071C">
        <w:tc>
          <w:tcPr>
            <w:tcW w:w="562" w:type="dxa"/>
          </w:tcPr>
          <w:p w14:paraId="7723ADDB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900" w:type="dxa"/>
          </w:tcPr>
          <w:p w14:paraId="2ED19748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C509A9" w14:paraId="7F06C128" w14:textId="77777777" w:rsidTr="00D6071C">
        <w:tc>
          <w:tcPr>
            <w:tcW w:w="562" w:type="dxa"/>
          </w:tcPr>
          <w:p w14:paraId="1A81EB48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900" w:type="dxa"/>
          </w:tcPr>
          <w:p w14:paraId="052BDE96" w14:textId="6299B1E2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C509A9" w14:paraId="40815C6C" w14:textId="77777777" w:rsidTr="00D6071C">
        <w:tc>
          <w:tcPr>
            <w:tcW w:w="562" w:type="dxa"/>
          </w:tcPr>
          <w:p w14:paraId="412D233A" w14:textId="77777777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900" w:type="dxa"/>
          </w:tcPr>
          <w:p w14:paraId="7BAD401C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252FCD" w:rsidRPr="00C509A9" w14:paraId="76DAB8F6" w14:textId="77777777" w:rsidTr="00D6071C">
        <w:tc>
          <w:tcPr>
            <w:tcW w:w="562" w:type="dxa"/>
          </w:tcPr>
          <w:p w14:paraId="63C9FEFB" w14:textId="769520C8" w:rsidR="00252FCD" w:rsidRPr="00C509A9" w:rsidRDefault="00252FC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20. </w:t>
            </w:r>
          </w:p>
        </w:tc>
        <w:tc>
          <w:tcPr>
            <w:tcW w:w="900" w:type="dxa"/>
          </w:tcPr>
          <w:p w14:paraId="5747C198" w14:textId="3D4A28FB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</w:tbl>
    <w:tbl>
      <w:tblPr>
        <w:tblStyle w:val="Tablaconcuadrcula"/>
        <w:tblpPr w:leftFromText="141" w:rightFromText="141" w:vertAnchor="text" w:horzAnchor="page" w:tblpX="2259" w:tblpY="96"/>
        <w:tblW w:w="0" w:type="auto"/>
        <w:tblLook w:val="04A0" w:firstRow="1" w:lastRow="0" w:firstColumn="1" w:lastColumn="0" w:noHBand="0" w:noVBand="1"/>
      </w:tblPr>
      <w:tblGrid>
        <w:gridCol w:w="562"/>
        <w:gridCol w:w="851"/>
      </w:tblGrid>
      <w:tr w:rsidR="00252FCD" w:rsidRPr="00DC3013" w14:paraId="15647FD9" w14:textId="77777777" w:rsidTr="00D6071C">
        <w:tc>
          <w:tcPr>
            <w:tcW w:w="562" w:type="dxa"/>
          </w:tcPr>
          <w:p w14:paraId="3DC36497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F6C808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4351CC2D" w14:textId="77777777" w:rsidTr="00D6071C">
        <w:tc>
          <w:tcPr>
            <w:tcW w:w="562" w:type="dxa"/>
          </w:tcPr>
          <w:p w14:paraId="4B89705D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A87307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1E11C5A3" w14:textId="77777777" w:rsidTr="00D6071C">
        <w:tc>
          <w:tcPr>
            <w:tcW w:w="562" w:type="dxa"/>
          </w:tcPr>
          <w:p w14:paraId="3412C545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26C99F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72B39C1C" w14:textId="77777777" w:rsidTr="00D6071C">
        <w:tc>
          <w:tcPr>
            <w:tcW w:w="562" w:type="dxa"/>
          </w:tcPr>
          <w:p w14:paraId="2AD7AEC5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588A05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1D462077" w14:textId="77777777" w:rsidTr="00D6071C">
        <w:tc>
          <w:tcPr>
            <w:tcW w:w="562" w:type="dxa"/>
          </w:tcPr>
          <w:p w14:paraId="6F78C426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09C7E4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66EE0232" w14:textId="77777777" w:rsidTr="00D6071C">
        <w:tc>
          <w:tcPr>
            <w:tcW w:w="562" w:type="dxa"/>
          </w:tcPr>
          <w:p w14:paraId="26583645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26C205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6B31DEA2" w14:textId="77777777" w:rsidTr="00D6071C">
        <w:tc>
          <w:tcPr>
            <w:tcW w:w="562" w:type="dxa"/>
          </w:tcPr>
          <w:p w14:paraId="53D723D6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86A341" w14:textId="51B1D8B7" w:rsidR="00252FCD" w:rsidRPr="00C509A9" w:rsidRDefault="00252FCD" w:rsidP="00252FCD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BD2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252FCD" w:rsidRPr="00DC3013" w14:paraId="27B9D980" w14:textId="77777777" w:rsidTr="00D6071C">
        <w:tc>
          <w:tcPr>
            <w:tcW w:w="562" w:type="dxa"/>
          </w:tcPr>
          <w:p w14:paraId="7336EDF3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538249" w14:textId="0195E7D0" w:rsidR="00252FCD" w:rsidRPr="00C509A9" w:rsidRDefault="00252FCD" w:rsidP="00252FCD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7987FD69" w14:textId="77777777" w:rsidTr="00D6071C">
        <w:tc>
          <w:tcPr>
            <w:tcW w:w="562" w:type="dxa"/>
          </w:tcPr>
          <w:p w14:paraId="1FD9D912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694BA7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2FCD" w:rsidRPr="00DC3013" w14:paraId="41F9BCD4" w14:textId="77777777" w:rsidTr="00D6071C">
        <w:tc>
          <w:tcPr>
            <w:tcW w:w="562" w:type="dxa"/>
          </w:tcPr>
          <w:p w14:paraId="7111AABD" w14:textId="77777777" w:rsidR="00252FCD" w:rsidRPr="00C509A9" w:rsidRDefault="00252FCD" w:rsidP="00252FC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D00FC4" w14:textId="77777777" w:rsidR="00252FCD" w:rsidRPr="00C509A9" w:rsidRDefault="00252FC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CDD6B3" w14:textId="77777777" w:rsidR="00252FCD" w:rsidRDefault="00252FCD" w:rsidP="00252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B26806" w14:textId="77777777" w:rsidR="00252FCD" w:rsidRDefault="00252FCD" w:rsidP="00252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4D5D3C" w14:textId="77777777" w:rsidR="00252FCD" w:rsidRDefault="00252FCD" w:rsidP="00252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FEA355" w14:textId="77777777" w:rsidR="00252FCD" w:rsidRDefault="00252FCD" w:rsidP="00252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CCDA3B" w14:textId="77777777" w:rsidR="00252FCD" w:rsidRDefault="00252FCD" w:rsidP="00252FC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CE7EB" w14:textId="77777777" w:rsidR="00252FCD" w:rsidRDefault="00252FCD" w:rsidP="00252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5B9FE15" w14:textId="77777777" w:rsidR="00252FCD" w:rsidRDefault="00252FCD" w:rsidP="00252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B55520F" w14:textId="77777777" w:rsidR="00252FCD" w:rsidRDefault="00252FCD" w:rsidP="00252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339C889" w14:textId="77777777" w:rsidR="00252FCD" w:rsidRDefault="00252FCD" w:rsidP="00252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ACF2DBA" w14:textId="77777777" w:rsidR="00252FCD" w:rsidRDefault="00252FCD" w:rsidP="00252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919F902" w14:textId="77777777" w:rsidR="00252FCD" w:rsidRDefault="00252FCD" w:rsidP="00252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472A3A9" w14:textId="77777777" w:rsidR="00252FCD" w:rsidRDefault="00252FCD" w:rsidP="00252FC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3EC5BDB" w14:textId="59F0211B" w:rsidR="00252FCD" w:rsidRDefault="00252FCD" w:rsidP="00252FCD">
      <w:pPr>
        <w:pStyle w:val="Sinespaciado"/>
        <w:ind w:firstLine="60"/>
        <w:rPr>
          <w:rFonts w:ascii="Arial" w:hAnsi="Arial" w:cs="Arial"/>
          <w:sz w:val="24"/>
          <w:szCs w:val="24"/>
        </w:rPr>
      </w:pPr>
    </w:p>
    <w:p w14:paraId="6C32EBF0" w14:textId="77777777" w:rsidR="000C7E74" w:rsidRDefault="000C7E74" w:rsidP="00252FCD">
      <w:pPr>
        <w:pStyle w:val="Sinespaciado"/>
        <w:ind w:firstLine="60"/>
        <w:rPr>
          <w:rFonts w:ascii="Arial" w:hAnsi="Arial" w:cs="Arial"/>
          <w:sz w:val="24"/>
          <w:szCs w:val="24"/>
        </w:rPr>
      </w:pPr>
    </w:p>
    <w:p w14:paraId="7883FD94" w14:textId="3705669E" w:rsidR="00DF1024" w:rsidRDefault="00252FCD" w:rsidP="00252FCD">
      <w:pPr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  <w:lang w:eastAsia="es-ES_tradnl"/>
        </w:rPr>
        <w:t xml:space="preserve">7. </w:t>
      </w:r>
      <w:r w:rsidRPr="00E449B9">
        <w:rPr>
          <w:rFonts w:ascii="Arial" w:hAnsi="Arial" w:cs="Arial"/>
          <w:sz w:val="24"/>
          <w:szCs w:val="24"/>
          <w:lang w:eastAsia="es-ES_tradnl"/>
        </w:rPr>
        <w:t>¿Según el texto, qué piensa el Zorro sobre cómo ven los hombres la amistad?</w:t>
      </w:r>
    </w:p>
    <w:p w14:paraId="6D29A0F5" w14:textId="7C11EE58" w:rsidR="00252FCD" w:rsidRDefault="00252FCD" w:rsidP="00252FCD">
      <w:pPr>
        <w:rPr>
          <w:rFonts w:ascii="Arial" w:hAnsi="Arial" w:cs="Arial"/>
          <w:sz w:val="24"/>
          <w:szCs w:val="24"/>
          <w:lang w:eastAsia="es-ES_tradnl"/>
        </w:rPr>
      </w:pPr>
    </w:p>
    <w:p w14:paraId="56F1A69F" w14:textId="77777777" w:rsidR="00252FCD" w:rsidRDefault="00252FCD" w:rsidP="00252FCD">
      <w:pPr>
        <w:rPr>
          <w:rFonts w:ascii="Arial" w:hAnsi="Arial" w:cs="Arial"/>
          <w:sz w:val="24"/>
          <w:szCs w:val="24"/>
          <w:lang w:eastAsia="es-ES_tradnl"/>
        </w:rPr>
      </w:pPr>
    </w:p>
    <w:p w14:paraId="13EC3FBB" w14:textId="77777777" w:rsidR="00252FCD" w:rsidRDefault="00252FCD" w:rsidP="00252FCD">
      <w:pPr>
        <w:rPr>
          <w:rFonts w:ascii="Arial" w:hAnsi="Arial" w:cs="Arial"/>
          <w:sz w:val="24"/>
          <w:szCs w:val="24"/>
          <w:lang w:eastAsia="es-ES_tradnl"/>
        </w:rPr>
      </w:pPr>
    </w:p>
    <w:p w14:paraId="2E8FD8D4" w14:textId="17C486E1" w:rsidR="00252FCD" w:rsidRPr="00132D22" w:rsidRDefault="00252FCD" w:rsidP="00132D2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2D22">
        <w:rPr>
          <w:rFonts w:ascii="Arial" w:hAnsi="Arial" w:cs="Arial"/>
          <w:sz w:val="24"/>
          <w:szCs w:val="24"/>
        </w:rPr>
        <w:t>¿Cómo interpretas la segunda estrofa del poema?</w:t>
      </w:r>
    </w:p>
    <w:p w14:paraId="7A2153E0" w14:textId="69559F7B" w:rsidR="00252FCD" w:rsidRDefault="00252FCD" w:rsidP="00252FCD">
      <w:pPr>
        <w:rPr>
          <w:rFonts w:ascii="Arial" w:hAnsi="Arial" w:cs="Arial"/>
          <w:sz w:val="24"/>
          <w:szCs w:val="24"/>
        </w:rPr>
      </w:pPr>
    </w:p>
    <w:p w14:paraId="14D41484" w14:textId="0F91F6F5" w:rsidR="00252FCD" w:rsidRDefault="00252FCD" w:rsidP="00252FCD">
      <w:pPr>
        <w:rPr>
          <w:rFonts w:ascii="Arial" w:hAnsi="Arial" w:cs="Arial"/>
          <w:sz w:val="24"/>
          <w:szCs w:val="24"/>
        </w:rPr>
      </w:pPr>
    </w:p>
    <w:p w14:paraId="6DBBDCA2" w14:textId="77777777" w:rsidR="00252FCD" w:rsidRDefault="00252FCD" w:rsidP="00252FCD">
      <w:pPr>
        <w:rPr>
          <w:rFonts w:ascii="Arial" w:hAnsi="Arial" w:cs="Arial"/>
          <w:sz w:val="24"/>
          <w:szCs w:val="24"/>
        </w:rPr>
      </w:pPr>
    </w:p>
    <w:p w14:paraId="25FE4945" w14:textId="20211A86" w:rsidR="00252FCD" w:rsidRDefault="00252FCD" w:rsidP="00252FCD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  <w:r>
        <w:rPr>
          <w:rFonts w:ascii="Arial" w:hAnsi="Arial" w:cs="Arial"/>
          <w:sz w:val="24"/>
          <w:szCs w:val="24"/>
        </w:rPr>
        <w:t xml:space="preserve">19. Se afirma que en esta publicidad de “Cola-Cao” existe un estereotipo racial. ¿Estás tú de acuerdo con esta afirmación? Plantea claramente tu opinión y argumento que respalde tu postura. </w:t>
      </w:r>
    </w:p>
    <w:p w14:paraId="5CC36228" w14:textId="2723D5D6" w:rsidR="00252FCD" w:rsidRDefault="00252FCD" w:rsidP="00252FCD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</w:p>
    <w:p w14:paraId="24CF29F7" w14:textId="3A89BD8D" w:rsidR="00252FCD" w:rsidRDefault="00252FCD" w:rsidP="00252FCD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</w:p>
    <w:p w14:paraId="51399560" w14:textId="292464D5" w:rsidR="00252FCD" w:rsidRDefault="00252FCD" w:rsidP="00252FCD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</w:p>
    <w:p w14:paraId="743D1ADD" w14:textId="78923BF0" w:rsidR="00252FCD" w:rsidRDefault="00252FCD" w:rsidP="00252FCD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</w:p>
    <w:p w14:paraId="1D1259CE" w14:textId="77777777" w:rsidR="000C7E74" w:rsidRDefault="000C7E74" w:rsidP="00252FCD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</w:p>
    <w:p w14:paraId="7828821C" w14:textId="77777777" w:rsidR="00252FCD" w:rsidRDefault="00252FCD" w:rsidP="00252FCD">
      <w:pPr>
        <w:pStyle w:val="Sinespaciado"/>
        <w:rPr>
          <w:rFonts w:ascii="Arial" w:hAnsi="Arial" w:cs="Arial"/>
          <w:sz w:val="24"/>
          <w:szCs w:val="24"/>
          <w:lang w:eastAsia="es-ES_tradnl"/>
        </w:rPr>
      </w:pPr>
    </w:p>
    <w:p w14:paraId="74998092" w14:textId="7BD22B64" w:rsidR="00252FCD" w:rsidRDefault="00252FCD" w:rsidP="00252FC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¿Qué tipo de estereotipo se ve reflejado, principalmente, en esta publicidad? Escoge una alternativa y justifica tu elección:   </w:t>
      </w:r>
      <w:r w:rsidRPr="00561883">
        <w:rPr>
          <w:rFonts w:ascii="Arial" w:hAnsi="Arial" w:cs="Arial"/>
          <w:sz w:val="24"/>
          <w:szCs w:val="24"/>
        </w:rPr>
        <w:t xml:space="preserve">Racial / Etario / Económico / De género </w:t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4EC2E5FF" w14:textId="77777777" w:rsidR="00252FCD" w:rsidRDefault="00252FCD" w:rsidP="00252FCD"/>
    <w:sectPr w:rsidR="00252FCD" w:rsidSect="00252FCD">
      <w:pgSz w:w="12240" w:h="15840"/>
      <w:pgMar w:top="709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CE7"/>
    <w:multiLevelType w:val="hybridMultilevel"/>
    <w:tmpl w:val="EFD67BE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BA6"/>
    <w:multiLevelType w:val="hybridMultilevel"/>
    <w:tmpl w:val="C9B243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24"/>
    <w:rsid w:val="000C7E74"/>
    <w:rsid w:val="000E706A"/>
    <w:rsid w:val="00132D22"/>
    <w:rsid w:val="00252FCD"/>
    <w:rsid w:val="00DF1024"/>
    <w:rsid w:val="00E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56E"/>
  <w15:chartTrackingRefBased/>
  <w15:docId w15:val="{B79D08CF-FA7B-4047-85AB-11A3BA4A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102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5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2021-03-08T00:29:00Z</dcterms:created>
  <dcterms:modified xsi:type="dcterms:W3CDTF">2021-03-08T02:10:00Z</dcterms:modified>
</cp:coreProperties>
</file>