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E4D" w:rsidRPr="0002685C" w:rsidRDefault="00361E4D" w:rsidP="00361E4D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C77CD" wp14:editId="7F1CC8D0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E4D" w:rsidRDefault="00361E4D" w:rsidP="00361E4D">
                            <w:r>
                              <w:t>COLEGIO CRISTIANO EMMANUEL</w:t>
                            </w:r>
                          </w:p>
                          <w:p w:rsidR="00361E4D" w:rsidRDefault="00361E4D" w:rsidP="00361E4D">
                            <w:r>
                              <w:t>5</w:t>
                            </w:r>
                            <w:r>
                              <w:t>º Básico / Año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C77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:rsidR="00361E4D" w:rsidRDefault="00361E4D" w:rsidP="00361E4D">
                      <w:r>
                        <w:t>COLEGIO CRISTIANO EMMANUEL</w:t>
                      </w:r>
                    </w:p>
                    <w:p w:rsidR="00361E4D" w:rsidRDefault="00361E4D" w:rsidP="00361E4D">
                      <w:r>
                        <w:t>5</w:t>
                      </w:r>
                      <w:r>
                        <w:t>º Básico / Año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0E50CF7F" wp14:editId="4D34FF65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E4D" w:rsidRDefault="00361E4D" w:rsidP="00361E4D">
      <w:pPr>
        <w:spacing w:before="240"/>
        <w:rPr>
          <w:rFonts w:ascii="Arial" w:hAnsi="Arial" w:cs="Arial"/>
          <w:color w:val="000000"/>
          <w:lang w:val="en-GB"/>
        </w:rPr>
      </w:pPr>
    </w:p>
    <w:p w:rsidR="00361E4D" w:rsidRDefault="00361E4D" w:rsidP="00361E4D">
      <w:pPr>
        <w:jc w:val="center"/>
        <w:rPr>
          <w:rFonts w:ascii="American Typewriter" w:hAnsi="American Typewriter"/>
          <w:color w:val="0000FF"/>
        </w:rPr>
      </w:pPr>
    </w:p>
    <w:p w:rsidR="00361E4D" w:rsidRDefault="00361E4D" w:rsidP="00361E4D">
      <w:pPr>
        <w:jc w:val="center"/>
        <w:rPr>
          <w:rFonts w:ascii="American Typewriter" w:hAnsi="American Typewriter"/>
          <w:color w:val="0000FF"/>
        </w:rPr>
      </w:pPr>
    </w:p>
    <w:p w:rsidR="00361E4D" w:rsidRPr="00016B15" w:rsidRDefault="00361E4D" w:rsidP="00361E4D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361E4D" w:rsidRPr="00F65112" w:rsidRDefault="00361E4D" w:rsidP="00361E4D">
      <w:pPr>
        <w:jc w:val="center"/>
        <w:rPr>
          <w:rFonts w:ascii="American Typewriter" w:hAnsi="American Typewriter"/>
          <w:color w:val="0000FF"/>
          <w:u w:val="single"/>
        </w:rPr>
      </w:pPr>
      <w:r w:rsidRPr="007637AC">
        <w:rPr>
          <w:rFonts w:ascii="American Typewriter" w:hAnsi="American Typewriter"/>
          <w:color w:val="0000FF"/>
        </w:rPr>
        <w:t xml:space="preserve">                    </w:t>
      </w:r>
      <w:r>
        <w:rPr>
          <w:rFonts w:ascii="American Typewriter" w:hAnsi="American Typewriter"/>
          <w:color w:val="0000FF"/>
          <w:u w:val="single"/>
        </w:rPr>
        <w:t>5</w:t>
      </w:r>
      <w:r w:rsidRPr="00F65112">
        <w:rPr>
          <w:rFonts w:ascii="American Typewriter" w:hAnsi="American Typewriter"/>
          <w:color w:val="0000FF"/>
          <w:u w:val="single"/>
        </w:rPr>
        <w:t>º año básico</w:t>
      </w:r>
    </w:p>
    <w:p w:rsidR="00361E4D" w:rsidRPr="00F65112" w:rsidRDefault="00361E4D" w:rsidP="00361E4D">
      <w:pPr>
        <w:jc w:val="center"/>
        <w:rPr>
          <w:rFonts w:ascii="American Typewriter" w:hAnsi="American Typewriter"/>
          <w:color w:val="0000FF"/>
          <w:u w:val="single"/>
        </w:rPr>
      </w:pPr>
    </w:p>
    <w:p w:rsidR="00361E4D" w:rsidRPr="00016B15" w:rsidRDefault="00361E4D" w:rsidP="00361E4D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361E4D" w:rsidRPr="00016B15" w:rsidRDefault="00361E4D" w:rsidP="00361E4D">
      <w:pPr>
        <w:rPr>
          <w:rFonts w:ascii="American Typewriter" w:hAnsi="American Typewriter"/>
        </w:rPr>
      </w:pPr>
    </w:p>
    <w:p w:rsidR="00361E4D" w:rsidRDefault="00361E4D" w:rsidP="00361E4D">
      <w:pPr>
        <w:spacing w:line="276" w:lineRule="auto"/>
        <w:rPr>
          <w:rFonts w:ascii="American Typewriter" w:hAnsi="American Typewriter"/>
          <w:sz w:val="22"/>
          <w:szCs w:val="22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>respondas</w:t>
      </w:r>
      <w:r w:rsidRPr="00016B1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las preguntas de esta prueba de diagnóstico. A través de ella conoceremos el nivel de aprendizaje en el que te encuentras frente a los distintos temas de ciencias.</w:t>
      </w:r>
    </w:p>
    <w:p w:rsidR="00361E4D" w:rsidRDefault="00361E4D" w:rsidP="00361E4D">
      <w:pPr>
        <w:spacing w:line="276" w:lineRule="auto"/>
        <w:rPr>
          <w:rFonts w:ascii="American Typewriter" w:hAnsi="American Typewriter"/>
          <w:sz w:val="22"/>
          <w:szCs w:val="22"/>
          <w:lang w:val="es-ES"/>
        </w:rPr>
      </w:pPr>
    </w:p>
    <w:p w:rsidR="00361E4D" w:rsidRPr="00E965F7" w:rsidRDefault="00361E4D" w:rsidP="00361E4D">
      <w:pPr>
        <w:jc w:val="both"/>
        <w:rPr>
          <w:rFonts w:ascii="American Typewriter" w:eastAsia="Times New Roman" w:hAnsi="American Typewriter" w:cs="Arial"/>
          <w:color w:val="0000FF"/>
          <w:lang w:val="es-ES" w:eastAsia="es-CL"/>
        </w:rPr>
      </w:pPr>
    </w:p>
    <w:p w:rsidR="00361E4D" w:rsidRPr="00016B15" w:rsidRDefault="00361E4D" w:rsidP="00361E4D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361E4D" w:rsidRPr="00016B15" w:rsidRDefault="00361E4D" w:rsidP="00361E4D">
      <w:pPr>
        <w:jc w:val="both"/>
        <w:rPr>
          <w:rFonts w:ascii="American Typewriter" w:hAnsi="American Typewriter"/>
          <w:color w:val="0000FF"/>
        </w:rPr>
      </w:pPr>
    </w:p>
    <w:p w:rsidR="00361E4D" w:rsidRPr="00016B15" w:rsidRDefault="00361E4D" w:rsidP="00361E4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361E4D" w:rsidRPr="00016B15" w:rsidRDefault="00361E4D" w:rsidP="00361E4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361E4D" w:rsidRPr="00016B15" w:rsidRDefault="00361E4D" w:rsidP="00361E4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361E4D" w:rsidRPr="00016B15" w:rsidRDefault="00361E4D" w:rsidP="00361E4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361E4D" w:rsidRPr="00016B15" w:rsidRDefault="00361E4D" w:rsidP="00361E4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361E4D" w:rsidRPr="00016B15" w:rsidRDefault="00361E4D" w:rsidP="00361E4D">
      <w:pPr>
        <w:rPr>
          <w:rFonts w:ascii="American Typewriter" w:hAnsi="American Typewriter"/>
        </w:rPr>
      </w:pPr>
    </w:p>
    <w:p w:rsidR="00361E4D" w:rsidRPr="00016B15" w:rsidRDefault="00361E4D" w:rsidP="00361E4D">
      <w:pPr>
        <w:rPr>
          <w:rFonts w:ascii="American Typewriter" w:hAnsi="American Typewriter"/>
        </w:rPr>
      </w:pPr>
    </w:p>
    <w:p w:rsidR="00361E4D" w:rsidRPr="00016B15" w:rsidRDefault="00361E4D" w:rsidP="00361E4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marzo</w:t>
      </w:r>
      <w:r w:rsidRPr="00016B15">
        <w:rPr>
          <w:rFonts w:ascii="American Typewriter" w:hAnsi="American Typewriter"/>
        </w:rPr>
        <w:t xml:space="preserve"> 202</w:t>
      </w:r>
      <w:r>
        <w:rPr>
          <w:rFonts w:ascii="American Typewriter" w:hAnsi="American Typewriter"/>
        </w:rPr>
        <w:t>1</w:t>
      </w:r>
      <w:r w:rsidRPr="00016B15">
        <w:rPr>
          <w:rFonts w:ascii="American Typewriter" w:hAnsi="American Typewriter"/>
        </w:rPr>
        <w:t>.</w:t>
      </w:r>
    </w:p>
    <w:p w:rsidR="00361E4D" w:rsidRDefault="00361E4D" w:rsidP="00361E4D"/>
    <w:p w:rsidR="00DA7D0A" w:rsidRDefault="00DA7D0A"/>
    <w:sectPr w:rsidR="00DA7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4D"/>
    <w:rsid w:val="00361E4D"/>
    <w:rsid w:val="00D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BA17"/>
  <w15:chartTrackingRefBased/>
  <w15:docId w15:val="{7E71FCEE-471A-D546-9F05-8EF16F2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4D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2021-03-03T23:05:00Z</dcterms:created>
  <dcterms:modified xsi:type="dcterms:W3CDTF">2021-03-03T23:06:00Z</dcterms:modified>
</cp:coreProperties>
</file>