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E0" w:rsidRPr="001C6DD4" w:rsidRDefault="00BE78E0" w:rsidP="00BE78E0">
      <w:pPr>
        <w:rPr>
          <w:b/>
        </w:rPr>
      </w:pPr>
      <w:r w:rsidRPr="001C6DD4">
        <w:rPr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2980" cy="534670"/>
            <wp:effectExtent l="0" t="0" r="7620" b="0"/>
            <wp:wrapSquare wrapText="bothSides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B54">
        <w:rPr>
          <w:b/>
        </w:rPr>
        <w:br w:type="textWrapping" w:clear="all"/>
      </w:r>
    </w:p>
    <w:p w:rsidR="00315932" w:rsidRDefault="00315932" w:rsidP="00D50E2F">
      <w:pPr>
        <w:spacing w:after="0"/>
      </w:pPr>
      <w:r>
        <w:t>GUIA FINAL</w:t>
      </w:r>
      <w:r w:rsidR="00BE78E0">
        <w:t xml:space="preserve"> DE UNIDAD </w:t>
      </w:r>
    </w:p>
    <w:p w:rsidR="00BE78E0" w:rsidRDefault="00BE78E0" w:rsidP="00D50E2F">
      <w:pPr>
        <w:spacing w:after="0"/>
      </w:pPr>
      <w:r>
        <w:t>HISTORI</w:t>
      </w:r>
      <w:r w:rsidR="00315932">
        <w:t xml:space="preserve">A, </w:t>
      </w:r>
      <w:r>
        <w:t>GEOGRAFÍA Y CIENCIAS SOCIALES</w:t>
      </w:r>
    </w:p>
    <w:p w:rsidR="00315932" w:rsidRDefault="00BE78E0" w:rsidP="00D50E2F">
      <w:pPr>
        <w:spacing w:after="0"/>
      </w:pPr>
      <w:r>
        <w:t xml:space="preserve">5° BÁSICO </w:t>
      </w:r>
    </w:p>
    <w:p w:rsidR="00BE78E0" w:rsidRDefault="00BE78E0" w:rsidP="00D50E2F">
      <w:pPr>
        <w:spacing w:after="0"/>
      </w:pPr>
      <w:r>
        <w:t xml:space="preserve"> UNIDAD 3</w:t>
      </w:r>
    </w:p>
    <w:p w:rsidR="00633E01" w:rsidRPr="00633E01" w:rsidRDefault="00633E01" w:rsidP="00633E01">
      <w:pPr>
        <w:jc w:val="center"/>
        <w:rPr>
          <w:b/>
          <w:u w:val="single"/>
        </w:rPr>
      </w:pPr>
      <w:r w:rsidRPr="00633E01">
        <w:rPr>
          <w:b/>
          <w:u w:val="single"/>
        </w:rPr>
        <w:t>EVALUACIÓN FINAL DE UNIDAD</w:t>
      </w:r>
      <w:r w:rsidR="00315932">
        <w:rPr>
          <w:b/>
          <w:u w:val="single"/>
        </w:rPr>
        <w:t>, GUÍA DE TRABAJO</w:t>
      </w:r>
    </w:p>
    <w:p w:rsidR="00633E01" w:rsidRDefault="00633E01" w:rsidP="00633E01">
      <w:pPr>
        <w:jc w:val="center"/>
        <w:rPr>
          <w:b/>
          <w:u w:val="single"/>
        </w:rPr>
      </w:pPr>
      <w:r w:rsidRPr="00633E01">
        <w:rPr>
          <w:b/>
          <w:u w:val="single"/>
        </w:rPr>
        <w:t>LA HISTORIA COLONIAL DE AMÉRICA Y CHILE</w:t>
      </w:r>
    </w:p>
    <w:p w:rsidR="001C6DD4" w:rsidRDefault="001C6DD4" w:rsidP="001C6DD4">
      <w:pPr>
        <w:jc w:val="both"/>
      </w:pPr>
      <w:r>
        <w:rPr>
          <w:b/>
          <w:u w:val="single"/>
        </w:rPr>
        <w:t>O.A. 5</w:t>
      </w:r>
      <w:r>
        <w:t xml:space="preserve">  Describir algunas dimensiones de la vida colonial en </w:t>
      </w:r>
      <w:r w:rsidR="000D3218">
        <w:t>Chile,</w:t>
      </w:r>
      <w:r>
        <w:t xml:space="preserve"> como organización de la sociedad y grupos </w:t>
      </w:r>
      <w:proofErr w:type="gramStart"/>
      <w:r>
        <w:t>sociales ,</w:t>
      </w:r>
      <w:proofErr w:type="gramEnd"/>
      <w:r>
        <w:t xml:space="preserve"> oficios y actividades económicas, costumbres y vida cotidiana , arte y celebraciones.</w:t>
      </w:r>
    </w:p>
    <w:p w:rsidR="000D3218" w:rsidRDefault="00F5206D" w:rsidP="001C6DD4">
      <w:pPr>
        <w:jc w:val="both"/>
      </w:pPr>
      <w:r>
        <w:t xml:space="preserve">Puntaje Ideal  </w:t>
      </w:r>
      <w:r w:rsidRPr="00F5206D">
        <w:rPr>
          <w:b/>
          <w:u w:val="single"/>
        </w:rPr>
        <w:t>20  puntos</w:t>
      </w:r>
      <w:r>
        <w:t xml:space="preserve">            </w:t>
      </w:r>
      <w:r w:rsidR="000D3218">
        <w:t>Puntaje obtenido……………………………Calificación………………………………………………..</w:t>
      </w:r>
    </w:p>
    <w:p w:rsidR="000D3218" w:rsidRDefault="00F05A87" w:rsidP="00F05A87">
      <w:pPr>
        <w:pStyle w:val="Prrafodelista"/>
        <w:numPr>
          <w:ilvl w:val="0"/>
          <w:numId w:val="3"/>
        </w:numPr>
        <w:jc w:val="both"/>
      </w:pPr>
      <w:r>
        <w:t>En las siguientes expresiones</w:t>
      </w:r>
      <w:r w:rsidR="00153DF7">
        <w:t xml:space="preserve">, debes considerar una </w:t>
      </w:r>
      <w:r w:rsidR="009A6733">
        <w:t>alternativa,</w:t>
      </w:r>
      <w:r w:rsidR="00153DF7">
        <w:t xml:space="preserve"> qué es la </w:t>
      </w:r>
      <w:r w:rsidR="009A6733">
        <w:t>correcta,</w:t>
      </w:r>
      <w:r w:rsidR="00D50E2F">
        <w:t xml:space="preserve"> </w:t>
      </w:r>
      <w:r w:rsidR="00153DF7">
        <w:t xml:space="preserve"> un punto cada respuesta correcta. </w:t>
      </w:r>
      <w:r>
        <w:t xml:space="preserve"> </w:t>
      </w:r>
    </w:p>
    <w:p w:rsidR="00BE78E0" w:rsidRPr="00F302BE" w:rsidRDefault="00F302BE">
      <w:pPr>
        <w:rPr>
          <w:b/>
        </w:rPr>
      </w:pPr>
      <w:r w:rsidRPr="00F302BE">
        <w:rPr>
          <w:b/>
        </w:rPr>
        <w:t>Lee el texto y responde las pr</w:t>
      </w:r>
      <w:r w:rsidR="008E47D6">
        <w:rPr>
          <w:b/>
        </w:rPr>
        <w:t>eguntas 1 y 2</w:t>
      </w:r>
    </w:p>
    <w:tbl>
      <w:tblPr>
        <w:tblW w:w="113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1"/>
      </w:tblGrid>
      <w:tr w:rsidR="00DC797B" w:rsidTr="00124363">
        <w:trPr>
          <w:trHeight w:val="2212"/>
        </w:trPr>
        <w:tc>
          <w:tcPr>
            <w:tcW w:w="11371" w:type="dxa"/>
          </w:tcPr>
          <w:p w:rsidR="00DC797B" w:rsidRDefault="00DC797B" w:rsidP="00DC797B">
            <w:pPr>
              <w:ind w:left="217"/>
            </w:pPr>
            <w:r w:rsidRPr="002411AB">
              <w:t>En el valle central de Chile, durante el siglo XVIII, la hacienda se fue consolidando como la unidad económica fundamental, dedicada a la producción de trigo. Esto se complementaba con la realización de artesanías, entre las que destacaron las curtiembres, los telares, la alfarería, los herrajes y la carpintería. Las mujeres se dedicaban a la elaboración de ponchos y frazadas; se fabricaban objetos de cerámica con greda y se trabajaba la madera, el hierro y el cuero. Esta consolidación de la hacienda hizo necesario contar con mayor cantidad de mano de obra, para lo que se contrataron peones libres -en su mayoría mestizos que trabajaban a cambio de alimentos e inquilinos que recibían un trozo de tierra y casa por su trabajo. Museo Histórico Nacional. La Colonia. En www.dibam.cl, Adaptación</w:t>
            </w:r>
          </w:p>
        </w:tc>
      </w:tr>
    </w:tbl>
    <w:p w:rsidR="002411AB" w:rsidRPr="002411AB" w:rsidRDefault="008E47D6" w:rsidP="002411AB">
      <w:pPr>
        <w:rPr>
          <w:b/>
        </w:rPr>
      </w:pPr>
      <w:r>
        <w:rPr>
          <w:b/>
        </w:rPr>
        <w:t>1</w:t>
      </w:r>
      <w:r w:rsidR="002411AB" w:rsidRPr="002411AB">
        <w:rPr>
          <w:b/>
        </w:rPr>
        <w:t xml:space="preserve"> Según el texto, ¿cuál era la principal actividad económica de la hacienda?</w:t>
      </w:r>
    </w:p>
    <w:p w:rsidR="002411AB" w:rsidRPr="0023713F" w:rsidRDefault="002411AB" w:rsidP="002411AB">
      <w:r w:rsidRPr="0023713F">
        <w:t>A) La minería.</w:t>
      </w:r>
    </w:p>
    <w:p w:rsidR="002411AB" w:rsidRDefault="002411AB" w:rsidP="002411AB">
      <w:r>
        <w:t>B) La industria.</w:t>
      </w:r>
    </w:p>
    <w:p w:rsidR="002411AB" w:rsidRDefault="002411AB" w:rsidP="002411AB">
      <w:r>
        <w:t>C) La artesanía.</w:t>
      </w:r>
    </w:p>
    <w:p w:rsidR="002411AB" w:rsidRDefault="002411AB" w:rsidP="002411AB">
      <w:r>
        <w:t>D) La agricultura.</w:t>
      </w:r>
    </w:p>
    <w:p w:rsidR="002411AB" w:rsidRPr="002411AB" w:rsidRDefault="008E47D6" w:rsidP="002411AB">
      <w:pPr>
        <w:rPr>
          <w:b/>
        </w:rPr>
      </w:pPr>
      <w:r>
        <w:rPr>
          <w:b/>
        </w:rPr>
        <w:t xml:space="preserve">2 </w:t>
      </w:r>
      <w:r w:rsidR="002411AB" w:rsidRPr="002411AB">
        <w:rPr>
          <w:b/>
        </w:rPr>
        <w:t>¿Quiénes eran los inquilinos dentro de la hacienda colonial?</w:t>
      </w:r>
    </w:p>
    <w:p w:rsidR="002411AB" w:rsidRDefault="002411AB" w:rsidP="002411AB">
      <w:r>
        <w:t>A) Dueños de las tierras que constituían la hacienda.</w:t>
      </w:r>
    </w:p>
    <w:p w:rsidR="002411AB" w:rsidRDefault="002411AB" w:rsidP="002411AB">
      <w:r>
        <w:t>B) Mano de obra que trabajaban y vivían en la hacienda.</w:t>
      </w:r>
    </w:p>
    <w:p w:rsidR="002411AB" w:rsidRDefault="002411AB" w:rsidP="002411AB">
      <w:r>
        <w:t>C) Obreros de paso que prestaban servicio en la hacienda.</w:t>
      </w:r>
    </w:p>
    <w:p w:rsidR="002411AB" w:rsidRDefault="002411AB" w:rsidP="002411AB">
      <w:r>
        <w:t>D) Indígenas encomendados que pagaban tributo en la hacienda.</w:t>
      </w:r>
      <w:r>
        <w:cr/>
      </w:r>
    </w:p>
    <w:p w:rsidR="00124363" w:rsidRDefault="00124363" w:rsidP="009D3FB4">
      <w:pPr>
        <w:rPr>
          <w:b/>
        </w:rPr>
      </w:pPr>
    </w:p>
    <w:p w:rsidR="009D3FB4" w:rsidRPr="009D3FB4" w:rsidRDefault="008E47D6" w:rsidP="009D3FB4">
      <w:pPr>
        <w:rPr>
          <w:b/>
        </w:rPr>
      </w:pPr>
      <w:r>
        <w:rPr>
          <w:b/>
        </w:rPr>
        <w:lastRenderedPageBreak/>
        <w:t>3-</w:t>
      </w:r>
      <w:r w:rsidR="00DC797B">
        <w:rPr>
          <w:b/>
        </w:rPr>
        <w:t xml:space="preserve"> </w:t>
      </w:r>
      <w:r w:rsidR="009D3FB4" w:rsidRPr="009D3FB4">
        <w:rPr>
          <w:b/>
        </w:rPr>
        <w:t>¿Qué características tuvo el monopolio comercial en América?</w:t>
      </w:r>
    </w:p>
    <w:p w:rsidR="009D3FB4" w:rsidRDefault="009D3FB4" w:rsidP="009D3FB4">
      <w:r>
        <w:t>A) Limitó el comercio americano a un sistema de rutas y puertos establecidos.</w:t>
      </w:r>
    </w:p>
    <w:p w:rsidR="009D3FB4" w:rsidRDefault="009D3FB4" w:rsidP="009D3FB4">
      <w:r>
        <w:t>B) Favoreció el desarrollo comercial de las colonias españolas en Europa.</w:t>
      </w:r>
    </w:p>
    <w:p w:rsidR="009D3FB4" w:rsidRDefault="009D3FB4" w:rsidP="009D3FB4">
      <w:r>
        <w:t>C) Restringió el comercio entre España y América a productos mineros.</w:t>
      </w:r>
    </w:p>
    <w:p w:rsidR="009D3FB4" w:rsidRDefault="009D3FB4" w:rsidP="009D3FB4">
      <w:r>
        <w:t>D) Permitió el libre comercio entre las colonias españolas.</w:t>
      </w:r>
    </w:p>
    <w:p w:rsidR="00F302BE" w:rsidRPr="00F302BE" w:rsidRDefault="00F302BE" w:rsidP="00641E76">
      <w:pPr>
        <w:rPr>
          <w:b/>
        </w:rPr>
      </w:pPr>
      <w:r w:rsidRPr="00F302BE">
        <w:rPr>
          <w:b/>
        </w:rPr>
        <w:t xml:space="preserve">Lee el texto y responde la pregunta </w:t>
      </w:r>
      <w:r w:rsidR="008E47D6">
        <w:rPr>
          <w:b/>
        </w:rPr>
        <w:t>4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4"/>
      </w:tblGrid>
      <w:tr w:rsidR="00F302BE" w:rsidTr="00FC5CA1">
        <w:trPr>
          <w:trHeight w:val="1331"/>
        </w:trPr>
        <w:tc>
          <w:tcPr>
            <w:tcW w:w="11194" w:type="dxa"/>
          </w:tcPr>
          <w:p w:rsidR="00FC5CA1" w:rsidRDefault="00F302BE" w:rsidP="00FC5CA1">
            <w:pPr>
              <w:ind w:left="340"/>
            </w:pPr>
            <w:r w:rsidRPr="00F302BE">
              <w:t xml:space="preserve">Debía proponer y promulgar leyes y crear las instituciones necesarias para dominar ordenadamente los territorios conquistados. Además, demarcaba los territorios, proponía autoridades y controlaba su conducta. Establecía los impuestos y la forma de recolectarlos, incluido el diezmo. Era el tribunal de última instancia para los asuntos americanos. </w:t>
            </w:r>
          </w:p>
          <w:p w:rsidR="00F302BE" w:rsidRDefault="00F302BE" w:rsidP="00F302BE">
            <w:pPr>
              <w:ind w:left="340"/>
            </w:pPr>
          </w:p>
        </w:tc>
      </w:tr>
    </w:tbl>
    <w:p w:rsidR="00FC5CA1" w:rsidRPr="00FC5CA1" w:rsidRDefault="00F3567C" w:rsidP="00FC5CA1">
      <w:pPr>
        <w:rPr>
          <w:b/>
        </w:rPr>
      </w:pPr>
      <w:r>
        <w:rPr>
          <w:b/>
        </w:rPr>
        <w:t xml:space="preserve">4 </w:t>
      </w:r>
      <w:r w:rsidR="00FC5CA1" w:rsidRPr="00FC5CA1">
        <w:rPr>
          <w:b/>
        </w:rPr>
        <w:t>¿Qué institución colonial cumplía estas funciones?</w:t>
      </w:r>
    </w:p>
    <w:p w:rsidR="00FC5CA1" w:rsidRPr="00F3567C" w:rsidRDefault="00FC5CA1" w:rsidP="00FC5CA1">
      <w:r w:rsidRPr="00F3567C">
        <w:t>A) La Iglesia Católica.</w:t>
      </w:r>
    </w:p>
    <w:p w:rsidR="00FC5CA1" w:rsidRPr="00F3567C" w:rsidRDefault="00FC5CA1" w:rsidP="00FC5CA1">
      <w:r w:rsidRPr="00F3567C">
        <w:t>B) La Real Audiencia.</w:t>
      </w:r>
    </w:p>
    <w:p w:rsidR="00FC5CA1" w:rsidRPr="00F3567C" w:rsidRDefault="00FC5CA1" w:rsidP="00FC5CA1">
      <w:r w:rsidRPr="00F3567C">
        <w:t>C) El Consejo de Indias.</w:t>
      </w:r>
    </w:p>
    <w:p w:rsidR="00124363" w:rsidRPr="00F3567C" w:rsidRDefault="00FC5CA1" w:rsidP="00FC5CA1">
      <w:r w:rsidRPr="00F3567C">
        <w:t>D) La Casa de Contratación.</w:t>
      </w:r>
    </w:p>
    <w:p w:rsidR="00124363" w:rsidRDefault="00124363" w:rsidP="00F302BE"/>
    <w:p w:rsidR="009D3FB4" w:rsidRPr="008E47D6" w:rsidRDefault="009D3FB4" w:rsidP="009D3FB4">
      <w:pPr>
        <w:rPr>
          <w:b/>
        </w:rPr>
      </w:pPr>
      <w:r w:rsidRPr="008E47D6">
        <w:rPr>
          <w:b/>
        </w:rPr>
        <w:t>Lee el</w:t>
      </w:r>
      <w:r w:rsidR="008E47D6" w:rsidRPr="008E47D6">
        <w:rPr>
          <w:b/>
        </w:rPr>
        <w:t xml:space="preserve"> texto y responde la pregunta 5</w:t>
      </w:r>
    </w:p>
    <w:tbl>
      <w:tblPr>
        <w:tblW w:w="1133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0"/>
      </w:tblGrid>
      <w:tr w:rsidR="008E47D6" w:rsidTr="008E47D6">
        <w:trPr>
          <w:trHeight w:val="1630"/>
        </w:trPr>
        <w:tc>
          <w:tcPr>
            <w:tcW w:w="11330" w:type="dxa"/>
          </w:tcPr>
          <w:p w:rsidR="008E47D6" w:rsidRDefault="008E47D6" w:rsidP="008E47D6">
            <w:pPr>
              <w:ind w:left="312"/>
              <w:rPr>
                <w:i/>
              </w:rPr>
            </w:pPr>
            <w:r w:rsidRPr="009D3FB4">
              <w:rPr>
                <w:i/>
              </w:rPr>
              <w:t xml:space="preserve">“Tan pronto como arribaron los jesuitas a Santiago principiaron sus actividades docentes, en un comienzo solo eran de catecismo; después enseñaron a leer y escribir, y, dos años más tarde hicieron un curso de gramática (…) y uno de artes a cargo del padre Luis de Valdivia y más tarde de Teología. También se mandó a hacer una escuela donde los indios aprendiesen castellano, tal fue el Colegio de Naturales de Chillán (1697).” Fuente: </w:t>
            </w:r>
            <w:proofErr w:type="spellStart"/>
            <w:r w:rsidRPr="009D3FB4">
              <w:rPr>
                <w:i/>
              </w:rPr>
              <w:t>Labarca</w:t>
            </w:r>
            <w:proofErr w:type="spellEnd"/>
            <w:r w:rsidRPr="009D3FB4">
              <w:rPr>
                <w:i/>
              </w:rPr>
              <w:t>, Amanda, Historia de la Enseñanza en Chile, Imprenta Universitaria, 1939, adaptación.</w:t>
            </w:r>
          </w:p>
        </w:tc>
      </w:tr>
    </w:tbl>
    <w:p w:rsidR="008732B0" w:rsidRPr="008732B0" w:rsidRDefault="008E47D6" w:rsidP="008732B0">
      <w:pPr>
        <w:rPr>
          <w:b/>
        </w:rPr>
      </w:pPr>
      <w:r>
        <w:rPr>
          <w:b/>
        </w:rPr>
        <w:t>5-</w:t>
      </w:r>
      <w:r w:rsidR="008732B0" w:rsidRPr="008732B0">
        <w:rPr>
          <w:b/>
        </w:rPr>
        <w:t xml:space="preserve"> ¿Qué rol cumplido por la Iglesia Católica en la Colonia, se destaca en el texto?</w:t>
      </w:r>
    </w:p>
    <w:p w:rsidR="00A30FE0" w:rsidRPr="008E47D6" w:rsidRDefault="008E47D6" w:rsidP="008E47D6">
      <w:pPr>
        <w:rPr>
          <w:i/>
        </w:rPr>
      </w:pPr>
      <w:r>
        <w:rPr>
          <w:i/>
        </w:rPr>
        <w:t xml:space="preserve">A) </w:t>
      </w:r>
      <w:r w:rsidR="008732B0" w:rsidRPr="008E47D6">
        <w:rPr>
          <w:i/>
        </w:rPr>
        <w:t>El ejercer jus</w:t>
      </w:r>
      <w:r w:rsidRPr="008E47D6">
        <w:rPr>
          <w:i/>
        </w:rPr>
        <w:t>ticia</w:t>
      </w:r>
    </w:p>
    <w:p w:rsidR="008732B0" w:rsidRPr="008E47D6" w:rsidRDefault="008732B0" w:rsidP="008E47D6">
      <w:pPr>
        <w:tabs>
          <w:tab w:val="right" w:pos="10800"/>
        </w:tabs>
      </w:pPr>
      <w:r w:rsidRPr="008732B0">
        <w:rPr>
          <w:i/>
        </w:rPr>
        <w:t>B) El desarrollo de las ciencias.</w:t>
      </w:r>
      <w:r w:rsidR="008E47D6">
        <w:rPr>
          <w:i/>
        </w:rPr>
        <w:tab/>
      </w:r>
    </w:p>
    <w:p w:rsidR="008732B0" w:rsidRPr="008732B0" w:rsidRDefault="008732B0" w:rsidP="008732B0">
      <w:pPr>
        <w:rPr>
          <w:i/>
        </w:rPr>
      </w:pPr>
      <w:r w:rsidRPr="008732B0">
        <w:rPr>
          <w:i/>
        </w:rPr>
        <w:t>C) La educación de la población.</w:t>
      </w:r>
    </w:p>
    <w:p w:rsidR="008732B0" w:rsidRDefault="008732B0" w:rsidP="008732B0">
      <w:pPr>
        <w:rPr>
          <w:i/>
        </w:rPr>
      </w:pPr>
      <w:r w:rsidRPr="008732B0">
        <w:rPr>
          <w:i/>
        </w:rPr>
        <w:t>D) La administración del territorio.</w:t>
      </w:r>
    </w:p>
    <w:p w:rsidR="00F302BE" w:rsidRDefault="00F302BE" w:rsidP="008732B0">
      <w:pPr>
        <w:rPr>
          <w:i/>
        </w:rPr>
      </w:pPr>
    </w:p>
    <w:p w:rsidR="00F3567C" w:rsidRDefault="00F3567C" w:rsidP="008732B0">
      <w:pPr>
        <w:rPr>
          <w:b/>
          <w:i/>
        </w:rPr>
      </w:pPr>
    </w:p>
    <w:p w:rsidR="00F3567C" w:rsidRDefault="00F3567C" w:rsidP="008732B0">
      <w:pPr>
        <w:rPr>
          <w:b/>
          <w:i/>
        </w:rPr>
      </w:pPr>
    </w:p>
    <w:p w:rsidR="00F302BE" w:rsidRDefault="00F302BE" w:rsidP="008732B0">
      <w:pPr>
        <w:rPr>
          <w:b/>
          <w:i/>
        </w:rPr>
      </w:pPr>
      <w:r w:rsidRPr="00F302BE">
        <w:rPr>
          <w:b/>
          <w:i/>
        </w:rPr>
        <w:lastRenderedPageBreak/>
        <w:t>Lee el texto y responde la pregunta</w:t>
      </w:r>
      <w:r w:rsidR="008E47D6">
        <w:rPr>
          <w:b/>
          <w:i/>
        </w:rPr>
        <w:t xml:space="preserve"> 6</w:t>
      </w:r>
    </w:p>
    <w:p w:rsidR="00F302BE" w:rsidRDefault="00F302BE" w:rsidP="008732B0">
      <w:pPr>
        <w:rPr>
          <w:b/>
          <w:i/>
        </w:rPr>
      </w:pP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99234B" w:rsidTr="0099234B">
        <w:trPr>
          <w:trHeight w:val="1983"/>
        </w:trPr>
        <w:tc>
          <w:tcPr>
            <w:tcW w:w="9401" w:type="dxa"/>
          </w:tcPr>
          <w:p w:rsidR="0099234B" w:rsidRPr="00F302BE" w:rsidRDefault="0099234B" w:rsidP="0099234B">
            <w:pPr>
              <w:spacing w:after="0"/>
              <w:jc w:val="center"/>
              <w:rPr>
                <w:b/>
                <w:i/>
              </w:rPr>
            </w:pPr>
            <w:r w:rsidRPr="00F302BE">
              <w:rPr>
                <w:b/>
                <w:i/>
              </w:rPr>
              <w:t>Tasa de Santillán</w:t>
            </w:r>
          </w:p>
          <w:p w:rsidR="0099234B" w:rsidRPr="00F302BE" w:rsidRDefault="0099234B" w:rsidP="0099234B">
            <w:pPr>
              <w:spacing w:after="0"/>
              <w:ind w:left="380"/>
              <w:rPr>
                <w:b/>
                <w:i/>
              </w:rPr>
            </w:pPr>
            <w:r w:rsidRPr="00F302BE">
              <w:rPr>
                <w:b/>
                <w:i/>
              </w:rPr>
              <w:t>(…) Mando que ninguno pueda traer a sacar oro en las minas a ninguna mujer ni muchacho</w:t>
            </w:r>
          </w:p>
          <w:p w:rsidR="0099234B" w:rsidRPr="00F302BE" w:rsidRDefault="0099234B" w:rsidP="0099234B">
            <w:pPr>
              <w:spacing w:after="0"/>
              <w:ind w:left="380"/>
              <w:rPr>
                <w:b/>
                <w:i/>
              </w:rPr>
            </w:pPr>
            <w:proofErr w:type="gramStart"/>
            <w:r w:rsidRPr="00F302BE">
              <w:rPr>
                <w:b/>
                <w:i/>
              </w:rPr>
              <w:t>de</w:t>
            </w:r>
            <w:proofErr w:type="gramEnd"/>
            <w:r w:rsidRPr="00F302BE">
              <w:rPr>
                <w:b/>
                <w:i/>
              </w:rPr>
              <w:t xml:space="preserve"> menos edad de diez y ocho años. (…) Mando que los encomenderos y cualquier persona</w:t>
            </w:r>
          </w:p>
          <w:p w:rsidR="0099234B" w:rsidRPr="00F302BE" w:rsidRDefault="0099234B" w:rsidP="0099234B">
            <w:pPr>
              <w:spacing w:after="0"/>
              <w:ind w:left="380"/>
              <w:rPr>
                <w:b/>
                <w:i/>
              </w:rPr>
            </w:pPr>
            <w:r w:rsidRPr="00F302BE">
              <w:rPr>
                <w:b/>
                <w:i/>
              </w:rPr>
              <w:t>que tuvieren indios en las minas, les den cada día de ración un cuartillo de trigo o maíz o</w:t>
            </w:r>
          </w:p>
          <w:p w:rsidR="0099234B" w:rsidRPr="00F302BE" w:rsidRDefault="0099234B" w:rsidP="0099234B">
            <w:pPr>
              <w:spacing w:after="0"/>
              <w:ind w:left="380"/>
              <w:rPr>
                <w:b/>
                <w:i/>
              </w:rPr>
            </w:pPr>
            <w:proofErr w:type="gramStart"/>
            <w:r w:rsidRPr="00F302BE">
              <w:rPr>
                <w:b/>
                <w:i/>
              </w:rPr>
              <w:t>frijoles</w:t>
            </w:r>
            <w:proofErr w:type="gramEnd"/>
            <w:r w:rsidRPr="00F302BE">
              <w:rPr>
                <w:b/>
                <w:i/>
              </w:rPr>
              <w:t>, y que les den algún pescado y sal (…)</w:t>
            </w:r>
          </w:p>
          <w:p w:rsidR="0099234B" w:rsidRDefault="0099234B" w:rsidP="0099234B">
            <w:pPr>
              <w:spacing w:after="0"/>
              <w:ind w:left="380"/>
              <w:rPr>
                <w:b/>
                <w:i/>
              </w:rPr>
            </w:pPr>
            <w:r w:rsidRPr="00F302BE">
              <w:rPr>
                <w:b/>
                <w:i/>
              </w:rPr>
              <w:t xml:space="preserve">Fuente: </w:t>
            </w:r>
            <w:proofErr w:type="spellStart"/>
            <w:r w:rsidRPr="00F302BE">
              <w:rPr>
                <w:b/>
                <w:i/>
              </w:rPr>
              <w:t>Alvaro</w:t>
            </w:r>
            <w:proofErr w:type="spellEnd"/>
            <w:r w:rsidRPr="00F302BE">
              <w:rPr>
                <w:b/>
                <w:i/>
              </w:rPr>
              <w:t xml:space="preserve"> Jara y Pinto, Sonia. Fuentes para la historia del trabajo en el reino de Chile.</w:t>
            </w:r>
          </w:p>
        </w:tc>
      </w:tr>
    </w:tbl>
    <w:p w:rsidR="0099234B" w:rsidRDefault="0099234B" w:rsidP="00F302BE">
      <w:pPr>
        <w:rPr>
          <w:b/>
          <w:i/>
        </w:rPr>
      </w:pPr>
    </w:p>
    <w:p w:rsidR="00F302BE" w:rsidRPr="00FC5CA1" w:rsidRDefault="008E47D6" w:rsidP="00F302BE">
      <w:pPr>
        <w:rPr>
          <w:b/>
        </w:rPr>
      </w:pPr>
      <w:r w:rsidRPr="00FC5CA1">
        <w:rPr>
          <w:b/>
        </w:rPr>
        <w:t xml:space="preserve">6- </w:t>
      </w:r>
      <w:r w:rsidR="00F302BE" w:rsidRPr="00FC5CA1">
        <w:rPr>
          <w:b/>
        </w:rPr>
        <w:t>¿Cuál fue el objetivo de dictar tasas como la de Santillán?</w:t>
      </w:r>
    </w:p>
    <w:p w:rsidR="00F302BE" w:rsidRPr="008E47D6" w:rsidRDefault="00F302BE" w:rsidP="00F302BE">
      <w:r w:rsidRPr="008E47D6">
        <w:t>A) Regular las condiciones de trabajo de los indígenas.</w:t>
      </w:r>
    </w:p>
    <w:p w:rsidR="00F302BE" w:rsidRPr="008E47D6" w:rsidRDefault="00F302BE" w:rsidP="00F302BE">
      <w:r w:rsidRPr="008E47D6">
        <w:t>B) Asegurar las ganancias de la Corona Española.</w:t>
      </w:r>
    </w:p>
    <w:p w:rsidR="00F302BE" w:rsidRPr="008E47D6" w:rsidRDefault="00F302BE" w:rsidP="00F302BE">
      <w:r w:rsidRPr="008E47D6">
        <w:t>C) Efectuar pagos de sueldo a los indígenas.</w:t>
      </w:r>
    </w:p>
    <w:p w:rsidR="00F302BE" w:rsidRPr="008E47D6" w:rsidRDefault="00F302BE" w:rsidP="00F302BE">
      <w:r w:rsidRPr="008E47D6">
        <w:t>D) Aumentar la mano de obra indígena.</w:t>
      </w:r>
    </w:p>
    <w:p w:rsidR="008E47D6" w:rsidRPr="008E47D6" w:rsidRDefault="008E47D6" w:rsidP="00F302BE"/>
    <w:p w:rsidR="008E47D6" w:rsidRDefault="008E47D6" w:rsidP="00F302BE">
      <w:pPr>
        <w:rPr>
          <w:b/>
        </w:rPr>
      </w:pPr>
      <w:r w:rsidRPr="008E47D6">
        <w:rPr>
          <w:b/>
        </w:rPr>
        <w:t>Lee el texto y responde la pregunta</w:t>
      </w:r>
      <w:r>
        <w:rPr>
          <w:b/>
        </w:rPr>
        <w:t xml:space="preserve"> 7</w:t>
      </w:r>
    </w:p>
    <w:tbl>
      <w:tblPr>
        <w:tblW w:w="0" w:type="auto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735CE4" w:rsidTr="00735CE4">
        <w:trPr>
          <w:trHeight w:val="835"/>
        </w:trPr>
        <w:tc>
          <w:tcPr>
            <w:tcW w:w="9143" w:type="dxa"/>
          </w:tcPr>
          <w:p w:rsidR="00735CE4" w:rsidRPr="00FC5CA1" w:rsidRDefault="00735CE4" w:rsidP="00735CE4">
            <w:pPr>
              <w:spacing w:after="0"/>
              <w:ind w:left="340"/>
              <w:rPr>
                <w:b/>
                <w:i/>
              </w:rPr>
            </w:pPr>
            <w:r w:rsidRPr="00FC5CA1">
              <w:rPr>
                <w:b/>
                <w:i/>
              </w:rPr>
              <w:t>Autoridad colonial que ejercía como el funcionario de mayor rango en América y contaba con</w:t>
            </w:r>
          </w:p>
          <w:p w:rsidR="00735CE4" w:rsidRDefault="00735CE4" w:rsidP="00735CE4">
            <w:pPr>
              <w:spacing w:after="0"/>
              <w:ind w:left="340"/>
            </w:pPr>
            <w:proofErr w:type="gramStart"/>
            <w:r w:rsidRPr="00FC5CA1">
              <w:rPr>
                <w:b/>
                <w:i/>
              </w:rPr>
              <w:t>la</w:t>
            </w:r>
            <w:proofErr w:type="gramEnd"/>
            <w:r w:rsidRPr="00FC5CA1">
              <w:rPr>
                <w:b/>
                <w:i/>
              </w:rPr>
              <w:t xml:space="preserve"> absoluta confianza del monarca.</w:t>
            </w:r>
          </w:p>
        </w:tc>
      </w:tr>
    </w:tbl>
    <w:p w:rsidR="00735CE4" w:rsidRDefault="00735CE4" w:rsidP="00735CE4">
      <w:pPr>
        <w:rPr>
          <w:b/>
        </w:rPr>
      </w:pPr>
    </w:p>
    <w:p w:rsidR="00735CE4" w:rsidRPr="00735CE4" w:rsidRDefault="00735CE4" w:rsidP="00735CE4">
      <w:pPr>
        <w:rPr>
          <w:b/>
        </w:rPr>
      </w:pPr>
      <w:r>
        <w:rPr>
          <w:b/>
        </w:rPr>
        <w:t xml:space="preserve">7- </w:t>
      </w:r>
      <w:r w:rsidRPr="00735CE4">
        <w:rPr>
          <w:b/>
        </w:rPr>
        <w:t>¿Qué autoridad política colonial tenía estas características?</w:t>
      </w:r>
    </w:p>
    <w:p w:rsidR="00735CE4" w:rsidRDefault="00735CE4" w:rsidP="00735CE4">
      <w:pPr>
        <w:tabs>
          <w:tab w:val="left" w:pos="9374"/>
        </w:tabs>
      </w:pPr>
      <w:r>
        <w:t>A) El Virrey.</w:t>
      </w:r>
      <w:r>
        <w:tab/>
      </w:r>
    </w:p>
    <w:p w:rsidR="00735CE4" w:rsidRDefault="00735CE4" w:rsidP="00735CE4">
      <w:r>
        <w:t>B) El Corregidor.</w:t>
      </w:r>
    </w:p>
    <w:p w:rsidR="00735CE4" w:rsidRDefault="00735CE4" w:rsidP="00735CE4">
      <w:r>
        <w:t>C) El Gobernador.</w:t>
      </w:r>
    </w:p>
    <w:p w:rsidR="00735CE4" w:rsidRDefault="00735CE4" w:rsidP="00735CE4">
      <w:r>
        <w:t>D) El Capitán de Conquista.</w:t>
      </w:r>
    </w:p>
    <w:p w:rsidR="009A6733" w:rsidRDefault="009A6733" w:rsidP="00735CE4"/>
    <w:p w:rsidR="009A6733" w:rsidRPr="00643A08" w:rsidRDefault="009A6733" w:rsidP="009A6733">
      <w:pPr>
        <w:rPr>
          <w:b/>
        </w:rPr>
      </w:pPr>
      <w:r w:rsidRPr="00643A08">
        <w:rPr>
          <w:b/>
        </w:rPr>
        <w:t xml:space="preserve">8- Chile en tiempos de la </w:t>
      </w:r>
      <w:r w:rsidR="00643A08" w:rsidRPr="00643A08">
        <w:rPr>
          <w:b/>
        </w:rPr>
        <w:t>colonia,</w:t>
      </w:r>
      <w:r w:rsidRPr="00643A08">
        <w:rPr>
          <w:b/>
        </w:rPr>
        <w:t xml:space="preserve"> </w:t>
      </w:r>
      <w:r w:rsidR="00643A08" w:rsidRPr="00643A08">
        <w:rPr>
          <w:b/>
        </w:rPr>
        <w:t>perteneció</w:t>
      </w:r>
      <w:r w:rsidRPr="00643A08">
        <w:rPr>
          <w:b/>
        </w:rPr>
        <w:t xml:space="preserve"> al </w:t>
      </w:r>
    </w:p>
    <w:p w:rsidR="009A6733" w:rsidRDefault="009A6733" w:rsidP="009A6733">
      <w:r>
        <w:t>A</w:t>
      </w:r>
      <w:r w:rsidR="00643A08">
        <w:t>)</w:t>
      </w:r>
      <w:r>
        <w:t xml:space="preserve"> Virreinato del rio de la Plata</w:t>
      </w:r>
    </w:p>
    <w:p w:rsidR="009A6733" w:rsidRDefault="009A6733" w:rsidP="009A6733">
      <w:r>
        <w:t>B</w:t>
      </w:r>
      <w:r w:rsidR="00643A08">
        <w:t>)</w:t>
      </w:r>
      <w:r>
        <w:t xml:space="preserve"> Virreinato Del Perú</w:t>
      </w:r>
    </w:p>
    <w:p w:rsidR="009A6733" w:rsidRDefault="00643A08" w:rsidP="009A6733">
      <w:r>
        <w:t>C) Virreinato De Nueva Granada</w:t>
      </w:r>
    </w:p>
    <w:p w:rsidR="00643A08" w:rsidRDefault="00643A08" w:rsidP="009A6733">
      <w:r>
        <w:t>D) Virreinato De Nueva España</w:t>
      </w:r>
    </w:p>
    <w:p w:rsidR="00D50E2F" w:rsidRDefault="00D50E2F" w:rsidP="009A6733">
      <w:bookmarkStart w:id="0" w:name="_GoBack"/>
      <w:bookmarkEnd w:id="0"/>
    </w:p>
    <w:p w:rsidR="003F262E" w:rsidRPr="003F262E" w:rsidRDefault="003F262E" w:rsidP="00735CE4">
      <w:pPr>
        <w:rPr>
          <w:b/>
        </w:rPr>
      </w:pPr>
      <w:r w:rsidRPr="003F262E">
        <w:rPr>
          <w:b/>
        </w:rPr>
        <w:lastRenderedPageBreak/>
        <w:t xml:space="preserve">Lee el </w:t>
      </w:r>
      <w:r>
        <w:rPr>
          <w:b/>
        </w:rPr>
        <w:t>texto y responde la pregunta 9</w:t>
      </w:r>
    </w:p>
    <w:tbl>
      <w:tblPr>
        <w:tblW w:w="11493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3"/>
      </w:tblGrid>
      <w:tr w:rsidR="00FC5CA1" w:rsidTr="00FC5CA1">
        <w:trPr>
          <w:trHeight w:val="1494"/>
        </w:trPr>
        <w:tc>
          <w:tcPr>
            <w:tcW w:w="11493" w:type="dxa"/>
          </w:tcPr>
          <w:p w:rsidR="00DB03CC" w:rsidRDefault="00FC5CA1" w:rsidP="00FC5CA1">
            <w:pPr>
              <w:ind w:left="475"/>
              <w:rPr>
                <w:b/>
                <w:i/>
              </w:rPr>
            </w:pPr>
            <w:r w:rsidRPr="00FC5CA1">
              <w:rPr>
                <w:b/>
                <w:i/>
              </w:rPr>
              <w:t xml:space="preserve">Reunión en el Cabildo de Santiago, del 10 de febrero de 1559 “Y en este día los dichos señores acordaron que para el buen gobierno de la ciudad conviene y mandaron: que ninguna persona, vecino, estante, ni habitante, de hoy en adelante pongan rejas a sus chacras [huertos] sin licencia del cabildo y que cada uno de los vecinos dueños de un camino o puente los arregle.” </w:t>
            </w:r>
          </w:p>
          <w:p w:rsidR="00FC5CA1" w:rsidRPr="00FC5CA1" w:rsidRDefault="00FC5CA1" w:rsidP="00FC5CA1">
            <w:pPr>
              <w:ind w:left="475"/>
              <w:rPr>
                <w:b/>
                <w:i/>
              </w:rPr>
            </w:pPr>
            <w:r w:rsidRPr="00FC5CA1">
              <w:rPr>
                <w:b/>
                <w:i/>
              </w:rPr>
              <w:t xml:space="preserve">Fuente: Actas del Cabildo de Santiago, Colección de historiadores de Chile y de documentos relativos a la historia nacional. Santiago, Impr. </w:t>
            </w:r>
            <w:proofErr w:type="gramStart"/>
            <w:r w:rsidRPr="00FC5CA1">
              <w:rPr>
                <w:b/>
                <w:i/>
              </w:rPr>
              <w:t>del</w:t>
            </w:r>
            <w:proofErr w:type="gramEnd"/>
            <w:r w:rsidRPr="00FC5CA1">
              <w:rPr>
                <w:b/>
                <w:i/>
              </w:rPr>
              <w:t xml:space="preserve"> Ferrocarril, 1861- v.1, adaptación.</w:t>
            </w:r>
          </w:p>
        </w:tc>
      </w:tr>
    </w:tbl>
    <w:p w:rsidR="00FC5CA1" w:rsidRDefault="00FC5CA1" w:rsidP="003F262E">
      <w:pPr>
        <w:rPr>
          <w:b/>
        </w:rPr>
      </w:pPr>
    </w:p>
    <w:p w:rsidR="003F262E" w:rsidRPr="003F262E" w:rsidRDefault="003F262E" w:rsidP="003F262E">
      <w:pPr>
        <w:rPr>
          <w:b/>
        </w:rPr>
      </w:pPr>
      <w:r w:rsidRPr="003F262E">
        <w:rPr>
          <w:b/>
        </w:rPr>
        <w:t>9 ¿Qué función del Cabildo destaca el texto?</w:t>
      </w:r>
    </w:p>
    <w:p w:rsidR="003F262E" w:rsidRDefault="003F262E" w:rsidP="003F262E">
      <w:r>
        <w:t>A) Cobrar impuestos a los hacendados.</w:t>
      </w:r>
    </w:p>
    <w:p w:rsidR="003F262E" w:rsidRDefault="003F262E" w:rsidP="003F262E">
      <w:r>
        <w:t>B) Nombrar a las autoridades de gobierno.</w:t>
      </w:r>
    </w:p>
    <w:p w:rsidR="003F262E" w:rsidRDefault="003F262E" w:rsidP="003F262E">
      <w:r>
        <w:t>C) Organizar el funcionamiento de la ciudad.</w:t>
      </w:r>
    </w:p>
    <w:p w:rsidR="003F262E" w:rsidRDefault="003F262E" w:rsidP="003F262E">
      <w:r>
        <w:t>D) Asesorar a los vecinos en las tareas del gobierno.</w:t>
      </w:r>
    </w:p>
    <w:p w:rsidR="004C7F9F" w:rsidRDefault="004C7F9F" w:rsidP="003F262E"/>
    <w:p w:rsidR="00F3567C" w:rsidRPr="00F3567C" w:rsidRDefault="00F3567C" w:rsidP="003F262E">
      <w:pPr>
        <w:rPr>
          <w:b/>
        </w:rPr>
      </w:pPr>
      <w:r w:rsidRPr="00F3567C">
        <w:rPr>
          <w:b/>
        </w:rPr>
        <w:t>10 Uno de los legados de la colonia en chile fue el idioma, por consiguiente nosotros actualmente hablamos el idioma:</w:t>
      </w:r>
    </w:p>
    <w:p w:rsidR="00F3567C" w:rsidRDefault="00F3567C" w:rsidP="00F3567C">
      <w:pPr>
        <w:pStyle w:val="Prrafodelista"/>
        <w:numPr>
          <w:ilvl w:val="0"/>
          <w:numId w:val="5"/>
        </w:numPr>
      </w:pPr>
      <w:r>
        <w:t>Portugués</w:t>
      </w:r>
    </w:p>
    <w:p w:rsidR="00F3567C" w:rsidRDefault="00F3567C" w:rsidP="00F3567C">
      <w:pPr>
        <w:pStyle w:val="Prrafodelista"/>
        <w:numPr>
          <w:ilvl w:val="0"/>
          <w:numId w:val="5"/>
        </w:numPr>
      </w:pPr>
      <w:r>
        <w:t xml:space="preserve">Inglés </w:t>
      </w:r>
    </w:p>
    <w:p w:rsidR="00F3567C" w:rsidRDefault="00F3567C" w:rsidP="00F3567C">
      <w:pPr>
        <w:pStyle w:val="Prrafodelista"/>
        <w:numPr>
          <w:ilvl w:val="0"/>
          <w:numId w:val="5"/>
        </w:numPr>
      </w:pPr>
      <w:r>
        <w:t>Español</w:t>
      </w:r>
    </w:p>
    <w:p w:rsidR="00F3567C" w:rsidRDefault="00F3567C" w:rsidP="00F3567C">
      <w:pPr>
        <w:pStyle w:val="Prrafodelista"/>
        <w:numPr>
          <w:ilvl w:val="0"/>
          <w:numId w:val="5"/>
        </w:numPr>
      </w:pPr>
      <w:r>
        <w:t xml:space="preserve">Francés </w:t>
      </w:r>
    </w:p>
    <w:p w:rsidR="00F3567C" w:rsidRPr="002B6B54" w:rsidRDefault="00F3567C" w:rsidP="00F3567C">
      <w:pPr>
        <w:rPr>
          <w:b/>
        </w:rPr>
      </w:pPr>
      <w:r w:rsidRPr="002B6B54">
        <w:rPr>
          <w:b/>
        </w:rPr>
        <w:t>11 ¿Cuál de las siguientes frecuencias históricas de nuestro país es la correcta?</w:t>
      </w:r>
    </w:p>
    <w:p w:rsidR="00F3567C" w:rsidRDefault="00F3567C" w:rsidP="00F3567C">
      <w:pPr>
        <w:pStyle w:val="Prrafodelista"/>
        <w:numPr>
          <w:ilvl w:val="0"/>
          <w:numId w:val="6"/>
        </w:numPr>
      </w:pPr>
      <w:r>
        <w:t>DESCUBRIMIENTO – ÉPOCA REPUBLICNA – ÉPOCA COLONIAL</w:t>
      </w:r>
    </w:p>
    <w:p w:rsidR="00F3567C" w:rsidRDefault="00F3567C" w:rsidP="00F3567C">
      <w:pPr>
        <w:pStyle w:val="Prrafodelista"/>
        <w:numPr>
          <w:ilvl w:val="0"/>
          <w:numId w:val="6"/>
        </w:numPr>
      </w:pPr>
      <w:r>
        <w:t>ÉPOCA COLONIAL – CONQUISTA – REPÚBLICA</w:t>
      </w:r>
    </w:p>
    <w:p w:rsidR="00F3567C" w:rsidRDefault="00F3567C" w:rsidP="00F3567C">
      <w:pPr>
        <w:pStyle w:val="Prrafodelista"/>
        <w:numPr>
          <w:ilvl w:val="0"/>
          <w:numId w:val="6"/>
        </w:numPr>
      </w:pPr>
      <w:r>
        <w:t xml:space="preserve">REPUBLICA- CONQUISTA </w:t>
      </w:r>
      <w:r w:rsidR="00D65004">
        <w:t>–</w:t>
      </w:r>
      <w:r>
        <w:t xml:space="preserve"> </w:t>
      </w:r>
      <w:r w:rsidR="00D65004">
        <w:t>ÉPOCA COLONIAL</w:t>
      </w:r>
    </w:p>
    <w:p w:rsidR="00D65004" w:rsidRDefault="00D65004" w:rsidP="00D65004">
      <w:pPr>
        <w:pStyle w:val="Prrafodelista"/>
        <w:numPr>
          <w:ilvl w:val="0"/>
          <w:numId w:val="6"/>
        </w:numPr>
      </w:pPr>
      <w:r>
        <w:t>DESCUBRIMIENTO</w:t>
      </w:r>
      <w:r w:rsidR="00DB03CC">
        <w:t xml:space="preserve"> </w:t>
      </w:r>
      <w:r>
        <w:t>Y CONQUISTA- ÉPOCA COLONIAL – ÉPOCA REPUBLICANA</w:t>
      </w:r>
    </w:p>
    <w:p w:rsidR="002B6B54" w:rsidRDefault="002B6B54" w:rsidP="002B6B54">
      <w:pPr>
        <w:pStyle w:val="Prrafodelista"/>
      </w:pPr>
    </w:p>
    <w:p w:rsidR="00D65004" w:rsidRPr="002B6B54" w:rsidRDefault="00D65004" w:rsidP="00D65004">
      <w:pPr>
        <w:pStyle w:val="Prrafodelista"/>
        <w:numPr>
          <w:ilvl w:val="0"/>
          <w:numId w:val="3"/>
        </w:numPr>
        <w:rPr>
          <w:b/>
        </w:rPr>
      </w:pPr>
      <w:r w:rsidRPr="002B6B54">
        <w:rPr>
          <w:b/>
        </w:rPr>
        <w:t>RESPONDE LAS SIGUIENTES PREGUNTAS.</w:t>
      </w:r>
    </w:p>
    <w:p w:rsidR="00D65004" w:rsidRDefault="00D65004" w:rsidP="00D65004">
      <w:pPr>
        <w:pStyle w:val="Prrafodelista"/>
        <w:numPr>
          <w:ilvl w:val="0"/>
          <w:numId w:val="8"/>
        </w:numPr>
        <w:rPr>
          <w:b/>
        </w:rPr>
      </w:pPr>
      <w:r w:rsidRPr="00F5206D">
        <w:rPr>
          <w:b/>
        </w:rPr>
        <w:t xml:space="preserve">Escribe tres juegos típicos del período colonial. </w:t>
      </w:r>
      <w:r w:rsidR="004E0FE4">
        <w:rPr>
          <w:b/>
        </w:rPr>
        <w:t>(</w:t>
      </w:r>
      <w:r w:rsidRPr="004E0FE4">
        <w:rPr>
          <w:b/>
          <w:i/>
        </w:rPr>
        <w:t>Un punto cada respuesta correcta</w:t>
      </w:r>
      <w:r w:rsidR="004E0FE4">
        <w:rPr>
          <w:b/>
          <w:i/>
        </w:rPr>
        <w:t>)</w:t>
      </w:r>
    </w:p>
    <w:p w:rsidR="004E0FE4" w:rsidRPr="00F5206D" w:rsidRDefault="004E0FE4" w:rsidP="004E0FE4">
      <w:pPr>
        <w:pStyle w:val="Prrafodelista"/>
        <w:rPr>
          <w:b/>
        </w:rPr>
      </w:pPr>
    </w:p>
    <w:p w:rsidR="00F5206D" w:rsidRDefault="00F5206D" w:rsidP="00F5206D">
      <w:pPr>
        <w:pStyle w:val="Prrafodelista"/>
        <w:numPr>
          <w:ilvl w:val="0"/>
          <w:numId w:val="9"/>
        </w:numPr>
      </w:pPr>
      <w:r>
        <w:t>-----------------------------------</w:t>
      </w:r>
    </w:p>
    <w:p w:rsidR="004E0FE4" w:rsidRDefault="004E0FE4" w:rsidP="004E0FE4">
      <w:pPr>
        <w:pStyle w:val="Prrafodelista"/>
      </w:pPr>
    </w:p>
    <w:p w:rsidR="00F5206D" w:rsidRDefault="00F5206D" w:rsidP="00F5206D">
      <w:pPr>
        <w:pStyle w:val="Prrafodelista"/>
        <w:numPr>
          <w:ilvl w:val="0"/>
          <w:numId w:val="9"/>
        </w:numPr>
      </w:pPr>
      <w:r>
        <w:t>----------------------------------</w:t>
      </w:r>
    </w:p>
    <w:p w:rsidR="004E0FE4" w:rsidRDefault="004E0FE4" w:rsidP="004E0FE4">
      <w:pPr>
        <w:pStyle w:val="Prrafodelista"/>
      </w:pPr>
    </w:p>
    <w:p w:rsidR="004E0FE4" w:rsidRDefault="004E0FE4" w:rsidP="004E0FE4">
      <w:pPr>
        <w:pStyle w:val="Prrafodelista"/>
      </w:pPr>
    </w:p>
    <w:p w:rsidR="00F5206D" w:rsidRDefault="00F5206D" w:rsidP="00F5206D">
      <w:pPr>
        <w:pStyle w:val="Prrafodelista"/>
        <w:numPr>
          <w:ilvl w:val="0"/>
          <w:numId w:val="9"/>
        </w:numPr>
      </w:pPr>
      <w:r>
        <w:t>----------------------------------</w:t>
      </w:r>
    </w:p>
    <w:p w:rsidR="00F5206D" w:rsidRDefault="00F5206D" w:rsidP="00F5206D"/>
    <w:p w:rsidR="00F5206D" w:rsidRDefault="00F5206D" w:rsidP="00F5206D"/>
    <w:p w:rsidR="00F5206D" w:rsidRDefault="00F5206D" w:rsidP="00F5206D"/>
    <w:p w:rsidR="00F5206D" w:rsidRPr="00F5206D" w:rsidRDefault="00F5206D" w:rsidP="00F5206D">
      <w:pPr>
        <w:pStyle w:val="Prrafodelista"/>
        <w:numPr>
          <w:ilvl w:val="0"/>
          <w:numId w:val="8"/>
        </w:numPr>
        <w:rPr>
          <w:b/>
        </w:rPr>
      </w:pPr>
      <w:r w:rsidRPr="00F5206D">
        <w:rPr>
          <w:b/>
        </w:rPr>
        <w:t>Describe tres oficios que fueron típicos del periodo colonial, por ejemplo</w:t>
      </w:r>
      <w:r w:rsidR="002B6B54">
        <w:rPr>
          <w:b/>
        </w:rPr>
        <w:t>.</w:t>
      </w:r>
      <w:r w:rsidRPr="00F5206D">
        <w:rPr>
          <w:b/>
        </w:rPr>
        <w:t xml:space="preserve"> (2 </w:t>
      </w:r>
      <w:proofErr w:type="spellStart"/>
      <w:r w:rsidRPr="00F5206D">
        <w:rPr>
          <w:b/>
        </w:rPr>
        <w:t>ptos</w:t>
      </w:r>
      <w:proofErr w:type="spellEnd"/>
      <w:r w:rsidRPr="00F5206D">
        <w:rPr>
          <w:b/>
        </w:rPr>
        <w:t xml:space="preserve">. cada </w:t>
      </w:r>
      <w:proofErr w:type="spellStart"/>
      <w:r w:rsidRPr="00F5206D">
        <w:rPr>
          <w:b/>
        </w:rPr>
        <w:t>resp</w:t>
      </w:r>
      <w:proofErr w:type="spellEnd"/>
      <w:r w:rsidRPr="00F5206D">
        <w:rPr>
          <w:b/>
        </w:rPr>
        <w:t>. correcta)</w:t>
      </w:r>
    </w:p>
    <w:p w:rsidR="00F5206D" w:rsidRPr="00F5206D" w:rsidRDefault="00F5206D" w:rsidP="00F5206D">
      <w:pPr>
        <w:pStyle w:val="Prrafodelista"/>
        <w:rPr>
          <w:b/>
        </w:rPr>
      </w:pPr>
    </w:p>
    <w:p w:rsidR="00F5206D" w:rsidRDefault="00F5206D" w:rsidP="00F5206D">
      <w:pPr>
        <w:pStyle w:val="Prrafodelista"/>
        <w:numPr>
          <w:ilvl w:val="0"/>
          <w:numId w:val="10"/>
        </w:numPr>
      </w:pPr>
      <w:r>
        <w:t>El lechero</w:t>
      </w:r>
      <w:r w:rsidR="002B6B54">
        <w:t xml:space="preserve">: </w:t>
      </w:r>
      <w:r>
        <w:t>………………………………………………………………………………………………………………………………………………..</w:t>
      </w:r>
    </w:p>
    <w:p w:rsidR="00F5206D" w:rsidRDefault="00F5206D" w:rsidP="00F5206D"/>
    <w:p w:rsidR="00F5206D" w:rsidRDefault="00F5206D" w:rsidP="00F5206D">
      <w:pPr>
        <w:pStyle w:val="Prrafodelista"/>
        <w:numPr>
          <w:ilvl w:val="0"/>
          <w:numId w:val="10"/>
        </w:numPr>
      </w:pPr>
      <w:r>
        <w:t>…………………………………………………………………………………………………………………………………………………………………</w:t>
      </w:r>
    </w:p>
    <w:p w:rsidR="00F5206D" w:rsidRDefault="00F5206D" w:rsidP="00F5206D">
      <w:pPr>
        <w:pStyle w:val="Prrafodelista"/>
      </w:pPr>
    </w:p>
    <w:p w:rsidR="00F5206D" w:rsidRDefault="00F5206D" w:rsidP="00F5206D"/>
    <w:p w:rsidR="00F5206D" w:rsidRDefault="00F5206D" w:rsidP="00F5206D">
      <w:pPr>
        <w:pStyle w:val="Prrafodelista"/>
        <w:numPr>
          <w:ilvl w:val="0"/>
          <w:numId w:val="10"/>
        </w:numPr>
      </w:pPr>
      <w:r>
        <w:t>----------------------------------------------------------------------------------------------------------------------------------------</w:t>
      </w:r>
    </w:p>
    <w:p w:rsidR="00F3567C" w:rsidRDefault="00F3567C" w:rsidP="003F262E"/>
    <w:p w:rsidR="004E0FE4" w:rsidRDefault="004E0FE4" w:rsidP="003F262E"/>
    <w:p w:rsidR="004E0FE4" w:rsidRPr="004E0FE4" w:rsidRDefault="004E0FE4" w:rsidP="004E0FE4">
      <w:pPr>
        <w:jc w:val="center"/>
        <w:rPr>
          <w:b/>
          <w:sz w:val="52"/>
          <w:szCs w:val="52"/>
        </w:rPr>
      </w:pPr>
      <w:r w:rsidRPr="004E0FE4">
        <w:rPr>
          <w:b/>
          <w:sz w:val="52"/>
          <w:szCs w:val="52"/>
        </w:rPr>
        <w:t>El Señor les conceda sabiduría</w:t>
      </w:r>
      <w:proofErr w:type="gramStart"/>
      <w:r>
        <w:rPr>
          <w:b/>
          <w:sz w:val="52"/>
          <w:szCs w:val="52"/>
        </w:rPr>
        <w:t>!!!</w:t>
      </w:r>
      <w:proofErr w:type="gramEnd"/>
    </w:p>
    <w:sectPr w:rsidR="004E0FE4" w:rsidRPr="004E0FE4" w:rsidSect="002411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762"/>
    <w:multiLevelType w:val="hybridMultilevel"/>
    <w:tmpl w:val="D1983476"/>
    <w:lvl w:ilvl="0" w:tplc="34C82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7DC3"/>
    <w:multiLevelType w:val="hybridMultilevel"/>
    <w:tmpl w:val="5E16F850"/>
    <w:lvl w:ilvl="0" w:tplc="E6DE6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348"/>
    <w:multiLevelType w:val="hybridMultilevel"/>
    <w:tmpl w:val="64B880F4"/>
    <w:lvl w:ilvl="0" w:tplc="551450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3E67"/>
    <w:multiLevelType w:val="hybridMultilevel"/>
    <w:tmpl w:val="035E7FA8"/>
    <w:lvl w:ilvl="0" w:tplc="C8469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D5C9B"/>
    <w:multiLevelType w:val="hybridMultilevel"/>
    <w:tmpl w:val="373C62BA"/>
    <w:lvl w:ilvl="0" w:tplc="A12824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64192"/>
    <w:multiLevelType w:val="hybridMultilevel"/>
    <w:tmpl w:val="E6980BB0"/>
    <w:lvl w:ilvl="0" w:tplc="9B62A8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10A66"/>
    <w:multiLevelType w:val="hybridMultilevel"/>
    <w:tmpl w:val="E4F6603A"/>
    <w:lvl w:ilvl="0" w:tplc="9E080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61F5"/>
    <w:multiLevelType w:val="hybridMultilevel"/>
    <w:tmpl w:val="F6DAD228"/>
    <w:lvl w:ilvl="0" w:tplc="68BEC2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666A9"/>
    <w:multiLevelType w:val="hybridMultilevel"/>
    <w:tmpl w:val="924AAD4E"/>
    <w:lvl w:ilvl="0" w:tplc="D2685C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55549"/>
    <w:multiLevelType w:val="hybridMultilevel"/>
    <w:tmpl w:val="974A6D3C"/>
    <w:lvl w:ilvl="0" w:tplc="E0F46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AB"/>
    <w:rsid w:val="0004628D"/>
    <w:rsid w:val="000D3218"/>
    <w:rsid w:val="00124363"/>
    <w:rsid w:val="00153DF7"/>
    <w:rsid w:val="001C6DD4"/>
    <w:rsid w:val="0023713F"/>
    <w:rsid w:val="002411AB"/>
    <w:rsid w:val="002B6B54"/>
    <w:rsid w:val="00315932"/>
    <w:rsid w:val="003F262E"/>
    <w:rsid w:val="004C7F9F"/>
    <w:rsid w:val="004E0FE4"/>
    <w:rsid w:val="005260E7"/>
    <w:rsid w:val="00633E01"/>
    <w:rsid w:val="00641E76"/>
    <w:rsid w:val="00643A08"/>
    <w:rsid w:val="00735CE4"/>
    <w:rsid w:val="007953F3"/>
    <w:rsid w:val="008732B0"/>
    <w:rsid w:val="008E47D6"/>
    <w:rsid w:val="0099234B"/>
    <w:rsid w:val="009A6733"/>
    <w:rsid w:val="009B7EB2"/>
    <w:rsid w:val="009D3FB4"/>
    <w:rsid w:val="00A30FE0"/>
    <w:rsid w:val="00B61886"/>
    <w:rsid w:val="00B82265"/>
    <w:rsid w:val="00BE78E0"/>
    <w:rsid w:val="00C15CA9"/>
    <w:rsid w:val="00D50E2F"/>
    <w:rsid w:val="00D65004"/>
    <w:rsid w:val="00DB03CC"/>
    <w:rsid w:val="00DC797B"/>
    <w:rsid w:val="00E346A1"/>
    <w:rsid w:val="00F05A87"/>
    <w:rsid w:val="00F302BE"/>
    <w:rsid w:val="00F3567C"/>
    <w:rsid w:val="00F5206D"/>
    <w:rsid w:val="00F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3F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0F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3FB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0F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18</cp:revision>
  <dcterms:created xsi:type="dcterms:W3CDTF">2020-11-24T15:40:00Z</dcterms:created>
  <dcterms:modified xsi:type="dcterms:W3CDTF">2020-11-30T21:51:00Z</dcterms:modified>
</cp:coreProperties>
</file>