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BF7C6" w14:textId="77777777" w:rsidR="00BC324C" w:rsidRDefault="00BC324C" w:rsidP="00BC324C">
      <w:pPr>
        <w:jc w:val="center"/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0BDFC5" wp14:editId="34947BBB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6B5277" w14:textId="77777777" w:rsidR="00BC324C" w:rsidRDefault="00BC324C" w:rsidP="00BC324C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57FF0236" wp14:editId="6D04B02D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7E79107" w14:textId="77777777" w:rsidR="00BC324C" w:rsidRPr="00112F27" w:rsidRDefault="00BC324C" w:rsidP="00BC324C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39B39BED" w14:textId="77777777" w:rsidR="00BC324C" w:rsidRPr="00112F27" w:rsidRDefault="00BC324C" w:rsidP="00BC324C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3A719988" w14:textId="77777777" w:rsidR="00BC324C" w:rsidRPr="00112F27" w:rsidRDefault="00BC324C" w:rsidP="00BC324C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Cuarto básico</w:t>
                              </w:r>
                            </w:p>
                            <w:p w14:paraId="331BC65B" w14:textId="77777777" w:rsidR="00BC324C" w:rsidRPr="002D24C0" w:rsidRDefault="00BC324C" w:rsidP="00BC324C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BDFC5" id="Group 3" o:spid="_x0000_s1026" style="position:absolute;left:0;text-align:left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6D6B5277" w14:textId="77777777" w:rsidR="00BC324C" w:rsidRDefault="00BC324C" w:rsidP="00BC324C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57FF0236" wp14:editId="6D04B02D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67E79107" w14:textId="77777777" w:rsidR="00BC324C" w:rsidRPr="00112F27" w:rsidRDefault="00BC324C" w:rsidP="00BC324C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39B39BED" w14:textId="77777777" w:rsidR="00BC324C" w:rsidRPr="00112F27" w:rsidRDefault="00BC324C" w:rsidP="00BC324C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3A719988" w14:textId="77777777" w:rsidR="00BC324C" w:rsidRPr="00112F27" w:rsidRDefault="00BC324C" w:rsidP="00BC324C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Cuarto básico</w:t>
                        </w:r>
                      </w:p>
                      <w:p w14:paraId="331BC65B" w14:textId="77777777" w:rsidR="00BC324C" w:rsidRPr="002D24C0" w:rsidRDefault="00BC324C" w:rsidP="00BC324C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4FD2A10" w14:textId="77777777" w:rsidR="00BC324C" w:rsidRDefault="00BC324C" w:rsidP="00BC324C"/>
    <w:p w14:paraId="2F439E6D" w14:textId="77777777" w:rsidR="00BC324C" w:rsidRPr="009A2008" w:rsidRDefault="00BC324C" w:rsidP="00BC324C">
      <w:pPr>
        <w:rPr>
          <w:rFonts w:ascii="Arial" w:hAnsi="Arial" w:cs="Arial"/>
          <w:sz w:val="24"/>
          <w:szCs w:val="24"/>
        </w:rPr>
      </w:pPr>
    </w:p>
    <w:p w14:paraId="502183C1" w14:textId="53B9772B" w:rsidR="00BC324C" w:rsidRPr="009A2008" w:rsidRDefault="00BC324C" w:rsidP="00BC324C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Tarea </w:t>
      </w:r>
      <w:r w:rsidR="00E57D52">
        <w:rPr>
          <w:rFonts w:ascii="Arial" w:hAnsi="Arial" w:cs="Arial"/>
          <w:sz w:val="24"/>
          <w:szCs w:val="24"/>
          <w:lang w:val="es-419"/>
        </w:rPr>
        <w:t>7</w:t>
      </w:r>
    </w:p>
    <w:p w14:paraId="30C859E2" w14:textId="753A9186" w:rsidR="00BC324C" w:rsidRPr="009A2008" w:rsidRDefault="00BC324C" w:rsidP="00BC324C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9A2008">
        <w:rPr>
          <w:rFonts w:ascii="Arial" w:hAnsi="Arial" w:cs="Arial"/>
          <w:sz w:val="24"/>
          <w:szCs w:val="24"/>
          <w:lang w:val="es-419"/>
        </w:rPr>
        <w:t xml:space="preserve">Semana del </w:t>
      </w:r>
      <w:r w:rsidR="00E57D52">
        <w:rPr>
          <w:rFonts w:ascii="Arial" w:hAnsi="Arial" w:cs="Arial"/>
          <w:sz w:val="24"/>
          <w:szCs w:val="24"/>
          <w:lang w:val="es-419"/>
        </w:rPr>
        <w:t>30</w:t>
      </w:r>
      <w:r>
        <w:rPr>
          <w:rFonts w:ascii="Arial" w:hAnsi="Arial" w:cs="Arial"/>
          <w:sz w:val="24"/>
          <w:szCs w:val="24"/>
          <w:lang w:val="es-419"/>
        </w:rPr>
        <w:t xml:space="preserve"> de Noviembre</w:t>
      </w:r>
      <w:r w:rsidR="00E57D52">
        <w:rPr>
          <w:rFonts w:ascii="Arial" w:hAnsi="Arial" w:cs="Arial"/>
          <w:sz w:val="24"/>
          <w:szCs w:val="24"/>
          <w:lang w:val="es-419"/>
        </w:rPr>
        <w:t xml:space="preserve"> al 6 de diciembre</w:t>
      </w:r>
    </w:p>
    <w:p w14:paraId="112CF39E" w14:textId="77777777" w:rsidR="00BC324C" w:rsidRPr="009A2008" w:rsidRDefault="00BC324C" w:rsidP="00BC324C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48AB6F0" w14:textId="77777777" w:rsidR="00BC324C" w:rsidRPr="009A2008" w:rsidRDefault="00BC324C" w:rsidP="00BC324C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898D40D" w14:textId="1925FE94" w:rsidR="00BC324C" w:rsidRPr="009A2008" w:rsidRDefault="00BC324C" w:rsidP="00BC324C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9A2008">
        <w:rPr>
          <w:rFonts w:ascii="Arial" w:hAnsi="Arial" w:cs="Arial"/>
          <w:sz w:val="24"/>
          <w:szCs w:val="24"/>
          <w:lang w:val="es-419"/>
        </w:rPr>
        <w:t>El objetivo de esta semana es:</w:t>
      </w:r>
      <w:r>
        <w:rPr>
          <w:rFonts w:ascii="Arial" w:hAnsi="Arial" w:cs="Arial"/>
          <w:sz w:val="24"/>
          <w:szCs w:val="24"/>
          <w:lang w:val="es-419"/>
        </w:rPr>
        <w:t xml:space="preserve"> Identificar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la fuerza</w:t>
      </w:r>
      <w:r>
        <w:rPr>
          <w:rFonts w:ascii="Arial" w:hAnsi="Arial" w:cs="Arial"/>
          <w:sz w:val="24"/>
          <w:szCs w:val="24"/>
          <w:lang w:val="es-419"/>
        </w:rPr>
        <w:t xml:space="preserve"> magnética y su efecto en </w:t>
      </w:r>
      <w:r w:rsidR="00E57D52">
        <w:rPr>
          <w:rFonts w:ascii="Arial" w:hAnsi="Arial" w:cs="Arial"/>
          <w:sz w:val="24"/>
          <w:szCs w:val="24"/>
          <w:lang w:val="es-419"/>
        </w:rPr>
        <w:t>l</w:t>
      </w:r>
      <w:r>
        <w:rPr>
          <w:rFonts w:ascii="Arial" w:hAnsi="Arial" w:cs="Arial"/>
          <w:sz w:val="24"/>
          <w:szCs w:val="24"/>
          <w:lang w:val="es-419"/>
        </w:rPr>
        <w:t>os objetos.</w:t>
      </w:r>
    </w:p>
    <w:p w14:paraId="16007A86" w14:textId="27218DD0" w:rsidR="00BC324C" w:rsidRDefault="00BC324C">
      <w:pPr>
        <w:rPr>
          <w:lang w:val="es-419"/>
        </w:rPr>
      </w:pPr>
    </w:p>
    <w:p w14:paraId="4D4A3EA0" w14:textId="2B54C7C8" w:rsidR="00BC324C" w:rsidRDefault="00BC324C" w:rsidP="00BC324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Completa la tabla de registro clasificando tres objetos de tu casa según su respuesta frente a un imán.</w:t>
      </w:r>
    </w:p>
    <w:p w14:paraId="6E811AA5" w14:textId="667E8EC9" w:rsidR="00BC324C" w:rsidRDefault="00BC324C" w:rsidP="00BC324C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A48C0BF" w14:textId="7D5828C4" w:rsidR="00BC324C" w:rsidRDefault="00BC324C" w:rsidP="00BC324C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37948" wp14:editId="47E8B3B5">
                <wp:simplePos x="0" y="0"/>
                <wp:positionH relativeFrom="column">
                  <wp:posOffset>4000500</wp:posOffset>
                </wp:positionH>
                <wp:positionV relativeFrom="paragraph">
                  <wp:posOffset>56515</wp:posOffset>
                </wp:positionV>
                <wp:extent cx="1873250" cy="1250950"/>
                <wp:effectExtent l="0" t="0" r="127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388B3" w14:textId="2C84B3E4" w:rsidR="00BC324C" w:rsidRPr="00BC324C" w:rsidRDefault="00BC324C" w:rsidP="00E57D5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BC324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No se observa ni atracción ni repulsión.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37948" id="Text Box 5" o:spid="_x0000_s1029" type="#_x0000_t202" style="position:absolute;margin-left:315pt;margin-top:4.45pt;width:147.5pt;height:9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" fillcolor="white [3201]" strokeweight=".5pt">
                <v:textbox>
                  <w:txbxContent>
                    <w:p w14:paraId="304388B3" w14:textId="2C84B3E4" w:rsidR="00BC324C" w:rsidRPr="00BC324C" w:rsidRDefault="00BC324C" w:rsidP="00E57D5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</w:pPr>
                      <w:r w:rsidRPr="00BC324C"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  <w:t>No se observa ni atracción ni repulsión.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2E527C" wp14:editId="3A55E0B9">
                <wp:simplePos x="0" y="0"/>
                <wp:positionH relativeFrom="column">
                  <wp:posOffset>2127250</wp:posOffset>
                </wp:positionH>
                <wp:positionV relativeFrom="paragraph">
                  <wp:posOffset>56515</wp:posOffset>
                </wp:positionV>
                <wp:extent cx="1873250" cy="1250950"/>
                <wp:effectExtent l="0" t="0" r="127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E2369" w14:textId="6B890A34" w:rsidR="00BC324C" w:rsidRPr="00E57D52" w:rsidRDefault="00BC324C" w:rsidP="00E57D5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E57D5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REPULSIÓN</w:t>
                            </w:r>
                          </w:p>
                          <w:p w14:paraId="035959EA" w14:textId="61CEE576" w:rsidR="00E57D52" w:rsidRPr="00E57D52" w:rsidRDefault="00E57D52" w:rsidP="00E57D5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E57D5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Objeto que se aleja del imán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E527C" id="Text Box 6" o:spid="_x0000_s1030" type="#_x0000_t202" style="position:absolute;margin-left:167.5pt;margin-top:4.45pt;width:147.5pt;height:9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" fillcolor="white [3201]" strokeweight=".5pt">
                <v:textbox>
                  <w:txbxContent>
                    <w:p w14:paraId="7C5E2369" w14:textId="6B890A34" w:rsidR="00BC324C" w:rsidRPr="00E57D52" w:rsidRDefault="00BC324C" w:rsidP="00E57D5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</w:pPr>
                      <w:r w:rsidRPr="00E57D52"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  <w:t>REPULSIÓN</w:t>
                      </w:r>
                    </w:p>
                    <w:p w14:paraId="035959EA" w14:textId="61CEE576" w:rsidR="00E57D52" w:rsidRPr="00E57D52" w:rsidRDefault="00E57D52" w:rsidP="00E57D5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</w:pPr>
                      <w:r w:rsidRPr="00E57D52"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  <w:t>Objeto que se aleja del imán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C1A32" wp14:editId="77C34A84">
                <wp:simplePos x="0" y="0"/>
                <wp:positionH relativeFrom="column">
                  <wp:posOffset>254000</wp:posOffset>
                </wp:positionH>
                <wp:positionV relativeFrom="paragraph">
                  <wp:posOffset>56515</wp:posOffset>
                </wp:positionV>
                <wp:extent cx="1873250" cy="1250950"/>
                <wp:effectExtent l="0" t="0" r="127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2FBE9" w14:textId="0091C44A" w:rsidR="00BC324C" w:rsidRPr="00E57D52" w:rsidRDefault="00BC324C" w:rsidP="00E57D5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E57D5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ATRACCIÓ</w:t>
                            </w:r>
                            <w:r w:rsidR="00E57D52" w:rsidRPr="00E57D5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N</w:t>
                            </w:r>
                          </w:p>
                          <w:p w14:paraId="73240519" w14:textId="082416BD" w:rsidR="00E57D52" w:rsidRPr="00E57D52" w:rsidRDefault="00E57D52" w:rsidP="00E57D5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E57D5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Objeto que se acerca al imán</w:t>
                            </w:r>
                          </w:p>
                          <w:p w14:paraId="7DDA441F" w14:textId="77777777" w:rsidR="00E57D52" w:rsidRPr="00BC324C" w:rsidRDefault="00E57D52" w:rsidP="00E57D5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C1A32" id="Text Box 4" o:spid="_x0000_s1031" type="#_x0000_t202" style="position:absolute;margin-left:20pt;margin-top:4.45pt;width:147.5pt;height:9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" fillcolor="white [3201]" strokeweight=".5pt">
                <v:textbox>
                  <w:txbxContent>
                    <w:p w14:paraId="5602FBE9" w14:textId="0091C44A" w:rsidR="00BC324C" w:rsidRPr="00E57D52" w:rsidRDefault="00BC324C" w:rsidP="00E57D5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</w:pPr>
                      <w:r w:rsidRPr="00E57D52"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  <w:t>ATRACCIÓ</w:t>
                      </w:r>
                      <w:r w:rsidR="00E57D52" w:rsidRPr="00E57D52"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  <w:t>N</w:t>
                      </w:r>
                    </w:p>
                    <w:p w14:paraId="73240519" w14:textId="082416BD" w:rsidR="00E57D52" w:rsidRPr="00E57D52" w:rsidRDefault="00E57D52" w:rsidP="00E57D5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</w:pPr>
                      <w:r w:rsidRPr="00E57D52"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  <w:t>Objeto que se acerca al imán</w:t>
                      </w:r>
                    </w:p>
                    <w:p w14:paraId="7DDA441F" w14:textId="77777777" w:rsidR="00E57D52" w:rsidRPr="00BC324C" w:rsidRDefault="00E57D52" w:rsidP="00E57D52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1B845D" w14:textId="074A8258" w:rsidR="00BC324C" w:rsidRDefault="00BC324C" w:rsidP="00BC324C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C3CF047" w14:textId="7547EB94" w:rsidR="00BC324C" w:rsidRDefault="00BC324C" w:rsidP="00BC324C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624A9F7" w14:textId="07994DBD" w:rsidR="00BC324C" w:rsidRDefault="00BC324C" w:rsidP="00BC324C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F47F972" w14:textId="27393D38" w:rsidR="00BC324C" w:rsidRDefault="00BC324C" w:rsidP="00BC324C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9EE46AA" w14:textId="2519BFE0" w:rsidR="00BC324C" w:rsidRDefault="00BC324C" w:rsidP="00BC324C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7E2BF3A" w14:textId="00CEFF86" w:rsidR="00BC324C" w:rsidRDefault="00BC324C" w:rsidP="00BC324C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02D56ED" w14:textId="066C9220" w:rsidR="00BC324C" w:rsidRDefault="00BC324C" w:rsidP="00BC324C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E2E944E" w14:textId="39433E41" w:rsidR="00BC324C" w:rsidRDefault="00BC324C" w:rsidP="00BC324C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3B808D8" w14:textId="433906EF" w:rsidR="00BC324C" w:rsidRDefault="00BC324C" w:rsidP="00BC324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Indica cuales objetos</w:t>
      </w:r>
      <w:r w:rsidR="00E57D52">
        <w:rPr>
          <w:rFonts w:ascii="Arial" w:hAnsi="Arial" w:cs="Arial"/>
          <w:sz w:val="24"/>
          <w:szCs w:val="24"/>
          <w:lang w:val="es-419"/>
        </w:rPr>
        <w:t xml:space="preserve"> tienen fuerza magnética.</w:t>
      </w:r>
    </w:p>
    <w:p w14:paraId="7DCBD464" w14:textId="0F9FEACE" w:rsidR="00E57D52" w:rsidRDefault="00E57D52" w:rsidP="00E57D5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4FF98A9" w14:textId="7235392E" w:rsidR="00E57D52" w:rsidRDefault="00E57D52" w:rsidP="00E57D52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______________________________________________________________________</w:t>
      </w:r>
    </w:p>
    <w:p w14:paraId="7EDF9138" w14:textId="445CFF69" w:rsidR="00E57D52" w:rsidRDefault="00E57D52" w:rsidP="00E57D5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EBF402D" w14:textId="20B84E5A" w:rsidR="00E57D52" w:rsidRDefault="00E57D52" w:rsidP="00E57D52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Indica el material que debe contener un objeto para tener fuerza magnética.</w:t>
      </w:r>
    </w:p>
    <w:p w14:paraId="59A29874" w14:textId="4DBF781A" w:rsidR="00E57D52" w:rsidRDefault="00E57D52" w:rsidP="00E57D5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56F4EBE" w14:textId="5B68DBEC" w:rsidR="00E57D52" w:rsidRDefault="00E57D52" w:rsidP="00E57D52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______________________________________________________________________</w:t>
      </w:r>
    </w:p>
    <w:p w14:paraId="60C9CEAA" w14:textId="509BCA5F" w:rsidR="00E57D52" w:rsidRDefault="00E57D52" w:rsidP="00E57D5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3AF6D91" w14:textId="7C0AF8FD" w:rsidR="00E57D52" w:rsidRDefault="00E57D52" w:rsidP="00E57D5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BFEED48" w14:textId="08B2577B" w:rsidR="00E57D52" w:rsidRDefault="00E57D52" w:rsidP="00E57D52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proofErr w:type="gramStart"/>
      <w:r>
        <w:rPr>
          <w:rFonts w:ascii="Arial" w:hAnsi="Arial" w:cs="Arial"/>
          <w:sz w:val="24"/>
          <w:szCs w:val="24"/>
          <w:lang w:val="es-419"/>
        </w:rPr>
        <w:t>Bendiciones!!</w:t>
      </w:r>
      <w:proofErr w:type="gramEnd"/>
    </w:p>
    <w:p w14:paraId="061B3AF2" w14:textId="77777777" w:rsidR="00BC324C" w:rsidRPr="00BC324C" w:rsidRDefault="00BC324C" w:rsidP="00BC324C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sectPr w:rsidR="00BC324C" w:rsidRPr="00BC3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F3C92"/>
    <w:multiLevelType w:val="hybridMultilevel"/>
    <w:tmpl w:val="2458C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F7B87"/>
    <w:multiLevelType w:val="hybridMultilevel"/>
    <w:tmpl w:val="AD5C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4C"/>
    <w:rsid w:val="00BC324C"/>
    <w:rsid w:val="00E5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274D"/>
  <w15:chartTrackingRefBased/>
  <w15:docId w15:val="{B8D3BE68-88C6-4515-988E-1CDB070B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32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3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2020-11-26T17:54:00Z</dcterms:created>
  <dcterms:modified xsi:type="dcterms:W3CDTF">2020-11-26T18:10:00Z</dcterms:modified>
</cp:coreProperties>
</file>