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A31142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6. Semana 23 al 27 de Noviembre</w:t>
      </w:r>
      <w:r w:rsidR="0093024B">
        <w:rPr>
          <w:rFonts w:ascii="Comic Sans MS" w:hAnsi="Comic Sans MS"/>
          <w:b/>
          <w:sz w:val="28"/>
          <w:szCs w:val="28"/>
        </w:rPr>
        <w:t>.</w:t>
      </w:r>
      <w:bookmarkStart w:id="0" w:name="_GoBack"/>
      <w:bookmarkEnd w:id="0"/>
    </w:p>
    <w:p w:rsidR="00D228B8" w:rsidRDefault="00D228B8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Completa</w:t>
      </w:r>
      <w:r w:rsidR="00AC3ED9">
        <w:rPr>
          <w:rFonts w:ascii="Comic Sans MS" w:hAnsi="Comic Sans MS"/>
          <w:b/>
          <w:sz w:val="28"/>
          <w:szCs w:val="28"/>
        </w:rPr>
        <w:t xml:space="preserve"> l</w:t>
      </w:r>
      <w:r w:rsidR="001D41D3">
        <w:rPr>
          <w:rFonts w:ascii="Comic Sans MS" w:hAnsi="Comic Sans MS"/>
          <w:b/>
          <w:sz w:val="28"/>
          <w:szCs w:val="28"/>
        </w:rPr>
        <w:t>a actividad en el libro Aptus en la página 10, Si no tienes el libro aun puedes realizar la actividad en tu cuaderno.</w:t>
      </w: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2216</wp:posOffset>
            </wp:positionH>
            <wp:positionV relativeFrom="paragraph">
              <wp:posOffset>69732</wp:posOffset>
            </wp:positionV>
            <wp:extent cx="5989772" cy="7594885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C634F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" r="1530" b="1481"/>
                    <a:stretch/>
                  </pic:blipFill>
                  <pic:spPr bwMode="auto">
                    <a:xfrm>
                      <a:off x="0" y="0"/>
                      <a:ext cx="5990508" cy="7595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</w:p>
    <w:sectPr w:rsidR="00541C4C" w:rsidRPr="008021E2" w:rsidSect="00AC3E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5" w:rsidRDefault="00A37695" w:rsidP="009B2ABA">
      <w:pPr>
        <w:spacing w:after="0" w:line="240" w:lineRule="auto"/>
      </w:pPr>
      <w:r>
        <w:separator/>
      </w:r>
    </w:p>
  </w:endnote>
  <w:endnote w:type="continuationSeparator" w:id="0">
    <w:p w:rsidR="00A37695" w:rsidRDefault="00A37695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5" w:rsidRDefault="00A37695" w:rsidP="009B2ABA">
      <w:pPr>
        <w:spacing w:after="0" w:line="240" w:lineRule="auto"/>
      </w:pPr>
      <w:r>
        <w:separator/>
      </w:r>
    </w:p>
  </w:footnote>
  <w:footnote w:type="continuationSeparator" w:id="0">
    <w:p w:rsidR="00A37695" w:rsidRDefault="00A37695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C1CD4"/>
    <w:rsid w:val="001D41D3"/>
    <w:rsid w:val="001F450D"/>
    <w:rsid w:val="001F5588"/>
    <w:rsid w:val="00235B62"/>
    <w:rsid w:val="002720E1"/>
    <w:rsid w:val="002D1F31"/>
    <w:rsid w:val="002D4B76"/>
    <w:rsid w:val="003E7A2C"/>
    <w:rsid w:val="003F2027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F2FA3"/>
    <w:rsid w:val="00A131FE"/>
    <w:rsid w:val="00A309F2"/>
    <w:rsid w:val="00A31142"/>
    <w:rsid w:val="00A37695"/>
    <w:rsid w:val="00A444BD"/>
    <w:rsid w:val="00A61C4E"/>
    <w:rsid w:val="00A73627"/>
    <w:rsid w:val="00AA49D8"/>
    <w:rsid w:val="00AC3ED9"/>
    <w:rsid w:val="00B01829"/>
    <w:rsid w:val="00B27B0D"/>
    <w:rsid w:val="00B31BDE"/>
    <w:rsid w:val="00B976A9"/>
    <w:rsid w:val="00C1153B"/>
    <w:rsid w:val="00CC38E3"/>
    <w:rsid w:val="00D228B8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34</cp:revision>
  <cp:lastPrinted>2020-09-08T17:05:00Z</cp:lastPrinted>
  <dcterms:created xsi:type="dcterms:W3CDTF">2020-04-23T17:34:00Z</dcterms:created>
  <dcterms:modified xsi:type="dcterms:W3CDTF">2020-11-17T15:28:00Z</dcterms:modified>
</cp:coreProperties>
</file>