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5107030C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67DDE">
        <w:rPr>
          <w:rFonts w:ascii="Comic Sans MS" w:hAnsi="Comic Sans MS"/>
          <w:sz w:val="28"/>
          <w:szCs w:val="28"/>
        </w:rPr>
        <w:t>martes</w:t>
      </w:r>
      <w:r w:rsidR="00946491">
        <w:rPr>
          <w:rFonts w:ascii="Comic Sans MS" w:hAnsi="Comic Sans MS"/>
          <w:sz w:val="28"/>
          <w:szCs w:val="28"/>
        </w:rPr>
        <w:t xml:space="preserve"> </w:t>
      </w:r>
      <w:r w:rsidR="009E287B">
        <w:rPr>
          <w:rFonts w:ascii="Comic Sans MS" w:hAnsi="Comic Sans MS"/>
          <w:sz w:val="28"/>
          <w:szCs w:val="28"/>
        </w:rPr>
        <w:t>24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210EA4">
        <w:rPr>
          <w:rFonts w:ascii="Comic Sans MS" w:hAnsi="Comic Sans MS"/>
          <w:sz w:val="28"/>
          <w:szCs w:val="28"/>
        </w:rPr>
        <w:t>noviembre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3793032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210EA4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74AF0">
        <w:rPr>
          <w:rFonts w:ascii="Comic Sans MS" w:hAnsi="Comic Sans MS"/>
          <w:sz w:val="28"/>
          <w:szCs w:val="28"/>
        </w:rPr>
        <w:t xml:space="preserve">con dos de los ejercicios que no sea, el calentamiento ni la vuelta a la calma,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67DDE"/>
    <w:rsid w:val="0018301C"/>
    <w:rsid w:val="001A114A"/>
    <w:rsid w:val="001D04D4"/>
    <w:rsid w:val="001D6786"/>
    <w:rsid w:val="00210EA4"/>
    <w:rsid w:val="00274AF0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32297"/>
    <w:rsid w:val="0088077D"/>
    <w:rsid w:val="00935E4E"/>
    <w:rsid w:val="00946491"/>
    <w:rsid w:val="009714D8"/>
    <w:rsid w:val="00996CC1"/>
    <w:rsid w:val="009E287B"/>
    <w:rsid w:val="009E3525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5CA2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2020-11-16T20:42:00Z</dcterms:created>
  <dcterms:modified xsi:type="dcterms:W3CDTF">2020-11-16T20:42:00Z</dcterms:modified>
</cp:coreProperties>
</file>