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D1B" w:rsidRPr="00BC67E0" w:rsidRDefault="00E32D1B" w:rsidP="00E32D1B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BC67E0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3223FC23" wp14:editId="298C8D1A">
            <wp:simplePos x="0" y="0"/>
            <wp:positionH relativeFrom="margin">
              <wp:posOffset>-259938</wp:posOffset>
            </wp:positionH>
            <wp:positionV relativeFrom="paragraph">
              <wp:posOffset>429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7E0"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0DF5BD" wp14:editId="02991E98">
                <wp:simplePos x="0" y="0"/>
                <wp:positionH relativeFrom="margin">
                  <wp:posOffset>7387613</wp:posOffset>
                </wp:positionH>
                <wp:positionV relativeFrom="paragraph">
                  <wp:posOffset>-3408</wp:posOffset>
                </wp:positionV>
                <wp:extent cx="1580635" cy="604008"/>
                <wp:effectExtent l="38100" t="0" r="19685" b="24765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0635" cy="604008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2D1B" w:rsidRPr="00D036F4" w:rsidRDefault="00E32D1B" w:rsidP="00E32D1B">
                            <w:pPr>
                              <w:pStyle w:val="Sinespaciad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Semana del 13 al </w:t>
                            </w:r>
                          </w:p>
                          <w:p w:rsidR="00E32D1B" w:rsidRPr="00D036F4" w:rsidRDefault="00E32D1B" w:rsidP="00E32D1B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julio</w:t>
                            </w:r>
                          </w:p>
                          <w:p w:rsidR="00E32D1B" w:rsidRDefault="00E32D1B" w:rsidP="00E32D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DF5BD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581.7pt;margin-top:-.25pt;width:124.4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" fillcolor="white [3201]" strokecolor="black [3200]" strokeweight="1pt">
                <v:stroke joinstyle="miter"/>
                <v:textbox>
                  <w:txbxContent>
                    <w:p w:rsidR="00E32D1B" w:rsidRPr="00D036F4" w:rsidRDefault="00E32D1B" w:rsidP="00E32D1B">
                      <w:pPr>
                        <w:pStyle w:val="Sinespaciad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Semana del 13 al </w:t>
                      </w:r>
                    </w:p>
                    <w:p w:rsidR="00E32D1B" w:rsidRPr="00D036F4" w:rsidRDefault="00E32D1B" w:rsidP="00E32D1B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17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de julio</w:t>
                      </w:r>
                    </w:p>
                    <w:p w:rsidR="00E32D1B" w:rsidRDefault="00E32D1B" w:rsidP="00E32D1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67E0">
        <w:rPr>
          <w:rFonts w:ascii="Arial" w:hAnsi="Arial" w:cs="Arial"/>
          <w:sz w:val="20"/>
          <w:szCs w:val="20"/>
          <w:lang w:eastAsia="es-CL"/>
        </w:rPr>
        <w:t xml:space="preserve"> Colegio Cristiano Emmanuel</w:t>
      </w:r>
    </w:p>
    <w:p w:rsidR="00E32D1B" w:rsidRPr="00BC67E0" w:rsidRDefault="00E32D1B" w:rsidP="00E32D1B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BC67E0">
        <w:rPr>
          <w:rFonts w:ascii="Arial" w:hAnsi="Arial" w:cs="Arial"/>
          <w:sz w:val="20"/>
          <w:szCs w:val="20"/>
          <w:lang w:eastAsia="es-CL"/>
        </w:rPr>
        <w:t>Historia, Geografía y Ciencia Sociales / 6° Año Básico</w:t>
      </w:r>
    </w:p>
    <w:p w:rsidR="00E32D1B" w:rsidRPr="00B34ABD" w:rsidRDefault="00E32D1B" w:rsidP="00E32D1B">
      <w:pPr>
        <w:pStyle w:val="Sinespaciado"/>
        <w:rPr>
          <w:rFonts w:ascii="Arial" w:hAnsi="Arial" w:cs="Arial"/>
          <w:lang w:eastAsia="es-CL"/>
        </w:rPr>
      </w:pPr>
      <w:r w:rsidRPr="00B34ABD">
        <w:rPr>
          <w:rFonts w:ascii="Arial" w:hAnsi="Arial" w:cs="Arial"/>
          <w:lang w:eastAsia="es-CL"/>
        </w:rPr>
        <w:t xml:space="preserve">-------------------------------------------------------------------  </w:t>
      </w:r>
    </w:p>
    <w:p w:rsidR="00E32D1B" w:rsidRDefault="00E32D1B" w:rsidP="00E32D1B">
      <w:pPr>
        <w:pStyle w:val="Sinespaciado"/>
      </w:pPr>
    </w:p>
    <w:p w:rsidR="00E32D1B" w:rsidRDefault="00E32D1B" w:rsidP="00E32D1B">
      <w:pPr>
        <w:pStyle w:val="Sinespaciado"/>
        <w:rPr>
          <w:rFonts w:ascii="Arial" w:hAnsi="Arial" w:cs="Arial"/>
          <w:b/>
          <w:bCs/>
        </w:rPr>
      </w:pPr>
    </w:p>
    <w:p w:rsidR="00E32D1B" w:rsidRPr="00D920BF" w:rsidRDefault="00E32D1B" w:rsidP="00E32D1B">
      <w:pPr>
        <w:pStyle w:val="Sinespaciado"/>
        <w:rPr>
          <w:rFonts w:ascii="Arial" w:hAnsi="Arial" w:cs="Arial"/>
          <w:b/>
          <w:bCs/>
        </w:rPr>
      </w:pPr>
    </w:p>
    <w:p w:rsidR="00E32D1B" w:rsidRPr="0097068E" w:rsidRDefault="00E32D1B" w:rsidP="00E32D1B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 w:rsidRPr="0097068E">
        <w:rPr>
          <w:rFonts w:ascii="Arial" w:hAnsi="Arial" w:cs="Arial"/>
          <w:b/>
          <w:bCs/>
          <w:sz w:val="20"/>
          <w:szCs w:val="20"/>
        </w:rPr>
        <w:t>GUÍA DE TRABAJO</w:t>
      </w:r>
    </w:p>
    <w:p w:rsidR="00E32D1B" w:rsidRDefault="00E32D1B" w:rsidP="00E32D1B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97068E">
        <w:rPr>
          <w:rFonts w:ascii="Arial" w:hAnsi="Arial" w:cs="Arial"/>
          <w:b/>
          <w:bCs/>
          <w:sz w:val="20"/>
          <w:szCs w:val="20"/>
        </w:rPr>
        <w:t>AMBIENTES NATURALES DE CHILE</w:t>
      </w:r>
    </w:p>
    <w:p w:rsidR="00E32D1B" w:rsidRPr="00E32D1B" w:rsidRDefault="00E32D1B" w:rsidP="00E32D1B">
      <w:pPr>
        <w:pStyle w:val="Sinespaciado"/>
        <w:jc w:val="center"/>
        <w:rPr>
          <w:rFonts w:ascii="Arial" w:hAnsi="Arial" w:cs="Arial"/>
          <w:b/>
          <w:bCs/>
          <w:color w:val="00B050"/>
          <w:sz w:val="24"/>
          <w:szCs w:val="24"/>
        </w:rPr>
      </w:pPr>
      <w:r w:rsidRPr="00E32D1B">
        <w:rPr>
          <w:rFonts w:ascii="Arial" w:hAnsi="Arial" w:cs="Arial"/>
          <w:b/>
          <w:bCs/>
          <w:color w:val="00B050"/>
          <w:sz w:val="24"/>
          <w:szCs w:val="24"/>
        </w:rPr>
        <w:t>Hoja de respuestas</w:t>
      </w:r>
    </w:p>
    <w:p w:rsidR="00E32D1B" w:rsidRPr="0097068E" w:rsidRDefault="00E32D1B" w:rsidP="00E32D1B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</w:p>
    <w:p w:rsidR="00E32D1B" w:rsidRPr="00E32D1B" w:rsidRDefault="00E32D1B" w:rsidP="00E32D1B">
      <w:pPr>
        <w:pStyle w:val="Sinespaciado"/>
        <w:rPr>
          <w:rFonts w:ascii="Arial" w:hAnsi="Arial" w:cs="Arial"/>
        </w:rPr>
      </w:pPr>
    </w:p>
    <w:p w:rsidR="00E32D1B" w:rsidRPr="00E32D1B" w:rsidRDefault="00E32D1B" w:rsidP="00E32D1B">
      <w:pPr>
        <w:pStyle w:val="Sinespaciado"/>
        <w:rPr>
          <w:rFonts w:ascii="Arial" w:hAnsi="Arial" w:cs="Arial"/>
        </w:rPr>
      </w:pPr>
      <w:r w:rsidRPr="00E32D1B">
        <w:rPr>
          <w:rFonts w:ascii="Arial" w:hAnsi="Arial" w:cs="Arial"/>
        </w:rPr>
        <w:t>PÁGINA 174</w:t>
      </w:r>
    </w:p>
    <w:p w:rsidR="00E32D1B" w:rsidRPr="00E32D1B" w:rsidRDefault="00E32D1B" w:rsidP="00E32D1B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D82474">
        <w:rPr>
          <w:rFonts w:ascii="Arial" w:hAnsi="Arial" w:cs="Arial"/>
          <w:b/>
          <w:bCs/>
          <w:sz w:val="24"/>
          <w:szCs w:val="24"/>
        </w:rPr>
        <w:t>Recurso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E32D1B" w:rsidTr="00E32D1B">
        <w:tc>
          <w:tcPr>
            <w:tcW w:w="10338" w:type="dxa"/>
          </w:tcPr>
          <w:p w:rsidR="00E32D1B" w:rsidRDefault="00E32D1B" w:rsidP="00E32D1B">
            <w:pPr>
              <w:pStyle w:val="Prrafodelista"/>
              <w:numPr>
                <w:ilvl w:val="0"/>
                <w:numId w:val="1"/>
              </w:numPr>
            </w:pPr>
          </w:p>
          <w:p w:rsidR="00E32D1B" w:rsidRDefault="00E32D1B"/>
          <w:p w:rsidR="00E32D1B" w:rsidRDefault="00E32D1B"/>
          <w:p w:rsidR="00E32D1B" w:rsidRDefault="00E32D1B"/>
          <w:p w:rsidR="00E32D1B" w:rsidRDefault="00E32D1B"/>
          <w:p w:rsidR="00E32D1B" w:rsidRDefault="00E32D1B"/>
        </w:tc>
      </w:tr>
      <w:tr w:rsidR="00E32D1B" w:rsidTr="00E32D1B">
        <w:tc>
          <w:tcPr>
            <w:tcW w:w="10338" w:type="dxa"/>
          </w:tcPr>
          <w:p w:rsidR="00E32D1B" w:rsidRDefault="00E32D1B" w:rsidP="00E32D1B">
            <w:pPr>
              <w:pStyle w:val="Prrafodelista"/>
              <w:numPr>
                <w:ilvl w:val="0"/>
                <w:numId w:val="1"/>
              </w:numPr>
            </w:pPr>
          </w:p>
          <w:p w:rsidR="00E32D1B" w:rsidRDefault="00E32D1B"/>
          <w:p w:rsidR="00E32D1B" w:rsidRDefault="00E32D1B"/>
          <w:p w:rsidR="00E32D1B" w:rsidRDefault="00E32D1B"/>
          <w:p w:rsidR="00E32D1B" w:rsidRDefault="00E32D1B"/>
          <w:p w:rsidR="00E32D1B" w:rsidRDefault="00E32D1B"/>
        </w:tc>
      </w:tr>
      <w:tr w:rsidR="00E32D1B" w:rsidTr="00E32D1B">
        <w:tc>
          <w:tcPr>
            <w:tcW w:w="10338" w:type="dxa"/>
          </w:tcPr>
          <w:p w:rsidR="00E32D1B" w:rsidRDefault="00E32D1B" w:rsidP="00E32D1B">
            <w:pPr>
              <w:pStyle w:val="Prrafodelista"/>
              <w:numPr>
                <w:ilvl w:val="0"/>
                <w:numId w:val="1"/>
              </w:numPr>
            </w:pPr>
          </w:p>
          <w:p w:rsidR="00E32D1B" w:rsidRDefault="00E32D1B"/>
          <w:p w:rsidR="00E32D1B" w:rsidRDefault="00E32D1B"/>
          <w:p w:rsidR="00E32D1B" w:rsidRDefault="00E32D1B"/>
          <w:p w:rsidR="00E32D1B" w:rsidRDefault="00E32D1B"/>
          <w:p w:rsidR="00E32D1B" w:rsidRDefault="00E32D1B"/>
        </w:tc>
      </w:tr>
      <w:tr w:rsidR="00E32D1B" w:rsidTr="00E32D1B">
        <w:tc>
          <w:tcPr>
            <w:tcW w:w="10338" w:type="dxa"/>
          </w:tcPr>
          <w:p w:rsidR="00E32D1B" w:rsidRDefault="00E32D1B" w:rsidP="00E32D1B">
            <w:pPr>
              <w:pStyle w:val="Prrafodelista"/>
              <w:numPr>
                <w:ilvl w:val="0"/>
                <w:numId w:val="1"/>
              </w:numPr>
            </w:pPr>
          </w:p>
          <w:p w:rsidR="00E32D1B" w:rsidRDefault="00E32D1B"/>
          <w:p w:rsidR="00E32D1B" w:rsidRDefault="00E32D1B"/>
          <w:p w:rsidR="00E32D1B" w:rsidRDefault="00E32D1B"/>
          <w:p w:rsidR="00E32D1B" w:rsidRDefault="00E32D1B"/>
          <w:p w:rsidR="00E32D1B" w:rsidRDefault="00E32D1B"/>
        </w:tc>
      </w:tr>
    </w:tbl>
    <w:p w:rsidR="00E32D1B" w:rsidRDefault="00E32D1B"/>
    <w:p w:rsidR="00E32D1B" w:rsidRDefault="00E32D1B"/>
    <w:p w:rsidR="00E32D1B" w:rsidRPr="00E32D1B" w:rsidRDefault="00E32D1B" w:rsidP="00E32D1B">
      <w:pPr>
        <w:pStyle w:val="Sinespaciado"/>
        <w:rPr>
          <w:rFonts w:ascii="Arial" w:hAnsi="Arial" w:cs="Arial"/>
        </w:rPr>
      </w:pPr>
      <w:r w:rsidRPr="00E32D1B">
        <w:rPr>
          <w:rFonts w:ascii="Arial" w:hAnsi="Arial" w:cs="Arial"/>
        </w:rPr>
        <w:t>PÁGINA 175</w:t>
      </w:r>
    </w:p>
    <w:p w:rsidR="00E32D1B" w:rsidRPr="00E32D1B" w:rsidRDefault="00E32D1B" w:rsidP="00E32D1B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D82474">
        <w:rPr>
          <w:rFonts w:ascii="Arial" w:hAnsi="Arial" w:cs="Arial"/>
          <w:b/>
          <w:bCs/>
          <w:sz w:val="24"/>
          <w:szCs w:val="24"/>
        </w:rPr>
        <w:t xml:space="preserve">Recurso </w:t>
      </w:r>
      <w:r>
        <w:rPr>
          <w:rFonts w:ascii="Arial" w:hAnsi="Arial" w:cs="Arial"/>
          <w:b/>
          <w:bCs/>
          <w:sz w:val="24"/>
          <w:szCs w:val="24"/>
        </w:rPr>
        <w:t>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E32D1B" w:rsidTr="00E32D1B">
        <w:tc>
          <w:tcPr>
            <w:tcW w:w="10338" w:type="dxa"/>
          </w:tcPr>
          <w:p w:rsidR="00E32D1B" w:rsidRDefault="00E32D1B" w:rsidP="00E32D1B">
            <w:pPr>
              <w:pStyle w:val="Prrafodelista"/>
              <w:numPr>
                <w:ilvl w:val="0"/>
                <w:numId w:val="1"/>
              </w:numPr>
            </w:pPr>
          </w:p>
          <w:p w:rsidR="00E32D1B" w:rsidRDefault="00E32D1B"/>
          <w:p w:rsidR="00E32D1B" w:rsidRDefault="00E32D1B"/>
          <w:p w:rsidR="00E32D1B" w:rsidRDefault="00E32D1B"/>
          <w:p w:rsidR="00E32D1B" w:rsidRDefault="00E32D1B"/>
          <w:p w:rsidR="00E32D1B" w:rsidRDefault="00E32D1B"/>
          <w:p w:rsidR="00E32D1B" w:rsidRDefault="00E32D1B"/>
          <w:p w:rsidR="00E32D1B" w:rsidRDefault="00E32D1B"/>
        </w:tc>
      </w:tr>
    </w:tbl>
    <w:p w:rsidR="00E32D1B" w:rsidRDefault="00E32D1B"/>
    <w:sectPr w:rsidR="00E32D1B" w:rsidSect="00E32D1B">
      <w:pgSz w:w="12240" w:h="15840"/>
      <w:pgMar w:top="709" w:right="758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F37BD"/>
    <w:multiLevelType w:val="hybridMultilevel"/>
    <w:tmpl w:val="9DBCAEF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1B"/>
    <w:rsid w:val="00E3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2921"/>
  <w15:chartTrackingRefBased/>
  <w15:docId w15:val="{098A956B-85BB-4D05-8E2D-C9B2003B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D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32D1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32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2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2020-11-15T17:01:00Z</dcterms:created>
  <dcterms:modified xsi:type="dcterms:W3CDTF">2020-11-15T17:10:00Z</dcterms:modified>
</cp:coreProperties>
</file>