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773" w:rsidRPr="008B6626" w:rsidRDefault="00662773" w:rsidP="00662773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B2C295D" wp14:editId="483BB884">
            <wp:simplePos x="0" y="0"/>
            <wp:positionH relativeFrom="leftMargin">
              <wp:posOffset>705605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662773" w:rsidRPr="008B6626" w:rsidRDefault="00662773" w:rsidP="0066277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62773" w:rsidRPr="008B6626" w:rsidRDefault="00662773" w:rsidP="0066277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F86B7D" w:rsidRPr="00F86B7D" w:rsidRDefault="00F86B7D" w:rsidP="00F86B7D">
      <w:pPr>
        <w:jc w:val="center"/>
        <w:rPr>
          <w:rFonts w:ascii="Times New Roman" w:hAnsi="Times New Roman" w:cs="Times New Roman"/>
          <w:b/>
          <w:bCs/>
        </w:rPr>
      </w:pPr>
    </w:p>
    <w:p w:rsidR="00F86B7D" w:rsidRPr="00F86B7D" w:rsidRDefault="00F86B7D" w:rsidP="00F86B7D">
      <w:pPr>
        <w:pStyle w:val="Sinespaciado"/>
        <w:jc w:val="center"/>
        <w:rPr>
          <w:rFonts w:ascii="Arial" w:hAnsi="Arial" w:cs="Arial"/>
          <w:b/>
          <w:bCs/>
        </w:rPr>
      </w:pPr>
      <w:r w:rsidRPr="00F86B7D">
        <w:rPr>
          <w:rFonts w:ascii="Arial" w:hAnsi="Arial" w:cs="Arial"/>
          <w:b/>
          <w:bCs/>
        </w:rPr>
        <w:t>GUIA DE TRABAJO</w:t>
      </w:r>
    </w:p>
    <w:p w:rsidR="00F86B7D" w:rsidRDefault="00F86B7D" w:rsidP="00F86B7D">
      <w:pPr>
        <w:pStyle w:val="Sinespaciado"/>
        <w:jc w:val="center"/>
        <w:rPr>
          <w:rFonts w:ascii="Arial" w:hAnsi="Arial" w:cs="Arial"/>
          <w:b/>
          <w:bCs/>
        </w:rPr>
      </w:pPr>
      <w:r w:rsidRPr="00F86B7D">
        <w:rPr>
          <w:rFonts w:ascii="Arial" w:hAnsi="Arial" w:cs="Arial"/>
          <w:b/>
          <w:bCs/>
        </w:rPr>
        <w:t>PROP</w:t>
      </w:r>
      <w:r>
        <w:rPr>
          <w:rFonts w:ascii="Arial" w:hAnsi="Arial" w:cs="Arial"/>
          <w:b/>
          <w:bCs/>
        </w:rPr>
        <w:t>Ó</w:t>
      </w:r>
      <w:r w:rsidRPr="00F86B7D">
        <w:rPr>
          <w:rFonts w:ascii="Arial" w:hAnsi="Arial" w:cs="Arial"/>
          <w:b/>
          <w:bCs/>
        </w:rPr>
        <w:t>SITO COMUNICATIVO</w:t>
      </w:r>
    </w:p>
    <w:p w:rsidR="00F86B7D" w:rsidRDefault="00F86B7D" w:rsidP="00F86B7D">
      <w:pPr>
        <w:pStyle w:val="Sinespaciado"/>
        <w:jc w:val="center"/>
        <w:rPr>
          <w:rFonts w:ascii="Arial" w:hAnsi="Arial" w:cs="Arial"/>
          <w:b/>
          <w:bCs/>
        </w:rPr>
      </w:pPr>
    </w:p>
    <w:p w:rsidR="00F86B7D" w:rsidRDefault="00F86B7D" w:rsidP="00F86B7D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4111"/>
        <w:gridCol w:w="4252"/>
      </w:tblGrid>
      <w:tr w:rsidR="00F86B7D" w:rsidTr="008A50C3">
        <w:tc>
          <w:tcPr>
            <w:tcW w:w="1985" w:type="dxa"/>
          </w:tcPr>
          <w:p w:rsidR="00F86B7D" w:rsidRPr="008A50C3" w:rsidRDefault="00FD2B3E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F86B7D"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exto</w:t>
            </w:r>
          </w:p>
        </w:tc>
        <w:tc>
          <w:tcPr>
            <w:tcW w:w="8363" w:type="dxa"/>
            <w:gridSpan w:val="2"/>
          </w:tcPr>
          <w:p w:rsidR="00F86B7D" w:rsidRPr="008A50C3" w:rsidRDefault="00F86B7D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Propósito</w:t>
            </w:r>
            <w:r w:rsidR="008A50C3"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comunicativo</w:t>
            </w:r>
          </w:p>
        </w:tc>
      </w:tr>
      <w:tr w:rsidR="008A50C3" w:rsidTr="008A50C3">
        <w:tc>
          <w:tcPr>
            <w:tcW w:w="1985" w:type="dxa"/>
          </w:tcPr>
          <w:p w:rsidR="008A50C3" w:rsidRPr="008A50C3" w:rsidRDefault="008A50C3" w:rsidP="00FD2B3E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Edith </w:t>
            </w:r>
            <w:proofErr w:type="spellStart"/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Nesbit</w:t>
            </w:r>
            <w:proofErr w:type="spellEnd"/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: Vuelve la autora que inspiró Harry Potter</w:t>
            </w: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8A50C3" w:rsidRPr="008A50C3" w:rsidRDefault="00801659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Explícito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8A50C3" w:rsidRPr="008A5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01659" w:rsidRDefault="00801659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01659" w:rsidRDefault="00801659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</w:tcPr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Implícito</w:t>
            </w:r>
            <w:r w:rsidR="004B392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A50C3" w:rsidTr="008A50C3">
        <w:tc>
          <w:tcPr>
            <w:tcW w:w="1985" w:type="dxa"/>
          </w:tcPr>
          <w:p w:rsidR="008A50C3" w:rsidRPr="008A50C3" w:rsidRDefault="008A50C3" w:rsidP="008A50C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El príncipe feliz</w:t>
            </w: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50C3" w:rsidRP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8A50C3" w:rsidRDefault="00801659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Explícito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2516FD" w:rsidRDefault="002516FD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2516FD" w:rsidRDefault="002516FD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2516FD" w:rsidRDefault="002516FD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2516FD" w:rsidRDefault="002516FD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2516FD" w:rsidRDefault="002516FD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2516FD" w:rsidRDefault="002516FD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8A50C3" w:rsidRDefault="008A50C3" w:rsidP="00F86B7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8A50C3">
              <w:rPr>
                <w:rFonts w:ascii="Arial" w:hAnsi="Arial" w:cs="Arial"/>
                <w:b/>
                <w:bCs/>
                <w:sz w:val="24"/>
                <w:szCs w:val="24"/>
              </w:rPr>
              <w:t>Implícito</w:t>
            </w:r>
            <w:r w:rsidR="004B392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</w:tbl>
    <w:p w:rsidR="00F86B7D" w:rsidRPr="00F86B7D" w:rsidRDefault="00F86B7D" w:rsidP="00F86B7D">
      <w:pPr>
        <w:pStyle w:val="Sinespaciado"/>
        <w:jc w:val="center"/>
        <w:rPr>
          <w:rFonts w:ascii="Arial" w:hAnsi="Arial" w:cs="Arial"/>
          <w:b/>
          <w:bCs/>
        </w:rPr>
      </w:pPr>
    </w:p>
    <w:sectPr w:rsidR="00F86B7D" w:rsidRPr="00F86B7D" w:rsidSect="00F86B7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7D"/>
    <w:rsid w:val="002516FD"/>
    <w:rsid w:val="004B3927"/>
    <w:rsid w:val="00662773"/>
    <w:rsid w:val="00801659"/>
    <w:rsid w:val="008A50C3"/>
    <w:rsid w:val="00F12B3C"/>
    <w:rsid w:val="00F86B7D"/>
    <w:rsid w:val="00F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80AC"/>
  <w15:chartTrackingRefBased/>
  <w15:docId w15:val="{89BCF426-58EE-4CCB-96E0-6235324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6B7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8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2020-11-07T20:39:00Z</dcterms:created>
  <dcterms:modified xsi:type="dcterms:W3CDTF">2020-11-08T03:29:00Z</dcterms:modified>
</cp:coreProperties>
</file>