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8579" w14:textId="77777777" w:rsidR="00F32E09" w:rsidRDefault="00F32E09" w:rsidP="00F32E0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EA65E" wp14:editId="3BF1695F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5BE55E07" w14:textId="77777777" w:rsidR="00F32E09" w:rsidRDefault="00F32E09" w:rsidP="00F32E0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0955220A" w14:textId="77777777" w:rsidR="00F32E09" w:rsidRDefault="00F32E09" w:rsidP="00F32E0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220797E6" w14:textId="77777777" w:rsidR="00F32E09" w:rsidRPr="002A1AA2" w:rsidRDefault="00F32E09" w:rsidP="00F32E09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185B2A39" w14:textId="77777777" w:rsidR="00F32E09" w:rsidRDefault="00F32E09" w:rsidP="00F32E0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C6F941C" w14:textId="0CF3DAC2" w:rsidR="00F32E09" w:rsidRDefault="00F32E09" w:rsidP="00F32E0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2</w:t>
      </w:r>
    </w:p>
    <w:p w14:paraId="5F91FA58" w14:textId="09195A2B" w:rsidR="00F32E09" w:rsidRDefault="00F32E09" w:rsidP="00F32E0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26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30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octubre</w:t>
      </w:r>
    </w:p>
    <w:p w14:paraId="7E3DEBB0" w14:textId="77777777" w:rsidR="00F32E09" w:rsidRDefault="00F32E09" w:rsidP="00F32E0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887CA75" w14:textId="77777777" w:rsidR="00F32E09" w:rsidRDefault="00F32E09" w:rsidP="00F32E0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943A39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943A39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943A39">
        <w:rPr>
          <w:rFonts w:ascii="Arial" w:hAnsi="Arial" w:cs="Arial"/>
          <w:sz w:val="24"/>
          <w:szCs w:val="24"/>
          <w:lang w:val="es-419"/>
        </w:rPr>
        <w:t>:_____________</w:t>
      </w:r>
    </w:p>
    <w:p w14:paraId="2D0BCF95" w14:textId="2CA4E4CF" w:rsidR="00F32E09" w:rsidRPr="00F32E09" w:rsidRDefault="00F32E09">
      <w:pPr>
        <w:rPr>
          <w:rFonts w:ascii="Arial" w:hAnsi="Arial" w:cs="Arial"/>
          <w:sz w:val="24"/>
          <w:szCs w:val="24"/>
        </w:rPr>
      </w:pPr>
    </w:p>
    <w:p w14:paraId="4CEAB416" w14:textId="0C77D945" w:rsidR="00F32E09" w:rsidRDefault="00F32E09" w:rsidP="00F32E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2E09">
        <w:rPr>
          <w:rFonts w:ascii="Arial" w:hAnsi="Arial" w:cs="Arial"/>
          <w:sz w:val="24"/>
          <w:szCs w:val="24"/>
        </w:rPr>
        <w:t xml:space="preserve">Lee </w:t>
      </w:r>
      <w:proofErr w:type="spellStart"/>
      <w:r w:rsidRPr="00F32E09">
        <w:rPr>
          <w:rFonts w:ascii="Arial" w:hAnsi="Arial" w:cs="Arial"/>
          <w:sz w:val="24"/>
          <w:szCs w:val="24"/>
        </w:rPr>
        <w:t>atentamente</w:t>
      </w:r>
      <w:proofErr w:type="spellEnd"/>
      <w:r w:rsidRPr="00F32E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32E09">
        <w:rPr>
          <w:rFonts w:ascii="Arial" w:hAnsi="Arial" w:cs="Arial"/>
          <w:sz w:val="24"/>
          <w:szCs w:val="24"/>
        </w:rPr>
        <w:t>resuelve</w:t>
      </w:r>
      <w:proofErr w:type="spellEnd"/>
      <w:r w:rsidRPr="00F32E09">
        <w:rPr>
          <w:rFonts w:ascii="Arial" w:hAnsi="Arial" w:cs="Arial"/>
          <w:sz w:val="24"/>
          <w:szCs w:val="24"/>
        </w:rPr>
        <w:t>.</w:t>
      </w:r>
    </w:p>
    <w:p w14:paraId="6CD6F305" w14:textId="348B575F" w:rsidR="00F32E09" w:rsidRDefault="00F32E09" w:rsidP="00F32E09">
      <w:pPr>
        <w:rPr>
          <w:rFonts w:ascii="Arial" w:hAnsi="Arial" w:cs="Arial"/>
          <w:sz w:val="24"/>
          <w:szCs w:val="24"/>
        </w:rPr>
      </w:pPr>
    </w:p>
    <w:p w14:paraId="60A398EC" w14:textId="0BB97120" w:rsidR="00F32E09" w:rsidRDefault="00F32E09" w:rsidP="00F32E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proofErr w:type="spellStart"/>
      <w:r w:rsidRPr="00F32E09">
        <w:rPr>
          <w:rFonts w:ascii="Arial" w:hAnsi="Arial" w:cs="Arial"/>
          <w:sz w:val="24"/>
          <w:szCs w:val="24"/>
          <w:lang w:val="es-419"/>
        </w:rPr>
        <w:t>Acsa</w:t>
      </w:r>
      <w:proofErr w:type="spellEnd"/>
      <w:r w:rsidRPr="00F32E09">
        <w:rPr>
          <w:rFonts w:ascii="Arial" w:hAnsi="Arial" w:cs="Arial"/>
          <w:sz w:val="24"/>
          <w:szCs w:val="24"/>
          <w:lang w:val="es-419"/>
        </w:rPr>
        <w:t xml:space="preserve"> compró un paquete de g</w:t>
      </w:r>
      <w:r>
        <w:rPr>
          <w:rFonts w:ascii="Arial" w:hAnsi="Arial" w:cs="Arial"/>
          <w:sz w:val="24"/>
          <w:szCs w:val="24"/>
          <w:lang w:val="es-419"/>
        </w:rPr>
        <w:t xml:space="preserve">alletas de avena y un jugo natural. El paquete de avena cuesta $456 y el jugo $354. Si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Acsa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pagó con $900. ¿Cuánto dinero recibió de vuelto?</w:t>
      </w:r>
    </w:p>
    <w:p w14:paraId="6435801C" w14:textId="0EB90E47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6C65755C" w14:textId="0B5433C6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3852F564" w14:textId="619CDB96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59A0F6A9" w14:textId="0F23A430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655E8367" w14:textId="75E3E892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435E274B" w14:textId="612E8188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</w:t>
      </w:r>
    </w:p>
    <w:p w14:paraId="502C1C4A" w14:textId="47463393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2CCDE109" w14:textId="10AABD6C" w:rsidR="00F32E09" w:rsidRDefault="00F32E09" w:rsidP="00F32E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Moisés tenía 34 bolitas. Luego salió a jugar con sus amigos y ganó 16 y perdió 9. ¿Cuántas bolitas tiene ahora?</w:t>
      </w:r>
    </w:p>
    <w:p w14:paraId="0131A005" w14:textId="6C4EE60C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29DC52B2" w14:textId="045D45B8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09484929" w14:textId="352B6EE8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5E4A78EB" w14:textId="6A0DC9E0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321E5210" w14:textId="503EFAAA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1B233735" w14:textId="3109B1DD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</w:p>
    <w:p w14:paraId="5BF93B4F" w14:textId="463930DE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</w:t>
      </w:r>
    </w:p>
    <w:p w14:paraId="1B1488A5" w14:textId="3B3E940B" w:rsidR="00F32E09" w:rsidRDefault="00F32E09" w:rsidP="00F32E09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Bendiciones!!!</w:t>
      </w:r>
    </w:p>
    <w:sectPr w:rsidR="00F3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E3E89"/>
    <w:multiLevelType w:val="hybridMultilevel"/>
    <w:tmpl w:val="19CA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1E44"/>
    <w:multiLevelType w:val="hybridMultilevel"/>
    <w:tmpl w:val="763666AC"/>
    <w:lvl w:ilvl="0" w:tplc="D520E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9"/>
    <w:rsid w:val="00F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953E"/>
  <w15:chartTrackingRefBased/>
  <w15:docId w15:val="{58C43816-26A3-43B1-BBDC-5FBED2DA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E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2020-10-23T12:54:00Z</dcterms:created>
  <dcterms:modified xsi:type="dcterms:W3CDTF">2020-10-23T13:01:00Z</dcterms:modified>
</cp:coreProperties>
</file>