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53F3" w14:textId="77777777" w:rsidR="001C0C01" w:rsidRPr="007675C4" w:rsidRDefault="001C0C01" w:rsidP="001C0C01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76B262" wp14:editId="77A61996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7F146B" w14:textId="77777777" w:rsidR="001C0C01" w:rsidRDefault="001C0C01" w:rsidP="001C0C01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7B0776EA" wp14:editId="6869E132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F13479" w14:textId="77777777" w:rsidR="001C0C01" w:rsidRPr="00112F27" w:rsidRDefault="001C0C01" w:rsidP="001C0C0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076E2B9" w14:textId="77777777" w:rsidR="001C0C01" w:rsidRPr="00112F27" w:rsidRDefault="001C0C01" w:rsidP="001C0C0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6BE481BC" w14:textId="77777777" w:rsidR="001C0C01" w:rsidRPr="00112F27" w:rsidRDefault="001C0C01" w:rsidP="001C0C0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385201C9" w14:textId="77777777" w:rsidR="001C0C01" w:rsidRPr="002D24C0" w:rsidRDefault="001C0C01" w:rsidP="001C0C01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6B262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4A7F146B" w14:textId="77777777" w:rsidR="001C0C01" w:rsidRDefault="001C0C01" w:rsidP="001C0C01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7B0776EA" wp14:editId="6869E132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40F13479" w14:textId="77777777" w:rsidR="001C0C01" w:rsidRPr="00112F27" w:rsidRDefault="001C0C01" w:rsidP="001C0C0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076E2B9" w14:textId="77777777" w:rsidR="001C0C01" w:rsidRPr="00112F27" w:rsidRDefault="001C0C01" w:rsidP="001C0C01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6BE481BC" w14:textId="77777777" w:rsidR="001C0C01" w:rsidRPr="00112F27" w:rsidRDefault="001C0C01" w:rsidP="001C0C01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385201C9" w14:textId="77777777" w:rsidR="001C0C01" w:rsidRPr="002D24C0" w:rsidRDefault="001C0C01" w:rsidP="001C0C01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789288" w14:textId="77777777" w:rsidR="001C0C01" w:rsidRPr="007675C4" w:rsidRDefault="001C0C01" w:rsidP="001C0C01">
      <w:pPr>
        <w:rPr>
          <w:lang w:val="es-419"/>
        </w:rPr>
      </w:pPr>
    </w:p>
    <w:p w14:paraId="41883FCA" w14:textId="77777777" w:rsidR="001C0C01" w:rsidRPr="007675C4" w:rsidRDefault="001C0C01" w:rsidP="001C0C01">
      <w:pPr>
        <w:rPr>
          <w:lang w:val="es-419"/>
        </w:rPr>
      </w:pPr>
    </w:p>
    <w:p w14:paraId="2303F7BC" w14:textId="73A56B70" w:rsidR="001C0C01" w:rsidRPr="004E3474" w:rsidRDefault="001C0C01" w:rsidP="001C0C0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2</w:t>
      </w:r>
    </w:p>
    <w:p w14:paraId="6A43A87B" w14:textId="102C71B4" w:rsidR="001C0C01" w:rsidRPr="004E3474" w:rsidRDefault="001C0C01" w:rsidP="001C0C0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26</w:t>
      </w:r>
      <w:r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30</w:t>
      </w:r>
      <w:r>
        <w:rPr>
          <w:rFonts w:ascii="Arial" w:hAnsi="Arial" w:cs="Arial"/>
          <w:sz w:val="24"/>
          <w:szCs w:val="24"/>
          <w:lang w:val="es-419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  <w:lang w:val="es-419"/>
        </w:rPr>
        <w:t>Octubre</w:t>
      </w:r>
      <w:proofErr w:type="gramEnd"/>
    </w:p>
    <w:p w14:paraId="40A377EF" w14:textId="77777777" w:rsidR="001C0C0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A3CF253" w14:textId="057D4095" w:rsidR="001C0C0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objetivo de Aprendizaje: Medir el volumen de sólidos</w:t>
      </w:r>
      <w:r>
        <w:rPr>
          <w:rFonts w:ascii="Arial" w:hAnsi="Arial" w:cs="Arial"/>
          <w:sz w:val="24"/>
          <w:szCs w:val="24"/>
          <w:lang w:val="es-419"/>
        </w:rPr>
        <w:t>,</w:t>
      </w:r>
      <w:r>
        <w:rPr>
          <w:rFonts w:ascii="Arial" w:hAnsi="Arial" w:cs="Arial"/>
          <w:sz w:val="24"/>
          <w:szCs w:val="24"/>
          <w:lang w:val="es-419"/>
        </w:rPr>
        <w:t xml:space="preserve"> líquidos</w:t>
      </w:r>
      <w:r>
        <w:rPr>
          <w:rFonts w:ascii="Arial" w:hAnsi="Arial" w:cs="Arial"/>
          <w:sz w:val="24"/>
          <w:szCs w:val="24"/>
          <w:lang w:val="es-419"/>
        </w:rPr>
        <w:t xml:space="preserve"> y gas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6F294692" w14:textId="77777777" w:rsidR="001C0C0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D8548E0" w14:textId="77777777" w:rsidR="001C0C0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 Fecha: _____________</w:t>
      </w:r>
    </w:p>
    <w:p w14:paraId="1D497A57" w14:textId="77777777" w:rsidR="001C0C0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6E72197" w14:textId="77777777" w:rsidR="001C0C01" w:rsidRPr="00CD4CF9" w:rsidRDefault="001C0C01" w:rsidP="001C0C01">
      <w:pPr>
        <w:rPr>
          <w:rFonts w:ascii="Arial" w:hAnsi="Arial" w:cs="Arial"/>
          <w:lang w:val="es-419"/>
        </w:rPr>
      </w:pPr>
      <w:r w:rsidRPr="00CD4CF9">
        <w:rPr>
          <w:rFonts w:ascii="Arial" w:hAnsi="Arial" w:cs="Arial"/>
          <w:lang w:val="es-419"/>
        </w:rPr>
        <w:t>Lee y responde:</w:t>
      </w:r>
    </w:p>
    <w:p w14:paraId="0C006A5C" w14:textId="77777777" w:rsidR="001C0C01" w:rsidRPr="00CD4CF9" w:rsidRDefault="001C0C01" w:rsidP="001C0C01">
      <w:pPr>
        <w:pStyle w:val="ListParagraph"/>
        <w:numPr>
          <w:ilvl w:val="0"/>
          <w:numId w:val="1"/>
        </w:numPr>
        <w:rPr>
          <w:rFonts w:ascii="Arial" w:hAnsi="Arial" w:cs="Arial"/>
          <w:lang w:val="es-419"/>
        </w:rPr>
      </w:pPr>
      <w:r w:rsidRPr="00CD4CF9">
        <w:rPr>
          <w:rFonts w:ascii="Arial" w:hAnsi="Arial" w:cs="Arial"/>
          <w:lang w:val="es-419"/>
        </w:rPr>
        <w:t>Encierra en u</w:t>
      </w:r>
      <w:r>
        <w:rPr>
          <w:rFonts w:ascii="Arial" w:hAnsi="Arial" w:cs="Arial"/>
          <w:lang w:val="es-419"/>
        </w:rPr>
        <w:t>n</w:t>
      </w:r>
      <w:r w:rsidRPr="00CD4CF9">
        <w:rPr>
          <w:rFonts w:ascii="Arial" w:hAnsi="Arial" w:cs="Arial"/>
          <w:lang w:val="es-419"/>
        </w:rPr>
        <w:t xml:space="preserve"> círculo los instrumentos que sirven para medir volumen.</w:t>
      </w:r>
    </w:p>
    <w:p w14:paraId="06FD105C" w14:textId="77777777" w:rsidR="001C0C01" w:rsidRDefault="001C0C01" w:rsidP="001C0C01">
      <w:pPr>
        <w:rPr>
          <w:lang w:val="es-419"/>
        </w:rPr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309457" wp14:editId="74B7A964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203950" cy="1892300"/>
                <wp:effectExtent l="0" t="0" r="635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50" cy="1892300"/>
                          <a:chOff x="0" y="0"/>
                          <a:chExt cx="6203950" cy="1892300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6350"/>
                            <a:ext cx="1416050" cy="157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92793B8" w14:textId="77777777" w:rsidR="001C0C01" w:rsidRDefault="001C0C01" w:rsidP="001C0C0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E52286A" wp14:editId="10E563F8">
                                    <wp:extent cx="1137307" cy="1314450"/>
                                    <wp:effectExtent l="0" t="0" r="5715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3951" cy="13336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416050" y="0"/>
                            <a:ext cx="1657350" cy="189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38E56E" w14:textId="77777777" w:rsidR="001C0C01" w:rsidRDefault="001C0C01" w:rsidP="001C0C0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9344EE8" wp14:editId="26C3F013">
                                    <wp:extent cx="834614" cy="1600200"/>
                                    <wp:effectExtent l="0" t="0" r="3810" b="0"/>
                                    <wp:docPr id="6" name="Picture 6" descr="Agua: Matemáticas Lección: Activity 4 of 4 | TV4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Agua: Matemáticas Lección: Activity 4 of 4 | TV4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43797" cy="16178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4768850" y="31750"/>
                            <a:ext cx="1435100" cy="175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DDE1EB" w14:textId="77777777" w:rsidR="001C0C01" w:rsidRDefault="001C0C01" w:rsidP="001C0C0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2D4D42" wp14:editId="32F9A73B">
                                    <wp:extent cx="1200150" cy="1888761"/>
                                    <wp:effectExtent l="0" t="0" r="0" b="0"/>
                                    <wp:docPr id="7" name="Picture 7" descr="Probeta Con Agua Y Reflexión Aislado En Blanco Foto de stock y más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Probeta Con Agua Y Reflexión Aislado En Blanco Foto de stock y más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9725" cy="19038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035300" y="57150"/>
                            <a:ext cx="1733550" cy="1720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915C80" w14:textId="77777777" w:rsidR="001C0C01" w:rsidRDefault="001C0C01" w:rsidP="001C0C0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822EB82" wp14:editId="2EB1A994">
                                    <wp:extent cx="1314450" cy="1314450"/>
                                    <wp:effectExtent l="0" t="0" r="0" b="0"/>
                                    <wp:docPr id="5" name="Picture 5" descr="La Balanza De La Palanca Está Llena De Agua , Constelación Xii ..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La Balanza De La Palanca Está Llena De Agua , Constelación Xii ..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4450" cy="1314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09457" id="Group 12" o:spid="_x0000_s1029" style="position:absolute;margin-left:0;margin-top:3.65pt;width:488.5pt;height:149pt;z-index:251660288" coordsize="62039,18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">
                <v:shape id="Text Box 8" o:spid="_x0000_s1030" type="#_x0000_t202" style="position:absolute;top:63;width:14160;height:15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592793B8" w14:textId="77777777" w:rsidR="001C0C01" w:rsidRDefault="001C0C01" w:rsidP="001C0C01">
                        <w:r>
                          <w:rPr>
                            <w:noProof/>
                          </w:rPr>
                          <w:drawing>
                            <wp:inline distT="0" distB="0" distL="0" distR="0" wp14:anchorId="5E52286A" wp14:editId="10E563F8">
                              <wp:extent cx="1137307" cy="1314450"/>
                              <wp:effectExtent l="0" t="0" r="5715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3951" cy="13336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1" type="#_x0000_t202" style="position:absolute;left:14160;width:16574;height:18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4B38E56E" w14:textId="77777777" w:rsidR="001C0C01" w:rsidRDefault="001C0C01" w:rsidP="001C0C01">
                        <w:r>
                          <w:rPr>
                            <w:noProof/>
                          </w:rPr>
                          <w:drawing>
                            <wp:inline distT="0" distB="0" distL="0" distR="0" wp14:anchorId="39344EE8" wp14:editId="26C3F013">
                              <wp:extent cx="834614" cy="1600200"/>
                              <wp:effectExtent l="0" t="0" r="3810" b="0"/>
                              <wp:docPr id="6" name="Picture 6" descr="Agua: Matemáticas Lección: Activity 4 of 4 | TV4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Agua: Matemáticas Lección: Activity 4 of 4 | TV4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3797" cy="161780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" o:spid="_x0000_s1032" type="#_x0000_t202" style="position:absolute;left:47688;top:317;width:14351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5DDE1EB" w14:textId="77777777" w:rsidR="001C0C01" w:rsidRDefault="001C0C01" w:rsidP="001C0C01">
                        <w:r>
                          <w:rPr>
                            <w:noProof/>
                          </w:rPr>
                          <w:drawing>
                            <wp:inline distT="0" distB="0" distL="0" distR="0" wp14:anchorId="262D4D42" wp14:editId="32F9A73B">
                              <wp:extent cx="1200150" cy="1888761"/>
                              <wp:effectExtent l="0" t="0" r="0" b="0"/>
                              <wp:docPr id="7" name="Picture 7" descr="Probeta Con Agua Y Reflexión Aislado En Blanco Foto de stock y más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Probeta Con Agua Y Reflexión Aislado En Blanco Foto de stock y más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9725" cy="19038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1" o:spid="_x0000_s1033" type="#_x0000_t202" style="position:absolute;left:30353;top:571;width:17335;height:17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14:paraId="2E915C80" w14:textId="77777777" w:rsidR="001C0C01" w:rsidRDefault="001C0C01" w:rsidP="001C0C01">
                        <w:r>
                          <w:rPr>
                            <w:noProof/>
                          </w:rPr>
                          <w:drawing>
                            <wp:inline distT="0" distB="0" distL="0" distR="0" wp14:anchorId="3822EB82" wp14:editId="2EB1A994">
                              <wp:extent cx="1314450" cy="1314450"/>
                              <wp:effectExtent l="0" t="0" r="0" b="0"/>
                              <wp:docPr id="5" name="Picture 5" descr="La Balanza De La Palanca Está Llena De Agua , Constelación Xii 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a Balanza De La Palanca Está Llena De Agua , Constelación Xii 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4450" cy="1314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695118" w14:textId="77777777" w:rsidR="001C0C01" w:rsidRDefault="001C0C01" w:rsidP="001C0C01">
      <w:pPr>
        <w:rPr>
          <w:lang w:val="es-419"/>
        </w:rPr>
      </w:pPr>
    </w:p>
    <w:p w14:paraId="2458DDFC" w14:textId="77777777" w:rsidR="001C0C01" w:rsidRDefault="001C0C01" w:rsidP="001C0C01">
      <w:pPr>
        <w:rPr>
          <w:lang w:val="es-419"/>
        </w:rPr>
      </w:pPr>
    </w:p>
    <w:p w14:paraId="0048E557" w14:textId="77777777" w:rsidR="001C0C01" w:rsidRDefault="001C0C01" w:rsidP="001C0C01">
      <w:pPr>
        <w:rPr>
          <w:lang w:val="es-419"/>
        </w:rPr>
      </w:pPr>
    </w:p>
    <w:p w14:paraId="0792F773" w14:textId="77777777" w:rsidR="001C0C01" w:rsidRDefault="001C0C01" w:rsidP="001C0C01">
      <w:pPr>
        <w:rPr>
          <w:lang w:val="es-419"/>
        </w:rPr>
      </w:pPr>
    </w:p>
    <w:p w14:paraId="2C2BBD23" w14:textId="77777777" w:rsidR="001C0C01" w:rsidRDefault="001C0C01" w:rsidP="001C0C01">
      <w:pPr>
        <w:rPr>
          <w:lang w:val="es-419"/>
        </w:rPr>
      </w:pPr>
    </w:p>
    <w:p w14:paraId="2503BF13" w14:textId="77777777" w:rsidR="001C0C01" w:rsidRDefault="001C0C01" w:rsidP="001C0C01">
      <w:pPr>
        <w:rPr>
          <w:lang w:val="es-419"/>
        </w:rPr>
      </w:pPr>
    </w:p>
    <w:p w14:paraId="1BC5FE8E" w14:textId="77777777" w:rsidR="001C0C01" w:rsidRPr="00830411" w:rsidRDefault="001C0C01" w:rsidP="001C0C01">
      <w:pPr>
        <w:rPr>
          <w:rFonts w:ascii="Arial" w:hAnsi="Arial" w:cs="Arial"/>
          <w:sz w:val="24"/>
          <w:szCs w:val="24"/>
          <w:lang w:val="es-419"/>
        </w:rPr>
      </w:pPr>
    </w:p>
    <w:p w14:paraId="15C343B9" w14:textId="77777777" w:rsidR="001C0C01" w:rsidRPr="00830411" w:rsidRDefault="001C0C01" w:rsidP="001C0C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Nombra dos unidades en que se expresa el volumen.</w:t>
      </w:r>
    </w:p>
    <w:p w14:paraId="7F09DFE4" w14:textId="77777777" w:rsidR="001C0C01" w:rsidRPr="00830411" w:rsidRDefault="001C0C01" w:rsidP="001C0C01">
      <w:pPr>
        <w:pStyle w:val="NoSpacing"/>
        <w:rPr>
          <w:lang w:val="es-419"/>
        </w:rPr>
      </w:pPr>
    </w:p>
    <w:p w14:paraId="38DF218E" w14:textId="77777777" w:rsidR="001C0C01" w:rsidRPr="00830411" w:rsidRDefault="001C0C01" w:rsidP="001C0C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_______________________________________</w:t>
      </w:r>
    </w:p>
    <w:p w14:paraId="63172039" w14:textId="77777777" w:rsidR="001C0C01" w:rsidRPr="00830411" w:rsidRDefault="001C0C01" w:rsidP="001C0C0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>_______________________________________</w:t>
      </w:r>
    </w:p>
    <w:p w14:paraId="093C0A2B" w14:textId="77777777" w:rsidR="001C0C01" w:rsidRPr="00830411" w:rsidRDefault="001C0C01" w:rsidP="001C0C0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F5ED6D5" w14:textId="77777777" w:rsidR="001C0C01" w:rsidRPr="00830411" w:rsidRDefault="001C0C01" w:rsidP="001C0C0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30411">
        <w:rPr>
          <w:rFonts w:ascii="Arial" w:hAnsi="Arial" w:cs="Arial"/>
          <w:sz w:val="24"/>
          <w:szCs w:val="24"/>
          <w:lang w:val="es-419"/>
        </w:rPr>
        <w:t xml:space="preserve">Marcela mide el volumen de </w:t>
      </w:r>
      <w:r>
        <w:rPr>
          <w:rFonts w:ascii="Arial" w:hAnsi="Arial" w:cs="Arial"/>
          <w:sz w:val="24"/>
          <w:szCs w:val="24"/>
          <w:lang w:val="es-419"/>
        </w:rPr>
        <w:t xml:space="preserve">la </w:t>
      </w:r>
      <w:r w:rsidRPr="00384E5C">
        <w:rPr>
          <w:rFonts w:ascii="Arial" w:hAnsi="Arial" w:cs="Arial"/>
          <w:sz w:val="24"/>
          <w:szCs w:val="24"/>
          <w:u w:val="single"/>
          <w:lang w:val="es-419"/>
        </w:rPr>
        <w:t>bebida</w:t>
      </w:r>
      <w:r>
        <w:rPr>
          <w:rFonts w:ascii="Arial" w:hAnsi="Arial" w:cs="Arial"/>
          <w:sz w:val="24"/>
          <w:szCs w:val="24"/>
          <w:lang w:val="es-419"/>
        </w:rPr>
        <w:t xml:space="preserve"> que está dentro de una lata</w:t>
      </w:r>
      <w:r w:rsidRPr="00830411">
        <w:rPr>
          <w:rFonts w:ascii="Arial" w:hAnsi="Arial" w:cs="Arial"/>
          <w:sz w:val="24"/>
          <w:szCs w:val="24"/>
          <w:lang w:val="es-419"/>
        </w:rPr>
        <w:t>. Describe en orden cómo lo hace.</w:t>
      </w:r>
    </w:p>
    <w:p w14:paraId="54648098" w14:textId="77777777" w:rsidR="001C0C01" w:rsidRDefault="001C0C01" w:rsidP="001C0C01">
      <w:pPr>
        <w:pStyle w:val="NoSpacing"/>
        <w:rPr>
          <w:lang w:val="es-419"/>
        </w:rPr>
      </w:pPr>
    </w:p>
    <w:p w14:paraId="2EA6318B" w14:textId="77777777" w:rsidR="001C0C01" w:rsidRDefault="001C0C01" w:rsidP="001C0C0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38C771AC" w14:textId="77777777" w:rsidR="001C0C01" w:rsidRDefault="001C0C01" w:rsidP="001C0C01">
      <w:pPr>
        <w:pStyle w:val="NoSpacing"/>
        <w:rPr>
          <w:lang w:val="es-419"/>
        </w:rPr>
      </w:pPr>
    </w:p>
    <w:p w14:paraId="56609499" w14:textId="77777777" w:rsidR="001C0C01" w:rsidRDefault="001C0C01" w:rsidP="001C0C0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52318580" w14:textId="77777777" w:rsidR="001C0C01" w:rsidRDefault="001C0C01" w:rsidP="001C0C01">
      <w:pPr>
        <w:pStyle w:val="NoSpacing"/>
        <w:rPr>
          <w:lang w:val="es-419"/>
        </w:rPr>
      </w:pPr>
    </w:p>
    <w:p w14:paraId="50DB6A1F" w14:textId="77777777" w:rsidR="001C0C01" w:rsidRDefault="001C0C01" w:rsidP="001C0C0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0C831350" w14:textId="77777777" w:rsidR="001C0C01" w:rsidRDefault="001C0C01" w:rsidP="001C0C01">
      <w:pPr>
        <w:pStyle w:val="NoSpacing"/>
        <w:rPr>
          <w:lang w:val="es-419"/>
        </w:rPr>
      </w:pPr>
    </w:p>
    <w:p w14:paraId="1B8894B2" w14:textId="77777777" w:rsidR="001C0C01" w:rsidRDefault="001C0C01" w:rsidP="001C0C01">
      <w:pPr>
        <w:pStyle w:val="NoSpacing"/>
        <w:rPr>
          <w:lang w:val="es-419"/>
        </w:rPr>
      </w:pPr>
      <w:r>
        <w:rPr>
          <w:lang w:val="es-419"/>
        </w:rPr>
        <w:t>_____________________________________________________________________________________</w:t>
      </w:r>
    </w:p>
    <w:p w14:paraId="61BD1FB8" w14:textId="77777777" w:rsidR="001C0C01" w:rsidRPr="00830411" w:rsidRDefault="001C0C01" w:rsidP="001C0C01">
      <w:pPr>
        <w:pStyle w:val="NoSpacing"/>
        <w:rPr>
          <w:lang w:val="es-419"/>
        </w:rPr>
      </w:pPr>
    </w:p>
    <w:sectPr w:rsidR="001C0C01" w:rsidRPr="0083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327B"/>
    <w:multiLevelType w:val="hybridMultilevel"/>
    <w:tmpl w:val="E0CED822"/>
    <w:lvl w:ilvl="0" w:tplc="12C4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343"/>
    <w:multiLevelType w:val="hybridMultilevel"/>
    <w:tmpl w:val="D4DE07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01"/>
    <w:rsid w:val="001C0C01"/>
    <w:rsid w:val="004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01CA"/>
  <w15:chartTrackingRefBased/>
  <w15:docId w15:val="{63EDE806-95E8-4056-A50A-C7F5974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C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2020-10-22T19:26:00Z</dcterms:created>
  <dcterms:modified xsi:type="dcterms:W3CDTF">2020-10-22T19:41:00Z</dcterms:modified>
</cp:coreProperties>
</file>