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D18C" w14:textId="77777777" w:rsidR="009121BE" w:rsidRPr="006E695C" w:rsidRDefault="009121BE" w:rsidP="009121B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167F057" wp14:editId="5B7BED8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134EA76" w14:textId="77777777" w:rsidR="009121BE" w:rsidRPr="006E695C" w:rsidRDefault="009121BE" w:rsidP="009121BE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06137B6D" w14:textId="77777777" w:rsidR="009121BE" w:rsidRPr="006E695C" w:rsidRDefault="009121BE" w:rsidP="009121B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3472ADCF" w14:textId="77777777" w:rsidR="009121BE" w:rsidRDefault="009121BE" w:rsidP="009121B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61D8F9A8" w14:textId="77777777" w:rsidR="009121BE" w:rsidRPr="001529D9" w:rsidRDefault="009121BE" w:rsidP="00F5678A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BEE8469" w14:textId="36CD351C" w:rsidR="009121BE" w:rsidRPr="001529D9" w:rsidRDefault="009121BE" w:rsidP="009121B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685A9CF0" w14:textId="46A6706C" w:rsidR="009121BE" w:rsidRDefault="009121BE" w:rsidP="009121B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26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3</w:t>
      </w:r>
      <w:r>
        <w:rPr>
          <w:rFonts w:ascii="Arial" w:hAnsi="Arial" w:cs="Arial"/>
          <w:b/>
          <w:bCs/>
          <w:sz w:val="24"/>
          <w:szCs w:val="24"/>
          <w:lang w:val="es-419"/>
        </w:rPr>
        <w:t>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octubre</w:t>
      </w:r>
    </w:p>
    <w:p w14:paraId="7743997F" w14:textId="77777777" w:rsidR="009121BE" w:rsidRDefault="009121BE" w:rsidP="009121B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7649611" w14:textId="77777777" w:rsidR="009121BE" w:rsidRDefault="009121BE" w:rsidP="009121B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Nombre: </w:t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>__________________________________</w:t>
      </w:r>
      <w:proofErr w:type="gramStart"/>
      <w:r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>
        <w:rPr>
          <w:rFonts w:ascii="Arial" w:hAnsi="Arial" w:cs="Arial"/>
          <w:sz w:val="24"/>
          <w:szCs w:val="24"/>
          <w:lang w:val="es-419"/>
        </w:rPr>
        <w:t>: _______________</w:t>
      </w:r>
    </w:p>
    <w:p w14:paraId="68DE10F8" w14:textId="77777777" w:rsidR="009121BE" w:rsidRDefault="009121BE" w:rsidP="009121B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73E9864" w14:textId="149A0557" w:rsidR="009121BE" w:rsidRDefault="009121BE">
      <w:pPr>
        <w:rPr>
          <w:rFonts w:ascii="Arial" w:hAnsi="Arial" w:cs="Arial"/>
          <w:sz w:val="24"/>
          <w:szCs w:val="24"/>
          <w:lang w:val="es-419"/>
        </w:rPr>
      </w:pPr>
      <w:r w:rsidRPr="009121BE">
        <w:rPr>
          <w:rFonts w:ascii="Arial" w:hAnsi="Arial" w:cs="Arial"/>
          <w:sz w:val="24"/>
          <w:szCs w:val="24"/>
          <w:lang w:val="es-419"/>
        </w:rPr>
        <w:t>Lee y responde:</w:t>
      </w:r>
    </w:p>
    <w:p w14:paraId="5AAC7DC3" w14:textId="142159F5" w:rsidR="00F5678A" w:rsidRDefault="00F5678A" w:rsidP="00F567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Relaciona la forma de traspasar la luz con la característica del material.</w:t>
      </w:r>
    </w:p>
    <w:p w14:paraId="5E84D668" w14:textId="77777777" w:rsidR="00F5678A" w:rsidRDefault="00F5678A" w:rsidP="00F5678A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51310063" w14:textId="46A964F7" w:rsidR="00F5678A" w:rsidRDefault="00F5678A" w:rsidP="00F5678A">
      <w:pPr>
        <w:ind w:left="36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a. Algo de luz se traspasa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 Material transparente</w:t>
      </w:r>
    </w:p>
    <w:p w14:paraId="70ADF8D1" w14:textId="3DF6FA0B" w:rsidR="00F5678A" w:rsidRDefault="00F5678A" w:rsidP="00F5678A">
      <w:pPr>
        <w:ind w:left="36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b. Traspasa toda la luz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 Material opaco</w:t>
      </w:r>
    </w:p>
    <w:p w14:paraId="444B3948" w14:textId="0AA91C60" w:rsidR="00F5678A" w:rsidRDefault="00F5678A" w:rsidP="00F5678A">
      <w:pPr>
        <w:ind w:left="36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c. No traspasa la luz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 Material Translúcido</w:t>
      </w:r>
    </w:p>
    <w:p w14:paraId="14B2382A" w14:textId="77777777" w:rsidR="00F5678A" w:rsidRPr="00F5678A" w:rsidRDefault="00F5678A" w:rsidP="00F5678A">
      <w:pPr>
        <w:ind w:left="360"/>
        <w:rPr>
          <w:rFonts w:ascii="Arial" w:hAnsi="Arial" w:cs="Arial"/>
          <w:sz w:val="24"/>
          <w:szCs w:val="24"/>
          <w:lang w:val="es-419"/>
        </w:rPr>
      </w:pPr>
    </w:p>
    <w:p w14:paraId="00A6F5FF" w14:textId="0977F67B" w:rsidR="009121BE" w:rsidRDefault="009121BE" w:rsidP="009121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Encierra la letra de la situación que forma una sombra.</w:t>
      </w:r>
    </w:p>
    <w:p w14:paraId="5A379031" w14:textId="533A3C86" w:rsidR="009121BE" w:rsidRDefault="009121BE" w:rsidP="009121BE">
      <w:pPr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1F14D351" wp14:editId="3D6C4313">
            <wp:extent cx="5943600" cy="1663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E550" w14:textId="61FE0EF1" w:rsidR="009121BE" w:rsidRDefault="009121BE" w:rsidP="009121BE">
      <w:pPr>
        <w:rPr>
          <w:rFonts w:ascii="Arial" w:hAnsi="Arial" w:cs="Arial"/>
          <w:sz w:val="24"/>
          <w:szCs w:val="24"/>
          <w:lang w:val="es-419"/>
        </w:rPr>
      </w:pPr>
    </w:p>
    <w:p w14:paraId="6A902E6E" w14:textId="5C91829A" w:rsidR="009121BE" w:rsidRDefault="009121BE" w:rsidP="009121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tipo de objeto produce una sombra?</w:t>
      </w:r>
    </w:p>
    <w:p w14:paraId="554C38DE" w14:textId="77777777" w:rsidR="00F5678A" w:rsidRDefault="00F5678A" w:rsidP="00F5678A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F6A98ED" w14:textId="414740F0" w:rsidR="009121BE" w:rsidRDefault="009121BE" w:rsidP="009121BE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4269FF99" w14:textId="594EDC97" w:rsidR="009121BE" w:rsidRDefault="009121BE" w:rsidP="009121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¿Cuándo este objeto produce una sombra?</w:t>
      </w:r>
    </w:p>
    <w:p w14:paraId="417171DC" w14:textId="61342DC2" w:rsidR="009121BE" w:rsidRDefault="009121BE" w:rsidP="009121BE">
      <w:pPr>
        <w:rPr>
          <w:rFonts w:ascii="Arial" w:hAnsi="Arial" w:cs="Arial"/>
          <w:sz w:val="24"/>
          <w:szCs w:val="24"/>
          <w:lang w:val="es-419"/>
        </w:rPr>
      </w:pPr>
    </w:p>
    <w:p w14:paraId="16F17E37" w14:textId="45035AD6" w:rsidR="009121BE" w:rsidRDefault="00F5678A" w:rsidP="009121BE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>__</w:t>
      </w:r>
    </w:p>
    <w:p w14:paraId="2CC093FE" w14:textId="0E31F1D9" w:rsidR="00F5678A" w:rsidRPr="009121BE" w:rsidRDefault="00F5678A" w:rsidP="009121BE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sectPr w:rsidR="00F5678A" w:rsidRPr="0091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CAB"/>
    <w:multiLevelType w:val="hybridMultilevel"/>
    <w:tmpl w:val="E34EC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10E"/>
    <w:multiLevelType w:val="hybridMultilevel"/>
    <w:tmpl w:val="38403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C7271"/>
    <w:multiLevelType w:val="hybridMultilevel"/>
    <w:tmpl w:val="2242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D2416"/>
    <w:multiLevelType w:val="hybridMultilevel"/>
    <w:tmpl w:val="B38C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E"/>
    <w:rsid w:val="009121BE"/>
    <w:rsid w:val="00F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7D82"/>
  <w15:chartTrackingRefBased/>
  <w15:docId w15:val="{E5F87FF1-F7C0-45EE-A42D-40302E5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1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2020-10-22T20:37:00Z</dcterms:created>
  <dcterms:modified xsi:type="dcterms:W3CDTF">2020-10-22T20:55:00Z</dcterms:modified>
</cp:coreProperties>
</file>