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D18C" w14:textId="77777777" w:rsidR="009121BE" w:rsidRPr="006E695C" w:rsidRDefault="009121BE" w:rsidP="009121BE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167F057" wp14:editId="5B7BED88">
            <wp:simplePos x="0" y="0"/>
            <wp:positionH relativeFrom="column">
              <wp:posOffset>-352510</wp:posOffset>
            </wp:positionH>
            <wp:positionV relativeFrom="paragraph">
              <wp:posOffset>6179</wp:posOffset>
            </wp:positionV>
            <wp:extent cx="671195" cy="623570"/>
            <wp:effectExtent l="0" t="0" r="0" b="508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95C">
        <w:rPr>
          <w:rFonts w:ascii="Arial" w:hAnsi="Arial" w:cs="Arial"/>
          <w:sz w:val="20"/>
          <w:szCs w:val="20"/>
          <w:lang w:val="es-419"/>
        </w:rPr>
        <w:t>Colegio Cristiano Emmanuel</w:t>
      </w:r>
    </w:p>
    <w:p w14:paraId="2134EA76" w14:textId="77777777" w:rsidR="009121BE" w:rsidRPr="006E695C" w:rsidRDefault="009121BE" w:rsidP="009121BE">
      <w:pPr>
        <w:pStyle w:val="NoSpacing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Ciencias Naturales</w:t>
      </w:r>
      <w:r w:rsidRPr="006E695C">
        <w:rPr>
          <w:rFonts w:ascii="Arial" w:hAnsi="Arial" w:cs="Arial"/>
          <w:sz w:val="20"/>
          <w:szCs w:val="20"/>
          <w:lang w:val="es-419"/>
        </w:rPr>
        <w:t xml:space="preserve">/ </w:t>
      </w:r>
      <w:r>
        <w:rPr>
          <w:rFonts w:ascii="Arial" w:hAnsi="Arial" w:cs="Arial"/>
          <w:sz w:val="20"/>
          <w:szCs w:val="20"/>
          <w:lang w:val="es-419"/>
        </w:rPr>
        <w:t>3</w:t>
      </w:r>
      <w:r w:rsidRPr="006E695C">
        <w:rPr>
          <w:rFonts w:ascii="Arial" w:hAnsi="Arial" w:cs="Arial"/>
          <w:sz w:val="20"/>
          <w:szCs w:val="20"/>
          <w:lang w:val="es-419"/>
        </w:rPr>
        <w:t>°</w:t>
      </w:r>
      <w:r>
        <w:rPr>
          <w:rFonts w:ascii="Arial" w:hAnsi="Arial" w:cs="Arial"/>
          <w:sz w:val="20"/>
          <w:szCs w:val="20"/>
          <w:lang w:val="es-419"/>
        </w:rPr>
        <w:t>Año</w:t>
      </w:r>
      <w:r w:rsidRPr="006E695C">
        <w:rPr>
          <w:rFonts w:ascii="Arial" w:hAnsi="Arial" w:cs="Arial"/>
          <w:sz w:val="20"/>
          <w:szCs w:val="20"/>
          <w:lang w:val="es-419"/>
        </w:rPr>
        <w:t xml:space="preserve"> Básico</w:t>
      </w:r>
    </w:p>
    <w:p w14:paraId="06137B6D" w14:textId="77777777" w:rsidR="009121BE" w:rsidRPr="006E695C" w:rsidRDefault="009121BE" w:rsidP="009121BE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Clases online</w:t>
      </w:r>
    </w:p>
    <w:p w14:paraId="3472ADCF" w14:textId="77777777" w:rsidR="009121BE" w:rsidRDefault="009121BE" w:rsidP="009121BE">
      <w:pPr>
        <w:pStyle w:val="NoSpacing"/>
        <w:rPr>
          <w:rFonts w:ascii="Arial" w:hAnsi="Arial" w:cs="Arial"/>
          <w:sz w:val="20"/>
          <w:szCs w:val="20"/>
          <w:lang w:val="es-419"/>
        </w:rPr>
      </w:pPr>
      <w:r w:rsidRPr="006E695C">
        <w:rPr>
          <w:rFonts w:ascii="Arial" w:hAnsi="Arial" w:cs="Arial"/>
          <w:sz w:val="20"/>
          <w:szCs w:val="20"/>
          <w:lang w:val="es-419"/>
        </w:rPr>
        <w:t>Profesora: Pamela Rojas J.</w:t>
      </w:r>
    </w:p>
    <w:p w14:paraId="61D8F9A8" w14:textId="77777777" w:rsidR="009121BE" w:rsidRPr="001529D9" w:rsidRDefault="009121BE" w:rsidP="00F5678A">
      <w:pPr>
        <w:pStyle w:val="NoSpacing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5BEE8469" w14:textId="36CD351C" w:rsidR="009121BE" w:rsidRPr="001529D9" w:rsidRDefault="009121BE" w:rsidP="009121BE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 xml:space="preserve">Tarea </w:t>
      </w:r>
      <w:r>
        <w:rPr>
          <w:rFonts w:ascii="Arial" w:hAnsi="Arial" w:cs="Arial"/>
          <w:b/>
          <w:bCs/>
          <w:sz w:val="24"/>
          <w:szCs w:val="24"/>
          <w:lang w:val="es-419"/>
        </w:rPr>
        <w:t>2</w:t>
      </w:r>
    </w:p>
    <w:p w14:paraId="685A9CF0" w14:textId="46A6706C" w:rsidR="009121BE" w:rsidRDefault="009121BE" w:rsidP="009121BE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1529D9">
        <w:rPr>
          <w:rFonts w:ascii="Arial" w:hAnsi="Arial" w:cs="Arial"/>
          <w:b/>
          <w:bCs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b/>
          <w:bCs/>
          <w:sz w:val="24"/>
          <w:szCs w:val="24"/>
          <w:lang w:val="es-419"/>
        </w:rPr>
        <w:t>26</w:t>
      </w: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 al 3</w:t>
      </w:r>
      <w:r>
        <w:rPr>
          <w:rFonts w:ascii="Arial" w:hAnsi="Arial" w:cs="Arial"/>
          <w:b/>
          <w:bCs/>
          <w:sz w:val="24"/>
          <w:szCs w:val="24"/>
          <w:lang w:val="es-419"/>
        </w:rPr>
        <w:t>0</w:t>
      </w: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 de octubre</w:t>
      </w:r>
    </w:p>
    <w:p w14:paraId="7743997F" w14:textId="77777777" w:rsidR="009121BE" w:rsidRDefault="009121BE" w:rsidP="009121BE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77649611" w14:textId="77777777" w:rsidR="009121BE" w:rsidRDefault="009121BE" w:rsidP="009121BE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Nombre: </w:t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  <w:t>__________________________________</w:t>
      </w:r>
      <w:proofErr w:type="gramStart"/>
      <w:r>
        <w:rPr>
          <w:rFonts w:ascii="Arial" w:hAnsi="Arial" w:cs="Arial"/>
          <w:sz w:val="24"/>
          <w:szCs w:val="24"/>
          <w:lang w:val="es-419"/>
        </w:rPr>
        <w:t>_  Fecha</w:t>
      </w:r>
      <w:proofErr w:type="gramEnd"/>
      <w:r>
        <w:rPr>
          <w:rFonts w:ascii="Arial" w:hAnsi="Arial" w:cs="Arial"/>
          <w:sz w:val="24"/>
          <w:szCs w:val="24"/>
          <w:lang w:val="es-419"/>
        </w:rPr>
        <w:t>: _______________</w:t>
      </w:r>
    </w:p>
    <w:p w14:paraId="68DE10F8" w14:textId="77777777" w:rsidR="009121BE" w:rsidRDefault="009121BE" w:rsidP="009121BE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373E9864" w14:textId="149A0557" w:rsidR="009121BE" w:rsidRDefault="009121BE">
      <w:pPr>
        <w:rPr>
          <w:rFonts w:ascii="Arial" w:hAnsi="Arial" w:cs="Arial"/>
          <w:sz w:val="24"/>
          <w:szCs w:val="24"/>
          <w:lang w:val="es-419"/>
        </w:rPr>
      </w:pPr>
      <w:r w:rsidRPr="009121BE">
        <w:rPr>
          <w:rFonts w:ascii="Arial" w:hAnsi="Arial" w:cs="Arial"/>
          <w:sz w:val="24"/>
          <w:szCs w:val="24"/>
          <w:lang w:val="es-419"/>
        </w:rPr>
        <w:t>Lee y responde:</w:t>
      </w:r>
    </w:p>
    <w:p w14:paraId="5AAC7DC3" w14:textId="142159F5" w:rsidR="00F5678A" w:rsidRDefault="00F5678A" w:rsidP="00F567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Relaciona la forma de traspasar la luz con la característica del material.</w:t>
      </w:r>
    </w:p>
    <w:p w14:paraId="5E84D668" w14:textId="77777777" w:rsidR="00F5678A" w:rsidRDefault="00F5678A" w:rsidP="00F5678A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51310063" w14:textId="46A964F7" w:rsidR="00F5678A" w:rsidRDefault="00F5678A" w:rsidP="00F5678A">
      <w:pPr>
        <w:ind w:left="360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a. Algo de luz se traspasa</w:t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  <w:t>_____ Material transparente</w:t>
      </w:r>
    </w:p>
    <w:p w14:paraId="70ADF8D1" w14:textId="3DF6FA0B" w:rsidR="00F5678A" w:rsidRDefault="00F5678A" w:rsidP="00F5678A">
      <w:pPr>
        <w:ind w:left="360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b. Traspasa toda la luz</w:t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  <w:t>_____ Material opaco</w:t>
      </w:r>
    </w:p>
    <w:p w14:paraId="444B3948" w14:textId="0AA91C60" w:rsidR="00F5678A" w:rsidRDefault="00F5678A" w:rsidP="00F5678A">
      <w:pPr>
        <w:ind w:left="360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c. No traspasa la luz</w:t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  <w:t>_____ Material Translúcido</w:t>
      </w:r>
    </w:p>
    <w:p w14:paraId="14B2382A" w14:textId="77777777" w:rsidR="00F5678A" w:rsidRPr="00F5678A" w:rsidRDefault="00F5678A" w:rsidP="00F5678A">
      <w:pPr>
        <w:ind w:left="360"/>
        <w:rPr>
          <w:rFonts w:ascii="Arial" w:hAnsi="Arial" w:cs="Arial"/>
          <w:sz w:val="24"/>
          <w:szCs w:val="24"/>
          <w:lang w:val="es-419"/>
        </w:rPr>
      </w:pPr>
    </w:p>
    <w:p w14:paraId="00A6F5FF" w14:textId="0977F67B" w:rsidR="009121BE" w:rsidRDefault="009121BE" w:rsidP="009121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Encierra la letra de la situación que forma una sombra.</w:t>
      </w:r>
    </w:p>
    <w:p w14:paraId="5A379031" w14:textId="533A3C86" w:rsidR="009121BE" w:rsidRDefault="009121BE" w:rsidP="009121BE">
      <w:pPr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1F14D351" wp14:editId="3D6C4313">
            <wp:extent cx="5943600" cy="166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E550" w14:textId="61FE0EF1" w:rsidR="009121BE" w:rsidRDefault="009121BE" w:rsidP="009121BE">
      <w:pPr>
        <w:rPr>
          <w:rFonts w:ascii="Arial" w:hAnsi="Arial" w:cs="Arial"/>
          <w:sz w:val="24"/>
          <w:szCs w:val="24"/>
          <w:lang w:val="es-419"/>
        </w:rPr>
      </w:pPr>
    </w:p>
    <w:p w14:paraId="6A902E6E" w14:textId="5C91829A" w:rsidR="009121BE" w:rsidRDefault="009121BE" w:rsidP="009121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¿Qué tipo de objeto produce una sombra?</w:t>
      </w:r>
    </w:p>
    <w:p w14:paraId="554C38DE" w14:textId="77777777" w:rsidR="00F5678A" w:rsidRDefault="00F5678A" w:rsidP="00F5678A">
      <w:pPr>
        <w:pStyle w:val="ListParagraph"/>
        <w:rPr>
          <w:rFonts w:ascii="Arial" w:hAnsi="Arial" w:cs="Arial"/>
          <w:sz w:val="24"/>
          <w:szCs w:val="24"/>
          <w:lang w:val="es-419"/>
        </w:rPr>
      </w:pPr>
    </w:p>
    <w:p w14:paraId="3F6A98ED" w14:textId="414740F0" w:rsidR="009121BE" w:rsidRDefault="009121BE" w:rsidP="009121BE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_____________________________________________________________________</w:t>
      </w:r>
    </w:p>
    <w:p w14:paraId="4269FF99" w14:textId="594EDC97" w:rsidR="009121BE" w:rsidRDefault="009121BE" w:rsidP="009121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¿Cuándo este objeto produce una sombra?</w:t>
      </w:r>
    </w:p>
    <w:p w14:paraId="417171DC" w14:textId="61342DC2" w:rsidR="009121BE" w:rsidRDefault="009121BE" w:rsidP="009121BE">
      <w:pPr>
        <w:rPr>
          <w:rFonts w:ascii="Arial" w:hAnsi="Arial" w:cs="Arial"/>
          <w:sz w:val="24"/>
          <w:szCs w:val="24"/>
          <w:lang w:val="es-419"/>
        </w:rPr>
      </w:pPr>
    </w:p>
    <w:p w14:paraId="16F17E37" w14:textId="45035AD6" w:rsidR="009121BE" w:rsidRDefault="00F5678A" w:rsidP="009121BE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</w:r>
      <w:r>
        <w:rPr>
          <w:rFonts w:ascii="Arial" w:hAnsi="Arial" w:cs="Arial"/>
          <w:sz w:val="24"/>
          <w:szCs w:val="24"/>
          <w:lang w:val="es-419"/>
        </w:rPr>
        <w:softHyphen/>
        <w:t>__</w:t>
      </w:r>
    </w:p>
    <w:p w14:paraId="2CC093FE" w14:textId="0E31F1D9" w:rsidR="00F5678A" w:rsidRPr="009121BE" w:rsidRDefault="00F5678A" w:rsidP="009121BE">
      <w:pPr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ab/>
        <w:t>Bendiciones!!!</w:t>
      </w:r>
    </w:p>
    <w:sectPr w:rsidR="00F5678A" w:rsidRPr="0091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CAB"/>
    <w:multiLevelType w:val="hybridMultilevel"/>
    <w:tmpl w:val="E34EC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10E"/>
    <w:multiLevelType w:val="hybridMultilevel"/>
    <w:tmpl w:val="38403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7271"/>
    <w:multiLevelType w:val="hybridMultilevel"/>
    <w:tmpl w:val="2242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D2416"/>
    <w:multiLevelType w:val="hybridMultilevel"/>
    <w:tmpl w:val="B38C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BE"/>
    <w:rsid w:val="009121BE"/>
    <w:rsid w:val="00F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7D82"/>
  <w15:chartTrackingRefBased/>
  <w15:docId w15:val="{E5F87FF1-F7C0-45EE-A42D-40302E5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2020-10-22T20:37:00Z</dcterms:created>
  <dcterms:modified xsi:type="dcterms:W3CDTF">2020-10-22T20:55:00Z</dcterms:modified>
</cp:coreProperties>
</file>