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Default="007B0DC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4. Semana 26 al 30</w:t>
      </w:r>
      <w:r w:rsidR="002034D3">
        <w:rPr>
          <w:rFonts w:ascii="Comic Sans MS" w:hAnsi="Comic Sans MS"/>
          <w:b/>
          <w:sz w:val="28"/>
          <w:szCs w:val="28"/>
        </w:rPr>
        <w:t xml:space="preserve"> de Octubre</w:t>
      </w:r>
      <w:r w:rsidR="0093024B">
        <w:rPr>
          <w:rFonts w:ascii="Comic Sans MS" w:hAnsi="Comic Sans MS"/>
          <w:b/>
          <w:sz w:val="28"/>
          <w:szCs w:val="28"/>
        </w:rPr>
        <w:t>.</w:t>
      </w:r>
    </w:p>
    <w:p w:rsidR="002034D3" w:rsidRDefault="007B0DCB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Pintar piedras según tu creatividad, la idea que hagas algo entretenido para después decorar un espacio de tu casa o jardín.</w:t>
      </w:r>
    </w:p>
    <w:p w:rsidR="007B0DCB" w:rsidRDefault="007B0DCB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9B7C79" w:rsidRDefault="007B0DC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7B0DCB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10951</wp:posOffset>
            </wp:positionV>
            <wp:extent cx="5372100" cy="5372100"/>
            <wp:effectExtent l="0" t="0" r="0" b="0"/>
            <wp:wrapNone/>
            <wp:docPr id="1" name="Imagen 1" descr="Decoración de jardín con piedras imitando a frutas y hortalizas. Decora tu  jardí… | Piedras decorativas para jardin, Jardín con piedras, Decorar jardin  con pied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oración de jardín con piedras imitando a frutas y hortalizas. Decora tu  jardí… | Piedras decorativas para jardin, Jardín con piedras, Decorar jardin  con piedr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41D3" w:rsidRDefault="001D41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8021E2" w:rsidRPr="007B0DCB" w:rsidRDefault="008021E2" w:rsidP="007B0DCB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2034D3" w:rsidRDefault="002034D3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2034D3" w:rsidRDefault="002034D3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2034D3" w:rsidRDefault="002034D3" w:rsidP="00453506">
      <w:pPr>
        <w:tabs>
          <w:tab w:val="left" w:pos="2851"/>
        </w:tabs>
        <w:jc w:val="both"/>
        <w:rPr>
          <w:rFonts w:ascii="Comic Sans MS" w:hAnsi="Comic Sans MS"/>
          <w:b/>
          <w:sz w:val="28"/>
          <w:szCs w:val="28"/>
        </w:rPr>
      </w:pPr>
    </w:p>
    <w:p w:rsidR="007B0DCB" w:rsidRDefault="007B0DCB" w:rsidP="00453506">
      <w:pPr>
        <w:tabs>
          <w:tab w:val="left" w:pos="2851"/>
        </w:tabs>
        <w:jc w:val="both"/>
        <w:rPr>
          <w:rFonts w:ascii="Comic Sans MS" w:hAnsi="Comic Sans MS"/>
          <w:b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453506" w:rsidRPr="007B0DCB" w:rsidRDefault="007B0DCB" w:rsidP="007B0DCB">
      <w:pPr>
        <w:tabs>
          <w:tab w:val="left" w:pos="182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Hay ideas muy entretenidas!!!</w:t>
      </w:r>
      <w:bookmarkStart w:id="0" w:name="_GoBack"/>
      <w:bookmarkEnd w:id="0"/>
    </w:p>
    <w:sectPr w:rsidR="00453506" w:rsidRPr="007B0DCB" w:rsidSect="00AC3E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56" w:rsidRDefault="00CF2B56" w:rsidP="009B2ABA">
      <w:pPr>
        <w:spacing w:after="0" w:line="240" w:lineRule="auto"/>
      </w:pPr>
      <w:r>
        <w:separator/>
      </w:r>
    </w:p>
  </w:endnote>
  <w:endnote w:type="continuationSeparator" w:id="0">
    <w:p w:rsidR="00CF2B56" w:rsidRDefault="00CF2B56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56" w:rsidRDefault="00CF2B56" w:rsidP="009B2ABA">
      <w:pPr>
        <w:spacing w:after="0" w:line="240" w:lineRule="auto"/>
      </w:pPr>
      <w:r>
        <w:separator/>
      </w:r>
    </w:p>
  </w:footnote>
  <w:footnote w:type="continuationSeparator" w:id="0">
    <w:p w:rsidR="00CF2B56" w:rsidRDefault="00CF2B56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106A6">
      <w:rPr>
        <w:rFonts w:ascii="Comic Sans MS" w:hAnsi="Comic Sans MS"/>
      </w:rPr>
      <w:t xml:space="preserve">Cuarto </w:t>
    </w:r>
    <w:r w:rsidR="00FE2139">
      <w:rPr>
        <w:rFonts w:ascii="Comic Sans MS" w:hAnsi="Comic Sans MS"/>
      </w:rPr>
      <w:t xml:space="preserve"> Básico.</w:t>
    </w:r>
  </w:p>
  <w:p w:rsidR="00FE2139" w:rsidRDefault="00F106A6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Artes Visuales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1D41D3"/>
    <w:rsid w:val="001F450D"/>
    <w:rsid w:val="001F5588"/>
    <w:rsid w:val="002034D3"/>
    <w:rsid w:val="00235B62"/>
    <w:rsid w:val="002720E1"/>
    <w:rsid w:val="002D1F31"/>
    <w:rsid w:val="002D4B76"/>
    <w:rsid w:val="003212D9"/>
    <w:rsid w:val="003E7A2C"/>
    <w:rsid w:val="003F2027"/>
    <w:rsid w:val="00444071"/>
    <w:rsid w:val="00453506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610BF9"/>
    <w:rsid w:val="00625E30"/>
    <w:rsid w:val="00696A1E"/>
    <w:rsid w:val="006C5484"/>
    <w:rsid w:val="007165F9"/>
    <w:rsid w:val="00736780"/>
    <w:rsid w:val="007370D3"/>
    <w:rsid w:val="00745703"/>
    <w:rsid w:val="0075254F"/>
    <w:rsid w:val="00783D40"/>
    <w:rsid w:val="00784D27"/>
    <w:rsid w:val="007B0DCB"/>
    <w:rsid w:val="008021E2"/>
    <w:rsid w:val="00812445"/>
    <w:rsid w:val="008233F4"/>
    <w:rsid w:val="008660E4"/>
    <w:rsid w:val="008C3404"/>
    <w:rsid w:val="0093024B"/>
    <w:rsid w:val="009A0174"/>
    <w:rsid w:val="009A2769"/>
    <w:rsid w:val="009B2ABA"/>
    <w:rsid w:val="009B7C79"/>
    <w:rsid w:val="009F2FA3"/>
    <w:rsid w:val="00A131FE"/>
    <w:rsid w:val="00A309F2"/>
    <w:rsid w:val="00A444BD"/>
    <w:rsid w:val="00A61C4E"/>
    <w:rsid w:val="00A73627"/>
    <w:rsid w:val="00AA49D8"/>
    <w:rsid w:val="00AC3ED9"/>
    <w:rsid w:val="00B01829"/>
    <w:rsid w:val="00B27B0D"/>
    <w:rsid w:val="00B31BDE"/>
    <w:rsid w:val="00B976A9"/>
    <w:rsid w:val="00C1153B"/>
    <w:rsid w:val="00C9688F"/>
    <w:rsid w:val="00CC38E3"/>
    <w:rsid w:val="00CF2B56"/>
    <w:rsid w:val="00D228B8"/>
    <w:rsid w:val="00D536C9"/>
    <w:rsid w:val="00D94457"/>
    <w:rsid w:val="00D96DED"/>
    <w:rsid w:val="00DA479B"/>
    <w:rsid w:val="00E25E3B"/>
    <w:rsid w:val="00EA41FA"/>
    <w:rsid w:val="00EC22D3"/>
    <w:rsid w:val="00ED6545"/>
    <w:rsid w:val="00EE00E5"/>
    <w:rsid w:val="00F106A6"/>
    <w:rsid w:val="00F133C5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38</cp:revision>
  <cp:lastPrinted>2020-09-08T20:35:00Z</cp:lastPrinted>
  <dcterms:created xsi:type="dcterms:W3CDTF">2020-04-23T17:34:00Z</dcterms:created>
  <dcterms:modified xsi:type="dcterms:W3CDTF">2020-10-19T21:42:00Z</dcterms:modified>
</cp:coreProperties>
</file>