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85" w:rsidRPr="008B6626" w:rsidRDefault="00F65085" w:rsidP="00F65085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818552B" wp14:editId="6888280A">
            <wp:simplePos x="0" y="0"/>
            <wp:positionH relativeFrom="leftMargin">
              <wp:posOffset>575945</wp:posOffset>
            </wp:positionH>
            <wp:positionV relativeFrom="paragraph">
              <wp:posOffset>497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F65085" w:rsidRPr="008B6626" w:rsidRDefault="00F65085" w:rsidP="00F6508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65085" w:rsidRPr="008B6626" w:rsidRDefault="00F65085" w:rsidP="00F6508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E50675" w:rsidRDefault="00E50675"/>
    <w:p w:rsidR="00F65085" w:rsidRPr="00740162" w:rsidRDefault="00740162" w:rsidP="0074016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40162">
        <w:rPr>
          <w:rFonts w:ascii="Arial" w:hAnsi="Arial" w:cs="Arial"/>
          <w:sz w:val="24"/>
          <w:szCs w:val="24"/>
        </w:rPr>
        <w:t>GUÍA DE TRABAJO</w:t>
      </w:r>
    </w:p>
    <w:tbl>
      <w:tblPr>
        <w:tblStyle w:val="Tablaconcuadrcula"/>
        <w:tblpPr w:leftFromText="141" w:rightFromText="141" w:vertAnchor="page" w:horzAnchor="margin" w:tblpXSpec="center" w:tblpY="2823"/>
        <w:tblW w:w="10207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740162" w:rsidTr="00740162">
        <w:tc>
          <w:tcPr>
            <w:tcW w:w="3544" w:type="dxa"/>
          </w:tcPr>
          <w:p w:rsidR="00740162" w:rsidRPr="00F65085" w:rsidRDefault="00740162" w:rsidP="0074016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5085">
              <w:rPr>
                <w:rFonts w:ascii="Arial" w:hAnsi="Arial" w:cs="Arial"/>
                <w:sz w:val="24"/>
                <w:szCs w:val="24"/>
              </w:rPr>
              <w:t>Nombre y autor de la fábula</w:t>
            </w:r>
          </w:p>
        </w:tc>
        <w:tc>
          <w:tcPr>
            <w:tcW w:w="6663" w:type="dxa"/>
          </w:tcPr>
          <w:p w:rsidR="00740162" w:rsidRDefault="00740162" w:rsidP="00740162"/>
          <w:p w:rsidR="00740162" w:rsidRDefault="00740162" w:rsidP="00740162"/>
          <w:p w:rsidR="00740162" w:rsidRDefault="00740162" w:rsidP="00740162"/>
        </w:tc>
      </w:tr>
      <w:tr w:rsidR="00740162" w:rsidTr="00740162">
        <w:tc>
          <w:tcPr>
            <w:tcW w:w="3544" w:type="dxa"/>
          </w:tcPr>
          <w:p w:rsidR="00740162" w:rsidRPr="00F65085" w:rsidRDefault="00740162" w:rsidP="0074016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5085">
              <w:rPr>
                <w:rFonts w:ascii="Arial" w:hAnsi="Arial" w:cs="Arial"/>
                <w:sz w:val="24"/>
                <w:szCs w:val="24"/>
                <w:u w:val="single"/>
              </w:rPr>
              <w:t>Explica</w:t>
            </w:r>
            <w:r w:rsidRPr="00F65085">
              <w:rPr>
                <w:rFonts w:ascii="Arial" w:hAnsi="Arial" w:cs="Arial"/>
                <w:sz w:val="24"/>
                <w:szCs w:val="24"/>
              </w:rPr>
              <w:t xml:space="preserve"> de qué quiere convencer el autor de esta fábula a los lectores (en relación con los vicios o antivalores 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65085">
              <w:rPr>
                <w:rFonts w:ascii="Arial" w:hAnsi="Arial" w:cs="Arial"/>
                <w:sz w:val="24"/>
                <w:szCs w:val="24"/>
              </w:rPr>
              <w:t xml:space="preserve"> a las virtudes o valores)</w:t>
            </w:r>
          </w:p>
        </w:tc>
        <w:tc>
          <w:tcPr>
            <w:tcW w:w="6663" w:type="dxa"/>
          </w:tcPr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>
            <w:bookmarkStart w:id="0" w:name="_GoBack"/>
            <w:bookmarkEnd w:id="0"/>
          </w:p>
        </w:tc>
      </w:tr>
      <w:tr w:rsidR="00740162" w:rsidTr="00740162">
        <w:tc>
          <w:tcPr>
            <w:tcW w:w="3544" w:type="dxa"/>
          </w:tcPr>
          <w:p w:rsidR="00740162" w:rsidRPr="00F65085" w:rsidRDefault="00740162" w:rsidP="0074016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5085">
              <w:rPr>
                <w:rFonts w:ascii="Arial" w:hAnsi="Arial" w:cs="Arial"/>
                <w:sz w:val="24"/>
                <w:szCs w:val="24"/>
              </w:rPr>
              <w:t>¿Crees que la fábula logra el objetivo, o al menos insta a los lectores a reflexionar sobre ello?</w:t>
            </w:r>
          </w:p>
        </w:tc>
        <w:tc>
          <w:tcPr>
            <w:tcW w:w="6663" w:type="dxa"/>
          </w:tcPr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</w:tc>
      </w:tr>
      <w:tr w:rsidR="00740162" w:rsidTr="00740162">
        <w:tc>
          <w:tcPr>
            <w:tcW w:w="3544" w:type="dxa"/>
          </w:tcPr>
          <w:p w:rsidR="00740162" w:rsidRPr="00F65085" w:rsidRDefault="00740162" w:rsidP="0074016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5085">
              <w:rPr>
                <w:rFonts w:ascii="Arial" w:hAnsi="Arial" w:cs="Arial"/>
                <w:sz w:val="24"/>
                <w:szCs w:val="24"/>
              </w:rPr>
              <w:t>Escribe la moraleja de la fábula.</w:t>
            </w:r>
          </w:p>
        </w:tc>
        <w:tc>
          <w:tcPr>
            <w:tcW w:w="6663" w:type="dxa"/>
          </w:tcPr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  <w:p w:rsidR="00740162" w:rsidRDefault="00740162" w:rsidP="00740162"/>
        </w:tc>
      </w:tr>
    </w:tbl>
    <w:p w:rsidR="00740162" w:rsidRPr="00740162" w:rsidRDefault="00740162" w:rsidP="0074016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40162">
        <w:rPr>
          <w:rFonts w:ascii="Arial" w:hAnsi="Arial" w:cs="Arial"/>
          <w:sz w:val="24"/>
          <w:szCs w:val="24"/>
        </w:rPr>
        <w:t>FÁBULAS Y PUBLICIDAD</w:t>
      </w:r>
    </w:p>
    <w:sectPr w:rsidR="00740162" w:rsidRPr="00740162" w:rsidSect="00F6508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85"/>
    <w:rsid w:val="00740162"/>
    <w:rsid w:val="00E50675"/>
    <w:rsid w:val="00F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5205"/>
  <w15:chartTrackingRefBased/>
  <w15:docId w15:val="{05E8C5A2-B074-466A-A19C-C33B26E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5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2020-10-18T18:45:00Z</dcterms:created>
  <dcterms:modified xsi:type="dcterms:W3CDTF">2020-10-18T18:58:00Z</dcterms:modified>
</cp:coreProperties>
</file>