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2E121" w14:textId="77777777" w:rsidR="00EC6FF6" w:rsidRDefault="00EC6FF6" w:rsidP="00EC6FF6"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B78B38" wp14:editId="2564B132">
                <wp:simplePos x="0" y="0"/>
                <wp:positionH relativeFrom="column">
                  <wp:posOffset>93600</wp:posOffset>
                </wp:positionH>
                <wp:positionV relativeFrom="paragraph">
                  <wp:posOffset>151465</wp:posOffset>
                </wp:positionV>
                <wp:extent cx="2317750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750" cy="755650"/>
                          <a:chOff x="0" y="0"/>
                          <a:chExt cx="2317750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D956B53" w14:textId="77777777" w:rsidR="00EC6FF6" w:rsidRDefault="00EC6FF6" w:rsidP="00EC6FF6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798764F5" wp14:editId="5A3903C9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1790700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8532EBA" w14:textId="77777777" w:rsidR="00EC6FF6" w:rsidRPr="00112F27" w:rsidRDefault="00EC6FF6" w:rsidP="00EC6FF6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0A348751" w14:textId="77777777" w:rsidR="00EC6FF6" w:rsidRPr="00112F27" w:rsidRDefault="00EC6FF6" w:rsidP="00EC6FF6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Ciencias Naturales</w:t>
                              </w:r>
                            </w:p>
                            <w:p w14:paraId="1C37D790" w14:textId="77777777" w:rsidR="00EC6FF6" w:rsidRPr="00112F27" w:rsidRDefault="00EC6FF6" w:rsidP="00EC6FF6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Cuarto básico</w:t>
                              </w:r>
                            </w:p>
                            <w:p w14:paraId="25557E70" w14:textId="77777777" w:rsidR="00EC6FF6" w:rsidRPr="002D24C0" w:rsidRDefault="00EC6FF6" w:rsidP="00EC6FF6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B78B38" id="Group 3" o:spid="_x0000_s1026" style="position:absolute;margin-left:7.35pt;margin-top:11.95pt;width:182.5pt;height:59.5pt;z-index:251659264" coordsize="23177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7D956B53" w14:textId="77777777" w:rsidR="00EC6FF6" w:rsidRDefault="00EC6FF6" w:rsidP="00EC6FF6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798764F5" wp14:editId="5A3903C9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17907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58532EBA" w14:textId="77777777" w:rsidR="00EC6FF6" w:rsidRPr="00112F27" w:rsidRDefault="00EC6FF6" w:rsidP="00EC6FF6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0A348751" w14:textId="77777777" w:rsidR="00EC6FF6" w:rsidRPr="00112F27" w:rsidRDefault="00EC6FF6" w:rsidP="00EC6FF6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Ciencias Naturales</w:t>
                        </w:r>
                      </w:p>
                      <w:p w14:paraId="1C37D790" w14:textId="77777777" w:rsidR="00EC6FF6" w:rsidRPr="00112F27" w:rsidRDefault="00EC6FF6" w:rsidP="00EC6FF6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Cuarto básico</w:t>
                        </w:r>
                      </w:p>
                      <w:p w14:paraId="25557E70" w14:textId="77777777" w:rsidR="00EC6FF6" w:rsidRPr="002D24C0" w:rsidRDefault="00EC6FF6" w:rsidP="00EC6FF6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B83945D" w14:textId="77777777" w:rsidR="00EC6FF6" w:rsidRDefault="00EC6FF6" w:rsidP="00EC6FF6"/>
    <w:p w14:paraId="31DFAAC6" w14:textId="77777777" w:rsidR="00EC6FF6" w:rsidRDefault="00EC6FF6" w:rsidP="00EC6FF6"/>
    <w:p w14:paraId="6CA7327D" w14:textId="77777777" w:rsidR="00EC6FF6" w:rsidRDefault="00EC6FF6" w:rsidP="00EC6FF6"/>
    <w:p w14:paraId="6548C6F7" w14:textId="1233F66B" w:rsidR="00EC6FF6" w:rsidRPr="004E3474" w:rsidRDefault="00EC6FF6" w:rsidP="00EC6FF6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Tarea 1</w:t>
      </w:r>
    </w:p>
    <w:p w14:paraId="3405DEC1" w14:textId="43EB4076" w:rsidR="00EC6FF6" w:rsidRPr="004E3474" w:rsidRDefault="00EC6FF6" w:rsidP="00EC6FF6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4E3474">
        <w:rPr>
          <w:rFonts w:ascii="Arial" w:hAnsi="Arial" w:cs="Arial"/>
          <w:sz w:val="24"/>
          <w:szCs w:val="24"/>
          <w:lang w:val="es-419"/>
        </w:rPr>
        <w:t xml:space="preserve">Semana del </w:t>
      </w:r>
      <w:r>
        <w:rPr>
          <w:rFonts w:ascii="Arial" w:hAnsi="Arial" w:cs="Arial"/>
          <w:sz w:val="24"/>
          <w:szCs w:val="24"/>
          <w:lang w:val="es-419"/>
        </w:rPr>
        <w:t>19 al 23 de Octubre</w:t>
      </w:r>
    </w:p>
    <w:p w14:paraId="603F509A" w14:textId="77777777" w:rsidR="00EC6FF6" w:rsidRDefault="00EC6FF6" w:rsidP="00EC6FF6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8041083" w14:textId="5CEA701C" w:rsidR="00EC6FF6" w:rsidRDefault="00EC6FF6" w:rsidP="00EC6FF6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El objetivo de Aprendizaje: </w:t>
      </w:r>
      <w:r w:rsidR="00554A02">
        <w:rPr>
          <w:rFonts w:ascii="Arial" w:hAnsi="Arial" w:cs="Arial"/>
          <w:sz w:val="24"/>
          <w:szCs w:val="24"/>
          <w:lang w:val="es-419"/>
        </w:rPr>
        <w:t>Medir la masa de un sólido utilizando instrumentos y unidades de medida apropiados.</w:t>
      </w:r>
    </w:p>
    <w:p w14:paraId="28DBC60E" w14:textId="77777777" w:rsidR="00554A02" w:rsidRDefault="00554A02" w:rsidP="00EC6FF6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EFA795C" w14:textId="77777777" w:rsidR="00EC6FF6" w:rsidRDefault="00EC6FF6" w:rsidP="00EC6FF6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A0E9D5A" w14:textId="77777777" w:rsidR="00EC6FF6" w:rsidRDefault="00EC6FF6" w:rsidP="00EC6FF6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Nombre: ________________________________________ Fecha: _____________</w:t>
      </w:r>
    </w:p>
    <w:p w14:paraId="57A96B8C" w14:textId="3314C8DB" w:rsidR="00EC6FF6" w:rsidRPr="00554A02" w:rsidRDefault="00EC6FF6">
      <w:pPr>
        <w:rPr>
          <w:lang w:val="es-419"/>
        </w:rPr>
      </w:pPr>
    </w:p>
    <w:p w14:paraId="3F6A592B" w14:textId="12ADE91E" w:rsidR="00EC6FF6" w:rsidRPr="00C80CC7" w:rsidRDefault="00EC6FF6">
      <w:pPr>
        <w:rPr>
          <w:rFonts w:ascii="Arial" w:hAnsi="Arial" w:cs="Arial"/>
          <w:sz w:val="24"/>
          <w:szCs w:val="24"/>
          <w:lang w:val="es-419"/>
        </w:rPr>
      </w:pPr>
      <w:r w:rsidRPr="00C80CC7">
        <w:rPr>
          <w:rFonts w:ascii="Arial" w:hAnsi="Arial" w:cs="Arial"/>
          <w:sz w:val="24"/>
          <w:szCs w:val="24"/>
          <w:lang w:val="es-419"/>
        </w:rPr>
        <w:t>Lee y responde:</w:t>
      </w:r>
    </w:p>
    <w:p w14:paraId="34D4EC21" w14:textId="5CE691CF" w:rsidR="00EC6FF6" w:rsidRPr="00554A02" w:rsidRDefault="00EC6FF6" w:rsidP="00EC6FF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 w:rsidRPr="00554A02">
        <w:rPr>
          <w:rFonts w:ascii="Arial" w:hAnsi="Arial" w:cs="Arial"/>
          <w:sz w:val="24"/>
          <w:szCs w:val="24"/>
          <w:lang w:val="es-419"/>
        </w:rPr>
        <w:t>Encierra en un círculo la palabra que completa correctamente la oración.</w:t>
      </w:r>
    </w:p>
    <w:p w14:paraId="1474A7B1" w14:textId="56709FB0" w:rsidR="00EC6FF6" w:rsidRPr="00554A02" w:rsidRDefault="00EC6FF6" w:rsidP="00EC6FF6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es-419"/>
        </w:rPr>
      </w:pPr>
      <w:r w:rsidRPr="00554A02">
        <w:rPr>
          <w:rFonts w:ascii="Arial" w:hAnsi="Arial" w:cs="Arial"/>
          <w:sz w:val="24"/>
          <w:szCs w:val="24"/>
          <w:lang w:val="es-419"/>
        </w:rPr>
        <w:t>Regla</w:t>
      </w:r>
    </w:p>
    <w:p w14:paraId="39AAF822" w14:textId="5A89E16C" w:rsidR="00EC6FF6" w:rsidRPr="00554A02" w:rsidRDefault="00EC6FF6" w:rsidP="00EC6FF6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es-419"/>
        </w:rPr>
      </w:pPr>
      <w:r w:rsidRPr="00554A02">
        <w:rPr>
          <w:rFonts w:ascii="Arial" w:hAnsi="Arial" w:cs="Arial"/>
          <w:sz w:val="24"/>
          <w:szCs w:val="24"/>
          <w:lang w:val="es-419"/>
        </w:rPr>
        <w:t>Balanza</w:t>
      </w:r>
    </w:p>
    <w:p w14:paraId="2504FCAF" w14:textId="0256B966" w:rsidR="00EC6FF6" w:rsidRPr="00554A02" w:rsidRDefault="00EC6FF6" w:rsidP="00EC6FF6">
      <w:pPr>
        <w:pStyle w:val="NoSpacing"/>
        <w:ind w:left="2160"/>
        <w:rPr>
          <w:rFonts w:ascii="Arial" w:hAnsi="Arial" w:cs="Arial"/>
          <w:sz w:val="24"/>
          <w:szCs w:val="24"/>
          <w:lang w:val="es-419"/>
        </w:rPr>
      </w:pPr>
      <w:r w:rsidRPr="00554A02">
        <w:rPr>
          <w:rFonts w:ascii="Arial" w:hAnsi="Arial" w:cs="Arial"/>
          <w:sz w:val="24"/>
          <w:szCs w:val="24"/>
          <w:lang w:val="es-419"/>
        </w:rPr>
        <w:t>________________ es el instrumento que se usa para medir la cantidad de fruta que compras en la feria.</w:t>
      </w:r>
    </w:p>
    <w:p w14:paraId="0B497451" w14:textId="1C000A7D" w:rsidR="00EC6FF6" w:rsidRPr="00554A02" w:rsidRDefault="00EC6FF6" w:rsidP="00EC6FF6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89F26B1" w14:textId="6E0DAC78" w:rsidR="00EC6FF6" w:rsidRPr="00554A02" w:rsidRDefault="00EC6FF6" w:rsidP="00EC6FF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 w:rsidRPr="00554A02">
        <w:rPr>
          <w:rFonts w:ascii="Arial" w:hAnsi="Arial" w:cs="Arial"/>
          <w:sz w:val="24"/>
          <w:szCs w:val="24"/>
          <w:lang w:val="es-419"/>
        </w:rPr>
        <w:t>Nombra 2 unidades en que se mide la masa.</w:t>
      </w:r>
    </w:p>
    <w:p w14:paraId="44E059EE" w14:textId="6DE6CA63" w:rsidR="00EC6FF6" w:rsidRPr="00554A02" w:rsidRDefault="00EC6FF6" w:rsidP="00EC6FF6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9EF2A61" w14:textId="0F3A79C3" w:rsidR="00EC6FF6" w:rsidRPr="00554A02" w:rsidRDefault="00EC6FF6" w:rsidP="00EC6FF6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es-419"/>
        </w:rPr>
      </w:pPr>
      <w:r w:rsidRPr="00554A02">
        <w:rPr>
          <w:rFonts w:ascii="Arial" w:hAnsi="Arial" w:cs="Arial"/>
          <w:sz w:val="24"/>
          <w:szCs w:val="24"/>
          <w:lang w:val="es-419"/>
        </w:rPr>
        <w:t>___________________________     b. ________________________</w:t>
      </w:r>
    </w:p>
    <w:p w14:paraId="515DED74" w14:textId="1B6B5D26" w:rsidR="00EC6FF6" w:rsidRPr="00554A02" w:rsidRDefault="00EC6FF6" w:rsidP="00EC6FF6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0E144C3" w14:textId="55D0945C" w:rsidR="00EC6FF6" w:rsidRPr="00554A02" w:rsidRDefault="00EC6FF6" w:rsidP="00EC6FF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 w:rsidRPr="00554A02">
        <w:rPr>
          <w:rFonts w:ascii="Arial" w:hAnsi="Arial" w:cs="Arial"/>
          <w:sz w:val="24"/>
          <w:szCs w:val="24"/>
          <w:lang w:val="es-419"/>
        </w:rPr>
        <w:t>Gabriel mide la masa de una bolsa de maní. Describe en orden cómo lo hace.</w:t>
      </w:r>
    </w:p>
    <w:p w14:paraId="3DD8646A" w14:textId="31910BED" w:rsidR="00EC6FF6" w:rsidRPr="00554A02" w:rsidRDefault="00EC6FF6" w:rsidP="00EC6FF6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4835FA3" w14:textId="0E2CF708" w:rsidR="00EC6FF6" w:rsidRPr="00554A02" w:rsidRDefault="00EC6FF6" w:rsidP="00EC6FF6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554A02">
        <w:rPr>
          <w:rFonts w:ascii="Arial" w:hAnsi="Arial" w:cs="Arial"/>
          <w:sz w:val="24"/>
          <w:szCs w:val="24"/>
          <w:lang w:val="es-419"/>
        </w:rPr>
        <w:t>______________________________________________________________________</w:t>
      </w:r>
    </w:p>
    <w:p w14:paraId="4266B95A" w14:textId="7F15DFE1" w:rsidR="00EC6FF6" w:rsidRPr="00554A02" w:rsidRDefault="00EC6FF6" w:rsidP="00EC6FF6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53AB720" w14:textId="5445A7FD" w:rsidR="00EC6FF6" w:rsidRPr="00554A02" w:rsidRDefault="00EC6FF6" w:rsidP="00EC6FF6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554A02">
        <w:rPr>
          <w:rFonts w:ascii="Arial" w:hAnsi="Arial" w:cs="Arial"/>
          <w:sz w:val="24"/>
          <w:szCs w:val="24"/>
          <w:lang w:val="es-419"/>
        </w:rPr>
        <w:t>______________________________________________________________________</w:t>
      </w:r>
    </w:p>
    <w:p w14:paraId="022E173A" w14:textId="11A70691" w:rsidR="00EC6FF6" w:rsidRPr="00554A02" w:rsidRDefault="00EC6FF6" w:rsidP="00EC6FF6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FB3933C" w14:textId="394C2AD3" w:rsidR="00EC6FF6" w:rsidRPr="00554A02" w:rsidRDefault="00EC6FF6" w:rsidP="00EC6FF6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554A02">
        <w:rPr>
          <w:rFonts w:ascii="Arial" w:hAnsi="Arial" w:cs="Arial"/>
          <w:sz w:val="24"/>
          <w:szCs w:val="24"/>
          <w:lang w:val="es-419"/>
        </w:rPr>
        <w:t>______________________________________________________________________</w:t>
      </w:r>
    </w:p>
    <w:p w14:paraId="0D8F2682" w14:textId="3FFC5460" w:rsidR="00EC6FF6" w:rsidRPr="00554A02" w:rsidRDefault="00EC6FF6" w:rsidP="00EC6FF6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E3DC236" w14:textId="63B65551" w:rsidR="00EC6FF6" w:rsidRPr="00554A02" w:rsidRDefault="00EC6FF6" w:rsidP="00EC6FF6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554A02">
        <w:rPr>
          <w:rFonts w:ascii="Arial" w:hAnsi="Arial" w:cs="Arial"/>
          <w:sz w:val="24"/>
          <w:szCs w:val="24"/>
          <w:lang w:val="es-419"/>
        </w:rPr>
        <w:t>______________________________________________________________________</w:t>
      </w:r>
    </w:p>
    <w:p w14:paraId="1DEB3EF4" w14:textId="616AB38D" w:rsidR="00EC6FF6" w:rsidRPr="00554A02" w:rsidRDefault="00EC6FF6" w:rsidP="00EC6FF6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5771FCF" w14:textId="5D21F77A" w:rsidR="00EC6FF6" w:rsidRDefault="00EC6FF6" w:rsidP="00EC6FF6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554A02">
        <w:rPr>
          <w:rFonts w:ascii="Arial" w:hAnsi="Arial" w:cs="Arial"/>
          <w:sz w:val="24"/>
          <w:szCs w:val="24"/>
          <w:lang w:val="es-419"/>
        </w:rPr>
        <w:t>_____________________________________________________________________</w:t>
      </w:r>
    </w:p>
    <w:p w14:paraId="7B1FF9EE" w14:textId="23E796D7" w:rsidR="00C80CC7" w:rsidRDefault="00C80CC7" w:rsidP="00EC6FF6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6928D07" w14:textId="3F38EDA1" w:rsidR="00C80CC7" w:rsidRDefault="00C80CC7" w:rsidP="00EC6FF6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6011A26" w14:textId="7354E36A" w:rsidR="00C80CC7" w:rsidRDefault="00C80CC7" w:rsidP="00EC6FF6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AA561E1" w14:textId="55A8BEB1" w:rsidR="00C80CC7" w:rsidRDefault="00C80CC7" w:rsidP="00EC6FF6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5A870DB" w14:textId="69FE5241" w:rsidR="00C80CC7" w:rsidRDefault="00C80CC7" w:rsidP="00EC6FF6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CA67981" w14:textId="77777777" w:rsidR="00C80CC7" w:rsidRDefault="00C80CC7" w:rsidP="00EC6FF6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6C33DA5" w14:textId="0E231EB8" w:rsidR="00C80CC7" w:rsidRDefault="00C80CC7" w:rsidP="00C80CC7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lastRenderedPageBreak/>
        <w:t>Dibuja lo que ocurre al poner 2 objetos en una balanza, donde uno tiene más masa que el otro objeto.</w:t>
      </w:r>
    </w:p>
    <w:p w14:paraId="745E3CCD" w14:textId="5E4F7B02" w:rsidR="00C80CC7" w:rsidRDefault="00C80CC7" w:rsidP="00C80CC7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A2EE35B" w14:textId="63D4D58D" w:rsidR="00C80CC7" w:rsidRDefault="00C80CC7" w:rsidP="00C80CC7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711649A" w14:textId="714D54BD" w:rsidR="00C80CC7" w:rsidRDefault="00C80CC7" w:rsidP="00C80CC7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EB8CCF9" w14:textId="529C3F1A" w:rsidR="00C80CC7" w:rsidRDefault="00C80CC7" w:rsidP="00C80CC7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F2DAFB2" w14:textId="73E0478D" w:rsidR="00C80CC7" w:rsidRDefault="00C80CC7" w:rsidP="00C80CC7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noProof/>
        </w:rPr>
        <w:drawing>
          <wp:inline distT="0" distB="0" distL="0" distR="0" wp14:anchorId="4D935797" wp14:editId="3CF9AF3C">
            <wp:extent cx="5829300" cy="26035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5F08B" w14:textId="3CF77E47" w:rsidR="00C80CC7" w:rsidRDefault="00C80CC7" w:rsidP="00C80CC7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DB440C8" w14:textId="2D9B67A5" w:rsidR="00C80CC7" w:rsidRDefault="00C80CC7" w:rsidP="00C80CC7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  <w:t>Bendiciones!!!</w:t>
      </w:r>
    </w:p>
    <w:p w14:paraId="4E2BE79E" w14:textId="05618353" w:rsidR="00C80CC7" w:rsidRDefault="00C80CC7" w:rsidP="00C80CC7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8F7C259" w14:textId="77777777" w:rsidR="00C80CC7" w:rsidRPr="00554A02" w:rsidRDefault="00C80CC7" w:rsidP="00C80CC7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sectPr w:rsidR="00C80CC7" w:rsidRPr="00554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04377"/>
    <w:multiLevelType w:val="hybridMultilevel"/>
    <w:tmpl w:val="485209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018D7"/>
    <w:multiLevelType w:val="hybridMultilevel"/>
    <w:tmpl w:val="991C56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21A83"/>
    <w:multiLevelType w:val="hybridMultilevel"/>
    <w:tmpl w:val="3A842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4348F"/>
    <w:multiLevelType w:val="hybridMultilevel"/>
    <w:tmpl w:val="D8F6E1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C7A83"/>
    <w:multiLevelType w:val="hybridMultilevel"/>
    <w:tmpl w:val="DB32A4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FF6"/>
    <w:rsid w:val="00554A02"/>
    <w:rsid w:val="00C80CC7"/>
    <w:rsid w:val="00EC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0C17C"/>
  <w15:chartTrackingRefBased/>
  <w15:docId w15:val="{13A201CD-A361-41C8-9D06-B4EE565A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6FF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6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3</cp:revision>
  <dcterms:created xsi:type="dcterms:W3CDTF">2020-10-14T19:49:00Z</dcterms:created>
  <dcterms:modified xsi:type="dcterms:W3CDTF">2020-10-17T14:27:00Z</dcterms:modified>
</cp:coreProperties>
</file>