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FA62" w14:textId="77777777" w:rsidR="00D3180A" w:rsidRDefault="00D3180A" w:rsidP="00D3180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33685" wp14:editId="08DF7BBD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639C58E4" w14:textId="77777777" w:rsidR="00D3180A" w:rsidRDefault="00D3180A" w:rsidP="00D3180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000B1420" w14:textId="77777777" w:rsidR="00D3180A" w:rsidRDefault="00D3180A" w:rsidP="00D3180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440FB550" w14:textId="77777777" w:rsidR="00D3180A" w:rsidRPr="002A1AA2" w:rsidRDefault="00D3180A" w:rsidP="00D3180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29ABA5EB" w14:textId="77777777" w:rsidR="00D3180A" w:rsidRDefault="00D3180A" w:rsidP="00D3180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908E00B" w14:textId="36D345FA" w:rsidR="00D3180A" w:rsidRDefault="00D3180A" w:rsidP="00D3180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1</w:t>
      </w:r>
    </w:p>
    <w:p w14:paraId="2487DE43" w14:textId="3A91F3AB" w:rsidR="00D3180A" w:rsidRDefault="00D3180A" w:rsidP="00D3180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19 al 23 de octubre</w:t>
      </w:r>
    </w:p>
    <w:p w14:paraId="0B668922" w14:textId="77777777" w:rsidR="00D3180A" w:rsidRDefault="00D3180A" w:rsidP="00D3180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7A79A31" w14:textId="77777777" w:rsidR="00D3180A" w:rsidRPr="002A1AA2" w:rsidRDefault="00D3180A" w:rsidP="00D3180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11CD650C" w14:textId="0C3DB965" w:rsidR="00D3180A" w:rsidRPr="00D3180A" w:rsidRDefault="00D3180A" w:rsidP="00D3180A">
      <w:pPr>
        <w:pStyle w:val="NoSpacing"/>
        <w:rPr>
          <w:rFonts w:ascii="Arial" w:hAnsi="Arial" w:cs="Arial"/>
          <w:sz w:val="24"/>
          <w:szCs w:val="24"/>
        </w:rPr>
      </w:pPr>
    </w:p>
    <w:p w14:paraId="36FE1C1A" w14:textId="047FF636" w:rsidR="00D3180A" w:rsidRDefault="00D3180A" w:rsidP="00D318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180A">
        <w:rPr>
          <w:rFonts w:ascii="Arial" w:hAnsi="Arial" w:cs="Arial"/>
          <w:sz w:val="24"/>
          <w:szCs w:val="24"/>
        </w:rPr>
        <w:t xml:space="preserve">Lee </w:t>
      </w:r>
      <w:proofErr w:type="spellStart"/>
      <w:r w:rsidRPr="00D3180A">
        <w:rPr>
          <w:rFonts w:ascii="Arial" w:hAnsi="Arial" w:cs="Arial"/>
          <w:sz w:val="24"/>
          <w:szCs w:val="24"/>
        </w:rPr>
        <w:t>atentamente</w:t>
      </w:r>
      <w:proofErr w:type="spellEnd"/>
      <w:r w:rsidRPr="00D3180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3180A">
        <w:rPr>
          <w:rFonts w:ascii="Arial" w:hAnsi="Arial" w:cs="Arial"/>
          <w:sz w:val="24"/>
          <w:szCs w:val="24"/>
        </w:rPr>
        <w:t>resuelve</w:t>
      </w:r>
      <w:proofErr w:type="spellEnd"/>
      <w:r w:rsidRPr="00D3180A">
        <w:rPr>
          <w:rFonts w:ascii="Arial" w:hAnsi="Arial" w:cs="Arial"/>
          <w:sz w:val="24"/>
          <w:szCs w:val="24"/>
        </w:rPr>
        <w:t>.</w:t>
      </w:r>
    </w:p>
    <w:p w14:paraId="3C1518C2" w14:textId="1063AB96" w:rsidR="00D3180A" w:rsidRDefault="00D3180A" w:rsidP="00D3180A">
      <w:pPr>
        <w:pStyle w:val="NoSpacing"/>
        <w:rPr>
          <w:rFonts w:ascii="Arial" w:hAnsi="Arial" w:cs="Arial"/>
          <w:sz w:val="24"/>
          <w:szCs w:val="24"/>
        </w:rPr>
      </w:pPr>
    </w:p>
    <w:p w14:paraId="5ABA5C8D" w14:textId="530594E4" w:rsidR="00D3180A" w:rsidRDefault="00D3180A" w:rsidP="00D3180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D3180A">
        <w:rPr>
          <w:rFonts w:ascii="Arial" w:hAnsi="Arial" w:cs="Arial"/>
          <w:sz w:val="24"/>
          <w:szCs w:val="24"/>
          <w:lang w:val="es-419"/>
        </w:rPr>
        <w:t>A un concierto asistieron 998 personas e</w:t>
      </w:r>
      <w:r>
        <w:rPr>
          <w:rFonts w:ascii="Arial" w:hAnsi="Arial" w:cs="Arial"/>
          <w:sz w:val="24"/>
          <w:szCs w:val="24"/>
          <w:lang w:val="es-419"/>
        </w:rPr>
        <w:t xml:space="preserve">ntre jóvenes y adultos. ¿Cuántos jóvenes asistieron si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habían</w:t>
      </w:r>
      <w:proofErr w:type="gramEnd"/>
      <w:r>
        <w:rPr>
          <w:rFonts w:ascii="Arial" w:hAnsi="Arial" w:cs="Arial"/>
          <w:sz w:val="24"/>
          <w:szCs w:val="24"/>
          <w:lang w:val="es-419"/>
        </w:rPr>
        <w:t xml:space="preserve"> 600 adultos?</w:t>
      </w:r>
    </w:p>
    <w:p w14:paraId="182DDC61" w14:textId="326C233F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990EF97" w14:textId="48446D8A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42B2060" w14:textId="0585C32B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79CF640" w14:textId="5B9FE6D7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67AE09" w14:textId="448C4046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A66AA4" w14:textId="4A55E274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BDD63EA" w14:textId="574EF7CD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854D9D" w14:textId="68D28B1E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</w:t>
      </w:r>
    </w:p>
    <w:p w14:paraId="702FDC4E" w14:textId="3E641724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D8986C" w14:textId="77777777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75B4AD" w14:textId="2FA4091B" w:rsidR="00D3180A" w:rsidRDefault="00D3180A" w:rsidP="00D3180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Renato bajó de peso. Pesaba 74 kilos y ahora pesa 59. ¿Cuántos kilos bajó?</w:t>
      </w:r>
    </w:p>
    <w:p w14:paraId="42FE16CB" w14:textId="28BD3640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DD6FA2E" w14:textId="3B48BB1C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3EF982" w14:textId="3AF6F659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F559391" w14:textId="010AF659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C99718D" w14:textId="45A5F10F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1DB2B1" w14:textId="305CF131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89DA3D0" w14:textId="46A097C4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</w:t>
      </w:r>
    </w:p>
    <w:p w14:paraId="19EB11DF" w14:textId="305C20A1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5C9F92" w14:textId="77777777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6E69AE" w14:textId="28E64291" w:rsidR="00D3180A" w:rsidRDefault="00D3180A" w:rsidP="00D3180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Tengo 158 láminas ahora, después que gané 47 en el recreo. ¿Cuántas tenía antes del recreo?</w:t>
      </w:r>
    </w:p>
    <w:p w14:paraId="24948B25" w14:textId="71AAD571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1CB496F" w14:textId="2ECD0B0E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2DE8DD" w14:textId="7B4B126A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0E6C30" w14:textId="665934B1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747608B" w14:textId="584F59BC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73265B3" w14:textId="51629122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4D66B12C" w14:textId="77A7CD6E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B80FD1A" w14:textId="1E7AD04C" w:rsid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895C534" w14:textId="1AAB98A0" w:rsidR="00D3180A" w:rsidRPr="00D3180A" w:rsidRDefault="00D3180A" w:rsidP="00D3180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Bendiciones!!!</w:t>
      </w:r>
      <w:proofErr w:type="gramEnd"/>
    </w:p>
    <w:sectPr w:rsidR="00D3180A" w:rsidRPr="00D3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D5D"/>
    <w:multiLevelType w:val="hybridMultilevel"/>
    <w:tmpl w:val="E9DA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3FD8"/>
    <w:multiLevelType w:val="hybridMultilevel"/>
    <w:tmpl w:val="4ECC8040"/>
    <w:lvl w:ilvl="0" w:tplc="A4422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3D8"/>
    <w:multiLevelType w:val="hybridMultilevel"/>
    <w:tmpl w:val="04161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A"/>
    <w:rsid w:val="00D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8D78"/>
  <w15:chartTrackingRefBased/>
  <w15:docId w15:val="{ACC810EC-CDEE-48A6-9A91-7581F636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8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2020-10-14T20:06:00Z</dcterms:created>
  <dcterms:modified xsi:type="dcterms:W3CDTF">2020-10-14T20:16:00Z</dcterms:modified>
</cp:coreProperties>
</file>