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769" w:rsidRDefault="00E42769">
      <w:r w:rsidRPr="00E42769">
        <w:t>https://docs.google.com/forms/d/e/1FAIpQLSftAZ_smYncywQ4oRJ4l8aBmeqTf7U449G8h4lW9ZNTPwvXVA/viewform?usp=sf_link</w:t>
      </w:r>
      <w:bookmarkStart w:id="0" w:name="_GoBack"/>
      <w:bookmarkEnd w:id="0"/>
    </w:p>
    <w:sectPr w:rsidR="00E427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69"/>
    <w:rsid w:val="00E4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2904-2F48-4F51-89A4-37E85EC3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Esperanza Abarca Ferrando (manuela.abarca)</dc:creator>
  <cp:keywords/>
  <dc:description/>
  <cp:lastModifiedBy>Manuela Esperanza Abarca Ferrando (manuela.abarca)</cp:lastModifiedBy>
  <cp:revision>1</cp:revision>
  <dcterms:created xsi:type="dcterms:W3CDTF">2020-12-04T19:28:00Z</dcterms:created>
  <dcterms:modified xsi:type="dcterms:W3CDTF">2020-12-04T19:28:00Z</dcterms:modified>
</cp:coreProperties>
</file>