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A7F34" w14:textId="77777777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058190E9" wp14:editId="56A0F2EA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40D">
        <w:rPr>
          <w:rFonts w:asciiTheme="majorBidi" w:hAnsiTheme="majorBidi" w:cstheme="majorBidi"/>
        </w:rPr>
        <w:t>COLEGIO CRISTIANO EMMANUEL</w:t>
      </w:r>
    </w:p>
    <w:p w14:paraId="2DAEA809" w14:textId="55AAAB0E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Música </w:t>
      </w:r>
      <w:r>
        <w:rPr>
          <w:rFonts w:asciiTheme="majorBidi" w:hAnsiTheme="majorBidi" w:cstheme="majorBidi"/>
        </w:rPr>
        <w:t>8</w:t>
      </w:r>
      <w:r w:rsidRPr="00B4540D">
        <w:rPr>
          <w:rFonts w:asciiTheme="majorBidi" w:hAnsiTheme="majorBidi" w:cstheme="majorBidi"/>
        </w:rPr>
        <w:t>° Básico</w:t>
      </w:r>
    </w:p>
    <w:p w14:paraId="20713950" w14:textId="77777777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CLASES MODALIDAD REMOTA</w:t>
      </w:r>
    </w:p>
    <w:p w14:paraId="32B075F3" w14:textId="77777777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Enlace para clase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</w:p>
    <w:p w14:paraId="36A9B47C" w14:textId="77777777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Profesor: Claudia Coñuecar V. Correo: cconuecar@emmanuel.cl</w:t>
      </w:r>
    </w:p>
    <w:p w14:paraId="277DBE48" w14:textId="77777777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</w:p>
    <w:p w14:paraId="1DF9A3B4" w14:textId="77777777" w:rsidR="00D37D72" w:rsidRPr="00B4540D" w:rsidRDefault="00D37D72" w:rsidP="00D37D72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D09F82D" w14:textId="77777777" w:rsidR="00D37D72" w:rsidRPr="00B4540D" w:rsidRDefault="00D37D72" w:rsidP="00D37D72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4540D">
        <w:rPr>
          <w:rFonts w:asciiTheme="majorBidi" w:hAnsiTheme="majorBidi" w:cstheme="majorBidi"/>
          <w:b/>
          <w:bCs/>
        </w:rPr>
        <w:t xml:space="preserve">CLASES </w:t>
      </w:r>
      <w:proofErr w:type="gramStart"/>
      <w:r w:rsidRPr="00B4540D">
        <w:rPr>
          <w:rFonts w:asciiTheme="majorBidi" w:hAnsiTheme="majorBidi" w:cstheme="majorBidi"/>
          <w:b/>
          <w:bCs/>
        </w:rPr>
        <w:t>ZOOM</w:t>
      </w:r>
      <w:proofErr w:type="gramEnd"/>
    </w:p>
    <w:p w14:paraId="52828A46" w14:textId="77777777" w:rsidR="00D37D72" w:rsidRPr="00B4540D" w:rsidRDefault="00D37D72" w:rsidP="00D37D72">
      <w:pPr>
        <w:spacing w:after="0" w:line="240" w:lineRule="auto"/>
        <w:rPr>
          <w:rFonts w:asciiTheme="majorBidi" w:hAnsiTheme="majorBidi" w:cstheme="majorBidi"/>
        </w:rPr>
      </w:pPr>
    </w:p>
    <w:p w14:paraId="74FF748C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Estimados/as estudiantes, saludando en la gracia y paz de Cristo, durante la presente semana según calendario publicado en la página de curso, iniciaremos actividades en línea mediante la aplicación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  <w:r w:rsidRPr="00B4540D">
        <w:rPr>
          <w:rFonts w:asciiTheme="majorBidi" w:hAnsiTheme="majorBidi" w:cstheme="majorBidi"/>
        </w:rPr>
        <w:t>, para poder acceder a la clase virtual es necesario ingresar los siguientes datos en la aplicación:</w:t>
      </w:r>
    </w:p>
    <w:p w14:paraId="072705E4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7F19A602" w14:textId="503FCFDC" w:rsidR="00D37D72" w:rsidRPr="00B4540D" w:rsidRDefault="00D37D72" w:rsidP="00D37D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ID de reunión: </w:t>
      </w:r>
      <w:r w:rsidRPr="00D37D72">
        <w:rPr>
          <w:rFonts w:ascii="Helvetica" w:hAnsi="Helvetica"/>
          <w:sz w:val="21"/>
          <w:szCs w:val="21"/>
          <w:shd w:val="clear" w:color="auto" w:fill="FFFFFF"/>
        </w:rPr>
        <w:t>961 5411 0797</w:t>
      </w:r>
    </w:p>
    <w:p w14:paraId="1602A50C" w14:textId="77777777" w:rsidR="00D37D72" w:rsidRPr="00B4540D" w:rsidRDefault="00D37D72" w:rsidP="00D37D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Código de acceso: 200200</w:t>
      </w:r>
    </w:p>
    <w:p w14:paraId="7E827CD2" w14:textId="77777777" w:rsidR="00D37D72" w:rsidRPr="00B4540D" w:rsidRDefault="00D37D72" w:rsidP="00D37D7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6EFB7EB8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O copiar el siguiente enlace: </w:t>
      </w:r>
    </w:p>
    <w:p w14:paraId="022247BF" w14:textId="5065E481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br/>
      </w:r>
      <w:r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Hipervnculo"/>
            <w:rFonts w:ascii="Helvetica" w:hAnsi="Helvetica"/>
            <w:color w:val="0E71EB"/>
            <w:sz w:val="21"/>
            <w:szCs w:val="21"/>
            <w:shd w:val="clear" w:color="auto" w:fill="FFFFFF"/>
          </w:rPr>
          <w:t>https://us02web.zoom.us/j/96154110797?pwd=enZtYUFEOXRGQ2hlT0liU1c5c3Q5dz09</w:t>
        </w:r>
      </w:hyperlink>
    </w:p>
    <w:p w14:paraId="7B0ED619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03386E74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</w:rPr>
      </w:pPr>
    </w:p>
    <w:p w14:paraId="26F204E0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Al momento de asistir a cada clase en línea, debes considerar los siguientes aspectos:</w:t>
      </w:r>
    </w:p>
    <w:p w14:paraId="2DB1C9B7" w14:textId="77777777" w:rsidR="00D37D72" w:rsidRPr="00B4540D" w:rsidRDefault="00D37D72" w:rsidP="00D37D7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18942EC6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Recuerda que debes ingresar con tu nombre y apellido. En caso contrario, no podrá ingresar a la clase virtual.</w:t>
      </w:r>
    </w:p>
    <w:p w14:paraId="07D32BBD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Por razones de seguridad, </w:t>
      </w:r>
      <w:r w:rsidRPr="00B4540D">
        <w:rPr>
          <w:rFonts w:asciiTheme="majorBidi" w:hAnsiTheme="majorBidi" w:cstheme="majorBidi"/>
          <w:b/>
        </w:rPr>
        <w:t>debes ingresar con tu cámara encendida</w:t>
      </w:r>
      <w:r w:rsidRPr="00B4540D">
        <w:rPr>
          <w:rFonts w:asciiTheme="majorBidi" w:hAnsiTheme="majorBidi" w:cstheme="majorBidi"/>
        </w:rPr>
        <w:t xml:space="preserve"> y </w:t>
      </w:r>
      <w:r w:rsidRPr="00B4540D">
        <w:rPr>
          <w:rFonts w:asciiTheme="majorBidi" w:hAnsiTheme="majorBidi" w:cstheme="majorBidi"/>
          <w:b/>
        </w:rPr>
        <w:t>que seas visible para el profesor</w:t>
      </w:r>
      <w:r w:rsidRPr="00B4540D">
        <w:rPr>
          <w:rFonts w:asciiTheme="majorBidi" w:hAnsiTheme="majorBidi" w:cstheme="majorBidi"/>
        </w:rPr>
        <w:t>. Durante el desarrollo de toda la clase.</w:t>
      </w:r>
    </w:p>
    <w:p w14:paraId="4B41A1EA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Los micrófonos deben permanecer silenciados durante la clase.</w:t>
      </w:r>
    </w:p>
    <w:p w14:paraId="2FED66F3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Debes ser puntual al ingresar a la sala virtual.</w:t>
      </w:r>
    </w:p>
    <w:p w14:paraId="4193430E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Cualquier situación que impida tu conexión, debes informarla previamente al profesor de la clase.</w:t>
      </w:r>
    </w:p>
    <w:p w14:paraId="49805491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instructivo para educación en modalidad remota, por emergencia sanitaria, se publicó en la página web el 6 de junio y lo puedes descargar desde la </w:t>
      </w:r>
      <w:r w:rsidRPr="00B4540D">
        <w:rPr>
          <w:rFonts w:asciiTheme="majorBidi" w:hAnsiTheme="majorBidi" w:cstheme="majorBidi"/>
          <w:b/>
          <w:bCs/>
          <w:color w:val="000000" w:themeColor="text1"/>
        </w:rPr>
        <w:t>sección protocolos</w:t>
      </w:r>
      <w:r w:rsidRPr="00B4540D">
        <w:rPr>
          <w:rFonts w:asciiTheme="majorBidi" w:hAnsiTheme="majorBidi" w:cstheme="majorBidi"/>
          <w:bCs/>
          <w:color w:val="000000" w:themeColor="text1"/>
        </w:rPr>
        <w:t xml:space="preserve"> bajo el título: "INST. EDUCACIÓN REMOTA".</w:t>
      </w:r>
    </w:p>
    <w:p w14:paraId="5B390867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En cada clase se pasará lista de asistencia.</w:t>
      </w:r>
    </w:p>
    <w:p w14:paraId="36044D6E" w14:textId="77777777" w:rsidR="00D37D72" w:rsidRPr="00B4540D" w:rsidRDefault="00D37D72" w:rsidP="00D37D7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uso de </w:t>
      </w:r>
      <w:proofErr w:type="gramStart"/>
      <w:r w:rsidRPr="00B4540D">
        <w:rPr>
          <w:rFonts w:asciiTheme="majorBidi" w:hAnsiTheme="majorBidi" w:cstheme="majorBidi"/>
          <w:bCs/>
          <w:color w:val="000000" w:themeColor="text1"/>
        </w:rPr>
        <w:t>chat,</w:t>
      </w:r>
      <w:proofErr w:type="gramEnd"/>
      <w:r w:rsidRPr="00B4540D">
        <w:rPr>
          <w:rFonts w:asciiTheme="majorBidi" w:hAnsiTheme="majorBidi" w:cstheme="majorBidi"/>
          <w:bCs/>
          <w:color w:val="000000" w:themeColor="text1"/>
        </w:rPr>
        <w:t xml:space="preserve"> es exclusivamente para consultas respecto del desarrollo de la clase y deben ser dirigidas al profesor encargado. </w:t>
      </w:r>
    </w:p>
    <w:p w14:paraId="5E1B5205" w14:textId="77777777" w:rsidR="00D37D72" w:rsidRPr="00B4540D" w:rsidRDefault="00D37D72" w:rsidP="00D37D72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</w:rPr>
      </w:pPr>
    </w:p>
    <w:p w14:paraId="59267A95" w14:textId="77777777" w:rsidR="00D37D72" w:rsidRPr="00B4540D" w:rsidRDefault="00D37D72" w:rsidP="00D37D7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34398E21" w14:textId="77777777" w:rsidR="00D37D72" w:rsidRPr="00B4540D" w:rsidRDefault="00D37D72" w:rsidP="00D37D7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1F0E6653" w14:textId="77777777" w:rsidR="00D37D72" w:rsidRPr="00B4540D" w:rsidRDefault="00D37D72" w:rsidP="00D37D7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5005B1C4" w14:textId="2B6D3005" w:rsidR="00D37D72" w:rsidRDefault="00D37D72" w:rsidP="00D37D72">
      <w:pPr>
        <w:autoSpaceDE w:val="0"/>
        <w:autoSpaceDN w:val="0"/>
        <w:adjustRightInd w:val="0"/>
        <w:spacing w:after="0" w:line="240" w:lineRule="auto"/>
        <w:jc w:val="center"/>
      </w:pP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“Encomienda al Señor tu camino; confía en él, y él actuará”</w:t>
      </w:r>
      <w:r w:rsidRPr="00B4540D">
        <w:rPr>
          <w:rFonts w:asciiTheme="majorBidi" w:hAnsiTheme="majorBidi" w:cstheme="majorBidi"/>
          <w:i/>
          <w:iCs/>
          <w:color w:val="333333"/>
        </w:rPr>
        <w:br/>
      </w:r>
      <w:r w:rsidRPr="00B4540D">
        <w:rPr>
          <w:rStyle w:val="Textoennegrita"/>
          <w:rFonts w:asciiTheme="majorBidi" w:hAnsiTheme="majorBidi" w:cstheme="majorBidi"/>
          <w:color w:val="333333"/>
          <w:shd w:val="clear" w:color="auto" w:fill="FFFFFF"/>
        </w:rPr>
        <w:t>Salmos 37:5</w:t>
      </w:r>
    </w:p>
    <w:p w14:paraId="7B153CC0" w14:textId="77777777" w:rsidR="00EC7AC2" w:rsidRDefault="00EC7AC2"/>
    <w:sectPr w:rsidR="00EC7AC2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B1EBE"/>
    <w:multiLevelType w:val="hybridMultilevel"/>
    <w:tmpl w:val="24868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72"/>
    <w:rsid w:val="00D37D72"/>
    <w:rsid w:val="00E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DA7E"/>
  <w15:chartTrackingRefBased/>
  <w15:docId w15:val="{B537AA6D-A1BB-4CE7-80AD-7F791948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D7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37D7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37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154110797?pwd=enZtYUFEOXRGQ2hlT0liU1c5c3Q5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2020-10-09T15:18:00Z</dcterms:created>
  <dcterms:modified xsi:type="dcterms:W3CDTF">2020-10-09T15:24:00Z</dcterms:modified>
</cp:coreProperties>
</file>