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5D2" w:rsidRPr="00BC67E0" w:rsidRDefault="006835D2" w:rsidP="006835D2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8422191"/>
      <w:r w:rsidRPr="00BC67E0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0B8DCAC0" wp14:editId="59A7EF3B">
            <wp:simplePos x="0" y="0"/>
            <wp:positionH relativeFrom="margin">
              <wp:posOffset>-104672</wp:posOffset>
            </wp:positionH>
            <wp:positionV relativeFrom="paragraph">
              <wp:posOffset>171</wp:posOffset>
            </wp:positionV>
            <wp:extent cx="485775" cy="475615"/>
            <wp:effectExtent l="0" t="0" r="952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7E0"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18F37" wp14:editId="5D2FF038">
                <wp:simplePos x="0" y="0"/>
                <wp:positionH relativeFrom="margin">
                  <wp:posOffset>7387613</wp:posOffset>
                </wp:positionH>
                <wp:positionV relativeFrom="paragraph">
                  <wp:posOffset>-3408</wp:posOffset>
                </wp:positionV>
                <wp:extent cx="1580635" cy="604008"/>
                <wp:effectExtent l="38100" t="0" r="19685" b="24765"/>
                <wp:wrapNone/>
                <wp:docPr id="3" name="Pergamino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0635" cy="604008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35D2" w:rsidRPr="00D036F4" w:rsidRDefault="006835D2" w:rsidP="006835D2">
                            <w:pPr>
                              <w:pStyle w:val="Sinespaciad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Semana del 13 al </w:t>
                            </w:r>
                          </w:p>
                          <w:p w:rsidR="006835D2" w:rsidRPr="00D036F4" w:rsidRDefault="006835D2" w:rsidP="006835D2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17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 julio</w:t>
                            </w:r>
                          </w:p>
                          <w:p w:rsidR="006835D2" w:rsidRDefault="006835D2" w:rsidP="006835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18F37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3" o:spid="_x0000_s1026" type="#_x0000_t97" style="position:absolute;margin-left:581.7pt;margin-top:-.25pt;width:124.4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TeabgIAACkFAAAOAAAAZHJzL2Uyb0RvYy54bWysVF1P2zAUfZ+0/2D5fSQphbGIFFUgpkkI&#10;KsrEs+vYbTTb17PdJt2v37XzAWJoD9NeHDv3nvtxfK4vrzqtyEE434CpaHGSUyIMh7ox24p+f7r9&#10;dEGJD8zUTIERFT0KT68WHz9ctrYUM9iBqoUjGMT4srUV3YVgyyzzfCc08ydghUGjBKdZwKPbZrVj&#10;LUbXKpvl+XnWgqutAy68x783vZEuUnwpBQ8PUnoRiKoo1hbS6tK6iWu2uGTl1jG7a/hQBvuHKjRr&#10;DCadQt2wwMjeNX+E0g134EGGEw46AykbLlIP2E2Rv+lmvWNWpF6QHG8nmvz/C8vvDytHmrqip5QY&#10;pvGKVsJtmW4MlPFiQ8OZIqeRqNb6Ev3XduWGk8dt7LqTTscv9kO6RO5xIld0gXD8WZxd5OenZ5Rw&#10;tJ3n8zy/iEGzF7R1PnwVoEncVHRMvkbGlErsssOdDz1odMYIsa6+krQLRyViMco8ComtYe5ZQidR&#10;iWvlyIGhHOofxVBA8owQ2Sg1gYr3QCqMoME3wkQS2gTM3wO+ZJu8U0YwYQJG0t3fwbL3H7vue41t&#10;h27TDbeygfqIl+qgV7u3/LZBRu+YDyvmUN44CJHcB1ykgraiMOwo2YH79d7/6I+qQyslLY5LRf3P&#10;PXOCEvXNoB6/FPN5nK90mJ99nuHBvbZsXlvMXl8DXkGBj4PlaRv9gxq30oF+xslexqxoYoZj7ory&#10;4MbDdejHGN8GLpbL5IYzZVm4M2vLY/BIcNTJU/fMnB1kFVCQ9zCOFivfaKr3jUgDy30A2STBRYp7&#10;XgfqcR6TeIe3Iw7863PyennhFr8BAAD//wMAUEsDBBQABgAIAAAAIQDnqBwj4gAAAAoBAAAPAAAA&#10;ZHJzL2Rvd25yZXYueG1sTI/LbsIwEEX3lfgHa5C6qcAJpFEJcRBCqip1U0oR3Zp4SELjcRQ7j/br&#10;a1bt8mqO7j2TbkZdsx5bWxkSEM4DYEi5URUVAo4fz7MnYNZJUrI2hAK+0cImm9ylMlFmoHfsD65g&#10;voRsIgWUzjUJ5zYvUUs7Nw2Sv11Mq6XzsS24auXgy3XNF0EQcy0r8gulbHBXYv516LSAh5/XXbd/&#10;G1enwmzjob++KH79FOJ+Om7XwByO7g+Gm75Xh8w7nU1HyrLa5zBeRp4VMHsEdgOicLEEdhawimLg&#10;Wcr/v5D9AgAA//8DAFBLAQItABQABgAIAAAAIQC2gziS/gAAAOEBAAATAAAAAAAAAAAAAAAAAAAA&#10;AABbQ29udGVudF9UeXBlc10ueG1sUEsBAi0AFAAGAAgAAAAhADj9If/WAAAAlAEAAAsAAAAAAAAA&#10;AAAAAAAALwEAAF9yZWxzLy5yZWxzUEsBAi0AFAAGAAgAAAAhAP5dN5puAgAAKQUAAA4AAAAAAAAA&#10;AAAAAAAALgIAAGRycy9lMm9Eb2MueG1sUEsBAi0AFAAGAAgAAAAhAOeoHCPiAAAACgEAAA8AAAAA&#10;AAAAAAAAAAAAyAQAAGRycy9kb3ducmV2LnhtbFBLBQYAAAAABAAEAPMAAADXBQAAAAA=&#10;" fillcolor="white [3201]" strokecolor="black [3200]" strokeweight="1pt">
                <v:stroke joinstyle="miter"/>
                <v:textbox>
                  <w:txbxContent>
                    <w:p w:rsidR="006835D2" w:rsidRPr="00D036F4" w:rsidRDefault="006835D2" w:rsidP="006835D2">
                      <w:pPr>
                        <w:pStyle w:val="Sinespaciad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Semana del 13 al </w:t>
                      </w:r>
                    </w:p>
                    <w:p w:rsidR="006835D2" w:rsidRPr="00D036F4" w:rsidRDefault="006835D2" w:rsidP="006835D2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>17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>de julio</w:t>
                      </w:r>
                    </w:p>
                    <w:p w:rsidR="006835D2" w:rsidRDefault="006835D2" w:rsidP="006835D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67E0">
        <w:rPr>
          <w:rFonts w:ascii="Arial" w:hAnsi="Arial" w:cs="Arial"/>
          <w:sz w:val="20"/>
          <w:szCs w:val="20"/>
          <w:lang w:eastAsia="es-CL"/>
        </w:rPr>
        <w:t xml:space="preserve"> Colegio Cristiano Emmanuel</w:t>
      </w:r>
      <w:bookmarkStart w:id="1" w:name="_GoBack"/>
      <w:bookmarkEnd w:id="1"/>
    </w:p>
    <w:p w:rsidR="006835D2" w:rsidRPr="00BC67E0" w:rsidRDefault="006835D2" w:rsidP="006835D2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BC67E0">
        <w:rPr>
          <w:rFonts w:ascii="Arial" w:hAnsi="Arial" w:cs="Arial"/>
          <w:sz w:val="20"/>
          <w:szCs w:val="20"/>
          <w:lang w:eastAsia="es-CL"/>
        </w:rPr>
        <w:t>Historia, Geografía y Ciencia Sociales / 6° Año Básico</w:t>
      </w:r>
    </w:p>
    <w:p w:rsidR="006835D2" w:rsidRPr="00B34ABD" w:rsidRDefault="006835D2" w:rsidP="006835D2">
      <w:pPr>
        <w:pStyle w:val="Sinespaciado"/>
        <w:rPr>
          <w:rFonts w:ascii="Arial" w:hAnsi="Arial" w:cs="Arial"/>
          <w:lang w:eastAsia="es-CL"/>
        </w:rPr>
      </w:pPr>
      <w:r w:rsidRPr="00B34ABD">
        <w:rPr>
          <w:rFonts w:ascii="Arial" w:hAnsi="Arial" w:cs="Arial"/>
          <w:lang w:eastAsia="es-CL"/>
        </w:rPr>
        <w:t xml:space="preserve">-------------------------------------------------------------------  </w:t>
      </w:r>
    </w:p>
    <w:bookmarkEnd w:id="0"/>
    <w:p w:rsidR="006835D2" w:rsidRDefault="006835D2" w:rsidP="006835D2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1D34C3" w:rsidRPr="006835D2" w:rsidRDefault="006835D2" w:rsidP="006835D2">
      <w:pPr>
        <w:pStyle w:val="Sinespaciado"/>
        <w:jc w:val="center"/>
        <w:rPr>
          <w:rFonts w:ascii="Arial" w:hAnsi="Arial" w:cs="Arial"/>
          <w:b/>
          <w:bCs/>
        </w:rPr>
      </w:pPr>
      <w:r w:rsidRPr="006835D2">
        <w:rPr>
          <w:rFonts w:ascii="Arial" w:hAnsi="Arial" w:cs="Arial"/>
          <w:b/>
          <w:bCs/>
        </w:rPr>
        <w:t>GUÍA DE TRABAJO</w:t>
      </w:r>
    </w:p>
    <w:p w:rsidR="006835D2" w:rsidRDefault="006835D2" w:rsidP="006835D2">
      <w:pPr>
        <w:pStyle w:val="Sinespaciado"/>
        <w:jc w:val="center"/>
        <w:rPr>
          <w:rFonts w:ascii="Arial" w:hAnsi="Arial" w:cs="Arial"/>
          <w:b/>
          <w:bCs/>
        </w:rPr>
      </w:pPr>
      <w:r w:rsidRPr="006835D2">
        <w:rPr>
          <w:rFonts w:ascii="Arial" w:hAnsi="Arial" w:cs="Arial"/>
          <w:b/>
          <w:bCs/>
        </w:rPr>
        <w:t>DESASTRES NATURALES</w:t>
      </w:r>
    </w:p>
    <w:p w:rsidR="00CE4054" w:rsidRDefault="00CE4054" w:rsidP="006835D2">
      <w:pPr>
        <w:pStyle w:val="Sinespaciado"/>
        <w:rPr>
          <w:rFonts w:ascii="Arial" w:hAnsi="Arial" w:cs="Arial"/>
          <w:b/>
          <w:bCs/>
          <w:u w:val="single"/>
        </w:rPr>
      </w:pPr>
    </w:p>
    <w:p w:rsidR="00761F06" w:rsidRPr="00761F06" w:rsidRDefault="00761F06" w:rsidP="00761F06">
      <w:pPr>
        <w:pStyle w:val="Sinespaciado"/>
        <w:rPr>
          <w:rFonts w:ascii="Arial" w:hAnsi="Arial" w:cs="Arial"/>
          <w:u w:val="single"/>
        </w:rPr>
      </w:pPr>
    </w:p>
    <w:tbl>
      <w:tblPr>
        <w:tblStyle w:val="Tablaconcuadrcula"/>
        <w:tblW w:w="0" w:type="auto"/>
        <w:tblInd w:w="-572" w:type="dxa"/>
        <w:tblLook w:val="04A0" w:firstRow="1" w:lastRow="0" w:firstColumn="1" w:lastColumn="0" w:noHBand="0" w:noVBand="1"/>
      </w:tblPr>
      <w:tblGrid>
        <w:gridCol w:w="1915"/>
        <w:gridCol w:w="3053"/>
        <w:gridCol w:w="2974"/>
        <w:gridCol w:w="2826"/>
      </w:tblGrid>
      <w:tr w:rsidR="00761F06" w:rsidRPr="00761F06" w:rsidTr="00761F06">
        <w:tc>
          <w:tcPr>
            <w:tcW w:w="1903" w:type="dxa"/>
          </w:tcPr>
          <w:p w:rsidR="00761F06" w:rsidRPr="00761F06" w:rsidRDefault="00761F06" w:rsidP="00761F06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761F06">
              <w:rPr>
                <w:rFonts w:ascii="Arial" w:hAnsi="Arial" w:cs="Arial"/>
                <w:b/>
                <w:bCs/>
              </w:rPr>
              <w:t>DESASTRE NATURAL</w:t>
            </w:r>
          </w:p>
        </w:tc>
        <w:tc>
          <w:tcPr>
            <w:tcW w:w="3059" w:type="dxa"/>
          </w:tcPr>
          <w:p w:rsidR="00761F06" w:rsidRPr="00761F06" w:rsidRDefault="00761F06" w:rsidP="00761F06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761F06">
              <w:rPr>
                <w:rFonts w:ascii="Arial" w:hAnsi="Arial" w:cs="Arial"/>
                <w:b/>
                <w:bCs/>
              </w:rPr>
              <w:t>CAUSAS</w:t>
            </w:r>
          </w:p>
        </w:tc>
        <w:tc>
          <w:tcPr>
            <w:tcW w:w="2976" w:type="dxa"/>
          </w:tcPr>
          <w:p w:rsidR="00761F06" w:rsidRPr="00761F06" w:rsidRDefault="00761F06" w:rsidP="00761F06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761F06">
              <w:rPr>
                <w:rFonts w:ascii="Arial" w:hAnsi="Arial" w:cs="Arial"/>
                <w:b/>
                <w:bCs/>
              </w:rPr>
              <w:t>CONSECUENCIAS</w:t>
            </w:r>
          </w:p>
        </w:tc>
        <w:tc>
          <w:tcPr>
            <w:tcW w:w="2830" w:type="dxa"/>
          </w:tcPr>
          <w:p w:rsidR="00761F06" w:rsidRPr="00761F06" w:rsidRDefault="00761F06" w:rsidP="00761F06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761F06">
              <w:rPr>
                <w:rFonts w:ascii="Arial" w:hAnsi="Arial" w:cs="Arial"/>
                <w:b/>
                <w:bCs/>
              </w:rPr>
              <w:t>MODO DE PREVENIR</w:t>
            </w:r>
          </w:p>
        </w:tc>
      </w:tr>
      <w:tr w:rsidR="00761F06" w:rsidRPr="00761F06" w:rsidTr="00761F06">
        <w:tc>
          <w:tcPr>
            <w:tcW w:w="1903" w:type="dxa"/>
          </w:tcPr>
          <w:p w:rsidR="00761F06" w:rsidRPr="00761F06" w:rsidRDefault="00761F06" w:rsidP="00761F06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761F06">
              <w:rPr>
                <w:rFonts w:ascii="Arial" w:hAnsi="Arial" w:cs="Arial"/>
                <w:b/>
                <w:bCs/>
              </w:rPr>
              <w:t>TERREMOTOS</w:t>
            </w:r>
          </w:p>
        </w:tc>
        <w:tc>
          <w:tcPr>
            <w:tcW w:w="3059" w:type="dxa"/>
          </w:tcPr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P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761F06" w:rsidRP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:rsidR="00761F06" w:rsidRP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</w:tc>
      </w:tr>
      <w:tr w:rsidR="00761F06" w:rsidRPr="00761F06" w:rsidTr="00761F06">
        <w:tc>
          <w:tcPr>
            <w:tcW w:w="1903" w:type="dxa"/>
          </w:tcPr>
          <w:p w:rsidR="00761F06" w:rsidRPr="00761F06" w:rsidRDefault="00761F06" w:rsidP="00761F06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761F06">
              <w:rPr>
                <w:rFonts w:ascii="Arial" w:hAnsi="Arial" w:cs="Arial"/>
                <w:b/>
                <w:bCs/>
              </w:rPr>
              <w:t>ALUVIONES</w:t>
            </w:r>
          </w:p>
        </w:tc>
        <w:tc>
          <w:tcPr>
            <w:tcW w:w="3059" w:type="dxa"/>
          </w:tcPr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P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761F06" w:rsidRP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:rsidR="00761F06" w:rsidRP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</w:tc>
      </w:tr>
      <w:tr w:rsidR="00761F06" w:rsidRPr="00761F06" w:rsidTr="00761F06">
        <w:tc>
          <w:tcPr>
            <w:tcW w:w="1903" w:type="dxa"/>
          </w:tcPr>
          <w:p w:rsidR="00761F06" w:rsidRPr="00761F06" w:rsidRDefault="00761F06" w:rsidP="00761F06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761F06">
              <w:rPr>
                <w:rFonts w:ascii="Arial" w:hAnsi="Arial" w:cs="Arial"/>
                <w:b/>
                <w:bCs/>
              </w:rPr>
              <w:t>TSUNAMIS</w:t>
            </w:r>
          </w:p>
        </w:tc>
        <w:tc>
          <w:tcPr>
            <w:tcW w:w="3059" w:type="dxa"/>
          </w:tcPr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P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761F06" w:rsidRP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:rsidR="00761F06" w:rsidRP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</w:tc>
      </w:tr>
      <w:tr w:rsidR="00761F06" w:rsidRPr="00761F06" w:rsidTr="00761F06">
        <w:tc>
          <w:tcPr>
            <w:tcW w:w="1903" w:type="dxa"/>
          </w:tcPr>
          <w:p w:rsidR="00761F06" w:rsidRPr="00761F06" w:rsidRDefault="00761F06" w:rsidP="00761F06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761F06">
              <w:rPr>
                <w:rFonts w:ascii="Arial" w:hAnsi="Arial" w:cs="Arial"/>
                <w:b/>
                <w:bCs/>
              </w:rPr>
              <w:t>ERUPCIONES VOLCÁNICAS</w:t>
            </w:r>
          </w:p>
        </w:tc>
        <w:tc>
          <w:tcPr>
            <w:tcW w:w="3059" w:type="dxa"/>
          </w:tcPr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P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761F06" w:rsidRP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:rsidR="00761F06" w:rsidRP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</w:tc>
      </w:tr>
      <w:tr w:rsidR="00761F06" w:rsidRPr="00761F06" w:rsidTr="00761F06">
        <w:tc>
          <w:tcPr>
            <w:tcW w:w="1903" w:type="dxa"/>
          </w:tcPr>
          <w:p w:rsidR="00761F06" w:rsidRPr="00761F06" w:rsidRDefault="00761F06" w:rsidP="00761F06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761F06">
              <w:rPr>
                <w:rFonts w:ascii="Arial" w:hAnsi="Arial" w:cs="Arial"/>
                <w:b/>
                <w:bCs/>
              </w:rPr>
              <w:t>SEQUÍAS</w:t>
            </w:r>
          </w:p>
        </w:tc>
        <w:tc>
          <w:tcPr>
            <w:tcW w:w="3059" w:type="dxa"/>
          </w:tcPr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P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761F06" w:rsidRP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:rsidR="00761F06" w:rsidRP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</w:tc>
      </w:tr>
      <w:tr w:rsidR="00761F06" w:rsidRPr="00761F06" w:rsidTr="00761F06">
        <w:tc>
          <w:tcPr>
            <w:tcW w:w="1903" w:type="dxa"/>
          </w:tcPr>
          <w:p w:rsidR="00761F06" w:rsidRPr="00761F06" w:rsidRDefault="00761F06" w:rsidP="00761F06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761F06">
              <w:rPr>
                <w:rFonts w:ascii="Arial" w:hAnsi="Arial" w:cs="Arial"/>
                <w:b/>
                <w:bCs/>
              </w:rPr>
              <w:t>INUNDACIONES</w:t>
            </w:r>
          </w:p>
        </w:tc>
        <w:tc>
          <w:tcPr>
            <w:tcW w:w="3059" w:type="dxa"/>
          </w:tcPr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  <w:p w:rsidR="00761F06" w:rsidRP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761F06" w:rsidRP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:rsidR="00761F06" w:rsidRPr="00761F06" w:rsidRDefault="00761F06" w:rsidP="00761F06">
            <w:pPr>
              <w:pStyle w:val="Sinespaciado"/>
              <w:rPr>
                <w:rFonts w:ascii="Arial" w:hAnsi="Arial" w:cs="Arial"/>
              </w:rPr>
            </w:pPr>
          </w:p>
        </w:tc>
      </w:tr>
    </w:tbl>
    <w:p w:rsidR="006835D2" w:rsidRPr="00761F06" w:rsidRDefault="006835D2" w:rsidP="00761F06">
      <w:pPr>
        <w:pStyle w:val="Sinespaciado"/>
        <w:rPr>
          <w:rFonts w:ascii="Arial" w:hAnsi="Arial" w:cs="Arial"/>
        </w:rPr>
      </w:pPr>
    </w:p>
    <w:sectPr w:rsidR="006835D2" w:rsidRPr="00761F06" w:rsidSect="00CE4054">
      <w:pgSz w:w="12240" w:h="15840"/>
      <w:pgMar w:top="709" w:right="90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A79A4"/>
    <w:multiLevelType w:val="hybridMultilevel"/>
    <w:tmpl w:val="C60682A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D2"/>
    <w:rsid w:val="001D34C3"/>
    <w:rsid w:val="006835D2"/>
    <w:rsid w:val="00761F06"/>
    <w:rsid w:val="00A41A67"/>
    <w:rsid w:val="00C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F79E0"/>
  <w15:chartTrackingRefBased/>
  <w15:docId w15:val="{1EF39A30-CF47-4420-BCF4-2B069EF3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5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835D2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761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2020-10-11T20:55:00Z</dcterms:created>
  <dcterms:modified xsi:type="dcterms:W3CDTF">2020-10-11T21:33:00Z</dcterms:modified>
</cp:coreProperties>
</file>