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09" w:rsidRPr="008534A1" w:rsidRDefault="00784E09" w:rsidP="00784E0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1B1F6" wp14:editId="3CB4EACE">
                <wp:simplePos x="0" y="0"/>
                <wp:positionH relativeFrom="margin">
                  <wp:posOffset>4621564</wp:posOffset>
                </wp:positionH>
                <wp:positionV relativeFrom="paragraph">
                  <wp:posOffset>-21813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09" w:rsidRPr="00382C58" w:rsidRDefault="00784E09" w:rsidP="00784E09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Semana del 13 al 16 de octubre.</w:t>
                            </w:r>
                          </w:p>
                          <w:p w:rsidR="00784E09" w:rsidRDefault="00784E09" w:rsidP="00784E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1B1F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3.9pt;margin-top:-1.7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JWsQqv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784E09" w:rsidRPr="00382C58" w:rsidRDefault="00784E09" w:rsidP="00784E09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Semana del 13 al 16 de octubre.</w:t>
                      </w:r>
                    </w:p>
                    <w:p w:rsidR="00784E09" w:rsidRDefault="00784E09" w:rsidP="00784E0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3A0C2C5" wp14:editId="495CC28D">
            <wp:simplePos x="0" y="0"/>
            <wp:positionH relativeFrom="leftMargin">
              <wp:posOffset>474980</wp:posOffset>
            </wp:positionH>
            <wp:positionV relativeFrom="paragraph">
              <wp:posOffset>0</wp:posOffset>
            </wp:positionV>
            <wp:extent cx="530860" cy="506095"/>
            <wp:effectExtent l="0" t="0" r="254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  <w:bookmarkStart w:id="0" w:name="_GoBack"/>
      <w:bookmarkEnd w:id="0"/>
    </w:p>
    <w:p w:rsidR="00784E09" w:rsidRPr="00ED1EB4" w:rsidRDefault="00784E09" w:rsidP="00784E09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784E09" w:rsidRPr="00ED1EB4" w:rsidRDefault="00784E09" w:rsidP="00784E09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784E09" w:rsidRPr="00F518D6" w:rsidRDefault="00784E09" w:rsidP="00784E09">
      <w:pPr>
        <w:pStyle w:val="Sinespaciado"/>
        <w:rPr>
          <w:rFonts w:ascii="Arial" w:hAnsi="Arial" w:cs="Arial"/>
        </w:rPr>
      </w:pPr>
    </w:p>
    <w:p w:rsidR="00784E09" w:rsidRPr="00A00437" w:rsidRDefault="00784E09" w:rsidP="00784E09">
      <w:pPr>
        <w:pStyle w:val="Sinespaciado"/>
        <w:rPr>
          <w:rFonts w:ascii="Arial" w:hAnsi="Arial" w:cs="Arial"/>
          <w:lang w:eastAsia="es-CL"/>
        </w:rPr>
      </w:pPr>
    </w:p>
    <w:p w:rsidR="00784E09" w:rsidRDefault="00784E09" w:rsidP="00784E09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784E09" w:rsidRPr="00290C76" w:rsidRDefault="00784E09" w:rsidP="00784E09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GUÍA DE TRABAJO</w:t>
      </w:r>
    </w:p>
    <w:p w:rsidR="00784E09" w:rsidRDefault="00784E09" w:rsidP="00784E09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RECURSOS TEXTUALES EN TEXTOS INFORMATIVOS</w:t>
      </w:r>
    </w:p>
    <w:p w:rsidR="00784E09" w:rsidRDefault="00784E09" w:rsidP="00784E09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784E09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784E09" w:rsidRPr="00784E09" w:rsidRDefault="00784E09" w:rsidP="00784E09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84E09" w:rsidTr="00784E09">
        <w:tc>
          <w:tcPr>
            <w:tcW w:w="9493" w:type="dxa"/>
          </w:tcPr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5585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55851" w:rsidRDefault="00755851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784E09" w:rsidTr="00784E09">
        <w:tc>
          <w:tcPr>
            <w:tcW w:w="9493" w:type="dxa"/>
          </w:tcPr>
          <w:p w:rsidR="00784E09" w:rsidRPr="00755851" w:rsidRDefault="00784E09">
            <w:pPr>
              <w:rPr>
                <w:rFonts w:ascii="Arial" w:hAnsi="Arial" w:cs="Arial"/>
                <w:sz w:val="24"/>
                <w:szCs w:val="24"/>
              </w:rPr>
            </w:pPr>
            <w:r w:rsidRPr="00755851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55851" w:rsidRDefault="00755851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784E09" w:rsidTr="00784E09">
        <w:tc>
          <w:tcPr>
            <w:tcW w:w="9493" w:type="dxa"/>
          </w:tcPr>
          <w:p w:rsidR="00784E09" w:rsidRPr="00755851" w:rsidRDefault="00784E09">
            <w:pPr>
              <w:rPr>
                <w:rFonts w:ascii="Arial" w:hAnsi="Arial" w:cs="Arial"/>
                <w:sz w:val="24"/>
                <w:szCs w:val="24"/>
              </w:rPr>
            </w:pPr>
            <w:r w:rsidRPr="00755851">
              <w:rPr>
                <w:rFonts w:ascii="Arial" w:hAnsi="Arial" w:cs="Arial"/>
                <w:sz w:val="24"/>
                <w:szCs w:val="24"/>
              </w:rPr>
              <w:t>Pregunta de opinión, pagina 189.</w:t>
            </w: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84E09" w:rsidRDefault="00784E09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55851" w:rsidRDefault="00755851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55851" w:rsidRDefault="00755851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</w:tbl>
    <w:p w:rsidR="00784E09" w:rsidRPr="00784E09" w:rsidRDefault="00784E09">
      <w:pPr>
        <w:rPr>
          <w:rFonts w:ascii="Arial" w:hAnsi="Arial" w:cs="Arial"/>
          <w:color w:val="C00000"/>
          <w:sz w:val="24"/>
          <w:szCs w:val="24"/>
        </w:rPr>
      </w:pPr>
    </w:p>
    <w:sectPr w:rsidR="00784E09" w:rsidRPr="00784E09" w:rsidSect="00784E0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9"/>
    <w:rsid w:val="00755851"/>
    <w:rsid w:val="00784E09"/>
    <w:rsid w:val="0083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83E7"/>
  <w15:chartTrackingRefBased/>
  <w15:docId w15:val="{746E1788-B1DF-440E-A7FF-FE73353F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4E0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8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2020-10-11T00:30:00Z</dcterms:created>
  <dcterms:modified xsi:type="dcterms:W3CDTF">2020-10-11T00:40:00Z</dcterms:modified>
</cp:coreProperties>
</file>