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15" w:rsidRPr="00496015" w:rsidRDefault="00496015" w:rsidP="00496015">
      <w:r w:rsidRPr="00496015">
        <w:drawing>
          <wp:inline distT="0" distB="0" distL="0" distR="0" wp14:anchorId="65A2028D" wp14:editId="1348D50F">
            <wp:extent cx="1031358" cy="712382"/>
            <wp:effectExtent l="0" t="0" r="0" b="0"/>
            <wp:docPr id="2" name="Imagen 2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96" cy="71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15" w:rsidRPr="00496015" w:rsidRDefault="00496015" w:rsidP="00496015">
      <w:r w:rsidRPr="00496015">
        <w:t>Colegio</w:t>
      </w:r>
      <w:r>
        <w:t xml:space="preserve"> Cristiano</w:t>
      </w:r>
      <w:r w:rsidRPr="00496015">
        <w:t xml:space="preserve"> Emmanuel</w:t>
      </w:r>
    </w:p>
    <w:p w:rsidR="00496015" w:rsidRPr="00496015" w:rsidRDefault="00496015" w:rsidP="00496015">
      <w:r w:rsidRPr="00496015">
        <w:t>La Florida</w:t>
      </w:r>
    </w:p>
    <w:p w:rsidR="00496015" w:rsidRPr="00496015" w:rsidRDefault="00496015" w:rsidP="00496015">
      <w:r w:rsidRPr="00496015">
        <w:t>Historia, Geografía y Cs. Sociales</w:t>
      </w:r>
    </w:p>
    <w:p w:rsidR="00496015" w:rsidRDefault="00496015" w:rsidP="00496015">
      <w:r w:rsidRPr="00496015">
        <w:t>5° año</w:t>
      </w:r>
    </w:p>
    <w:p w:rsidR="00496015" w:rsidRDefault="00496015" w:rsidP="00496015"/>
    <w:p w:rsidR="00496015" w:rsidRDefault="00496015" w:rsidP="00496015">
      <w:pPr>
        <w:jc w:val="center"/>
        <w:rPr>
          <w:b/>
          <w:u w:val="single"/>
        </w:rPr>
      </w:pPr>
      <w:r w:rsidRPr="00496015">
        <w:rPr>
          <w:b/>
          <w:u w:val="single"/>
        </w:rPr>
        <w:t>ACTIVIDADES</w:t>
      </w:r>
    </w:p>
    <w:p w:rsidR="00496015" w:rsidRPr="00496015" w:rsidRDefault="00496015" w:rsidP="00496015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OBSERVAR ATENTAMENTE EL VIDEO ENVIADO</w:t>
      </w:r>
      <w:r w:rsidR="00F6250B">
        <w:t>.</w:t>
      </w:r>
    </w:p>
    <w:p w:rsidR="00496015" w:rsidRPr="00496015" w:rsidRDefault="00496015" w:rsidP="00496015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 xml:space="preserve">RESPONDER LAS PREGUNTAS QUE SE ENCUENTRAN EN EL </w:t>
      </w:r>
      <w:r w:rsidR="00F6250B">
        <w:t>VIDEO,</w:t>
      </w:r>
      <w:r>
        <w:t xml:space="preserve"> DENTRO DEL PPT</w:t>
      </w:r>
      <w:r w:rsidR="00F6250B">
        <w:t>.</w:t>
      </w:r>
    </w:p>
    <w:p w:rsidR="00496015" w:rsidRPr="00F6250B" w:rsidRDefault="00496015" w:rsidP="00496015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>LAS PREGUNTAS TAMBIEN LAS PUEDES ENCONTRAR EN TU CUADERNI</w:t>
      </w:r>
      <w:r w:rsidR="00F6250B">
        <w:t xml:space="preserve">LLO APTUS, PAGINA 8 </w:t>
      </w:r>
      <w:r w:rsidR="00F6250B" w:rsidRPr="00F6250B">
        <w:rPr>
          <w:b/>
          <w:u w:val="single"/>
        </w:rPr>
        <w:t>SOLO ACTIVIDAD 1</w:t>
      </w:r>
      <w:r w:rsidR="00F6250B">
        <w:rPr>
          <w:b/>
          <w:u w:val="single"/>
        </w:rPr>
        <w:t>.</w:t>
      </w:r>
    </w:p>
    <w:p w:rsidR="004D5E21" w:rsidRDefault="00F6250B">
      <w:bookmarkStart w:id="0" w:name="_GoBack"/>
      <w:bookmarkEnd w:id="0"/>
    </w:p>
    <w:sectPr w:rsidR="004D5E21" w:rsidSect="004960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96FCC"/>
    <w:multiLevelType w:val="hybridMultilevel"/>
    <w:tmpl w:val="65D62A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15"/>
    <w:rsid w:val="00496015"/>
    <w:rsid w:val="00B61886"/>
    <w:rsid w:val="00C15CA9"/>
    <w:rsid w:val="00F6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0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6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0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2020-10-02T00:18:00Z</dcterms:created>
  <dcterms:modified xsi:type="dcterms:W3CDTF">2020-10-02T00:30:00Z</dcterms:modified>
</cp:coreProperties>
</file>